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01934D" w14:textId="50581E35" w:rsidR="006E7682" w:rsidRPr="00DF169C" w:rsidRDefault="00961CF4" w:rsidP="00DF169C">
      <w:pPr>
        <w:jc w:val="both"/>
        <w:rPr>
          <w:rFonts w:ascii="Verdana" w:hAnsi="Verdana"/>
          <w:b/>
          <w:color w:val="002060"/>
        </w:rPr>
      </w:pPr>
      <w:r w:rsidRPr="00DF169C">
        <w:rPr>
          <w:rFonts w:ascii="Verdana" w:hAnsi="Verdana"/>
          <w:b/>
          <w:color w:val="002060"/>
        </w:rPr>
        <w:t xml:space="preserve">ANEXO 1. </w:t>
      </w:r>
      <w:r w:rsidR="006E7682" w:rsidRPr="00DF169C">
        <w:rPr>
          <w:rFonts w:ascii="Verdana" w:hAnsi="Verdana"/>
          <w:b/>
          <w:color w:val="002060"/>
        </w:rPr>
        <w:t xml:space="preserve">LISTADO DE EQUIPAMIENTO Y </w:t>
      </w:r>
      <w:r w:rsidR="00093B5B" w:rsidRPr="00DF169C">
        <w:rPr>
          <w:rFonts w:ascii="Verdana" w:hAnsi="Verdana"/>
          <w:b/>
          <w:color w:val="002060"/>
        </w:rPr>
        <w:t>ESPECIFICAC</w:t>
      </w:r>
      <w:r w:rsidR="006E7682" w:rsidRPr="00DF169C">
        <w:rPr>
          <w:rFonts w:ascii="Verdana" w:hAnsi="Verdana"/>
          <w:b/>
          <w:color w:val="002060"/>
        </w:rPr>
        <w:t xml:space="preserve">IONES TÉCNICAS DEL EQUIPAMIENTO </w:t>
      </w:r>
      <w:r w:rsidR="00A54480" w:rsidRPr="00DF169C">
        <w:rPr>
          <w:rFonts w:ascii="Verdana" w:hAnsi="Verdana"/>
          <w:b/>
          <w:color w:val="002060"/>
        </w:rPr>
        <w:t xml:space="preserve">CORRESPONDIENTE AL </w:t>
      </w:r>
      <w:r w:rsidR="002E3FDC" w:rsidRPr="00DF169C">
        <w:rPr>
          <w:rFonts w:ascii="Verdana" w:hAnsi="Verdana"/>
          <w:b/>
          <w:color w:val="002060"/>
          <w:u w:val="single"/>
        </w:rPr>
        <w:t>EQUIPAMIENTO MÉDICO Y DE ESPECIALIDADES</w:t>
      </w:r>
      <w:r w:rsidR="002E3FDC" w:rsidRPr="00DF169C">
        <w:rPr>
          <w:rFonts w:ascii="Verdana" w:hAnsi="Verdana"/>
          <w:b/>
          <w:color w:val="002060"/>
        </w:rPr>
        <w:t xml:space="preserve"> </w:t>
      </w:r>
      <w:r w:rsidR="006E7682" w:rsidRPr="00DF169C">
        <w:rPr>
          <w:rFonts w:ascii="Verdana" w:hAnsi="Verdana"/>
          <w:b/>
          <w:color w:val="002060"/>
        </w:rPr>
        <w:t>DE LA NUEVA CENTRAL DE SERVICIOS MÉDICOS DEL BANCO DE SEGUROS DEL ESTADO (BSE)</w:t>
      </w:r>
    </w:p>
    <w:p w14:paraId="46325D9D" w14:textId="77777777" w:rsidR="00760E99" w:rsidRDefault="00760E99" w:rsidP="00CB2620">
      <w:pPr>
        <w:jc w:val="both"/>
        <w:outlineLvl w:val="0"/>
        <w:rPr>
          <w:rFonts w:ascii="Verdana" w:hAnsi="Verdana" w:cs="Arial"/>
          <w:b/>
          <w:color w:val="002060"/>
        </w:rPr>
      </w:pPr>
    </w:p>
    <w:p w14:paraId="68D84796" w14:textId="77777777" w:rsidR="00AA5257" w:rsidRPr="00AA5257" w:rsidRDefault="00AA5257" w:rsidP="00AA5257">
      <w:pPr>
        <w:numPr>
          <w:ilvl w:val="0"/>
          <w:numId w:val="15"/>
        </w:numPr>
        <w:spacing w:before="120" w:after="120"/>
        <w:ind w:left="714" w:hanging="357"/>
        <w:jc w:val="both"/>
        <w:outlineLvl w:val="0"/>
        <w:rPr>
          <w:rFonts w:ascii="Verdana" w:hAnsi="Verdana" w:cs="Arial"/>
          <w:color w:val="002060"/>
        </w:rPr>
      </w:pPr>
      <w:r w:rsidRPr="00AA5257">
        <w:rPr>
          <w:rFonts w:ascii="Verdana" w:hAnsi="Verdana" w:cs="Arial"/>
          <w:color w:val="002060"/>
        </w:rPr>
        <w:t>Se deberá rellenar completamente y con lo</w:t>
      </w:r>
      <w:bookmarkStart w:id="0" w:name="_GoBack"/>
      <w:bookmarkEnd w:id="0"/>
      <w:r w:rsidRPr="00AA5257">
        <w:rPr>
          <w:rFonts w:ascii="Verdana" w:hAnsi="Verdana" w:cs="Arial"/>
          <w:color w:val="002060"/>
        </w:rPr>
        <w:t xml:space="preserve">s datos reales contrastables del equipamiento que se oferte, las tablas de características técnicas aquí descritas, </w:t>
      </w:r>
      <w:r w:rsidRPr="00AA5257">
        <w:rPr>
          <w:rFonts w:ascii="Verdana" w:hAnsi="Verdana" w:cs="Arial"/>
          <w:color w:val="002060"/>
          <w:u w:val="single"/>
        </w:rPr>
        <w:t>incluyendo los modelos y sus referencias correspondientes del equipo / sistema / accesorio que se oferte</w:t>
      </w:r>
      <w:r w:rsidRPr="00AA5257">
        <w:rPr>
          <w:rFonts w:ascii="Verdana" w:hAnsi="Verdana" w:cs="Arial"/>
          <w:color w:val="002060"/>
        </w:rPr>
        <w:t>, de forma individual, tanto de hardware como de software.</w:t>
      </w:r>
    </w:p>
    <w:p w14:paraId="4C3F2806" w14:textId="77777777" w:rsidR="00AA5257" w:rsidRPr="00AA5257" w:rsidRDefault="00AA5257" w:rsidP="00AA5257">
      <w:pPr>
        <w:numPr>
          <w:ilvl w:val="0"/>
          <w:numId w:val="15"/>
        </w:numPr>
        <w:spacing w:before="120" w:after="120"/>
        <w:ind w:left="714" w:hanging="357"/>
        <w:jc w:val="both"/>
        <w:outlineLvl w:val="0"/>
        <w:rPr>
          <w:rFonts w:ascii="Verdana" w:hAnsi="Verdana" w:cs="Arial"/>
          <w:b/>
          <w:color w:val="002060"/>
        </w:rPr>
      </w:pPr>
      <w:r w:rsidRPr="00AA5257">
        <w:rPr>
          <w:rFonts w:ascii="Verdana" w:hAnsi="Verdana" w:cs="Arial"/>
          <w:color w:val="002060"/>
        </w:rPr>
        <w:t xml:space="preserve">Se incluirá junto con estas tablas de características técnicas del equipo / sistema que se oferte rellenas, un catálogo / </w:t>
      </w:r>
      <w:proofErr w:type="spellStart"/>
      <w:r w:rsidRPr="00AA5257">
        <w:rPr>
          <w:rFonts w:ascii="Verdana" w:hAnsi="Verdana" w:cs="Arial"/>
          <w:color w:val="002060"/>
        </w:rPr>
        <w:t>brochure</w:t>
      </w:r>
      <w:proofErr w:type="spellEnd"/>
      <w:r w:rsidRPr="00AA5257">
        <w:rPr>
          <w:rFonts w:ascii="Verdana" w:hAnsi="Verdana" w:cs="Arial"/>
          <w:color w:val="002060"/>
        </w:rPr>
        <w:t xml:space="preserve"> (información comercial) y un “data </w:t>
      </w:r>
      <w:proofErr w:type="spellStart"/>
      <w:r w:rsidRPr="00AA5257">
        <w:rPr>
          <w:rFonts w:ascii="Verdana" w:hAnsi="Verdana" w:cs="Arial"/>
          <w:color w:val="002060"/>
        </w:rPr>
        <w:t>sheet</w:t>
      </w:r>
      <w:proofErr w:type="spellEnd"/>
      <w:r w:rsidRPr="00AA5257">
        <w:rPr>
          <w:rFonts w:ascii="Verdana" w:hAnsi="Verdana" w:cs="Arial"/>
          <w:color w:val="002060"/>
        </w:rPr>
        <w:t>” (información técnica; Puede ser el manual completo o parcial del libro de instrucciones de uso), en formato digital no protegido, para comprobación y validación de los datos incluidos.</w:t>
      </w:r>
    </w:p>
    <w:p w14:paraId="2DEF428D" w14:textId="77777777" w:rsidR="00AA5257" w:rsidRPr="00AA5257" w:rsidRDefault="00AA5257" w:rsidP="00AA5257">
      <w:pPr>
        <w:numPr>
          <w:ilvl w:val="0"/>
          <w:numId w:val="15"/>
        </w:numPr>
        <w:spacing w:before="120" w:after="120"/>
        <w:ind w:left="714" w:hanging="357"/>
        <w:jc w:val="both"/>
        <w:outlineLvl w:val="0"/>
        <w:rPr>
          <w:rFonts w:ascii="Verdana" w:hAnsi="Verdana" w:cs="Arial"/>
          <w:b/>
          <w:color w:val="002060"/>
        </w:rPr>
      </w:pPr>
      <w:r w:rsidRPr="00AA5257">
        <w:rPr>
          <w:rFonts w:ascii="Verdana" w:hAnsi="Verdana" w:cs="Arial"/>
          <w:color w:val="002060"/>
        </w:rPr>
        <w:t xml:space="preserve">El ofertante, si así lo considera por compatibilidad y ventajas de integración u otras, podrá ofertar equipos/ sistemas o funcionalidades nuevas, como sustitutitos de los equipos que se deben trasladar incluidos en cada lote, justificando el motivo  y las ventajas de la propuesta, </w:t>
      </w:r>
      <w:r w:rsidRPr="00484A83">
        <w:rPr>
          <w:rFonts w:ascii="Verdana" w:hAnsi="Verdana" w:cs="Arial"/>
          <w:color w:val="002060"/>
          <w:u w:val="single"/>
        </w:rPr>
        <w:t>siempre dentro de los márgenes económicos y sin perdida alguna de funcionalidad</w:t>
      </w:r>
      <w:r w:rsidRPr="00AA5257">
        <w:rPr>
          <w:rFonts w:ascii="Verdana" w:hAnsi="Verdana" w:cs="Arial"/>
          <w:color w:val="002060"/>
        </w:rPr>
        <w:t>.</w:t>
      </w:r>
    </w:p>
    <w:p w14:paraId="4ED8E2EE" w14:textId="77777777" w:rsidR="00AA5257" w:rsidRPr="00AA5257" w:rsidRDefault="00AA5257" w:rsidP="00AA5257">
      <w:pPr>
        <w:numPr>
          <w:ilvl w:val="0"/>
          <w:numId w:val="15"/>
        </w:numPr>
        <w:spacing w:before="120" w:after="120"/>
        <w:contextualSpacing/>
        <w:jc w:val="both"/>
        <w:outlineLvl w:val="0"/>
        <w:rPr>
          <w:rFonts w:ascii="Verdana" w:hAnsi="Verdana" w:cs="Arial"/>
          <w:color w:val="002060"/>
        </w:rPr>
      </w:pPr>
      <w:r w:rsidRPr="00AA5257">
        <w:rPr>
          <w:rFonts w:ascii="Verdana" w:hAnsi="Verdana" w:cs="Arial"/>
          <w:color w:val="002060"/>
        </w:rPr>
        <w:t xml:space="preserve">Los requerimientos eléctrico directo a la Red de 220-240 </w:t>
      </w:r>
      <w:proofErr w:type="spellStart"/>
      <w:r w:rsidRPr="00AA5257">
        <w:rPr>
          <w:rFonts w:ascii="Verdana" w:hAnsi="Verdana" w:cs="Arial"/>
          <w:color w:val="002060"/>
        </w:rPr>
        <w:t>Vac</w:t>
      </w:r>
      <w:proofErr w:type="spellEnd"/>
      <w:r w:rsidRPr="00AA5257">
        <w:rPr>
          <w:rFonts w:ascii="Verdana" w:hAnsi="Verdana" w:cs="Arial"/>
          <w:color w:val="002060"/>
        </w:rPr>
        <w:t xml:space="preserve"> 50 Hz, y donde sea necesario será obligatorio, toma externa de 12 </w:t>
      </w:r>
      <w:proofErr w:type="spellStart"/>
      <w:r w:rsidRPr="00AA5257">
        <w:rPr>
          <w:rFonts w:ascii="Verdana" w:hAnsi="Verdana" w:cs="Arial"/>
          <w:color w:val="002060"/>
        </w:rPr>
        <w:t>Vcc</w:t>
      </w:r>
      <w:proofErr w:type="spellEnd"/>
      <w:r w:rsidRPr="00AA5257">
        <w:rPr>
          <w:rFonts w:ascii="Verdana" w:hAnsi="Verdana" w:cs="Arial"/>
          <w:color w:val="002060"/>
        </w:rPr>
        <w:t xml:space="preserve"> (alimentación ambulancia)</w:t>
      </w:r>
    </w:p>
    <w:p w14:paraId="2DBBF22A" w14:textId="77777777" w:rsidR="007A184B" w:rsidRPr="007C3B5D" w:rsidRDefault="007A184B" w:rsidP="00CB2620">
      <w:pPr>
        <w:jc w:val="both"/>
        <w:outlineLvl w:val="0"/>
        <w:rPr>
          <w:rFonts w:ascii="Verdana" w:hAnsi="Verdana" w:cs="Arial"/>
          <w:b/>
          <w:color w:val="002060"/>
        </w:rPr>
      </w:pPr>
    </w:p>
    <w:p w14:paraId="01E7D3FE" w14:textId="77777777" w:rsidR="00DF169C" w:rsidRDefault="00DF169C" w:rsidP="00BF7D99">
      <w:pPr>
        <w:tabs>
          <w:tab w:val="left" w:pos="988"/>
        </w:tabs>
        <w:spacing w:after="200" w:line="276" w:lineRule="auto"/>
        <w:jc w:val="both"/>
        <w:rPr>
          <w:rFonts w:ascii="Verdana" w:hAnsi="Verdana"/>
          <w:noProof/>
          <w:color w:val="002060"/>
        </w:rPr>
      </w:pPr>
    </w:p>
    <w:p w14:paraId="18387AD9" w14:textId="77777777" w:rsidR="00DF169C" w:rsidRDefault="00DF169C" w:rsidP="00BF7D99">
      <w:pPr>
        <w:tabs>
          <w:tab w:val="left" w:pos="988"/>
        </w:tabs>
        <w:spacing w:after="200" w:line="276" w:lineRule="auto"/>
        <w:jc w:val="both"/>
        <w:rPr>
          <w:rFonts w:ascii="Verdana" w:hAnsi="Verdana"/>
          <w:noProof/>
          <w:color w:val="002060"/>
        </w:rPr>
      </w:pPr>
      <w:r>
        <w:rPr>
          <w:rFonts w:ascii="Verdana" w:hAnsi="Verdana"/>
          <w:noProof/>
          <w:color w:val="002060"/>
        </w:rPr>
        <w:t>El llamado de Equipameinto Médico y de Especialidades esta compuentos por los siguientes lotes:</w:t>
      </w:r>
    </w:p>
    <w:sdt>
      <w:sdtPr>
        <w:rPr>
          <w:rFonts w:ascii="Verdana" w:hAnsi="Verdana"/>
          <w:color w:val="002060"/>
        </w:rPr>
        <w:id w:val="76408577"/>
        <w:docPartObj>
          <w:docPartGallery w:val="Table of Contents"/>
          <w:docPartUnique/>
        </w:docPartObj>
      </w:sdtPr>
      <w:sdtEndPr>
        <w:rPr>
          <w:rFonts w:ascii="Times New Roman" w:hAnsi="Times New Roman"/>
          <w:b/>
          <w:bCs/>
          <w:color w:val="auto"/>
        </w:rPr>
      </w:sdtEndPr>
      <w:sdtContent>
        <w:p w14:paraId="170052DD" w14:textId="77777777" w:rsidR="00DF169C" w:rsidRPr="00DF169C" w:rsidRDefault="00DF169C">
          <w:pPr>
            <w:pStyle w:val="TDC1"/>
            <w:tabs>
              <w:tab w:val="left" w:pos="1100"/>
              <w:tab w:val="right" w:leader="dot" w:pos="9736"/>
            </w:tabs>
            <w:rPr>
              <w:rFonts w:ascii="Verdana" w:eastAsiaTheme="minorEastAsia" w:hAnsi="Verdana" w:cstheme="minorBidi"/>
              <w:noProof/>
              <w:color w:val="002060"/>
              <w:sz w:val="22"/>
              <w:szCs w:val="22"/>
              <w:lang w:eastAsia="es-ES"/>
            </w:rPr>
          </w:pPr>
          <w:r w:rsidRPr="00DF169C">
            <w:rPr>
              <w:rFonts w:ascii="Verdana" w:hAnsi="Verdana"/>
              <w:color w:val="002060"/>
            </w:rPr>
            <w:fldChar w:fldCharType="begin"/>
          </w:r>
          <w:r w:rsidRPr="00DF169C">
            <w:rPr>
              <w:rFonts w:ascii="Verdana" w:hAnsi="Verdana"/>
              <w:color w:val="002060"/>
            </w:rPr>
            <w:instrText xml:space="preserve"> TOC \o "1-3" \h \z \u </w:instrText>
          </w:r>
          <w:r w:rsidRPr="00DF169C">
            <w:rPr>
              <w:rFonts w:ascii="Verdana" w:hAnsi="Verdana"/>
              <w:color w:val="002060"/>
            </w:rPr>
            <w:fldChar w:fldCharType="separate"/>
          </w:r>
          <w:hyperlink w:anchor="_Toc498070808" w:history="1">
            <w:r w:rsidRPr="00DF169C">
              <w:rPr>
                <w:rStyle w:val="Hipervnculo"/>
                <w:rFonts w:ascii="Verdana" w:hAnsi="Verdana"/>
                <w:noProof/>
                <w:color w:val="002060"/>
              </w:rPr>
              <w:t xml:space="preserve">LOTE 1: </w:t>
            </w:r>
            <w:r w:rsidRPr="00DF169C">
              <w:rPr>
                <w:rFonts w:ascii="Verdana" w:eastAsiaTheme="minorEastAsia" w:hAnsi="Verdana" w:cstheme="minorBidi"/>
                <w:noProof/>
                <w:color w:val="002060"/>
                <w:sz w:val="22"/>
                <w:szCs w:val="22"/>
                <w:lang w:eastAsia="es-ES"/>
              </w:rPr>
              <w:tab/>
            </w:r>
            <w:r w:rsidRPr="00DF169C">
              <w:rPr>
                <w:rStyle w:val="Hipervnculo"/>
                <w:rFonts w:ascii="Verdana" w:hAnsi="Verdana"/>
                <w:noProof/>
                <w:color w:val="002060"/>
              </w:rPr>
              <w:t xml:space="preserve"> EQUIPOS MÉDICOS</w:t>
            </w:r>
            <w:r w:rsidRPr="00DF169C">
              <w:rPr>
                <w:rFonts w:ascii="Verdana" w:hAnsi="Verdana"/>
                <w:noProof/>
                <w:webHidden/>
                <w:color w:val="002060"/>
              </w:rPr>
              <w:tab/>
            </w:r>
            <w:r w:rsidRPr="00DF169C">
              <w:rPr>
                <w:rFonts w:ascii="Verdana" w:hAnsi="Verdana"/>
                <w:noProof/>
                <w:webHidden/>
                <w:color w:val="002060"/>
              </w:rPr>
              <w:fldChar w:fldCharType="begin"/>
            </w:r>
            <w:r w:rsidRPr="00DF169C">
              <w:rPr>
                <w:rFonts w:ascii="Verdana" w:hAnsi="Verdana"/>
                <w:noProof/>
                <w:webHidden/>
                <w:color w:val="002060"/>
              </w:rPr>
              <w:instrText xml:space="preserve"> PAGEREF _Toc498070808 \h </w:instrText>
            </w:r>
            <w:r w:rsidRPr="00DF169C">
              <w:rPr>
                <w:rFonts w:ascii="Verdana" w:hAnsi="Verdana"/>
                <w:noProof/>
                <w:webHidden/>
                <w:color w:val="002060"/>
              </w:rPr>
            </w:r>
            <w:r w:rsidRPr="00DF169C">
              <w:rPr>
                <w:rFonts w:ascii="Verdana" w:hAnsi="Verdana"/>
                <w:noProof/>
                <w:webHidden/>
                <w:color w:val="002060"/>
              </w:rPr>
              <w:fldChar w:fldCharType="separate"/>
            </w:r>
            <w:r w:rsidR="00AA5257">
              <w:rPr>
                <w:rFonts w:ascii="Verdana" w:hAnsi="Verdana"/>
                <w:noProof/>
                <w:webHidden/>
                <w:color w:val="002060"/>
              </w:rPr>
              <w:t>7</w:t>
            </w:r>
            <w:r w:rsidRPr="00DF169C">
              <w:rPr>
                <w:rFonts w:ascii="Verdana" w:hAnsi="Verdana"/>
                <w:noProof/>
                <w:webHidden/>
                <w:color w:val="002060"/>
              </w:rPr>
              <w:fldChar w:fldCharType="end"/>
            </w:r>
          </w:hyperlink>
        </w:p>
        <w:p w14:paraId="027798FE" w14:textId="77777777" w:rsidR="00DF169C" w:rsidRPr="00DF169C" w:rsidRDefault="00A37738">
          <w:pPr>
            <w:pStyle w:val="TDC1"/>
            <w:tabs>
              <w:tab w:val="left" w:pos="1100"/>
              <w:tab w:val="right" w:leader="dot" w:pos="9736"/>
            </w:tabs>
            <w:rPr>
              <w:rFonts w:ascii="Verdana" w:eastAsiaTheme="minorEastAsia" w:hAnsi="Verdana" w:cstheme="minorBidi"/>
              <w:noProof/>
              <w:color w:val="002060"/>
              <w:sz w:val="22"/>
              <w:szCs w:val="22"/>
              <w:lang w:eastAsia="es-ES"/>
            </w:rPr>
          </w:pPr>
          <w:hyperlink w:anchor="_Toc498070809" w:history="1">
            <w:r w:rsidR="00DF169C" w:rsidRPr="00DF169C">
              <w:rPr>
                <w:rStyle w:val="Hipervnculo"/>
                <w:rFonts w:ascii="Verdana" w:hAnsi="Verdana"/>
                <w:noProof/>
                <w:color w:val="002060"/>
              </w:rPr>
              <w:t xml:space="preserve">LOTE 2: </w:t>
            </w:r>
            <w:r w:rsidR="00DF169C" w:rsidRPr="00DF169C">
              <w:rPr>
                <w:rFonts w:ascii="Verdana" w:eastAsiaTheme="minorEastAsia" w:hAnsi="Verdana" w:cstheme="minorBidi"/>
                <w:noProof/>
                <w:color w:val="002060"/>
                <w:sz w:val="22"/>
                <w:szCs w:val="22"/>
                <w:lang w:eastAsia="es-ES"/>
              </w:rPr>
              <w:tab/>
            </w:r>
            <w:r w:rsidR="00DF169C" w:rsidRPr="00DF169C">
              <w:rPr>
                <w:rStyle w:val="Hipervnculo"/>
                <w:rFonts w:ascii="Verdana" w:hAnsi="Verdana"/>
                <w:noProof/>
                <w:color w:val="002060"/>
              </w:rPr>
              <w:t xml:space="preserve"> INSTRUMENTAL</w:t>
            </w:r>
            <w:r w:rsidR="00DF169C" w:rsidRPr="00DF169C">
              <w:rPr>
                <w:rFonts w:ascii="Verdana" w:hAnsi="Verdana"/>
                <w:noProof/>
                <w:webHidden/>
                <w:color w:val="002060"/>
              </w:rPr>
              <w:tab/>
            </w:r>
            <w:r w:rsidR="00DF169C" w:rsidRPr="00DF169C">
              <w:rPr>
                <w:rFonts w:ascii="Verdana" w:hAnsi="Verdana"/>
                <w:noProof/>
                <w:webHidden/>
                <w:color w:val="002060"/>
              </w:rPr>
              <w:fldChar w:fldCharType="begin"/>
            </w:r>
            <w:r w:rsidR="00DF169C" w:rsidRPr="00DF169C">
              <w:rPr>
                <w:rFonts w:ascii="Verdana" w:hAnsi="Verdana"/>
                <w:noProof/>
                <w:webHidden/>
                <w:color w:val="002060"/>
              </w:rPr>
              <w:instrText xml:space="preserve"> PAGEREF _Toc498070809 \h </w:instrText>
            </w:r>
            <w:r w:rsidR="00DF169C" w:rsidRPr="00DF169C">
              <w:rPr>
                <w:rFonts w:ascii="Verdana" w:hAnsi="Verdana"/>
                <w:noProof/>
                <w:webHidden/>
                <w:color w:val="002060"/>
              </w:rPr>
            </w:r>
            <w:r w:rsidR="00DF169C" w:rsidRPr="00DF169C">
              <w:rPr>
                <w:rFonts w:ascii="Verdana" w:hAnsi="Verdana"/>
                <w:noProof/>
                <w:webHidden/>
                <w:color w:val="002060"/>
              </w:rPr>
              <w:fldChar w:fldCharType="separate"/>
            </w:r>
            <w:r w:rsidR="00AA5257">
              <w:rPr>
                <w:rFonts w:ascii="Verdana" w:hAnsi="Verdana"/>
                <w:noProof/>
                <w:webHidden/>
                <w:color w:val="002060"/>
              </w:rPr>
              <w:t>22</w:t>
            </w:r>
            <w:r w:rsidR="00DF169C" w:rsidRPr="00DF169C">
              <w:rPr>
                <w:rFonts w:ascii="Verdana" w:hAnsi="Verdana"/>
                <w:noProof/>
                <w:webHidden/>
                <w:color w:val="002060"/>
              </w:rPr>
              <w:fldChar w:fldCharType="end"/>
            </w:r>
          </w:hyperlink>
        </w:p>
        <w:p w14:paraId="4134FE4C" w14:textId="77777777" w:rsidR="00DF169C" w:rsidRPr="00DF169C" w:rsidRDefault="00A37738">
          <w:pPr>
            <w:pStyle w:val="TDC1"/>
            <w:tabs>
              <w:tab w:val="left" w:pos="1100"/>
              <w:tab w:val="right" w:leader="dot" w:pos="9736"/>
            </w:tabs>
            <w:rPr>
              <w:rFonts w:ascii="Verdana" w:eastAsiaTheme="minorEastAsia" w:hAnsi="Verdana" w:cstheme="minorBidi"/>
              <w:noProof/>
              <w:color w:val="002060"/>
              <w:sz w:val="22"/>
              <w:szCs w:val="22"/>
              <w:lang w:eastAsia="es-ES"/>
            </w:rPr>
          </w:pPr>
          <w:hyperlink w:anchor="_Toc498070810" w:history="1">
            <w:r w:rsidR="00DF169C" w:rsidRPr="00DF169C">
              <w:rPr>
                <w:rStyle w:val="Hipervnculo"/>
                <w:rFonts w:ascii="Verdana" w:hAnsi="Verdana"/>
                <w:noProof/>
                <w:color w:val="002060"/>
              </w:rPr>
              <w:t xml:space="preserve">LOTE 3: </w:t>
            </w:r>
            <w:r w:rsidR="00DF169C" w:rsidRPr="00DF169C">
              <w:rPr>
                <w:rFonts w:ascii="Verdana" w:eastAsiaTheme="minorEastAsia" w:hAnsi="Verdana" w:cstheme="minorBidi"/>
                <w:noProof/>
                <w:color w:val="002060"/>
                <w:sz w:val="22"/>
                <w:szCs w:val="22"/>
                <w:lang w:eastAsia="es-ES"/>
              </w:rPr>
              <w:tab/>
            </w:r>
            <w:r w:rsidR="00DF169C" w:rsidRPr="00DF169C">
              <w:rPr>
                <w:rStyle w:val="Hipervnculo"/>
                <w:rFonts w:ascii="Verdana" w:hAnsi="Verdana"/>
                <w:noProof/>
                <w:color w:val="002060"/>
              </w:rPr>
              <w:t xml:space="preserve"> DOTACIÓN DE OFTALMOLOGÍA</w:t>
            </w:r>
            <w:r w:rsidR="00DF169C" w:rsidRPr="00DF169C">
              <w:rPr>
                <w:rFonts w:ascii="Verdana" w:hAnsi="Verdana"/>
                <w:noProof/>
                <w:webHidden/>
                <w:color w:val="002060"/>
              </w:rPr>
              <w:tab/>
            </w:r>
            <w:r w:rsidR="00DF169C" w:rsidRPr="00DF169C">
              <w:rPr>
                <w:rFonts w:ascii="Verdana" w:hAnsi="Verdana"/>
                <w:noProof/>
                <w:webHidden/>
                <w:color w:val="002060"/>
              </w:rPr>
              <w:fldChar w:fldCharType="begin"/>
            </w:r>
            <w:r w:rsidR="00DF169C" w:rsidRPr="00DF169C">
              <w:rPr>
                <w:rFonts w:ascii="Verdana" w:hAnsi="Verdana"/>
                <w:noProof/>
                <w:webHidden/>
                <w:color w:val="002060"/>
              </w:rPr>
              <w:instrText xml:space="preserve"> PAGEREF _Toc498070810 \h </w:instrText>
            </w:r>
            <w:r w:rsidR="00DF169C" w:rsidRPr="00DF169C">
              <w:rPr>
                <w:rFonts w:ascii="Verdana" w:hAnsi="Verdana"/>
                <w:noProof/>
                <w:webHidden/>
                <w:color w:val="002060"/>
              </w:rPr>
            </w:r>
            <w:r w:rsidR="00DF169C" w:rsidRPr="00DF169C">
              <w:rPr>
                <w:rFonts w:ascii="Verdana" w:hAnsi="Verdana"/>
                <w:noProof/>
                <w:webHidden/>
                <w:color w:val="002060"/>
              </w:rPr>
              <w:fldChar w:fldCharType="separate"/>
            </w:r>
            <w:r w:rsidR="00AA5257">
              <w:rPr>
                <w:rFonts w:ascii="Verdana" w:hAnsi="Verdana"/>
                <w:noProof/>
                <w:webHidden/>
                <w:color w:val="002060"/>
              </w:rPr>
              <w:t>62</w:t>
            </w:r>
            <w:r w:rsidR="00DF169C" w:rsidRPr="00DF169C">
              <w:rPr>
                <w:rFonts w:ascii="Verdana" w:hAnsi="Verdana"/>
                <w:noProof/>
                <w:webHidden/>
                <w:color w:val="002060"/>
              </w:rPr>
              <w:fldChar w:fldCharType="end"/>
            </w:r>
          </w:hyperlink>
        </w:p>
        <w:p w14:paraId="290C8207" w14:textId="77777777" w:rsidR="00DF169C" w:rsidRPr="00DF169C" w:rsidRDefault="00A37738">
          <w:pPr>
            <w:pStyle w:val="TDC1"/>
            <w:tabs>
              <w:tab w:val="left" w:pos="1100"/>
              <w:tab w:val="right" w:leader="dot" w:pos="9736"/>
            </w:tabs>
            <w:rPr>
              <w:rFonts w:ascii="Verdana" w:eastAsiaTheme="minorEastAsia" w:hAnsi="Verdana" w:cstheme="minorBidi"/>
              <w:noProof/>
              <w:color w:val="002060"/>
              <w:sz w:val="22"/>
              <w:szCs w:val="22"/>
              <w:lang w:eastAsia="es-ES"/>
            </w:rPr>
          </w:pPr>
          <w:hyperlink w:anchor="_Toc498070811" w:history="1">
            <w:r w:rsidR="00DF169C" w:rsidRPr="00DF169C">
              <w:rPr>
                <w:rStyle w:val="Hipervnculo"/>
                <w:rFonts w:ascii="Verdana" w:hAnsi="Verdana"/>
                <w:noProof/>
                <w:color w:val="002060"/>
              </w:rPr>
              <w:t xml:space="preserve">LOTE 4: </w:t>
            </w:r>
            <w:r w:rsidR="00DF169C" w:rsidRPr="00DF169C">
              <w:rPr>
                <w:rFonts w:ascii="Verdana" w:eastAsiaTheme="minorEastAsia" w:hAnsi="Verdana" w:cstheme="minorBidi"/>
                <w:noProof/>
                <w:color w:val="002060"/>
                <w:sz w:val="22"/>
                <w:szCs w:val="22"/>
                <w:lang w:eastAsia="es-ES"/>
              </w:rPr>
              <w:tab/>
            </w:r>
            <w:r w:rsidR="00DF169C" w:rsidRPr="00DF169C">
              <w:rPr>
                <w:rStyle w:val="Hipervnculo"/>
                <w:rFonts w:ascii="Verdana" w:hAnsi="Verdana"/>
                <w:noProof/>
                <w:color w:val="002060"/>
              </w:rPr>
              <w:t xml:space="preserve"> DOTACIÓN DE OTORRINOLARINGOLOGÍA</w:t>
            </w:r>
            <w:r w:rsidR="00DF169C" w:rsidRPr="00DF169C">
              <w:rPr>
                <w:rFonts w:ascii="Verdana" w:hAnsi="Verdana"/>
                <w:noProof/>
                <w:webHidden/>
                <w:color w:val="002060"/>
              </w:rPr>
              <w:tab/>
            </w:r>
            <w:r w:rsidR="00DF169C" w:rsidRPr="00DF169C">
              <w:rPr>
                <w:rFonts w:ascii="Verdana" w:hAnsi="Verdana"/>
                <w:noProof/>
                <w:webHidden/>
                <w:color w:val="002060"/>
              </w:rPr>
              <w:fldChar w:fldCharType="begin"/>
            </w:r>
            <w:r w:rsidR="00DF169C" w:rsidRPr="00DF169C">
              <w:rPr>
                <w:rFonts w:ascii="Verdana" w:hAnsi="Verdana"/>
                <w:noProof/>
                <w:webHidden/>
                <w:color w:val="002060"/>
              </w:rPr>
              <w:instrText xml:space="preserve"> PAGEREF _Toc498070811 \h </w:instrText>
            </w:r>
            <w:r w:rsidR="00DF169C" w:rsidRPr="00DF169C">
              <w:rPr>
                <w:rFonts w:ascii="Verdana" w:hAnsi="Verdana"/>
                <w:noProof/>
                <w:webHidden/>
                <w:color w:val="002060"/>
              </w:rPr>
            </w:r>
            <w:r w:rsidR="00DF169C" w:rsidRPr="00DF169C">
              <w:rPr>
                <w:rFonts w:ascii="Verdana" w:hAnsi="Verdana"/>
                <w:noProof/>
                <w:webHidden/>
                <w:color w:val="002060"/>
              </w:rPr>
              <w:fldChar w:fldCharType="separate"/>
            </w:r>
            <w:r w:rsidR="00AA5257">
              <w:rPr>
                <w:rFonts w:ascii="Verdana" w:hAnsi="Verdana"/>
                <w:noProof/>
                <w:webHidden/>
                <w:color w:val="002060"/>
              </w:rPr>
              <w:t>84</w:t>
            </w:r>
            <w:r w:rsidR="00DF169C" w:rsidRPr="00DF169C">
              <w:rPr>
                <w:rFonts w:ascii="Verdana" w:hAnsi="Verdana"/>
                <w:noProof/>
                <w:webHidden/>
                <w:color w:val="002060"/>
              </w:rPr>
              <w:fldChar w:fldCharType="end"/>
            </w:r>
          </w:hyperlink>
        </w:p>
        <w:p w14:paraId="5FE51DE8" w14:textId="77777777" w:rsidR="00DF169C" w:rsidRPr="00DF169C" w:rsidRDefault="00A37738">
          <w:pPr>
            <w:pStyle w:val="TDC1"/>
            <w:tabs>
              <w:tab w:val="left" w:pos="1100"/>
              <w:tab w:val="right" w:leader="dot" w:pos="9736"/>
            </w:tabs>
            <w:rPr>
              <w:rFonts w:ascii="Verdana" w:eastAsiaTheme="minorEastAsia" w:hAnsi="Verdana" w:cstheme="minorBidi"/>
              <w:noProof/>
              <w:color w:val="002060"/>
              <w:sz w:val="22"/>
              <w:szCs w:val="22"/>
              <w:lang w:eastAsia="es-ES"/>
            </w:rPr>
          </w:pPr>
          <w:hyperlink w:anchor="_Toc498070812" w:history="1">
            <w:r w:rsidR="00DF169C" w:rsidRPr="00DF169C">
              <w:rPr>
                <w:rStyle w:val="Hipervnculo"/>
                <w:rFonts w:ascii="Verdana" w:hAnsi="Verdana"/>
                <w:noProof/>
                <w:color w:val="002060"/>
              </w:rPr>
              <w:t>LOTE 5:</w:t>
            </w:r>
            <w:r w:rsidR="00DF169C" w:rsidRPr="00DF169C">
              <w:rPr>
                <w:rFonts w:ascii="Verdana" w:eastAsiaTheme="minorEastAsia" w:hAnsi="Verdana" w:cstheme="minorBidi"/>
                <w:noProof/>
                <w:color w:val="002060"/>
                <w:sz w:val="22"/>
                <w:szCs w:val="22"/>
                <w:lang w:eastAsia="es-ES"/>
              </w:rPr>
              <w:tab/>
            </w:r>
            <w:r w:rsidR="00DF169C" w:rsidRPr="00DF169C">
              <w:rPr>
                <w:rStyle w:val="Hipervnculo"/>
                <w:rFonts w:ascii="Verdana" w:hAnsi="Verdana"/>
                <w:noProof/>
                <w:color w:val="002060"/>
              </w:rPr>
              <w:t xml:space="preserve"> DOTACIÓN DE ODONTOLOGÍA</w:t>
            </w:r>
            <w:r w:rsidR="00DF169C" w:rsidRPr="00DF169C">
              <w:rPr>
                <w:rFonts w:ascii="Verdana" w:hAnsi="Verdana"/>
                <w:noProof/>
                <w:webHidden/>
                <w:color w:val="002060"/>
              </w:rPr>
              <w:tab/>
            </w:r>
            <w:r w:rsidR="00DF169C" w:rsidRPr="00DF169C">
              <w:rPr>
                <w:rFonts w:ascii="Verdana" w:hAnsi="Verdana"/>
                <w:noProof/>
                <w:webHidden/>
                <w:color w:val="002060"/>
              </w:rPr>
              <w:fldChar w:fldCharType="begin"/>
            </w:r>
            <w:r w:rsidR="00DF169C" w:rsidRPr="00DF169C">
              <w:rPr>
                <w:rFonts w:ascii="Verdana" w:hAnsi="Verdana"/>
                <w:noProof/>
                <w:webHidden/>
                <w:color w:val="002060"/>
              </w:rPr>
              <w:instrText xml:space="preserve"> PAGEREF _Toc498070812 \h </w:instrText>
            </w:r>
            <w:r w:rsidR="00DF169C" w:rsidRPr="00DF169C">
              <w:rPr>
                <w:rFonts w:ascii="Verdana" w:hAnsi="Verdana"/>
                <w:noProof/>
                <w:webHidden/>
                <w:color w:val="002060"/>
              </w:rPr>
            </w:r>
            <w:r w:rsidR="00DF169C" w:rsidRPr="00DF169C">
              <w:rPr>
                <w:rFonts w:ascii="Verdana" w:hAnsi="Verdana"/>
                <w:noProof/>
                <w:webHidden/>
                <w:color w:val="002060"/>
              </w:rPr>
              <w:fldChar w:fldCharType="separate"/>
            </w:r>
            <w:r w:rsidR="00AA5257">
              <w:rPr>
                <w:rFonts w:ascii="Verdana" w:hAnsi="Verdana"/>
                <w:noProof/>
                <w:webHidden/>
                <w:color w:val="002060"/>
              </w:rPr>
              <w:t>90</w:t>
            </w:r>
            <w:r w:rsidR="00DF169C" w:rsidRPr="00DF169C">
              <w:rPr>
                <w:rFonts w:ascii="Verdana" w:hAnsi="Verdana"/>
                <w:noProof/>
                <w:webHidden/>
                <w:color w:val="002060"/>
              </w:rPr>
              <w:fldChar w:fldCharType="end"/>
            </w:r>
          </w:hyperlink>
        </w:p>
        <w:p w14:paraId="35D53BBF" w14:textId="1473BE9C" w:rsidR="00484A83" w:rsidRDefault="00DF169C" w:rsidP="00484A83">
          <w:r w:rsidRPr="00DF169C">
            <w:rPr>
              <w:rFonts w:ascii="Verdana" w:hAnsi="Verdana"/>
              <w:b/>
              <w:bCs/>
              <w:color w:val="002060"/>
            </w:rPr>
            <w:fldChar w:fldCharType="end"/>
          </w:r>
        </w:p>
      </w:sdtContent>
    </w:sdt>
    <w:p w14:paraId="5061EB39" w14:textId="733924C7" w:rsidR="00484A83" w:rsidRDefault="00484A83" w:rsidP="00CB2620">
      <w:pPr>
        <w:spacing w:after="200" w:line="276" w:lineRule="auto"/>
        <w:jc w:val="both"/>
        <w:rPr>
          <w:rFonts w:ascii="Verdana" w:hAnsi="Verdana"/>
          <w:b/>
          <w:noProof/>
          <w:color w:val="002060"/>
        </w:rPr>
      </w:pPr>
      <w:r>
        <w:rPr>
          <w:rFonts w:ascii="Verdana" w:hAnsi="Verdana"/>
          <w:b/>
          <w:noProof/>
          <w:color w:val="002060"/>
          <w:lang w:val="es-UY" w:eastAsia="es-UY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244C8D2" wp14:editId="1A4B5176">
                <wp:simplePos x="0" y="0"/>
                <wp:positionH relativeFrom="column">
                  <wp:posOffset>533400</wp:posOffset>
                </wp:positionH>
                <wp:positionV relativeFrom="paragraph">
                  <wp:posOffset>11430</wp:posOffset>
                </wp:positionV>
                <wp:extent cx="914400" cy="314325"/>
                <wp:effectExtent l="0" t="0" r="0" b="0"/>
                <wp:wrapNone/>
                <wp:docPr id="5" name="Cuadro de tex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77295A" w14:textId="79AE88D6" w:rsidR="00C449F1" w:rsidRPr="00484A83" w:rsidRDefault="00C449F1">
                            <w:pPr>
                              <w:rPr>
                                <w:rFonts w:ascii="Verdana" w:hAnsi="Verdana"/>
                                <w:color w:val="002060"/>
                              </w:rPr>
                            </w:pPr>
                            <w:r w:rsidRPr="00484A83">
                              <w:rPr>
                                <w:rFonts w:ascii="Verdana" w:hAnsi="Verdana"/>
                                <w:color w:val="002060"/>
                              </w:rPr>
                              <w:t>Equipos para el servicio de Resonancia Magnética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44C8D2" id="_x0000_t202" coordsize="21600,21600" o:spt="202" path="m,l,21600r21600,l21600,xe">
                <v:stroke joinstyle="miter"/>
                <v:path gradientshapeok="t" o:connecttype="rect"/>
              </v:shapetype>
              <v:shape id="Cuadro de texto 5" o:spid="_x0000_s1026" type="#_x0000_t202" style="position:absolute;left:0;text-align:left;margin-left:42pt;margin-top:.9pt;width:1in;height:24.75pt;z-index:25166028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" filled="f" stroked="f" strokeweight=".5pt">
                <v:textbox>
                  <w:txbxContent>
                    <w:p w14:paraId="4B77295A" w14:textId="79AE88D6" w:rsidR="00C449F1" w:rsidRPr="00484A83" w:rsidRDefault="00C449F1">
                      <w:pPr>
                        <w:rPr>
                          <w:rFonts w:ascii="Verdana" w:hAnsi="Verdana"/>
                          <w:color w:val="002060"/>
                        </w:rPr>
                      </w:pPr>
                      <w:r w:rsidRPr="00484A83">
                        <w:rPr>
                          <w:rFonts w:ascii="Verdana" w:hAnsi="Verdana"/>
                          <w:color w:val="002060"/>
                        </w:rPr>
                        <w:t>Equipos para el servicio de Resonancia Magnética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Verdana" w:hAnsi="Verdana"/>
          <w:b/>
          <w:noProof/>
          <w:color w:val="002060"/>
          <w:lang w:val="es-UY" w:eastAsia="es-UY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3E9CD9" wp14:editId="3FA6656C">
                <wp:simplePos x="0" y="0"/>
                <wp:positionH relativeFrom="column">
                  <wp:posOffset>0</wp:posOffset>
                </wp:positionH>
                <wp:positionV relativeFrom="paragraph">
                  <wp:posOffset>11430</wp:posOffset>
                </wp:positionV>
                <wp:extent cx="466725" cy="200025"/>
                <wp:effectExtent l="76200" t="38100" r="66675" b="123825"/>
                <wp:wrapNone/>
                <wp:docPr id="4" name="Rectángulo redondead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200025"/>
                        </a:xfrm>
                        <a:prstGeom prst="roundRect">
                          <a:avLst/>
                        </a:prstGeom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E00DAC3" id="Rectángulo redondeado 4" o:spid="_x0000_s1026" style="position:absolute;margin-left:0;margin-top:.9pt;width:36.75pt;height:15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" fillcolor="#9a4906 [1641]" stroked="f">
                <v:fill color2="#f68a32 [3017]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</v:roundrect>
            </w:pict>
          </mc:Fallback>
        </mc:AlternateContent>
      </w:r>
    </w:p>
    <w:p w14:paraId="1F3A2395" w14:textId="77777777" w:rsidR="008026F8" w:rsidRDefault="008026F8" w:rsidP="00CB2620">
      <w:pPr>
        <w:spacing w:after="200" w:line="276" w:lineRule="auto"/>
        <w:jc w:val="both"/>
        <w:rPr>
          <w:rFonts w:ascii="Verdana" w:hAnsi="Verdana"/>
          <w:b/>
          <w:noProof/>
          <w:color w:val="002060"/>
        </w:rPr>
      </w:pPr>
    </w:p>
    <w:p w14:paraId="25BC7F78" w14:textId="109E1AF2" w:rsidR="00152118" w:rsidRPr="00152118" w:rsidRDefault="00152118" w:rsidP="00CB2620">
      <w:pPr>
        <w:spacing w:after="200" w:line="276" w:lineRule="auto"/>
        <w:jc w:val="both"/>
        <w:rPr>
          <w:rFonts w:ascii="Verdana" w:hAnsi="Verdana"/>
          <w:b/>
          <w:noProof/>
          <w:color w:val="002060"/>
        </w:rPr>
      </w:pPr>
      <w:r w:rsidRPr="00152118">
        <w:rPr>
          <w:rFonts w:ascii="Verdana" w:hAnsi="Verdana"/>
          <w:b/>
          <w:noProof/>
          <w:color w:val="002060"/>
        </w:rPr>
        <w:t xml:space="preserve">LOTE 1: EQUIPOS MÉDICOS </w:t>
      </w:r>
    </w:p>
    <w:tbl>
      <w:tblPr>
        <w:tblStyle w:val="Tabladecuadrcula4-nfasis1"/>
        <w:tblW w:w="5000" w:type="pct"/>
        <w:tblLook w:val="04A0" w:firstRow="1" w:lastRow="0" w:firstColumn="1" w:lastColumn="0" w:noHBand="0" w:noVBand="1"/>
      </w:tblPr>
      <w:tblGrid>
        <w:gridCol w:w="1701"/>
        <w:gridCol w:w="5363"/>
        <w:gridCol w:w="1090"/>
        <w:gridCol w:w="898"/>
        <w:gridCol w:w="684"/>
      </w:tblGrid>
      <w:tr w:rsidR="00FC5919" w:rsidRPr="00FC5919" w14:paraId="0D44B630" w14:textId="77777777" w:rsidTr="00484A8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0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pct"/>
            <w:vAlign w:val="center"/>
            <w:hideMark/>
          </w:tcPr>
          <w:p w14:paraId="0F8F0428" w14:textId="77777777" w:rsidR="00FC5919" w:rsidRPr="00FC5919" w:rsidRDefault="00FC5919" w:rsidP="004341AF">
            <w:pPr>
              <w:jc w:val="center"/>
              <w:rPr>
                <w:rFonts w:ascii="Verdana" w:hAnsi="Verdana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sz w:val="16"/>
                <w:szCs w:val="16"/>
                <w:lang w:eastAsia="es-ES"/>
              </w:rPr>
              <w:t>Lote Asignado</w:t>
            </w:r>
          </w:p>
        </w:tc>
        <w:tc>
          <w:tcPr>
            <w:tcW w:w="2754" w:type="pct"/>
            <w:vAlign w:val="center"/>
            <w:hideMark/>
          </w:tcPr>
          <w:p w14:paraId="7C9F2AF3" w14:textId="77777777" w:rsidR="00FC5919" w:rsidRPr="00FC5919" w:rsidRDefault="00FC5919" w:rsidP="004341A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sz w:val="16"/>
                <w:szCs w:val="16"/>
                <w:lang w:eastAsia="es-ES"/>
              </w:rPr>
              <w:t>Equipo</w:t>
            </w:r>
          </w:p>
        </w:tc>
        <w:tc>
          <w:tcPr>
            <w:tcW w:w="560" w:type="pct"/>
            <w:vAlign w:val="center"/>
            <w:hideMark/>
          </w:tcPr>
          <w:p w14:paraId="013FA3DE" w14:textId="1D810E46" w:rsidR="00FC5919" w:rsidRPr="00FC5919" w:rsidRDefault="004341AF" w:rsidP="004341A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sz w:val="16"/>
                <w:szCs w:val="16"/>
                <w:lang w:eastAsia="es-ES"/>
              </w:rPr>
              <w:t>Código</w:t>
            </w:r>
            <w:r w:rsidR="00FC5919" w:rsidRPr="00FC5919">
              <w:rPr>
                <w:rFonts w:ascii="Verdana" w:hAnsi="Verdana"/>
                <w:sz w:val="16"/>
                <w:szCs w:val="16"/>
                <w:lang w:eastAsia="es-ES"/>
              </w:rPr>
              <w:t xml:space="preserve"> Equipo</w:t>
            </w:r>
          </w:p>
        </w:tc>
        <w:tc>
          <w:tcPr>
            <w:tcW w:w="461" w:type="pct"/>
            <w:vAlign w:val="center"/>
            <w:hideMark/>
          </w:tcPr>
          <w:p w14:paraId="017E2B3B" w14:textId="77777777" w:rsidR="00FC5919" w:rsidRPr="00FC5919" w:rsidRDefault="00FC5919" w:rsidP="004341A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sz w:val="16"/>
                <w:szCs w:val="16"/>
                <w:lang w:eastAsia="es-ES"/>
              </w:rPr>
              <w:t>Código Espacio</w:t>
            </w:r>
          </w:p>
        </w:tc>
        <w:tc>
          <w:tcPr>
            <w:tcW w:w="351" w:type="pct"/>
            <w:vAlign w:val="center"/>
            <w:hideMark/>
          </w:tcPr>
          <w:p w14:paraId="604D3705" w14:textId="77777777" w:rsidR="00FC5919" w:rsidRPr="00FC5919" w:rsidRDefault="00FC5919" w:rsidP="004341A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lang w:eastAsia="es-ES"/>
              </w:rPr>
            </w:pPr>
            <w:proofErr w:type="spellStart"/>
            <w:r w:rsidRPr="00FC5919">
              <w:rPr>
                <w:rFonts w:ascii="Verdana" w:hAnsi="Verdana"/>
                <w:sz w:val="16"/>
                <w:szCs w:val="16"/>
                <w:lang w:eastAsia="es-ES"/>
              </w:rPr>
              <w:t>Cant</w:t>
            </w:r>
            <w:proofErr w:type="spellEnd"/>
            <w:r w:rsidRPr="00FC5919">
              <w:rPr>
                <w:rFonts w:ascii="Verdana" w:hAnsi="Verdana"/>
                <w:sz w:val="16"/>
                <w:szCs w:val="16"/>
                <w:lang w:eastAsia="es-ES"/>
              </w:rPr>
              <w:t>.</w:t>
            </w:r>
          </w:p>
        </w:tc>
      </w:tr>
      <w:tr w:rsidR="00FC5919" w:rsidRPr="00FC5919" w14:paraId="43ECD6F3" w14:textId="77777777" w:rsidTr="00484A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pct"/>
            <w:noWrap/>
            <w:vAlign w:val="center"/>
            <w:hideMark/>
          </w:tcPr>
          <w:p w14:paraId="200E01DE" w14:textId="77777777" w:rsidR="00FC5919" w:rsidRPr="00FC5919" w:rsidRDefault="00FC5919" w:rsidP="00FC5919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Equipos Médicos</w:t>
            </w:r>
          </w:p>
        </w:tc>
        <w:tc>
          <w:tcPr>
            <w:tcW w:w="2754" w:type="pct"/>
            <w:noWrap/>
            <w:vAlign w:val="center"/>
            <w:hideMark/>
          </w:tcPr>
          <w:p w14:paraId="546A5E7D" w14:textId="77777777" w:rsidR="00FC5919" w:rsidRPr="00FC5919" w:rsidRDefault="00FC5919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Báscula electrónica + tallímetro</w:t>
            </w:r>
          </w:p>
        </w:tc>
        <w:tc>
          <w:tcPr>
            <w:tcW w:w="560" w:type="pct"/>
            <w:noWrap/>
            <w:vAlign w:val="center"/>
            <w:hideMark/>
          </w:tcPr>
          <w:p w14:paraId="0FB7CE22" w14:textId="77777777" w:rsidR="00FC5919" w:rsidRPr="00FC5919" w:rsidRDefault="00FC5919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BI.REH010</w:t>
            </w:r>
          </w:p>
        </w:tc>
        <w:tc>
          <w:tcPr>
            <w:tcW w:w="461" w:type="pct"/>
            <w:noWrap/>
            <w:vAlign w:val="center"/>
            <w:hideMark/>
          </w:tcPr>
          <w:p w14:paraId="196BB756" w14:textId="77777777" w:rsidR="00FC5919" w:rsidRPr="00FC5919" w:rsidRDefault="00FC5919" w:rsidP="00FC59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2422</w:t>
            </w:r>
          </w:p>
        </w:tc>
        <w:tc>
          <w:tcPr>
            <w:tcW w:w="351" w:type="pct"/>
            <w:noWrap/>
            <w:vAlign w:val="center"/>
            <w:hideMark/>
          </w:tcPr>
          <w:p w14:paraId="54650E92" w14:textId="77777777" w:rsidR="00FC5919" w:rsidRPr="00FC5919" w:rsidRDefault="00FC5919" w:rsidP="00FC59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FC5919" w:rsidRPr="00FC5919" w14:paraId="00BE6AE1" w14:textId="77777777" w:rsidTr="00484A8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pct"/>
            <w:noWrap/>
            <w:vAlign w:val="center"/>
            <w:hideMark/>
          </w:tcPr>
          <w:p w14:paraId="6FFEEEEF" w14:textId="77777777" w:rsidR="00FC5919" w:rsidRPr="00FC5919" w:rsidRDefault="00FC5919" w:rsidP="00FC5919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Equipos Médicos</w:t>
            </w:r>
          </w:p>
        </w:tc>
        <w:tc>
          <w:tcPr>
            <w:tcW w:w="2754" w:type="pct"/>
            <w:noWrap/>
            <w:vAlign w:val="center"/>
            <w:hideMark/>
          </w:tcPr>
          <w:p w14:paraId="22212BAE" w14:textId="67FD7567" w:rsidR="00FC5919" w:rsidRPr="00FC5919" w:rsidRDefault="00FC5919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Báscula médica mecánica</w:t>
            </w:r>
          </w:p>
        </w:tc>
        <w:tc>
          <w:tcPr>
            <w:tcW w:w="560" w:type="pct"/>
            <w:noWrap/>
            <w:vAlign w:val="center"/>
            <w:hideMark/>
          </w:tcPr>
          <w:p w14:paraId="6D957891" w14:textId="77777777" w:rsidR="00FC5919" w:rsidRPr="00FC5919" w:rsidRDefault="00FC5919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BI.MT004</w:t>
            </w:r>
          </w:p>
        </w:tc>
        <w:tc>
          <w:tcPr>
            <w:tcW w:w="461" w:type="pct"/>
            <w:noWrap/>
            <w:vAlign w:val="center"/>
            <w:hideMark/>
          </w:tcPr>
          <w:p w14:paraId="1A3F4206" w14:textId="77777777" w:rsidR="00FC5919" w:rsidRPr="00FC5919" w:rsidRDefault="00FC5919" w:rsidP="00FC59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2022</w:t>
            </w:r>
          </w:p>
        </w:tc>
        <w:tc>
          <w:tcPr>
            <w:tcW w:w="351" w:type="pct"/>
            <w:noWrap/>
            <w:vAlign w:val="center"/>
            <w:hideMark/>
          </w:tcPr>
          <w:p w14:paraId="07D490A9" w14:textId="77777777" w:rsidR="00FC5919" w:rsidRPr="00FC5919" w:rsidRDefault="00FC5919" w:rsidP="00FC59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484A83" w:rsidRPr="00FC5919" w14:paraId="53C03480" w14:textId="77777777" w:rsidTr="00484A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pct"/>
            <w:noWrap/>
            <w:vAlign w:val="center"/>
            <w:hideMark/>
          </w:tcPr>
          <w:p w14:paraId="2416F828" w14:textId="77777777" w:rsidR="00484A83" w:rsidRPr="00FC5919" w:rsidRDefault="00484A83" w:rsidP="00FC5919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Equipos Médicos</w:t>
            </w:r>
          </w:p>
        </w:tc>
        <w:tc>
          <w:tcPr>
            <w:tcW w:w="2754" w:type="pct"/>
            <w:vMerge w:val="restart"/>
            <w:noWrap/>
            <w:vAlign w:val="center"/>
            <w:hideMark/>
          </w:tcPr>
          <w:p w14:paraId="203AD5C6" w14:textId="77777777" w:rsidR="00484A83" w:rsidRPr="00484A83" w:rsidRDefault="00484A83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84A83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Calentador de fluidos</w:t>
            </w:r>
          </w:p>
        </w:tc>
        <w:tc>
          <w:tcPr>
            <w:tcW w:w="560" w:type="pct"/>
            <w:vMerge w:val="restart"/>
            <w:noWrap/>
            <w:vAlign w:val="center"/>
            <w:hideMark/>
          </w:tcPr>
          <w:p w14:paraId="0C27D799" w14:textId="77777777" w:rsidR="00484A83" w:rsidRPr="00FC5919" w:rsidRDefault="00484A83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BI.BQ021</w:t>
            </w:r>
          </w:p>
        </w:tc>
        <w:tc>
          <w:tcPr>
            <w:tcW w:w="461" w:type="pct"/>
            <w:noWrap/>
            <w:vAlign w:val="center"/>
            <w:hideMark/>
          </w:tcPr>
          <w:p w14:paraId="6F86CF6D" w14:textId="77777777" w:rsidR="00484A83" w:rsidRPr="00FC5919" w:rsidRDefault="00484A83" w:rsidP="00FC59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1124</w:t>
            </w:r>
          </w:p>
        </w:tc>
        <w:tc>
          <w:tcPr>
            <w:tcW w:w="351" w:type="pct"/>
            <w:noWrap/>
            <w:vAlign w:val="center"/>
            <w:hideMark/>
          </w:tcPr>
          <w:p w14:paraId="21D06BB1" w14:textId="77777777" w:rsidR="00484A83" w:rsidRPr="00FC5919" w:rsidRDefault="00484A83" w:rsidP="00FC59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4</w:t>
            </w:r>
          </w:p>
        </w:tc>
      </w:tr>
      <w:tr w:rsidR="00484A83" w:rsidRPr="00FC5919" w14:paraId="4517DCD5" w14:textId="77777777" w:rsidTr="00484A8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pct"/>
            <w:noWrap/>
            <w:vAlign w:val="center"/>
            <w:hideMark/>
          </w:tcPr>
          <w:p w14:paraId="0FAAEC1E" w14:textId="77777777" w:rsidR="00484A83" w:rsidRPr="00FC5919" w:rsidRDefault="00484A83" w:rsidP="00FC5919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Equipos Médicos</w:t>
            </w:r>
          </w:p>
        </w:tc>
        <w:tc>
          <w:tcPr>
            <w:tcW w:w="2754" w:type="pct"/>
            <w:vMerge/>
            <w:vAlign w:val="center"/>
            <w:hideMark/>
          </w:tcPr>
          <w:p w14:paraId="2B30F7AB" w14:textId="77777777" w:rsidR="00484A83" w:rsidRPr="00484A83" w:rsidRDefault="00484A83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560" w:type="pct"/>
            <w:vMerge/>
            <w:vAlign w:val="center"/>
            <w:hideMark/>
          </w:tcPr>
          <w:p w14:paraId="109A1A83" w14:textId="77777777" w:rsidR="00484A83" w:rsidRPr="00FC5919" w:rsidRDefault="00484A83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461" w:type="pct"/>
            <w:noWrap/>
            <w:vAlign w:val="center"/>
            <w:hideMark/>
          </w:tcPr>
          <w:p w14:paraId="02F7E0B2" w14:textId="77777777" w:rsidR="00484A83" w:rsidRPr="00FC5919" w:rsidRDefault="00484A83" w:rsidP="00FC59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1126</w:t>
            </w:r>
          </w:p>
        </w:tc>
        <w:tc>
          <w:tcPr>
            <w:tcW w:w="351" w:type="pct"/>
            <w:noWrap/>
            <w:vAlign w:val="center"/>
            <w:hideMark/>
          </w:tcPr>
          <w:p w14:paraId="7A73BC9D" w14:textId="77777777" w:rsidR="00484A83" w:rsidRPr="00FC5919" w:rsidRDefault="00484A83" w:rsidP="00FC59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</w:t>
            </w:r>
          </w:p>
        </w:tc>
      </w:tr>
      <w:tr w:rsidR="00484A83" w:rsidRPr="00FC5919" w14:paraId="7E7B893F" w14:textId="77777777" w:rsidTr="00484A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pct"/>
            <w:noWrap/>
            <w:vAlign w:val="center"/>
            <w:hideMark/>
          </w:tcPr>
          <w:p w14:paraId="3F7FA348" w14:textId="77777777" w:rsidR="00484A83" w:rsidRPr="00FC5919" w:rsidRDefault="00484A83" w:rsidP="00FC5919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Equipos Médicos</w:t>
            </w:r>
          </w:p>
        </w:tc>
        <w:tc>
          <w:tcPr>
            <w:tcW w:w="2754" w:type="pct"/>
            <w:vMerge/>
            <w:vAlign w:val="center"/>
            <w:hideMark/>
          </w:tcPr>
          <w:p w14:paraId="1EA7DB13" w14:textId="77777777" w:rsidR="00484A83" w:rsidRPr="00484A83" w:rsidRDefault="00484A83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560" w:type="pct"/>
            <w:vMerge/>
            <w:vAlign w:val="center"/>
            <w:hideMark/>
          </w:tcPr>
          <w:p w14:paraId="288C1A2E" w14:textId="77777777" w:rsidR="00484A83" w:rsidRPr="00FC5919" w:rsidRDefault="00484A83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461" w:type="pct"/>
            <w:noWrap/>
            <w:vAlign w:val="center"/>
            <w:hideMark/>
          </w:tcPr>
          <w:p w14:paraId="21D52BFB" w14:textId="77777777" w:rsidR="00484A83" w:rsidRPr="00FC5919" w:rsidRDefault="00484A83" w:rsidP="00FC59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1129</w:t>
            </w:r>
          </w:p>
        </w:tc>
        <w:tc>
          <w:tcPr>
            <w:tcW w:w="351" w:type="pct"/>
            <w:noWrap/>
            <w:vAlign w:val="center"/>
            <w:hideMark/>
          </w:tcPr>
          <w:p w14:paraId="0A050AC9" w14:textId="77777777" w:rsidR="00484A83" w:rsidRPr="00FC5919" w:rsidRDefault="00484A83" w:rsidP="00FC59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</w:t>
            </w:r>
          </w:p>
        </w:tc>
      </w:tr>
      <w:tr w:rsidR="00484A83" w:rsidRPr="00FC5919" w14:paraId="460AD319" w14:textId="77777777" w:rsidTr="00484A8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pct"/>
            <w:noWrap/>
            <w:vAlign w:val="center"/>
            <w:hideMark/>
          </w:tcPr>
          <w:p w14:paraId="644D39FC" w14:textId="77777777" w:rsidR="00484A83" w:rsidRPr="00FC5919" w:rsidRDefault="00484A83" w:rsidP="00FC5919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Equipos Médicos</w:t>
            </w:r>
          </w:p>
        </w:tc>
        <w:tc>
          <w:tcPr>
            <w:tcW w:w="2754" w:type="pct"/>
            <w:vMerge/>
            <w:vAlign w:val="center"/>
            <w:hideMark/>
          </w:tcPr>
          <w:p w14:paraId="01B65B62" w14:textId="77777777" w:rsidR="00484A83" w:rsidRPr="00484A83" w:rsidRDefault="00484A83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560" w:type="pct"/>
            <w:vMerge/>
            <w:vAlign w:val="center"/>
            <w:hideMark/>
          </w:tcPr>
          <w:p w14:paraId="4BDC621E" w14:textId="77777777" w:rsidR="00484A83" w:rsidRPr="00FC5919" w:rsidRDefault="00484A83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461" w:type="pct"/>
            <w:noWrap/>
            <w:vAlign w:val="center"/>
            <w:hideMark/>
          </w:tcPr>
          <w:p w14:paraId="60ACF67C" w14:textId="77777777" w:rsidR="00484A83" w:rsidRPr="00FC5919" w:rsidRDefault="00484A83" w:rsidP="00FC59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1136</w:t>
            </w:r>
          </w:p>
        </w:tc>
        <w:tc>
          <w:tcPr>
            <w:tcW w:w="351" w:type="pct"/>
            <w:noWrap/>
            <w:vAlign w:val="center"/>
            <w:hideMark/>
          </w:tcPr>
          <w:p w14:paraId="6678DEDE" w14:textId="77777777" w:rsidR="00484A83" w:rsidRPr="00FC5919" w:rsidRDefault="00484A83" w:rsidP="00FC59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</w:t>
            </w:r>
          </w:p>
        </w:tc>
      </w:tr>
      <w:tr w:rsidR="00484A83" w:rsidRPr="00FC5919" w14:paraId="4ADA3062" w14:textId="77777777" w:rsidTr="00484A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pct"/>
            <w:noWrap/>
            <w:vAlign w:val="center"/>
          </w:tcPr>
          <w:p w14:paraId="2FE45BC9" w14:textId="30C97608" w:rsidR="00484A83" w:rsidRPr="00FC5919" w:rsidRDefault="00484A83" w:rsidP="00FC5919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Equipos Médicos</w:t>
            </w:r>
          </w:p>
        </w:tc>
        <w:tc>
          <w:tcPr>
            <w:tcW w:w="2754" w:type="pct"/>
            <w:vMerge/>
            <w:vAlign w:val="center"/>
          </w:tcPr>
          <w:p w14:paraId="66A1F294" w14:textId="77777777" w:rsidR="00484A83" w:rsidRPr="00484A83" w:rsidRDefault="00484A83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560" w:type="pct"/>
            <w:vMerge/>
            <w:vAlign w:val="center"/>
          </w:tcPr>
          <w:p w14:paraId="6DE3F952" w14:textId="77777777" w:rsidR="00484A83" w:rsidRPr="00FC5919" w:rsidRDefault="00484A83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461" w:type="pct"/>
            <w:shd w:val="clear" w:color="auto" w:fill="FFC000"/>
            <w:noWrap/>
            <w:vAlign w:val="center"/>
          </w:tcPr>
          <w:p w14:paraId="5DE0ABA9" w14:textId="6FF54B45" w:rsidR="00484A83" w:rsidRPr="00FC5919" w:rsidRDefault="00484A83" w:rsidP="00FC59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1614</w:t>
            </w:r>
          </w:p>
        </w:tc>
        <w:tc>
          <w:tcPr>
            <w:tcW w:w="351" w:type="pct"/>
            <w:shd w:val="clear" w:color="auto" w:fill="FFC000"/>
            <w:noWrap/>
            <w:vAlign w:val="center"/>
          </w:tcPr>
          <w:p w14:paraId="0F264964" w14:textId="305593CC" w:rsidR="00484A83" w:rsidRPr="00FC5919" w:rsidRDefault="00484A83" w:rsidP="00FC59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FC5919" w:rsidRPr="00FC5919" w14:paraId="344AE650" w14:textId="77777777" w:rsidTr="00484A8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pct"/>
            <w:noWrap/>
            <w:vAlign w:val="center"/>
            <w:hideMark/>
          </w:tcPr>
          <w:p w14:paraId="285147DD" w14:textId="77777777" w:rsidR="00FC5919" w:rsidRPr="00FC5919" w:rsidRDefault="00FC5919" w:rsidP="00FC5919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Equipos Médicos</w:t>
            </w:r>
          </w:p>
        </w:tc>
        <w:tc>
          <w:tcPr>
            <w:tcW w:w="2754" w:type="pct"/>
            <w:noWrap/>
            <w:vAlign w:val="center"/>
            <w:hideMark/>
          </w:tcPr>
          <w:p w14:paraId="513EC4B2" w14:textId="77777777" w:rsidR="00FC5919" w:rsidRPr="00FC5919" w:rsidRDefault="00FC5919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Dermatoscopio</w:t>
            </w:r>
          </w:p>
        </w:tc>
        <w:tc>
          <w:tcPr>
            <w:tcW w:w="560" w:type="pct"/>
            <w:noWrap/>
            <w:vAlign w:val="center"/>
            <w:hideMark/>
          </w:tcPr>
          <w:p w14:paraId="700CD194" w14:textId="77777777" w:rsidR="00FC5919" w:rsidRPr="00FC5919" w:rsidRDefault="00FC5919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BI.CE023</w:t>
            </w:r>
          </w:p>
        </w:tc>
        <w:tc>
          <w:tcPr>
            <w:tcW w:w="461" w:type="pct"/>
            <w:noWrap/>
            <w:vAlign w:val="center"/>
            <w:hideMark/>
          </w:tcPr>
          <w:p w14:paraId="36D110B4" w14:textId="77777777" w:rsidR="00FC5919" w:rsidRPr="00FC5919" w:rsidRDefault="00FC5919" w:rsidP="00FC59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2335</w:t>
            </w:r>
          </w:p>
        </w:tc>
        <w:tc>
          <w:tcPr>
            <w:tcW w:w="351" w:type="pct"/>
            <w:noWrap/>
            <w:vAlign w:val="center"/>
            <w:hideMark/>
          </w:tcPr>
          <w:p w14:paraId="0D7A9FA3" w14:textId="77777777" w:rsidR="00FC5919" w:rsidRPr="00FC5919" w:rsidRDefault="00FC5919" w:rsidP="00FC59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FC5919" w:rsidRPr="00FC5919" w14:paraId="4AEE59F0" w14:textId="77777777" w:rsidTr="00484A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pct"/>
            <w:vAlign w:val="center"/>
            <w:hideMark/>
          </w:tcPr>
          <w:p w14:paraId="38726A72" w14:textId="77777777" w:rsidR="00FC5919" w:rsidRPr="00FC5919" w:rsidRDefault="00FC5919" w:rsidP="00FC5919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Equipos Médicos</w:t>
            </w:r>
          </w:p>
        </w:tc>
        <w:tc>
          <w:tcPr>
            <w:tcW w:w="2754" w:type="pct"/>
            <w:vMerge w:val="restart"/>
            <w:vAlign w:val="center"/>
            <w:hideMark/>
          </w:tcPr>
          <w:p w14:paraId="186A7A06" w14:textId="77777777" w:rsidR="00FC5919" w:rsidRPr="00FC5919" w:rsidRDefault="00FC5919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Electrobisturí</w:t>
            </w:r>
          </w:p>
        </w:tc>
        <w:tc>
          <w:tcPr>
            <w:tcW w:w="560" w:type="pct"/>
            <w:vMerge w:val="restart"/>
            <w:vAlign w:val="center"/>
            <w:hideMark/>
          </w:tcPr>
          <w:p w14:paraId="47D7ED27" w14:textId="77777777" w:rsidR="00FC5919" w:rsidRPr="00FC5919" w:rsidRDefault="00FC5919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BI.BQ047</w:t>
            </w:r>
          </w:p>
        </w:tc>
        <w:tc>
          <w:tcPr>
            <w:tcW w:w="461" w:type="pct"/>
            <w:vAlign w:val="center"/>
            <w:hideMark/>
          </w:tcPr>
          <w:p w14:paraId="41B1DB1E" w14:textId="77777777" w:rsidR="00FC5919" w:rsidRPr="00FC5919" w:rsidRDefault="00FC5919" w:rsidP="00FC59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1126</w:t>
            </w:r>
          </w:p>
        </w:tc>
        <w:tc>
          <w:tcPr>
            <w:tcW w:w="351" w:type="pct"/>
            <w:vAlign w:val="center"/>
            <w:hideMark/>
          </w:tcPr>
          <w:p w14:paraId="5F2FE197" w14:textId="77777777" w:rsidR="00FC5919" w:rsidRPr="00FC5919" w:rsidRDefault="00FC5919" w:rsidP="00FC59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FC5919" w:rsidRPr="00FC5919" w14:paraId="7822891A" w14:textId="77777777" w:rsidTr="00484A8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pct"/>
            <w:noWrap/>
            <w:vAlign w:val="center"/>
            <w:hideMark/>
          </w:tcPr>
          <w:p w14:paraId="34FD1E3C" w14:textId="77777777" w:rsidR="00FC5919" w:rsidRPr="00FC5919" w:rsidRDefault="00FC5919" w:rsidP="00FC5919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Equipos Médicos</w:t>
            </w:r>
          </w:p>
        </w:tc>
        <w:tc>
          <w:tcPr>
            <w:tcW w:w="2754" w:type="pct"/>
            <w:vMerge/>
            <w:vAlign w:val="center"/>
            <w:hideMark/>
          </w:tcPr>
          <w:p w14:paraId="6D7DB9AA" w14:textId="77777777" w:rsidR="00FC5919" w:rsidRPr="00FC5919" w:rsidRDefault="00FC5919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560" w:type="pct"/>
            <w:vMerge/>
            <w:vAlign w:val="center"/>
            <w:hideMark/>
          </w:tcPr>
          <w:p w14:paraId="0B488EBF" w14:textId="77777777" w:rsidR="00FC5919" w:rsidRPr="00FC5919" w:rsidRDefault="00FC5919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461" w:type="pct"/>
            <w:noWrap/>
            <w:vAlign w:val="center"/>
            <w:hideMark/>
          </w:tcPr>
          <w:p w14:paraId="7998DCB9" w14:textId="77777777" w:rsidR="00FC5919" w:rsidRPr="00FC5919" w:rsidRDefault="00FC5919" w:rsidP="00FC59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1136</w:t>
            </w:r>
          </w:p>
        </w:tc>
        <w:tc>
          <w:tcPr>
            <w:tcW w:w="351" w:type="pct"/>
            <w:noWrap/>
            <w:vAlign w:val="center"/>
            <w:hideMark/>
          </w:tcPr>
          <w:p w14:paraId="78588CE8" w14:textId="77777777" w:rsidR="00FC5919" w:rsidRPr="00FC5919" w:rsidRDefault="00FC5919" w:rsidP="00FC59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FC5919" w:rsidRPr="00FC5919" w14:paraId="644F325E" w14:textId="77777777" w:rsidTr="00484A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pct"/>
            <w:noWrap/>
            <w:vAlign w:val="center"/>
            <w:hideMark/>
          </w:tcPr>
          <w:p w14:paraId="5FF2AF24" w14:textId="77777777" w:rsidR="00FC5919" w:rsidRPr="00FC5919" w:rsidRDefault="00FC5919" w:rsidP="00FC5919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lastRenderedPageBreak/>
              <w:t>Equipos Médicos</w:t>
            </w:r>
          </w:p>
        </w:tc>
        <w:tc>
          <w:tcPr>
            <w:tcW w:w="2754" w:type="pct"/>
            <w:vMerge w:val="restart"/>
            <w:noWrap/>
            <w:vAlign w:val="center"/>
            <w:hideMark/>
          </w:tcPr>
          <w:p w14:paraId="7C35EC4A" w14:textId="77777777" w:rsidR="00FC5919" w:rsidRPr="00FC5919" w:rsidRDefault="00FC5919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Esfigmomanómetro aneroide, de sobremesa c/brazal velcro</w:t>
            </w:r>
          </w:p>
        </w:tc>
        <w:tc>
          <w:tcPr>
            <w:tcW w:w="560" w:type="pct"/>
            <w:vMerge w:val="restart"/>
            <w:noWrap/>
            <w:vAlign w:val="center"/>
            <w:hideMark/>
          </w:tcPr>
          <w:p w14:paraId="3BB6C885" w14:textId="77777777" w:rsidR="00FC5919" w:rsidRPr="00FC5919" w:rsidRDefault="00FC5919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BI.XX033</w:t>
            </w:r>
          </w:p>
        </w:tc>
        <w:tc>
          <w:tcPr>
            <w:tcW w:w="461" w:type="pct"/>
            <w:noWrap/>
            <w:vAlign w:val="center"/>
            <w:hideMark/>
          </w:tcPr>
          <w:p w14:paraId="6E37770C" w14:textId="77777777" w:rsidR="00FC5919" w:rsidRPr="00FC5919" w:rsidRDefault="00FC5919" w:rsidP="00FC59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1115</w:t>
            </w:r>
          </w:p>
        </w:tc>
        <w:tc>
          <w:tcPr>
            <w:tcW w:w="351" w:type="pct"/>
            <w:noWrap/>
            <w:vAlign w:val="center"/>
            <w:hideMark/>
          </w:tcPr>
          <w:p w14:paraId="60DEF44E" w14:textId="77777777" w:rsidR="00FC5919" w:rsidRPr="00FC5919" w:rsidRDefault="00FC5919" w:rsidP="00FC59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FC5919" w:rsidRPr="00FC5919" w14:paraId="14B75F67" w14:textId="77777777" w:rsidTr="00484A8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pct"/>
            <w:noWrap/>
            <w:vAlign w:val="center"/>
            <w:hideMark/>
          </w:tcPr>
          <w:p w14:paraId="4D4C3EC7" w14:textId="77777777" w:rsidR="00FC5919" w:rsidRPr="00FC5919" w:rsidRDefault="00FC5919" w:rsidP="00FC5919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Equipos Médicos</w:t>
            </w:r>
          </w:p>
        </w:tc>
        <w:tc>
          <w:tcPr>
            <w:tcW w:w="2754" w:type="pct"/>
            <w:vMerge/>
            <w:vAlign w:val="center"/>
            <w:hideMark/>
          </w:tcPr>
          <w:p w14:paraId="01113116" w14:textId="77777777" w:rsidR="00FC5919" w:rsidRPr="00FC5919" w:rsidRDefault="00FC5919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560" w:type="pct"/>
            <w:vMerge/>
            <w:vAlign w:val="center"/>
            <w:hideMark/>
          </w:tcPr>
          <w:p w14:paraId="0B94D5D6" w14:textId="77777777" w:rsidR="00FC5919" w:rsidRPr="00FC5919" w:rsidRDefault="00FC5919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461" w:type="pct"/>
            <w:noWrap/>
            <w:vAlign w:val="center"/>
            <w:hideMark/>
          </w:tcPr>
          <w:p w14:paraId="67DC3919" w14:textId="77777777" w:rsidR="00FC5919" w:rsidRPr="00FC5919" w:rsidRDefault="00FC5919" w:rsidP="00FC59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1306</w:t>
            </w:r>
          </w:p>
        </w:tc>
        <w:tc>
          <w:tcPr>
            <w:tcW w:w="351" w:type="pct"/>
            <w:noWrap/>
            <w:vAlign w:val="center"/>
            <w:hideMark/>
          </w:tcPr>
          <w:p w14:paraId="06876EEE" w14:textId="77777777" w:rsidR="00FC5919" w:rsidRPr="00FC5919" w:rsidRDefault="00FC5919" w:rsidP="00FC59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FC5919" w:rsidRPr="00FC5919" w14:paraId="11041251" w14:textId="77777777" w:rsidTr="00484A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pct"/>
            <w:noWrap/>
            <w:vAlign w:val="center"/>
            <w:hideMark/>
          </w:tcPr>
          <w:p w14:paraId="59D3BC12" w14:textId="77777777" w:rsidR="00FC5919" w:rsidRPr="00FC5919" w:rsidRDefault="00FC5919" w:rsidP="00FC5919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Equipos Médicos</w:t>
            </w:r>
          </w:p>
        </w:tc>
        <w:tc>
          <w:tcPr>
            <w:tcW w:w="2754" w:type="pct"/>
            <w:vMerge/>
            <w:vAlign w:val="center"/>
            <w:hideMark/>
          </w:tcPr>
          <w:p w14:paraId="2AE2ED96" w14:textId="77777777" w:rsidR="00FC5919" w:rsidRPr="00FC5919" w:rsidRDefault="00FC5919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560" w:type="pct"/>
            <w:vMerge/>
            <w:vAlign w:val="center"/>
            <w:hideMark/>
          </w:tcPr>
          <w:p w14:paraId="5EC14E4F" w14:textId="77777777" w:rsidR="00FC5919" w:rsidRPr="00FC5919" w:rsidRDefault="00FC5919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461" w:type="pct"/>
            <w:noWrap/>
            <w:vAlign w:val="center"/>
            <w:hideMark/>
          </w:tcPr>
          <w:p w14:paraId="38E61D18" w14:textId="77777777" w:rsidR="00FC5919" w:rsidRPr="00FC5919" w:rsidRDefault="00FC5919" w:rsidP="00FC59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1311</w:t>
            </w:r>
          </w:p>
        </w:tc>
        <w:tc>
          <w:tcPr>
            <w:tcW w:w="351" w:type="pct"/>
            <w:noWrap/>
            <w:vAlign w:val="center"/>
            <w:hideMark/>
          </w:tcPr>
          <w:p w14:paraId="6EF6E6E0" w14:textId="77777777" w:rsidR="00FC5919" w:rsidRPr="00FC5919" w:rsidRDefault="00FC5919" w:rsidP="00FC59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FC5919" w:rsidRPr="00FC5919" w14:paraId="6C8351EE" w14:textId="77777777" w:rsidTr="00484A8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pct"/>
            <w:noWrap/>
            <w:vAlign w:val="center"/>
            <w:hideMark/>
          </w:tcPr>
          <w:p w14:paraId="643F797A" w14:textId="77777777" w:rsidR="00FC5919" w:rsidRPr="00FC5919" w:rsidRDefault="00FC5919" w:rsidP="00FC5919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Equipos Médicos</w:t>
            </w:r>
          </w:p>
        </w:tc>
        <w:tc>
          <w:tcPr>
            <w:tcW w:w="2754" w:type="pct"/>
            <w:vMerge/>
            <w:vAlign w:val="center"/>
            <w:hideMark/>
          </w:tcPr>
          <w:p w14:paraId="7224252B" w14:textId="77777777" w:rsidR="00FC5919" w:rsidRPr="00FC5919" w:rsidRDefault="00FC5919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560" w:type="pct"/>
            <w:vMerge/>
            <w:vAlign w:val="center"/>
            <w:hideMark/>
          </w:tcPr>
          <w:p w14:paraId="6FB2D961" w14:textId="77777777" w:rsidR="00FC5919" w:rsidRPr="00FC5919" w:rsidRDefault="00FC5919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461" w:type="pct"/>
            <w:noWrap/>
            <w:vAlign w:val="center"/>
            <w:hideMark/>
          </w:tcPr>
          <w:p w14:paraId="3B4A5AB2" w14:textId="77777777" w:rsidR="00FC5919" w:rsidRPr="00FC5919" w:rsidRDefault="00FC5919" w:rsidP="00FC59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2006</w:t>
            </w:r>
          </w:p>
        </w:tc>
        <w:tc>
          <w:tcPr>
            <w:tcW w:w="351" w:type="pct"/>
            <w:noWrap/>
            <w:vAlign w:val="center"/>
            <w:hideMark/>
          </w:tcPr>
          <w:p w14:paraId="2E862D44" w14:textId="77777777" w:rsidR="00FC5919" w:rsidRPr="00FC5919" w:rsidRDefault="00FC5919" w:rsidP="00FC59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FC5919" w:rsidRPr="00FC5919" w14:paraId="0B5423E5" w14:textId="77777777" w:rsidTr="00484A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pct"/>
            <w:noWrap/>
            <w:vAlign w:val="center"/>
            <w:hideMark/>
          </w:tcPr>
          <w:p w14:paraId="04EB1B90" w14:textId="77777777" w:rsidR="00FC5919" w:rsidRPr="00FC5919" w:rsidRDefault="00FC5919" w:rsidP="00FC5919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Equipos Médicos</w:t>
            </w:r>
          </w:p>
        </w:tc>
        <w:tc>
          <w:tcPr>
            <w:tcW w:w="2754" w:type="pct"/>
            <w:vMerge/>
            <w:vAlign w:val="center"/>
            <w:hideMark/>
          </w:tcPr>
          <w:p w14:paraId="4A8D1FC8" w14:textId="77777777" w:rsidR="00FC5919" w:rsidRPr="00FC5919" w:rsidRDefault="00FC5919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560" w:type="pct"/>
            <w:vMerge/>
            <w:vAlign w:val="center"/>
            <w:hideMark/>
          </w:tcPr>
          <w:p w14:paraId="2309058A" w14:textId="77777777" w:rsidR="00FC5919" w:rsidRPr="00FC5919" w:rsidRDefault="00FC5919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461" w:type="pct"/>
            <w:noWrap/>
            <w:vAlign w:val="center"/>
            <w:hideMark/>
          </w:tcPr>
          <w:p w14:paraId="2C26365B" w14:textId="77777777" w:rsidR="00FC5919" w:rsidRPr="00FC5919" w:rsidRDefault="00FC5919" w:rsidP="00FC59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2307</w:t>
            </w:r>
          </w:p>
        </w:tc>
        <w:tc>
          <w:tcPr>
            <w:tcW w:w="351" w:type="pct"/>
            <w:noWrap/>
            <w:vAlign w:val="center"/>
            <w:hideMark/>
          </w:tcPr>
          <w:p w14:paraId="510015E0" w14:textId="77777777" w:rsidR="00FC5919" w:rsidRPr="00FC5919" w:rsidRDefault="00FC5919" w:rsidP="00FC59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FC5919" w:rsidRPr="00FC5919" w14:paraId="6F12F804" w14:textId="77777777" w:rsidTr="00484A8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pct"/>
            <w:noWrap/>
            <w:vAlign w:val="center"/>
            <w:hideMark/>
          </w:tcPr>
          <w:p w14:paraId="37BA0482" w14:textId="77777777" w:rsidR="00FC5919" w:rsidRPr="00FC5919" w:rsidRDefault="00FC5919" w:rsidP="00FC5919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Equipos Médicos</w:t>
            </w:r>
          </w:p>
        </w:tc>
        <w:tc>
          <w:tcPr>
            <w:tcW w:w="2754" w:type="pct"/>
            <w:vMerge/>
            <w:vAlign w:val="center"/>
            <w:hideMark/>
          </w:tcPr>
          <w:p w14:paraId="764BD354" w14:textId="77777777" w:rsidR="00FC5919" w:rsidRPr="00FC5919" w:rsidRDefault="00FC5919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560" w:type="pct"/>
            <w:vMerge/>
            <w:vAlign w:val="center"/>
            <w:hideMark/>
          </w:tcPr>
          <w:p w14:paraId="55F73121" w14:textId="77777777" w:rsidR="00FC5919" w:rsidRPr="00FC5919" w:rsidRDefault="00FC5919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461" w:type="pct"/>
            <w:noWrap/>
            <w:vAlign w:val="center"/>
            <w:hideMark/>
          </w:tcPr>
          <w:p w14:paraId="0724A352" w14:textId="77777777" w:rsidR="00FC5919" w:rsidRPr="00FC5919" w:rsidRDefault="00FC5919" w:rsidP="00FC59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2311</w:t>
            </w:r>
          </w:p>
        </w:tc>
        <w:tc>
          <w:tcPr>
            <w:tcW w:w="351" w:type="pct"/>
            <w:noWrap/>
            <w:vAlign w:val="center"/>
            <w:hideMark/>
          </w:tcPr>
          <w:p w14:paraId="239A3C95" w14:textId="77777777" w:rsidR="00FC5919" w:rsidRPr="00FC5919" w:rsidRDefault="00FC5919" w:rsidP="00FC59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FC5919" w:rsidRPr="00FC5919" w14:paraId="6D836D72" w14:textId="77777777" w:rsidTr="00484A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pct"/>
            <w:noWrap/>
            <w:vAlign w:val="center"/>
            <w:hideMark/>
          </w:tcPr>
          <w:p w14:paraId="45C1B421" w14:textId="77777777" w:rsidR="00FC5919" w:rsidRPr="00FC5919" w:rsidRDefault="00FC5919" w:rsidP="00FC5919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Equipos Médicos</w:t>
            </w:r>
          </w:p>
        </w:tc>
        <w:tc>
          <w:tcPr>
            <w:tcW w:w="2754" w:type="pct"/>
            <w:vMerge/>
            <w:vAlign w:val="center"/>
            <w:hideMark/>
          </w:tcPr>
          <w:p w14:paraId="33282770" w14:textId="77777777" w:rsidR="00FC5919" w:rsidRPr="00FC5919" w:rsidRDefault="00FC5919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560" w:type="pct"/>
            <w:vMerge/>
            <w:vAlign w:val="center"/>
            <w:hideMark/>
          </w:tcPr>
          <w:p w14:paraId="267DB82D" w14:textId="77777777" w:rsidR="00FC5919" w:rsidRPr="00FC5919" w:rsidRDefault="00FC5919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461" w:type="pct"/>
            <w:noWrap/>
            <w:vAlign w:val="center"/>
            <w:hideMark/>
          </w:tcPr>
          <w:p w14:paraId="400F4A93" w14:textId="77777777" w:rsidR="00FC5919" w:rsidRPr="00FC5919" w:rsidRDefault="00FC5919" w:rsidP="00FC59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2315</w:t>
            </w:r>
          </w:p>
        </w:tc>
        <w:tc>
          <w:tcPr>
            <w:tcW w:w="351" w:type="pct"/>
            <w:noWrap/>
            <w:vAlign w:val="center"/>
            <w:hideMark/>
          </w:tcPr>
          <w:p w14:paraId="25ACB408" w14:textId="77777777" w:rsidR="00FC5919" w:rsidRPr="00FC5919" w:rsidRDefault="00FC5919" w:rsidP="00FC59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FC5919" w:rsidRPr="00FC5919" w14:paraId="5632C2B6" w14:textId="77777777" w:rsidTr="00484A8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pct"/>
            <w:noWrap/>
            <w:vAlign w:val="center"/>
            <w:hideMark/>
          </w:tcPr>
          <w:p w14:paraId="660AA6BF" w14:textId="77777777" w:rsidR="00FC5919" w:rsidRPr="00FC5919" w:rsidRDefault="00FC5919" w:rsidP="00FC5919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Equipos Médicos</w:t>
            </w:r>
          </w:p>
        </w:tc>
        <w:tc>
          <w:tcPr>
            <w:tcW w:w="2754" w:type="pct"/>
            <w:vMerge/>
            <w:vAlign w:val="center"/>
            <w:hideMark/>
          </w:tcPr>
          <w:p w14:paraId="41ABE2CD" w14:textId="77777777" w:rsidR="00FC5919" w:rsidRPr="00FC5919" w:rsidRDefault="00FC5919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560" w:type="pct"/>
            <w:vMerge/>
            <w:vAlign w:val="center"/>
            <w:hideMark/>
          </w:tcPr>
          <w:p w14:paraId="7A289E26" w14:textId="77777777" w:rsidR="00FC5919" w:rsidRPr="00FC5919" w:rsidRDefault="00FC5919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461" w:type="pct"/>
            <w:noWrap/>
            <w:vAlign w:val="center"/>
            <w:hideMark/>
          </w:tcPr>
          <w:p w14:paraId="0348032E" w14:textId="77777777" w:rsidR="00FC5919" w:rsidRPr="00FC5919" w:rsidRDefault="00FC5919" w:rsidP="00FC59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2317</w:t>
            </w:r>
          </w:p>
        </w:tc>
        <w:tc>
          <w:tcPr>
            <w:tcW w:w="351" w:type="pct"/>
            <w:noWrap/>
            <w:vAlign w:val="center"/>
            <w:hideMark/>
          </w:tcPr>
          <w:p w14:paraId="7CAEBA6C" w14:textId="77777777" w:rsidR="00FC5919" w:rsidRPr="00FC5919" w:rsidRDefault="00FC5919" w:rsidP="00FC59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FC5919" w:rsidRPr="00FC5919" w14:paraId="6124CE65" w14:textId="77777777" w:rsidTr="00484A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pct"/>
            <w:noWrap/>
            <w:vAlign w:val="center"/>
            <w:hideMark/>
          </w:tcPr>
          <w:p w14:paraId="7464AC3C" w14:textId="77777777" w:rsidR="00FC5919" w:rsidRPr="00FC5919" w:rsidRDefault="00FC5919" w:rsidP="00FC5919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Equipos Médicos</w:t>
            </w:r>
          </w:p>
        </w:tc>
        <w:tc>
          <w:tcPr>
            <w:tcW w:w="2754" w:type="pct"/>
            <w:vMerge/>
            <w:vAlign w:val="center"/>
            <w:hideMark/>
          </w:tcPr>
          <w:p w14:paraId="55307E1F" w14:textId="77777777" w:rsidR="00FC5919" w:rsidRPr="00FC5919" w:rsidRDefault="00FC5919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560" w:type="pct"/>
            <w:vMerge/>
            <w:vAlign w:val="center"/>
            <w:hideMark/>
          </w:tcPr>
          <w:p w14:paraId="40633CB6" w14:textId="77777777" w:rsidR="00FC5919" w:rsidRPr="00FC5919" w:rsidRDefault="00FC5919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461" w:type="pct"/>
            <w:noWrap/>
            <w:vAlign w:val="center"/>
            <w:hideMark/>
          </w:tcPr>
          <w:p w14:paraId="3A1CD69A" w14:textId="77777777" w:rsidR="00FC5919" w:rsidRPr="00FC5919" w:rsidRDefault="00FC5919" w:rsidP="00FC59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2328</w:t>
            </w:r>
          </w:p>
        </w:tc>
        <w:tc>
          <w:tcPr>
            <w:tcW w:w="351" w:type="pct"/>
            <w:noWrap/>
            <w:vAlign w:val="center"/>
            <w:hideMark/>
          </w:tcPr>
          <w:p w14:paraId="7F61AC88" w14:textId="77777777" w:rsidR="00FC5919" w:rsidRPr="00FC5919" w:rsidRDefault="00FC5919" w:rsidP="00FC59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FC5919" w:rsidRPr="00FC5919" w14:paraId="5BA1A90F" w14:textId="77777777" w:rsidTr="00484A8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pct"/>
            <w:noWrap/>
            <w:vAlign w:val="center"/>
            <w:hideMark/>
          </w:tcPr>
          <w:p w14:paraId="76EB5FCF" w14:textId="77777777" w:rsidR="00FC5919" w:rsidRPr="00FC5919" w:rsidRDefault="00FC5919" w:rsidP="00FC5919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Equipos Médicos</w:t>
            </w:r>
          </w:p>
        </w:tc>
        <w:tc>
          <w:tcPr>
            <w:tcW w:w="2754" w:type="pct"/>
            <w:vMerge/>
            <w:vAlign w:val="center"/>
            <w:hideMark/>
          </w:tcPr>
          <w:p w14:paraId="3EC78AA6" w14:textId="77777777" w:rsidR="00FC5919" w:rsidRPr="00FC5919" w:rsidRDefault="00FC5919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560" w:type="pct"/>
            <w:vMerge/>
            <w:vAlign w:val="center"/>
            <w:hideMark/>
          </w:tcPr>
          <w:p w14:paraId="081EE54A" w14:textId="77777777" w:rsidR="00FC5919" w:rsidRPr="00FC5919" w:rsidRDefault="00FC5919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461" w:type="pct"/>
            <w:noWrap/>
            <w:vAlign w:val="center"/>
            <w:hideMark/>
          </w:tcPr>
          <w:p w14:paraId="244EF956" w14:textId="77777777" w:rsidR="00FC5919" w:rsidRPr="00FC5919" w:rsidRDefault="00FC5919" w:rsidP="00FC59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2331</w:t>
            </w:r>
          </w:p>
        </w:tc>
        <w:tc>
          <w:tcPr>
            <w:tcW w:w="351" w:type="pct"/>
            <w:noWrap/>
            <w:vAlign w:val="center"/>
            <w:hideMark/>
          </w:tcPr>
          <w:p w14:paraId="04C02D97" w14:textId="77777777" w:rsidR="00FC5919" w:rsidRPr="00FC5919" w:rsidRDefault="00FC5919" w:rsidP="00FC59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FC5919" w:rsidRPr="00FC5919" w14:paraId="5CFC3CBE" w14:textId="77777777" w:rsidTr="00484A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pct"/>
            <w:noWrap/>
            <w:vAlign w:val="center"/>
            <w:hideMark/>
          </w:tcPr>
          <w:p w14:paraId="63DF8EEC" w14:textId="77777777" w:rsidR="00FC5919" w:rsidRPr="00FC5919" w:rsidRDefault="00FC5919" w:rsidP="00FC5919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Equipos Médicos</w:t>
            </w:r>
          </w:p>
        </w:tc>
        <w:tc>
          <w:tcPr>
            <w:tcW w:w="2754" w:type="pct"/>
            <w:vMerge/>
            <w:vAlign w:val="center"/>
            <w:hideMark/>
          </w:tcPr>
          <w:p w14:paraId="127AD1D9" w14:textId="77777777" w:rsidR="00FC5919" w:rsidRPr="00FC5919" w:rsidRDefault="00FC5919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560" w:type="pct"/>
            <w:vMerge/>
            <w:vAlign w:val="center"/>
            <w:hideMark/>
          </w:tcPr>
          <w:p w14:paraId="0CD12AB5" w14:textId="77777777" w:rsidR="00FC5919" w:rsidRPr="00FC5919" w:rsidRDefault="00FC5919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461" w:type="pct"/>
            <w:noWrap/>
            <w:vAlign w:val="center"/>
            <w:hideMark/>
          </w:tcPr>
          <w:p w14:paraId="4F60100F" w14:textId="77777777" w:rsidR="00FC5919" w:rsidRPr="00FC5919" w:rsidRDefault="00FC5919" w:rsidP="00FC59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2334</w:t>
            </w:r>
          </w:p>
        </w:tc>
        <w:tc>
          <w:tcPr>
            <w:tcW w:w="351" w:type="pct"/>
            <w:noWrap/>
            <w:vAlign w:val="center"/>
            <w:hideMark/>
          </w:tcPr>
          <w:p w14:paraId="3354F308" w14:textId="77777777" w:rsidR="00FC5919" w:rsidRPr="00FC5919" w:rsidRDefault="00FC5919" w:rsidP="00FC59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FC5919" w:rsidRPr="00FC5919" w14:paraId="60DAF67A" w14:textId="77777777" w:rsidTr="00484A8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pct"/>
            <w:noWrap/>
            <w:vAlign w:val="center"/>
            <w:hideMark/>
          </w:tcPr>
          <w:p w14:paraId="53B31FC3" w14:textId="77777777" w:rsidR="00FC5919" w:rsidRPr="00FC5919" w:rsidRDefault="00FC5919" w:rsidP="00FC5919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Equipos Médicos</w:t>
            </w:r>
          </w:p>
        </w:tc>
        <w:tc>
          <w:tcPr>
            <w:tcW w:w="2754" w:type="pct"/>
            <w:vMerge/>
            <w:vAlign w:val="center"/>
            <w:hideMark/>
          </w:tcPr>
          <w:p w14:paraId="19D65468" w14:textId="77777777" w:rsidR="00FC5919" w:rsidRPr="00FC5919" w:rsidRDefault="00FC5919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560" w:type="pct"/>
            <w:vMerge/>
            <w:vAlign w:val="center"/>
            <w:hideMark/>
          </w:tcPr>
          <w:p w14:paraId="4E70E815" w14:textId="77777777" w:rsidR="00FC5919" w:rsidRPr="00FC5919" w:rsidRDefault="00FC5919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461" w:type="pct"/>
            <w:noWrap/>
            <w:vAlign w:val="center"/>
            <w:hideMark/>
          </w:tcPr>
          <w:p w14:paraId="5C844059" w14:textId="77777777" w:rsidR="00FC5919" w:rsidRPr="00FC5919" w:rsidRDefault="00FC5919" w:rsidP="00FC59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2335</w:t>
            </w:r>
          </w:p>
        </w:tc>
        <w:tc>
          <w:tcPr>
            <w:tcW w:w="351" w:type="pct"/>
            <w:noWrap/>
            <w:vAlign w:val="center"/>
            <w:hideMark/>
          </w:tcPr>
          <w:p w14:paraId="58A5848D" w14:textId="77777777" w:rsidR="00FC5919" w:rsidRPr="00FC5919" w:rsidRDefault="00FC5919" w:rsidP="00FC59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FC5919" w:rsidRPr="00FC5919" w14:paraId="0FC7B01A" w14:textId="77777777" w:rsidTr="00484A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pct"/>
            <w:noWrap/>
            <w:vAlign w:val="center"/>
            <w:hideMark/>
          </w:tcPr>
          <w:p w14:paraId="4B2E9DAE" w14:textId="77777777" w:rsidR="00FC5919" w:rsidRPr="00FC5919" w:rsidRDefault="00FC5919" w:rsidP="00FC5919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Equipos Médicos</w:t>
            </w:r>
          </w:p>
        </w:tc>
        <w:tc>
          <w:tcPr>
            <w:tcW w:w="2754" w:type="pct"/>
            <w:vMerge/>
            <w:vAlign w:val="center"/>
            <w:hideMark/>
          </w:tcPr>
          <w:p w14:paraId="5664039C" w14:textId="77777777" w:rsidR="00FC5919" w:rsidRPr="00FC5919" w:rsidRDefault="00FC5919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560" w:type="pct"/>
            <w:vMerge/>
            <w:vAlign w:val="center"/>
            <w:hideMark/>
          </w:tcPr>
          <w:p w14:paraId="55EB6AFC" w14:textId="77777777" w:rsidR="00FC5919" w:rsidRPr="00FC5919" w:rsidRDefault="00FC5919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461" w:type="pct"/>
            <w:noWrap/>
            <w:vAlign w:val="center"/>
            <w:hideMark/>
          </w:tcPr>
          <w:p w14:paraId="4374344A" w14:textId="77777777" w:rsidR="00FC5919" w:rsidRPr="00FC5919" w:rsidRDefault="00FC5919" w:rsidP="00FC59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2336</w:t>
            </w:r>
          </w:p>
        </w:tc>
        <w:tc>
          <w:tcPr>
            <w:tcW w:w="351" w:type="pct"/>
            <w:noWrap/>
            <w:vAlign w:val="center"/>
            <w:hideMark/>
          </w:tcPr>
          <w:p w14:paraId="5C06E68E" w14:textId="77777777" w:rsidR="00FC5919" w:rsidRPr="00FC5919" w:rsidRDefault="00FC5919" w:rsidP="00FC59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FC5919" w:rsidRPr="00FC5919" w14:paraId="4ED5DB80" w14:textId="77777777" w:rsidTr="00484A8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pct"/>
            <w:noWrap/>
            <w:vAlign w:val="center"/>
            <w:hideMark/>
          </w:tcPr>
          <w:p w14:paraId="7ABB991A" w14:textId="77777777" w:rsidR="00FC5919" w:rsidRPr="00FC5919" w:rsidRDefault="00FC5919" w:rsidP="00FC5919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Equipos Médicos</w:t>
            </w:r>
          </w:p>
        </w:tc>
        <w:tc>
          <w:tcPr>
            <w:tcW w:w="2754" w:type="pct"/>
            <w:noWrap/>
            <w:vAlign w:val="center"/>
            <w:hideMark/>
          </w:tcPr>
          <w:p w14:paraId="09ED7B7A" w14:textId="77777777" w:rsidR="00FC5919" w:rsidRPr="00FC5919" w:rsidRDefault="00FC5919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Fotóforo c/fuente de luz</w:t>
            </w:r>
          </w:p>
        </w:tc>
        <w:tc>
          <w:tcPr>
            <w:tcW w:w="560" w:type="pct"/>
            <w:noWrap/>
            <w:vAlign w:val="center"/>
            <w:hideMark/>
          </w:tcPr>
          <w:p w14:paraId="76A6A2B3" w14:textId="77777777" w:rsidR="00FC5919" w:rsidRPr="00FC5919" w:rsidRDefault="00FC5919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BI.BQ056</w:t>
            </w:r>
          </w:p>
        </w:tc>
        <w:tc>
          <w:tcPr>
            <w:tcW w:w="461" w:type="pct"/>
            <w:noWrap/>
            <w:vAlign w:val="center"/>
            <w:hideMark/>
          </w:tcPr>
          <w:p w14:paraId="71BCB3BF" w14:textId="77777777" w:rsidR="00FC5919" w:rsidRPr="00FC5919" w:rsidRDefault="00FC5919" w:rsidP="00FC59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1126</w:t>
            </w:r>
          </w:p>
        </w:tc>
        <w:tc>
          <w:tcPr>
            <w:tcW w:w="351" w:type="pct"/>
            <w:noWrap/>
            <w:vAlign w:val="center"/>
            <w:hideMark/>
          </w:tcPr>
          <w:p w14:paraId="6F489700" w14:textId="77777777" w:rsidR="00FC5919" w:rsidRPr="00FC5919" w:rsidRDefault="00FC5919" w:rsidP="00FC59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FC5919" w:rsidRPr="00FC5919" w14:paraId="2E259441" w14:textId="77777777" w:rsidTr="00484A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pct"/>
            <w:noWrap/>
            <w:vAlign w:val="center"/>
            <w:hideMark/>
          </w:tcPr>
          <w:p w14:paraId="7D52AB1E" w14:textId="77777777" w:rsidR="00FC5919" w:rsidRPr="00FC5919" w:rsidRDefault="00FC5919" w:rsidP="00FC5919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Equipos Médicos</w:t>
            </w:r>
          </w:p>
        </w:tc>
        <w:tc>
          <w:tcPr>
            <w:tcW w:w="2754" w:type="pct"/>
            <w:vMerge w:val="restart"/>
            <w:noWrap/>
            <w:vAlign w:val="center"/>
            <w:hideMark/>
          </w:tcPr>
          <w:p w14:paraId="677B9422" w14:textId="018DED2D" w:rsidR="00FC5919" w:rsidRPr="00FC5919" w:rsidRDefault="00FC5919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Laringoscopio adulto y  pediátrico</w:t>
            </w:r>
          </w:p>
        </w:tc>
        <w:tc>
          <w:tcPr>
            <w:tcW w:w="560" w:type="pct"/>
            <w:vMerge w:val="restart"/>
            <w:noWrap/>
            <w:vAlign w:val="center"/>
            <w:hideMark/>
          </w:tcPr>
          <w:p w14:paraId="0AEECE79" w14:textId="77777777" w:rsidR="00FC5919" w:rsidRPr="00FC5919" w:rsidRDefault="00FC5919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BI.XX001</w:t>
            </w:r>
          </w:p>
        </w:tc>
        <w:tc>
          <w:tcPr>
            <w:tcW w:w="461" w:type="pct"/>
            <w:noWrap/>
            <w:vAlign w:val="center"/>
            <w:hideMark/>
          </w:tcPr>
          <w:p w14:paraId="06739D93" w14:textId="77777777" w:rsidR="00FC5919" w:rsidRPr="00FC5919" w:rsidRDefault="00FC5919" w:rsidP="00FC59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1032</w:t>
            </w:r>
          </w:p>
        </w:tc>
        <w:tc>
          <w:tcPr>
            <w:tcW w:w="351" w:type="pct"/>
            <w:noWrap/>
            <w:vAlign w:val="center"/>
            <w:hideMark/>
          </w:tcPr>
          <w:p w14:paraId="1C70CAED" w14:textId="77777777" w:rsidR="00FC5919" w:rsidRPr="00FC5919" w:rsidRDefault="00FC5919" w:rsidP="00FC59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FC5919" w:rsidRPr="00FC5919" w14:paraId="0B7CCD0B" w14:textId="77777777" w:rsidTr="00484A8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pct"/>
            <w:noWrap/>
            <w:vAlign w:val="center"/>
            <w:hideMark/>
          </w:tcPr>
          <w:p w14:paraId="72B55741" w14:textId="77777777" w:rsidR="00FC5919" w:rsidRPr="00FC5919" w:rsidRDefault="00FC5919" w:rsidP="00FC5919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Equipos Médicos</w:t>
            </w:r>
          </w:p>
        </w:tc>
        <w:tc>
          <w:tcPr>
            <w:tcW w:w="2754" w:type="pct"/>
            <w:vMerge/>
            <w:vAlign w:val="center"/>
            <w:hideMark/>
          </w:tcPr>
          <w:p w14:paraId="31E14A0E" w14:textId="77777777" w:rsidR="00FC5919" w:rsidRPr="00FC5919" w:rsidRDefault="00FC5919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560" w:type="pct"/>
            <w:vMerge/>
            <w:vAlign w:val="center"/>
            <w:hideMark/>
          </w:tcPr>
          <w:p w14:paraId="2AE2D53A" w14:textId="77777777" w:rsidR="00FC5919" w:rsidRPr="00FC5919" w:rsidRDefault="00FC5919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461" w:type="pct"/>
            <w:noWrap/>
            <w:vAlign w:val="center"/>
            <w:hideMark/>
          </w:tcPr>
          <w:p w14:paraId="5B1AD940" w14:textId="77777777" w:rsidR="00FC5919" w:rsidRPr="00FC5919" w:rsidRDefault="00FC5919" w:rsidP="00FC59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1033</w:t>
            </w:r>
          </w:p>
        </w:tc>
        <w:tc>
          <w:tcPr>
            <w:tcW w:w="351" w:type="pct"/>
            <w:noWrap/>
            <w:vAlign w:val="center"/>
            <w:hideMark/>
          </w:tcPr>
          <w:p w14:paraId="300D5B85" w14:textId="77777777" w:rsidR="00FC5919" w:rsidRPr="00FC5919" w:rsidRDefault="00FC5919" w:rsidP="00FC59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</w:t>
            </w:r>
          </w:p>
        </w:tc>
      </w:tr>
      <w:tr w:rsidR="00FC5919" w:rsidRPr="00FC5919" w14:paraId="79AB365F" w14:textId="77777777" w:rsidTr="00484A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pct"/>
            <w:noWrap/>
            <w:vAlign w:val="center"/>
            <w:hideMark/>
          </w:tcPr>
          <w:p w14:paraId="4DD2DCA9" w14:textId="77777777" w:rsidR="00FC5919" w:rsidRPr="00FC5919" w:rsidRDefault="00FC5919" w:rsidP="00FC5919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Equipos Médicos</w:t>
            </w:r>
          </w:p>
        </w:tc>
        <w:tc>
          <w:tcPr>
            <w:tcW w:w="2754" w:type="pct"/>
            <w:vMerge/>
            <w:vAlign w:val="center"/>
            <w:hideMark/>
          </w:tcPr>
          <w:p w14:paraId="2D682C0B" w14:textId="77777777" w:rsidR="00FC5919" w:rsidRPr="00FC5919" w:rsidRDefault="00FC5919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560" w:type="pct"/>
            <w:vMerge/>
            <w:vAlign w:val="center"/>
            <w:hideMark/>
          </w:tcPr>
          <w:p w14:paraId="106E6403" w14:textId="77777777" w:rsidR="00FC5919" w:rsidRPr="00FC5919" w:rsidRDefault="00FC5919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461" w:type="pct"/>
            <w:noWrap/>
            <w:vAlign w:val="center"/>
            <w:hideMark/>
          </w:tcPr>
          <w:p w14:paraId="75FF7B89" w14:textId="77777777" w:rsidR="00FC5919" w:rsidRPr="00FC5919" w:rsidRDefault="00FC5919" w:rsidP="00FC59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1126</w:t>
            </w:r>
          </w:p>
        </w:tc>
        <w:tc>
          <w:tcPr>
            <w:tcW w:w="351" w:type="pct"/>
            <w:noWrap/>
            <w:vAlign w:val="center"/>
            <w:hideMark/>
          </w:tcPr>
          <w:p w14:paraId="65333CAA" w14:textId="77777777" w:rsidR="00FC5919" w:rsidRPr="00FC5919" w:rsidRDefault="00FC5919" w:rsidP="00FC59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FC5919" w:rsidRPr="00FC5919" w14:paraId="23984BE2" w14:textId="77777777" w:rsidTr="00484A8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pct"/>
            <w:noWrap/>
            <w:vAlign w:val="center"/>
            <w:hideMark/>
          </w:tcPr>
          <w:p w14:paraId="3851DAF1" w14:textId="77777777" w:rsidR="00FC5919" w:rsidRPr="00FC5919" w:rsidRDefault="00FC5919" w:rsidP="00FC5919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Equipos Médicos</w:t>
            </w:r>
          </w:p>
        </w:tc>
        <w:tc>
          <w:tcPr>
            <w:tcW w:w="2754" w:type="pct"/>
            <w:vMerge/>
            <w:vAlign w:val="center"/>
            <w:hideMark/>
          </w:tcPr>
          <w:p w14:paraId="37490FEA" w14:textId="77777777" w:rsidR="00FC5919" w:rsidRPr="00FC5919" w:rsidRDefault="00FC5919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560" w:type="pct"/>
            <w:vMerge/>
            <w:vAlign w:val="center"/>
            <w:hideMark/>
          </w:tcPr>
          <w:p w14:paraId="08F45EF9" w14:textId="77777777" w:rsidR="00FC5919" w:rsidRPr="00FC5919" w:rsidRDefault="00FC5919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461" w:type="pct"/>
            <w:noWrap/>
            <w:vAlign w:val="center"/>
            <w:hideMark/>
          </w:tcPr>
          <w:p w14:paraId="21EC3D91" w14:textId="77777777" w:rsidR="00FC5919" w:rsidRPr="00FC5919" w:rsidRDefault="00FC5919" w:rsidP="00FC59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1129</w:t>
            </w:r>
          </w:p>
        </w:tc>
        <w:tc>
          <w:tcPr>
            <w:tcW w:w="351" w:type="pct"/>
            <w:noWrap/>
            <w:vAlign w:val="center"/>
            <w:hideMark/>
          </w:tcPr>
          <w:p w14:paraId="7F02A59C" w14:textId="77777777" w:rsidR="00FC5919" w:rsidRPr="00FC5919" w:rsidRDefault="00FC5919" w:rsidP="00FC59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FC5919" w:rsidRPr="00FC5919" w14:paraId="43833DAC" w14:textId="77777777" w:rsidTr="00484A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pct"/>
            <w:noWrap/>
            <w:vAlign w:val="center"/>
            <w:hideMark/>
          </w:tcPr>
          <w:p w14:paraId="24A3DA78" w14:textId="77777777" w:rsidR="00FC5919" w:rsidRPr="00FC5919" w:rsidRDefault="00FC5919" w:rsidP="00FC5919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Equipos Médicos</w:t>
            </w:r>
          </w:p>
        </w:tc>
        <w:tc>
          <w:tcPr>
            <w:tcW w:w="2754" w:type="pct"/>
            <w:vMerge/>
            <w:vAlign w:val="center"/>
            <w:hideMark/>
          </w:tcPr>
          <w:p w14:paraId="3D00FE5E" w14:textId="77777777" w:rsidR="00FC5919" w:rsidRPr="00FC5919" w:rsidRDefault="00FC5919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560" w:type="pct"/>
            <w:vMerge/>
            <w:vAlign w:val="center"/>
            <w:hideMark/>
          </w:tcPr>
          <w:p w14:paraId="6A2B2EA4" w14:textId="77777777" w:rsidR="00FC5919" w:rsidRPr="00FC5919" w:rsidRDefault="00FC5919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461" w:type="pct"/>
            <w:noWrap/>
            <w:vAlign w:val="center"/>
            <w:hideMark/>
          </w:tcPr>
          <w:p w14:paraId="15A94942" w14:textId="77777777" w:rsidR="00FC5919" w:rsidRPr="00FC5919" w:rsidRDefault="00FC5919" w:rsidP="00FC59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1136</w:t>
            </w:r>
          </w:p>
        </w:tc>
        <w:tc>
          <w:tcPr>
            <w:tcW w:w="351" w:type="pct"/>
            <w:noWrap/>
            <w:vAlign w:val="center"/>
            <w:hideMark/>
          </w:tcPr>
          <w:p w14:paraId="1A6C303C" w14:textId="77777777" w:rsidR="00FC5919" w:rsidRPr="00FC5919" w:rsidRDefault="00FC5919" w:rsidP="00FC59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D07AEB" w:rsidRPr="00FC5919" w14:paraId="127DD976" w14:textId="77777777" w:rsidTr="00D07AE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pct"/>
            <w:noWrap/>
            <w:vAlign w:val="center"/>
          </w:tcPr>
          <w:p w14:paraId="2054B2A5" w14:textId="2E140C65" w:rsidR="00D07AEB" w:rsidRPr="00FC5919" w:rsidRDefault="00D07AEB" w:rsidP="00FC5919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Equipos Médicos</w:t>
            </w:r>
          </w:p>
        </w:tc>
        <w:tc>
          <w:tcPr>
            <w:tcW w:w="2754" w:type="pct"/>
            <w:vMerge/>
            <w:vAlign w:val="center"/>
          </w:tcPr>
          <w:p w14:paraId="6C563802" w14:textId="77777777" w:rsidR="00D07AEB" w:rsidRPr="00FC5919" w:rsidRDefault="00D07AEB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560" w:type="pct"/>
            <w:vMerge/>
            <w:vAlign w:val="center"/>
          </w:tcPr>
          <w:p w14:paraId="42AF9D49" w14:textId="77777777" w:rsidR="00D07AEB" w:rsidRPr="00FC5919" w:rsidRDefault="00D07AEB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461" w:type="pct"/>
            <w:shd w:val="clear" w:color="auto" w:fill="FFC000"/>
            <w:noWrap/>
            <w:vAlign w:val="center"/>
          </w:tcPr>
          <w:p w14:paraId="6631DD66" w14:textId="010C3792" w:rsidR="00D07AEB" w:rsidRPr="00FC5919" w:rsidRDefault="00D07AEB" w:rsidP="00FC59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1610</w:t>
            </w:r>
          </w:p>
        </w:tc>
        <w:tc>
          <w:tcPr>
            <w:tcW w:w="351" w:type="pct"/>
            <w:shd w:val="clear" w:color="auto" w:fill="FFC000"/>
            <w:noWrap/>
            <w:vAlign w:val="center"/>
          </w:tcPr>
          <w:p w14:paraId="220770C4" w14:textId="4CBC9C41" w:rsidR="00D07AEB" w:rsidRPr="00FC5919" w:rsidRDefault="00D07AEB" w:rsidP="00FC59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FC5919" w:rsidRPr="00FC5919" w14:paraId="17C0A2A0" w14:textId="77777777" w:rsidTr="00484A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pct"/>
            <w:noWrap/>
            <w:vAlign w:val="center"/>
            <w:hideMark/>
          </w:tcPr>
          <w:p w14:paraId="1CE1BB17" w14:textId="77777777" w:rsidR="00FC5919" w:rsidRPr="00FC5919" w:rsidRDefault="00FC5919" w:rsidP="00FC5919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Equipos Médicos</w:t>
            </w:r>
          </w:p>
        </w:tc>
        <w:tc>
          <w:tcPr>
            <w:tcW w:w="2754" w:type="pct"/>
            <w:vMerge/>
            <w:vAlign w:val="center"/>
            <w:hideMark/>
          </w:tcPr>
          <w:p w14:paraId="1AD31F66" w14:textId="77777777" w:rsidR="00FC5919" w:rsidRPr="00FC5919" w:rsidRDefault="00FC5919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560" w:type="pct"/>
            <w:vMerge/>
            <w:vAlign w:val="center"/>
            <w:hideMark/>
          </w:tcPr>
          <w:p w14:paraId="30684ED1" w14:textId="77777777" w:rsidR="00FC5919" w:rsidRPr="00FC5919" w:rsidRDefault="00FC5919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461" w:type="pct"/>
            <w:noWrap/>
            <w:vAlign w:val="center"/>
            <w:hideMark/>
          </w:tcPr>
          <w:p w14:paraId="2CA47BB2" w14:textId="77777777" w:rsidR="00FC5919" w:rsidRPr="00FC5919" w:rsidRDefault="00FC5919" w:rsidP="00FC59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3040</w:t>
            </w:r>
          </w:p>
        </w:tc>
        <w:tc>
          <w:tcPr>
            <w:tcW w:w="351" w:type="pct"/>
            <w:noWrap/>
            <w:vAlign w:val="center"/>
            <w:hideMark/>
          </w:tcPr>
          <w:p w14:paraId="3D2A385A" w14:textId="77777777" w:rsidR="00FC5919" w:rsidRPr="00FC5919" w:rsidRDefault="00FC5919" w:rsidP="00FC59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</w:t>
            </w:r>
          </w:p>
        </w:tc>
      </w:tr>
      <w:tr w:rsidR="00FC5919" w:rsidRPr="00FC5919" w14:paraId="72BD0B10" w14:textId="77777777" w:rsidTr="00484A8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pct"/>
            <w:noWrap/>
            <w:vAlign w:val="center"/>
            <w:hideMark/>
          </w:tcPr>
          <w:p w14:paraId="542B8401" w14:textId="77777777" w:rsidR="00FC5919" w:rsidRPr="00FC5919" w:rsidRDefault="00FC5919" w:rsidP="00FC5919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Equipos Médicos</w:t>
            </w:r>
          </w:p>
        </w:tc>
        <w:tc>
          <w:tcPr>
            <w:tcW w:w="2754" w:type="pct"/>
            <w:vMerge/>
            <w:vAlign w:val="center"/>
            <w:hideMark/>
          </w:tcPr>
          <w:p w14:paraId="2473F6D4" w14:textId="77777777" w:rsidR="00FC5919" w:rsidRPr="00FC5919" w:rsidRDefault="00FC5919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560" w:type="pct"/>
            <w:vMerge/>
            <w:vAlign w:val="center"/>
            <w:hideMark/>
          </w:tcPr>
          <w:p w14:paraId="0FD0DC0A" w14:textId="77777777" w:rsidR="00FC5919" w:rsidRPr="00FC5919" w:rsidRDefault="00FC5919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461" w:type="pct"/>
            <w:noWrap/>
            <w:vAlign w:val="center"/>
            <w:hideMark/>
          </w:tcPr>
          <w:p w14:paraId="5A9627E0" w14:textId="77777777" w:rsidR="00FC5919" w:rsidRPr="00FC5919" w:rsidRDefault="00FC5919" w:rsidP="00FC59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3138</w:t>
            </w:r>
          </w:p>
        </w:tc>
        <w:tc>
          <w:tcPr>
            <w:tcW w:w="351" w:type="pct"/>
            <w:noWrap/>
            <w:vAlign w:val="center"/>
            <w:hideMark/>
          </w:tcPr>
          <w:p w14:paraId="4D8497B6" w14:textId="77777777" w:rsidR="00FC5919" w:rsidRPr="00FC5919" w:rsidRDefault="00FC5919" w:rsidP="00FC59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</w:t>
            </w:r>
          </w:p>
        </w:tc>
      </w:tr>
      <w:tr w:rsidR="00FC5919" w:rsidRPr="00FC5919" w14:paraId="6E85D2BF" w14:textId="77777777" w:rsidTr="00484A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pct"/>
            <w:noWrap/>
            <w:vAlign w:val="center"/>
            <w:hideMark/>
          </w:tcPr>
          <w:p w14:paraId="595E5EDF" w14:textId="77777777" w:rsidR="00FC5919" w:rsidRPr="00FC5919" w:rsidRDefault="00FC5919" w:rsidP="00FC5919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Equipos Médicos</w:t>
            </w:r>
          </w:p>
        </w:tc>
        <w:tc>
          <w:tcPr>
            <w:tcW w:w="2754" w:type="pct"/>
            <w:vMerge/>
            <w:vAlign w:val="center"/>
            <w:hideMark/>
          </w:tcPr>
          <w:p w14:paraId="146A66CF" w14:textId="77777777" w:rsidR="00FC5919" w:rsidRPr="00FC5919" w:rsidRDefault="00FC5919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560" w:type="pct"/>
            <w:vMerge/>
            <w:vAlign w:val="center"/>
            <w:hideMark/>
          </w:tcPr>
          <w:p w14:paraId="50F6C5DA" w14:textId="77777777" w:rsidR="00FC5919" w:rsidRPr="00FC5919" w:rsidRDefault="00FC5919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461" w:type="pct"/>
            <w:noWrap/>
            <w:vAlign w:val="center"/>
            <w:hideMark/>
          </w:tcPr>
          <w:p w14:paraId="26110DF2" w14:textId="77777777" w:rsidR="00FC5919" w:rsidRPr="00FC5919" w:rsidRDefault="00FC5919" w:rsidP="00FC59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4040</w:t>
            </w:r>
          </w:p>
        </w:tc>
        <w:tc>
          <w:tcPr>
            <w:tcW w:w="351" w:type="pct"/>
            <w:noWrap/>
            <w:vAlign w:val="center"/>
            <w:hideMark/>
          </w:tcPr>
          <w:p w14:paraId="7750B6E8" w14:textId="77777777" w:rsidR="00FC5919" w:rsidRPr="00FC5919" w:rsidRDefault="00FC5919" w:rsidP="00FC59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</w:t>
            </w:r>
          </w:p>
        </w:tc>
      </w:tr>
      <w:tr w:rsidR="00FC5919" w:rsidRPr="00FC5919" w14:paraId="11586033" w14:textId="77777777" w:rsidTr="00484A8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pct"/>
            <w:noWrap/>
            <w:vAlign w:val="center"/>
            <w:hideMark/>
          </w:tcPr>
          <w:p w14:paraId="1EF2DBF4" w14:textId="77777777" w:rsidR="00FC5919" w:rsidRPr="00FC5919" w:rsidRDefault="00FC5919" w:rsidP="00FC5919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Equipos Médicos</w:t>
            </w:r>
          </w:p>
        </w:tc>
        <w:tc>
          <w:tcPr>
            <w:tcW w:w="2754" w:type="pct"/>
            <w:vMerge/>
            <w:vAlign w:val="center"/>
            <w:hideMark/>
          </w:tcPr>
          <w:p w14:paraId="65ECEF23" w14:textId="77777777" w:rsidR="00FC5919" w:rsidRPr="00FC5919" w:rsidRDefault="00FC5919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560" w:type="pct"/>
            <w:vMerge/>
            <w:vAlign w:val="center"/>
            <w:hideMark/>
          </w:tcPr>
          <w:p w14:paraId="4D9F0734" w14:textId="77777777" w:rsidR="00FC5919" w:rsidRPr="00FC5919" w:rsidRDefault="00FC5919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461" w:type="pct"/>
            <w:noWrap/>
            <w:vAlign w:val="center"/>
            <w:hideMark/>
          </w:tcPr>
          <w:p w14:paraId="68E42889" w14:textId="77777777" w:rsidR="00FC5919" w:rsidRPr="00FC5919" w:rsidRDefault="00FC5919" w:rsidP="00FC59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4138</w:t>
            </w:r>
          </w:p>
        </w:tc>
        <w:tc>
          <w:tcPr>
            <w:tcW w:w="351" w:type="pct"/>
            <w:noWrap/>
            <w:vAlign w:val="center"/>
            <w:hideMark/>
          </w:tcPr>
          <w:p w14:paraId="13F3F706" w14:textId="77777777" w:rsidR="00FC5919" w:rsidRPr="00FC5919" w:rsidRDefault="00FC5919" w:rsidP="00FC59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</w:t>
            </w:r>
          </w:p>
        </w:tc>
      </w:tr>
      <w:tr w:rsidR="00FC5919" w:rsidRPr="00FC5919" w14:paraId="648C385E" w14:textId="77777777" w:rsidTr="00484A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pct"/>
            <w:noWrap/>
            <w:vAlign w:val="center"/>
            <w:hideMark/>
          </w:tcPr>
          <w:p w14:paraId="066F2ECA" w14:textId="77777777" w:rsidR="00FC5919" w:rsidRPr="00FC5919" w:rsidRDefault="00FC5919" w:rsidP="00FC5919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Equipos Médicos</w:t>
            </w:r>
          </w:p>
        </w:tc>
        <w:tc>
          <w:tcPr>
            <w:tcW w:w="2754" w:type="pct"/>
            <w:vMerge/>
            <w:vAlign w:val="center"/>
            <w:hideMark/>
          </w:tcPr>
          <w:p w14:paraId="7262BFF0" w14:textId="77777777" w:rsidR="00FC5919" w:rsidRPr="00FC5919" w:rsidRDefault="00FC5919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560" w:type="pct"/>
            <w:vMerge/>
            <w:vAlign w:val="center"/>
            <w:hideMark/>
          </w:tcPr>
          <w:p w14:paraId="516A621B" w14:textId="77777777" w:rsidR="00FC5919" w:rsidRPr="00FC5919" w:rsidRDefault="00FC5919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461" w:type="pct"/>
            <w:noWrap/>
            <w:vAlign w:val="center"/>
            <w:hideMark/>
          </w:tcPr>
          <w:p w14:paraId="794292D3" w14:textId="77777777" w:rsidR="00FC5919" w:rsidRPr="00FC5919" w:rsidRDefault="00FC5919" w:rsidP="00FC59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5040</w:t>
            </w:r>
          </w:p>
        </w:tc>
        <w:tc>
          <w:tcPr>
            <w:tcW w:w="351" w:type="pct"/>
            <w:noWrap/>
            <w:vAlign w:val="center"/>
            <w:hideMark/>
          </w:tcPr>
          <w:p w14:paraId="0A07B3DF" w14:textId="77777777" w:rsidR="00FC5919" w:rsidRPr="00FC5919" w:rsidRDefault="00FC5919" w:rsidP="00FC59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</w:t>
            </w:r>
          </w:p>
        </w:tc>
      </w:tr>
      <w:tr w:rsidR="00FC5919" w:rsidRPr="00FC5919" w14:paraId="1DA2B895" w14:textId="77777777" w:rsidTr="00484A8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pct"/>
            <w:noWrap/>
            <w:vAlign w:val="center"/>
            <w:hideMark/>
          </w:tcPr>
          <w:p w14:paraId="725B5D7D" w14:textId="77777777" w:rsidR="00FC5919" w:rsidRPr="00FC5919" w:rsidRDefault="00FC5919" w:rsidP="00FC5919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Equipos Médicos</w:t>
            </w:r>
          </w:p>
        </w:tc>
        <w:tc>
          <w:tcPr>
            <w:tcW w:w="2754" w:type="pct"/>
            <w:noWrap/>
            <w:vAlign w:val="center"/>
            <w:hideMark/>
          </w:tcPr>
          <w:p w14:paraId="361E8177" w14:textId="77777777" w:rsidR="00FC5919" w:rsidRPr="00FC5919" w:rsidRDefault="00FC5919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Monitor para colectar sangre</w:t>
            </w:r>
          </w:p>
        </w:tc>
        <w:tc>
          <w:tcPr>
            <w:tcW w:w="560" w:type="pct"/>
            <w:noWrap/>
            <w:vAlign w:val="center"/>
            <w:hideMark/>
          </w:tcPr>
          <w:p w14:paraId="4B599237" w14:textId="77777777" w:rsidR="00FC5919" w:rsidRPr="00FC5919" w:rsidRDefault="00FC5919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BI.MT025</w:t>
            </w:r>
          </w:p>
        </w:tc>
        <w:tc>
          <w:tcPr>
            <w:tcW w:w="461" w:type="pct"/>
            <w:noWrap/>
            <w:vAlign w:val="center"/>
            <w:hideMark/>
          </w:tcPr>
          <w:p w14:paraId="464B159B" w14:textId="77777777" w:rsidR="00FC5919" w:rsidRPr="00FC5919" w:rsidRDefault="00FC5919" w:rsidP="00FC59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2022</w:t>
            </w:r>
          </w:p>
        </w:tc>
        <w:tc>
          <w:tcPr>
            <w:tcW w:w="351" w:type="pct"/>
            <w:noWrap/>
            <w:vAlign w:val="center"/>
            <w:hideMark/>
          </w:tcPr>
          <w:p w14:paraId="4988BC0A" w14:textId="77777777" w:rsidR="00FC5919" w:rsidRPr="00FC5919" w:rsidRDefault="00FC5919" w:rsidP="00FC59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</w:t>
            </w:r>
          </w:p>
        </w:tc>
      </w:tr>
      <w:tr w:rsidR="00FC5919" w:rsidRPr="00FC5919" w14:paraId="34AFE873" w14:textId="77777777" w:rsidTr="00484A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pct"/>
            <w:noWrap/>
            <w:vAlign w:val="center"/>
            <w:hideMark/>
          </w:tcPr>
          <w:p w14:paraId="068FE3A8" w14:textId="77777777" w:rsidR="00FC5919" w:rsidRPr="00FC5919" w:rsidRDefault="00FC5919" w:rsidP="00FC5919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Equipos Médicos</w:t>
            </w:r>
          </w:p>
        </w:tc>
        <w:tc>
          <w:tcPr>
            <w:tcW w:w="2754" w:type="pct"/>
            <w:vMerge w:val="restart"/>
            <w:noWrap/>
            <w:vAlign w:val="center"/>
            <w:hideMark/>
          </w:tcPr>
          <w:p w14:paraId="591D47FF" w14:textId="77777777" w:rsidR="00FC5919" w:rsidRPr="00FC5919" w:rsidRDefault="00FC5919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Resucitador manual, adulto</w:t>
            </w:r>
          </w:p>
        </w:tc>
        <w:tc>
          <w:tcPr>
            <w:tcW w:w="560" w:type="pct"/>
            <w:vMerge w:val="restart"/>
            <w:noWrap/>
            <w:vAlign w:val="center"/>
            <w:hideMark/>
          </w:tcPr>
          <w:p w14:paraId="535FE2AB" w14:textId="77777777" w:rsidR="00FC5919" w:rsidRPr="00FC5919" w:rsidRDefault="00FC5919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BI.XX054</w:t>
            </w:r>
          </w:p>
        </w:tc>
        <w:tc>
          <w:tcPr>
            <w:tcW w:w="461" w:type="pct"/>
            <w:noWrap/>
            <w:vAlign w:val="center"/>
            <w:hideMark/>
          </w:tcPr>
          <w:p w14:paraId="20879C94" w14:textId="77777777" w:rsidR="00FC5919" w:rsidRPr="00FC5919" w:rsidRDefault="00FC5919" w:rsidP="00FC59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1033</w:t>
            </w:r>
          </w:p>
        </w:tc>
        <w:tc>
          <w:tcPr>
            <w:tcW w:w="351" w:type="pct"/>
            <w:noWrap/>
            <w:vAlign w:val="center"/>
            <w:hideMark/>
          </w:tcPr>
          <w:p w14:paraId="0D8EA72C" w14:textId="77777777" w:rsidR="00FC5919" w:rsidRPr="00FC5919" w:rsidRDefault="00FC5919" w:rsidP="00FC59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</w:t>
            </w:r>
          </w:p>
        </w:tc>
      </w:tr>
      <w:tr w:rsidR="00FC5919" w:rsidRPr="00FC5919" w14:paraId="74679CE2" w14:textId="77777777" w:rsidTr="00484A8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pct"/>
            <w:noWrap/>
            <w:vAlign w:val="center"/>
            <w:hideMark/>
          </w:tcPr>
          <w:p w14:paraId="5B7556B9" w14:textId="77777777" w:rsidR="00FC5919" w:rsidRPr="00FC5919" w:rsidRDefault="00FC5919" w:rsidP="00FC5919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Equipos Médicos</w:t>
            </w:r>
          </w:p>
        </w:tc>
        <w:tc>
          <w:tcPr>
            <w:tcW w:w="2754" w:type="pct"/>
            <w:vMerge/>
            <w:vAlign w:val="center"/>
            <w:hideMark/>
          </w:tcPr>
          <w:p w14:paraId="3F8CD3F8" w14:textId="77777777" w:rsidR="00FC5919" w:rsidRPr="00FC5919" w:rsidRDefault="00FC5919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560" w:type="pct"/>
            <w:vMerge/>
            <w:vAlign w:val="center"/>
            <w:hideMark/>
          </w:tcPr>
          <w:p w14:paraId="18ACA5FD" w14:textId="77777777" w:rsidR="00FC5919" w:rsidRPr="00FC5919" w:rsidRDefault="00FC5919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461" w:type="pct"/>
            <w:noWrap/>
            <w:vAlign w:val="center"/>
            <w:hideMark/>
          </w:tcPr>
          <w:p w14:paraId="3268AD08" w14:textId="77777777" w:rsidR="00FC5919" w:rsidRPr="00FC5919" w:rsidRDefault="00FC5919" w:rsidP="00FC59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3040</w:t>
            </w:r>
          </w:p>
        </w:tc>
        <w:tc>
          <w:tcPr>
            <w:tcW w:w="351" w:type="pct"/>
            <w:noWrap/>
            <w:vAlign w:val="center"/>
            <w:hideMark/>
          </w:tcPr>
          <w:p w14:paraId="74C2E8BD" w14:textId="77777777" w:rsidR="00FC5919" w:rsidRPr="00FC5919" w:rsidRDefault="00FC5919" w:rsidP="00FC59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7</w:t>
            </w:r>
          </w:p>
        </w:tc>
      </w:tr>
      <w:tr w:rsidR="00FC5919" w:rsidRPr="00FC5919" w14:paraId="5B33592E" w14:textId="77777777" w:rsidTr="00484A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pct"/>
            <w:noWrap/>
            <w:vAlign w:val="center"/>
            <w:hideMark/>
          </w:tcPr>
          <w:p w14:paraId="45FA7E9D" w14:textId="77777777" w:rsidR="00FC5919" w:rsidRPr="00FC5919" w:rsidRDefault="00FC5919" w:rsidP="00FC5919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Equipos Médicos</w:t>
            </w:r>
          </w:p>
        </w:tc>
        <w:tc>
          <w:tcPr>
            <w:tcW w:w="2754" w:type="pct"/>
            <w:vMerge/>
            <w:vAlign w:val="center"/>
            <w:hideMark/>
          </w:tcPr>
          <w:p w14:paraId="35D83842" w14:textId="77777777" w:rsidR="00FC5919" w:rsidRPr="00FC5919" w:rsidRDefault="00FC5919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560" w:type="pct"/>
            <w:vMerge/>
            <w:vAlign w:val="center"/>
            <w:hideMark/>
          </w:tcPr>
          <w:p w14:paraId="42F3130B" w14:textId="77777777" w:rsidR="00FC5919" w:rsidRPr="00FC5919" w:rsidRDefault="00FC5919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461" w:type="pct"/>
            <w:noWrap/>
            <w:vAlign w:val="center"/>
            <w:hideMark/>
          </w:tcPr>
          <w:p w14:paraId="022E6963" w14:textId="77777777" w:rsidR="00FC5919" w:rsidRPr="00FC5919" w:rsidRDefault="00FC5919" w:rsidP="00FC59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3138</w:t>
            </w:r>
          </w:p>
        </w:tc>
        <w:tc>
          <w:tcPr>
            <w:tcW w:w="351" w:type="pct"/>
            <w:noWrap/>
            <w:vAlign w:val="center"/>
            <w:hideMark/>
          </w:tcPr>
          <w:p w14:paraId="498DAD04" w14:textId="77777777" w:rsidR="00FC5919" w:rsidRPr="00FC5919" w:rsidRDefault="00FC5919" w:rsidP="00FC59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FC5919" w:rsidRPr="00FC5919" w14:paraId="2D5CC26A" w14:textId="77777777" w:rsidTr="00484A8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pct"/>
            <w:noWrap/>
            <w:vAlign w:val="center"/>
            <w:hideMark/>
          </w:tcPr>
          <w:p w14:paraId="5BF12BAD" w14:textId="77777777" w:rsidR="00FC5919" w:rsidRPr="00FC5919" w:rsidRDefault="00FC5919" w:rsidP="00FC5919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Equipos Médicos</w:t>
            </w:r>
          </w:p>
        </w:tc>
        <w:tc>
          <w:tcPr>
            <w:tcW w:w="2754" w:type="pct"/>
            <w:vMerge/>
            <w:vAlign w:val="center"/>
            <w:hideMark/>
          </w:tcPr>
          <w:p w14:paraId="4E257040" w14:textId="77777777" w:rsidR="00FC5919" w:rsidRPr="00FC5919" w:rsidRDefault="00FC5919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560" w:type="pct"/>
            <w:vMerge/>
            <w:vAlign w:val="center"/>
            <w:hideMark/>
          </w:tcPr>
          <w:p w14:paraId="0D503061" w14:textId="77777777" w:rsidR="00FC5919" w:rsidRPr="00FC5919" w:rsidRDefault="00FC5919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461" w:type="pct"/>
            <w:noWrap/>
            <w:vAlign w:val="center"/>
            <w:hideMark/>
          </w:tcPr>
          <w:p w14:paraId="585CA6A5" w14:textId="77777777" w:rsidR="00FC5919" w:rsidRPr="00FC5919" w:rsidRDefault="00FC5919" w:rsidP="00FC59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4040</w:t>
            </w:r>
          </w:p>
        </w:tc>
        <w:tc>
          <w:tcPr>
            <w:tcW w:w="351" w:type="pct"/>
            <w:noWrap/>
            <w:vAlign w:val="center"/>
            <w:hideMark/>
          </w:tcPr>
          <w:p w14:paraId="7571E4A0" w14:textId="77777777" w:rsidR="00FC5919" w:rsidRPr="00FC5919" w:rsidRDefault="00FC5919" w:rsidP="00FC59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7</w:t>
            </w:r>
          </w:p>
        </w:tc>
      </w:tr>
      <w:tr w:rsidR="00FC5919" w:rsidRPr="00FC5919" w14:paraId="314815E4" w14:textId="77777777" w:rsidTr="00484A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pct"/>
            <w:noWrap/>
            <w:vAlign w:val="center"/>
            <w:hideMark/>
          </w:tcPr>
          <w:p w14:paraId="5A9B32C0" w14:textId="77777777" w:rsidR="00FC5919" w:rsidRPr="00FC5919" w:rsidRDefault="00FC5919" w:rsidP="00FC5919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Equipos Médicos</w:t>
            </w:r>
          </w:p>
        </w:tc>
        <w:tc>
          <w:tcPr>
            <w:tcW w:w="2754" w:type="pct"/>
            <w:vMerge/>
            <w:vAlign w:val="center"/>
            <w:hideMark/>
          </w:tcPr>
          <w:p w14:paraId="0EF6CC37" w14:textId="77777777" w:rsidR="00FC5919" w:rsidRPr="00FC5919" w:rsidRDefault="00FC5919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560" w:type="pct"/>
            <w:vMerge/>
            <w:vAlign w:val="center"/>
            <w:hideMark/>
          </w:tcPr>
          <w:p w14:paraId="2D051301" w14:textId="77777777" w:rsidR="00FC5919" w:rsidRPr="00FC5919" w:rsidRDefault="00FC5919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461" w:type="pct"/>
            <w:noWrap/>
            <w:vAlign w:val="center"/>
            <w:hideMark/>
          </w:tcPr>
          <w:p w14:paraId="36B6C99B" w14:textId="77777777" w:rsidR="00FC5919" w:rsidRPr="00FC5919" w:rsidRDefault="00FC5919" w:rsidP="00FC59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4138</w:t>
            </w:r>
          </w:p>
        </w:tc>
        <w:tc>
          <w:tcPr>
            <w:tcW w:w="351" w:type="pct"/>
            <w:noWrap/>
            <w:vAlign w:val="center"/>
            <w:hideMark/>
          </w:tcPr>
          <w:p w14:paraId="1D611AA6" w14:textId="77777777" w:rsidR="00FC5919" w:rsidRPr="00FC5919" w:rsidRDefault="00FC5919" w:rsidP="00FC59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7</w:t>
            </w:r>
          </w:p>
        </w:tc>
      </w:tr>
      <w:tr w:rsidR="00FC5919" w:rsidRPr="00FC5919" w14:paraId="3FE939BA" w14:textId="77777777" w:rsidTr="00484A8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pct"/>
            <w:noWrap/>
            <w:vAlign w:val="center"/>
            <w:hideMark/>
          </w:tcPr>
          <w:p w14:paraId="357C9F86" w14:textId="77777777" w:rsidR="00FC5919" w:rsidRPr="00FC5919" w:rsidRDefault="00FC5919" w:rsidP="00FC5919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Equipos Médicos</w:t>
            </w:r>
          </w:p>
        </w:tc>
        <w:tc>
          <w:tcPr>
            <w:tcW w:w="2754" w:type="pct"/>
            <w:vMerge/>
            <w:vAlign w:val="center"/>
            <w:hideMark/>
          </w:tcPr>
          <w:p w14:paraId="0900AD67" w14:textId="77777777" w:rsidR="00FC5919" w:rsidRPr="00FC5919" w:rsidRDefault="00FC5919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560" w:type="pct"/>
            <w:vMerge/>
            <w:vAlign w:val="center"/>
            <w:hideMark/>
          </w:tcPr>
          <w:p w14:paraId="7A08F419" w14:textId="77777777" w:rsidR="00FC5919" w:rsidRPr="00FC5919" w:rsidRDefault="00FC5919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461" w:type="pct"/>
            <w:noWrap/>
            <w:vAlign w:val="center"/>
            <w:hideMark/>
          </w:tcPr>
          <w:p w14:paraId="44895F50" w14:textId="77777777" w:rsidR="00FC5919" w:rsidRPr="00FC5919" w:rsidRDefault="00FC5919" w:rsidP="00FC59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5040</w:t>
            </w:r>
          </w:p>
        </w:tc>
        <w:tc>
          <w:tcPr>
            <w:tcW w:w="351" w:type="pct"/>
            <w:noWrap/>
            <w:vAlign w:val="center"/>
            <w:hideMark/>
          </w:tcPr>
          <w:p w14:paraId="651A6032" w14:textId="77777777" w:rsidR="00FC5919" w:rsidRPr="00FC5919" w:rsidRDefault="00FC5919" w:rsidP="00FC59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FC5919" w:rsidRPr="00FC5919" w14:paraId="5A7C93E5" w14:textId="77777777" w:rsidTr="00484A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pct"/>
            <w:noWrap/>
            <w:vAlign w:val="center"/>
            <w:hideMark/>
          </w:tcPr>
          <w:p w14:paraId="71586D0F" w14:textId="77777777" w:rsidR="00FC5919" w:rsidRPr="00FC5919" w:rsidRDefault="00FC5919" w:rsidP="00FC5919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Equipos Médicos</w:t>
            </w:r>
          </w:p>
        </w:tc>
        <w:tc>
          <w:tcPr>
            <w:tcW w:w="2754" w:type="pct"/>
            <w:noWrap/>
            <w:vAlign w:val="center"/>
            <w:hideMark/>
          </w:tcPr>
          <w:p w14:paraId="685CC624" w14:textId="77777777" w:rsidR="00FC5919" w:rsidRPr="00FC5919" w:rsidRDefault="00FC5919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Sistema de calentamiento para paciente</w:t>
            </w:r>
          </w:p>
        </w:tc>
        <w:tc>
          <w:tcPr>
            <w:tcW w:w="560" w:type="pct"/>
            <w:noWrap/>
            <w:vAlign w:val="center"/>
            <w:hideMark/>
          </w:tcPr>
          <w:p w14:paraId="4A2A5048" w14:textId="77777777" w:rsidR="00FC5919" w:rsidRPr="00FC5919" w:rsidRDefault="00FC5919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BI.BQ113</w:t>
            </w:r>
          </w:p>
        </w:tc>
        <w:tc>
          <w:tcPr>
            <w:tcW w:w="461" w:type="pct"/>
            <w:noWrap/>
            <w:vAlign w:val="center"/>
            <w:hideMark/>
          </w:tcPr>
          <w:p w14:paraId="5456C800" w14:textId="77777777" w:rsidR="00FC5919" w:rsidRPr="00FC5919" w:rsidRDefault="00FC5919" w:rsidP="00FC59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1123</w:t>
            </w:r>
          </w:p>
        </w:tc>
        <w:tc>
          <w:tcPr>
            <w:tcW w:w="351" w:type="pct"/>
            <w:noWrap/>
            <w:vAlign w:val="center"/>
            <w:hideMark/>
          </w:tcPr>
          <w:p w14:paraId="20438CC8" w14:textId="77777777" w:rsidR="00FC5919" w:rsidRPr="00FC5919" w:rsidRDefault="00FC5919" w:rsidP="00FC59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FC5919" w:rsidRPr="00FC5919" w14:paraId="04946C4D" w14:textId="77777777" w:rsidTr="00484A8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pct"/>
            <w:noWrap/>
            <w:vAlign w:val="center"/>
            <w:hideMark/>
          </w:tcPr>
          <w:p w14:paraId="78429DB7" w14:textId="77777777" w:rsidR="00FC5919" w:rsidRPr="00FC5919" w:rsidRDefault="00FC5919" w:rsidP="00FC5919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Equipos Médicos</w:t>
            </w:r>
          </w:p>
        </w:tc>
        <w:tc>
          <w:tcPr>
            <w:tcW w:w="2754" w:type="pct"/>
            <w:noWrap/>
            <w:vAlign w:val="center"/>
            <w:hideMark/>
          </w:tcPr>
          <w:p w14:paraId="2EA97A68" w14:textId="77777777" w:rsidR="00FC5919" w:rsidRPr="00FC5919" w:rsidRDefault="00FC5919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Sistema de Hipo / Hipertermia</w:t>
            </w:r>
          </w:p>
        </w:tc>
        <w:tc>
          <w:tcPr>
            <w:tcW w:w="560" w:type="pct"/>
            <w:noWrap/>
            <w:vAlign w:val="center"/>
            <w:hideMark/>
          </w:tcPr>
          <w:p w14:paraId="36C9A440" w14:textId="77777777" w:rsidR="00FC5919" w:rsidRPr="00FC5919" w:rsidRDefault="00FC5919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BI.BQ114</w:t>
            </w:r>
          </w:p>
        </w:tc>
        <w:tc>
          <w:tcPr>
            <w:tcW w:w="461" w:type="pct"/>
            <w:noWrap/>
            <w:vAlign w:val="center"/>
            <w:hideMark/>
          </w:tcPr>
          <w:p w14:paraId="70AEF520" w14:textId="77777777" w:rsidR="00FC5919" w:rsidRPr="00FC5919" w:rsidRDefault="00FC5919" w:rsidP="00FC59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1124</w:t>
            </w:r>
          </w:p>
        </w:tc>
        <w:tc>
          <w:tcPr>
            <w:tcW w:w="351" w:type="pct"/>
            <w:noWrap/>
            <w:vAlign w:val="center"/>
            <w:hideMark/>
          </w:tcPr>
          <w:p w14:paraId="02FED094" w14:textId="77777777" w:rsidR="00FC5919" w:rsidRPr="00FC5919" w:rsidRDefault="00FC5919" w:rsidP="00FC59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FC5919" w:rsidRPr="00FC5919" w14:paraId="5D027A64" w14:textId="77777777" w:rsidTr="00484A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pct"/>
            <w:noWrap/>
            <w:vAlign w:val="center"/>
            <w:hideMark/>
          </w:tcPr>
          <w:p w14:paraId="4D0B71BC" w14:textId="77777777" w:rsidR="00FC5919" w:rsidRPr="00FC5919" w:rsidRDefault="00FC5919" w:rsidP="00FC5919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Equipos Médicos</w:t>
            </w:r>
          </w:p>
        </w:tc>
        <w:tc>
          <w:tcPr>
            <w:tcW w:w="2754" w:type="pct"/>
            <w:vMerge w:val="restart"/>
            <w:noWrap/>
            <w:vAlign w:val="center"/>
            <w:hideMark/>
          </w:tcPr>
          <w:p w14:paraId="4B1706C3" w14:textId="77777777" w:rsidR="00FC5919" w:rsidRPr="00FC5919" w:rsidRDefault="00FC5919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Torniquete digital</w:t>
            </w:r>
          </w:p>
        </w:tc>
        <w:tc>
          <w:tcPr>
            <w:tcW w:w="560" w:type="pct"/>
            <w:vMerge w:val="restart"/>
            <w:noWrap/>
            <w:vAlign w:val="center"/>
            <w:hideMark/>
          </w:tcPr>
          <w:p w14:paraId="4D6B50B7" w14:textId="77777777" w:rsidR="00FC5919" w:rsidRPr="00FC5919" w:rsidRDefault="00FC5919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BI.BQ122</w:t>
            </w:r>
          </w:p>
        </w:tc>
        <w:tc>
          <w:tcPr>
            <w:tcW w:w="461" w:type="pct"/>
            <w:noWrap/>
            <w:vAlign w:val="center"/>
            <w:hideMark/>
          </w:tcPr>
          <w:p w14:paraId="29044935" w14:textId="77777777" w:rsidR="00FC5919" w:rsidRPr="00FC5919" w:rsidRDefault="00FC5919" w:rsidP="00FC59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1126</w:t>
            </w:r>
          </w:p>
        </w:tc>
        <w:tc>
          <w:tcPr>
            <w:tcW w:w="351" w:type="pct"/>
            <w:noWrap/>
            <w:vAlign w:val="center"/>
            <w:hideMark/>
          </w:tcPr>
          <w:p w14:paraId="24795018" w14:textId="77777777" w:rsidR="00FC5919" w:rsidRPr="00FC5919" w:rsidRDefault="00FC5919" w:rsidP="00FC59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FC5919" w:rsidRPr="00FC5919" w14:paraId="19E19145" w14:textId="77777777" w:rsidTr="00484A8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pct"/>
            <w:noWrap/>
            <w:vAlign w:val="center"/>
            <w:hideMark/>
          </w:tcPr>
          <w:p w14:paraId="431E27B8" w14:textId="77777777" w:rsidR="00FC5919" w:rsidRPr="00FC5919" w:rsidRDefault="00FC5919" w:rsidP="00FC5919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Equipos Médicos</w:t>
            </w:r>
          </w:p>
        </w:tc>
        <w:tc>
          <w:tcPr>
            <w:tcW w:w="2754" w:type="pct"/>
            <w:vMerge/>
            <w:vAlign w:val="center"/>
            <w:hideMark/>
          </w:tcPr>
          <w:p w14:paraId="76E68C11" w14:textId="77777777" w:rsidR="00FC5919" w:rsidRPr="00FC5919" w:rsidRDefault="00FC5919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560" w:type="pct"/>
            <w:vMerge/>
            <w:vAlign w:val="center"/>
            <w:hideMark/>
          </w:tcPr>
          <w:p w14:paraId="05985A4C" w14:textId="77777777" w:rsidR="00FC5919" w:rsidRPr="00FC5919" w:rsidRDefault="00FC5919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461" w:type="pct"/>
            <w:noWrap/>
            <w:vAlign w:val="center"/>
            <w:hideMark/>
          </w:tcPr>
          <w:p w14:paraId="40CCBB4C" w14:textId="77777777" w:rsidR="00FC5919" w:rsidRPr="00FC5919" w:rsidRDefault="00FC5919" w:rsidP="00FC59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1136</w:t>
            </w:r>
          </w:p>
        </w:tc>
        <w:tc>
          <w:tcPr>
            <w:tcW w:w="351" w:type="pct"/>
            <w:noWrap/>
            <w:vAlign w:val="center"/>
            <w:hideMark/>
          </w:tcPr>
          <w:p w14:paraId="093A3A77" w14:textId="77777777" w:rsidR="00FC5919" w:rsidRPr="00FC5919" w:rsidRDefault="00FC5919" w:rsidP="00FC59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FC5919" w:rsidRPr="00FC5919" w14:paraId="0BB2B07B" w14:textId="77777777" w:rsidTr="00484A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pct"/>
            <w:noWrap/>
            <w:vAlign w:val="center"/>
            <w:hideMark/>
          </w:tcPr>
          <w:p w14:paraId="7D8EB3B8" w14:textId="77777777" w:rsidR="00FC5919" w:rsidRPr="00FC5919" w:rsidRDefault="00FC5919" w:rsidP="00FC5919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Equipos Médicos</w:t>
            </w:r>
          </w:p>
        </w:tc>
        <w:tc>
          <w:tcPr>
            <w:tcW w:w="2754" w:type="pct"/>
            <w:noWrap/>
            <w:vAlign w:val="center"/>
            <w:hideMark/>
          </w:tcPr>
          <w:p w14:paraId="669187C3" w14:textId="77777777" w:rsidR="00FC5919" w:rsidRPr="00FC5919" w:rsidRDefault="00FC5919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Unidad </w:t>
            </w:r>
            <w:proofErr w:type="spellStart"/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Electroquirúrgica</w:t>
            </w:r>
            <w:proofErr w:type="spellEnd"/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 con disección, sellado y corte de vasos</w:t>
            </w:r>
          </w:p>
        </w:tc>
        <w:tc>
          <w:tcPr>
            <w:tcW w:w="560" w:type="pct"/>
            <w:noWrap/>
            <w:vAlign w:val="center"/>
            <w:hideMark/>
          </w:tcPr>
          <w:p w14:paraId="78122FA9" w14:textId="77777777" w:rsidR="00FC5919" w:rsidRPr="00FC5919" w:rsidRDefault="00FC5919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BI.BQ126</w:t>
            </w:r>
          </w:p>
        </w:tc>
        <w:tc>
          <w:tcPr>
            <w:tcW w:w="461" w:type="pct"/>
            <w:noWrap/>
            <w:vAlign w:val="center"/>
            <w:hideMark/>
          </w:tcPr>
          <w:p w14:paraId="6CBB4ED8" w14:textId="77777777" w:rsidR="00FC5919" w:rsidRPr="00FC5919" w:rsidRDefault="00FC5919" w:rsidP="00FC59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1126</w:t>
            </w:r>
          </w:p>
        </w:tc>
        <w:tc>
          <w:tcPr>
            <w:tcW w:w="351" w:type="pct"/>
            <w:noWrap/>
            <w:vAlign w:val="center"/>
            <w:hideMark/>
          </w:tcPr>
          <w:p w14:paraId="68CC9666" w14:textId="77777777" w:rsidR="00FC5919" w:rsidRPr="00FC5919" w:rsidRDefault="00FC5919" w:rsidP="00FC59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FC5919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</w:tbl>
    <w:p w14:paraId="646C4AC7" w14:textId="77777777" w:rsidR="002F255F" w:rsidRDefault="002F255F" w:rsidP="00CB2620">
      <w:pPr>
        <w:spacing w:after="200" w:line="276" w:lineRule="auto"/>
        <w:jc w:val="both"/>
        <w:rPr>
          <w:rFonts w:ascii="Verdana" w:hAnsi="Verdana"/>
          <w:noProof/>
          <w:color w:val="002060"/>
        </w:rPr>
      </w:pPr>
    </w:p>
    <w:p w14:paraId="297DAF67" w14:textId="77777777" w:rsidR="002F255F" w:rsidRDefault="002F255F" w:rsidP="00CB2620">
      <w:pPr>
        <w:spacing w:after="200" w:line="276" w:lineRule="auto"/>
        <w:jc w:val="both"/>
        <w:rPr>
          <w:rFonts w:ascii="Verdana" w:hAnsi="Verdana"/>
          <w:noProof/>
          <w:color w:val="002060"/>
        </w:rPr>
      </w:pPr>
    </w:p>
    <w:p w14:paraId="741CCD1D" w14:textId="77777777" w:rsidR="00A26EAD" w:rsidRDefault="00A26EAD">
      <w:pPr>
        <w:spacing w:after="200" w:line="276" w:lineRule="auto"/>
        <w:rPr>
          <w:rFonts w:ascii="Verdana" w:hAnsi="Verdana"/>
          <w:b/>
          <w:noProof/>
          <w:color w:val="002060"/>
        </w:rPr>
      </w:pPr>
      <w:r>
        <w:rPr>
          <w:rFonts w:ascii="Verdana" w:hAnsi="Verdana"/>
          <w:b/>
          <w:noProof/>
          <w:color w:val="002060"/>
        </w:rPr>
        <w:br w:type="page"/>
      </w:r>
    </w:p>
    <w:p w14:paraId="06AE98BB" w14:textId="6E314B25" w:rsidR="00152118" w:rsidRPr="00152118" w:rsidRDefault="00152118" w:rsidP="00FC3888">
      <w:pPr>
        <w:spacing w:after="200" w:line="276" w:lineRule="auto"/>
        <w:jc w:val="both"/>
        <w:rPr>
          <w:rFonts w:ascii="Verdana" w:hAnsi="Verdana"/>
          <w:b/>
          <w:noProof/>
          <w:color w:val="002060"/>
        </w:rPr>
      </w:pPr>
      <w:r w:rsidRPr="00152118">
        <w:rPr>
          <w:rFonts w:ascii="Verdana" w:hAnsi="Verdana"/>
          <w:b/>
          <w:noProof/>
          <w:color w:val="002060"/>
        </w:rPr>
        <w:lastRenderedPageBreak/>
        <w:t xml:space="preserve">LOTE </w:t>
      </w:r>
      <w:r>
        <w:rPr>
          <w:rFonts w:ascii="Verdana" w:hAnsi="Verdana"/>
          <w:b/>
          <w:noProof/>
          <w:color w:val="002060"/>
        </w:rPr>
        <w:t>2</w:t>
      </w:r>
      <w:r w:rsidRPr="00152118">
        <w:rPr>
          <w:rFonts w:ascii="Verdana" w:hAnsi="Verdana"/>
          <w:b/>
          <w:noProof/>
          <w:color w:val="002060"/>
        </w:rPr>
        <w:t xml:space="preserve">: </w:t>
      </w:r>
      <w:r>
        <w:rPr>
          <w:rFonts w:ascii="Verdana" w:hAnsi="Verdana"/>
          <w:b/>
          <w:noProof/>
          <w:color w:val="002060"/>
        </w:rPr>
        <w:t xml:space="preserve">INSTRUMENTAL </w:t>
      </w:r>
    </w:p>
    <w:tbl>
      <w:tblPr>
        <w:tblStyle w:val="Tabladecuadrcula4-nfasis1"/>
        <w:tblW w:w="5000" w:type="pct"/>
        <w:tblLayout w:type="fixed"/>
        <w:tblLook w:val="04A0" w:firstRow="1" w:lastRow="0" w:firstColumn="1" w:lastColumn="0" w:noHBand="0" w:noVBand="1"/>
      </w:tblPr>
      <w:tblGrid>
        <w:gridCol w:w="1980"/>
        <w:gridCol w:w="4535"/>
        <w:gridCol w:w="1418"/>
        <w:gridCol w:w="993"/>
        <w:gridCol w:w="810"/>
      </w:tblGrid>
      <w:tr w:rsidR="004341AF" w:rsidRPr="004341AF" w14:paraId="5D494C04" w14:textId="77777777" w:rsidTr="004341A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0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7" w:type="pct"/>
            <w:vAlign w:val="center"/>
            <w:hideMark/>
          </w:tcPr>
          <w:p w14:paraId="7C35720F" w14:textId="77777777" w:rsidR="004341AF" w:rsidRPr="004341AF" w:rsidRDefault="004341AF" w:rsidP="004341AF">
            <w:pPr>
              <w:jc w:val="center"/>
              <w:rPr>
                <w:rFonts w:ascii="Verdana" w:hAnsi="Verdana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sz w:val="16"/>
                <w:szCs w:val="16"/>
                <w:lang w:eastAsia="es-ES"/>
              </w:rPr>
              <w:t>Lote Asignado</w:t>
            </w:r>
          </w:p>
        </w:tc>
        <w:tc>
          <w:tcPr>
            <w:tcW w:w="2329" w:type="pct"/>
            <w:vAlign w:val="center"/>
            <w:hideMark/>
          </w:tcPr>
          <w:p w14:paraId="29659379" w14:textId="77777777" w:rsidR="004341AF" w:rsidRPr="004341AF" w:rsidRDefault="004341AF" w:rsidP="004341A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sz w:val="16"/>
                <w:szCs w:val="16"/>
                <w:lang w:eastAsia="es-ES"/>
              </w:rPr>
              <w:t>Equipo</w:t>
            </w:r>
          </w:p>
        </w:tc>
        <w:tc>
          <w:tcPr>
            <w:tcW w:w="728" w:type="pct"/>
            <w:vAlign w:val="center"/>
            <w:hideMark/>
          </w:tcPr>
          <w:p w14:paraId="38D763B2" w14:textId="6983BF78" w:rsidR="004341AF" w:rsidRPr="004341AF" w:rsidRDefault="004341AF" w:rsidP="004341A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sz w:val="16"/>
                <w:szCs w:val="16"/>
                <w:lang w:eastAsia="es-ES"/>
              </w:rPr>
              <w:t>Código Equipo</w:t>
            </w:r>
          </w:p>
        </w:tc>
        <w:tc>
          <w:tcPr>
            <w:tcW w:w="510" w:type="pct"/>
            <w:vAlign w:val="center"/>
            <w:hideMark/>
          </w:tcPr>
          <w:p w14:paraId="3A187C3B" w14:textId="77777777" w:rsidR="004341AF" w:rsidRPr="004341AF" w:rsidRDefault="004341AF" w:rsidP="004341A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sz w:val="16"/>
                <w:szCs w:val="16"/>
                <w:lang w:eastAsia="es-ES"/>
              </w:rPr>
              <w:t>Código Espacio</w:t>
            </w:r>
          </w:p>
        </w:tc>
        <w:tc>
          <w:tcPr>
            <w:tcW w:w="416" w:type="pct"/>
            <w:vAlign w:val="center"/>
            <w:hideMark/>
          </w:tcPr>
          <w:p w14:paraId="5862B1BC" w14:textId="77777777" w:rsidR="004341AF" w:rsidRPr="004341AF" w:rsidRDefault="004341AF" w:rsidP="004341A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lang w:eastAsia="es-ES"/>
              </w:rPr>
            </w:pPr>
            <w:proofErr w:type="spellStart"/>
            <w:r w:rsidRPr="004341AF">
              <w:rPr>
                <w:rFonts w:ascii="Verdana" w:hAnsi="Verdana"/>
                <w:sz w:val="16"/>
                <w:szCs w:val="16"/>
                <w:lang w:eastAsia="es-ES"/>
              </w:rPr>
              <w:t>Cant</w:t>
            </w:r>
            <w:proofErr w:type="spellEnd"/>
            <w:r w:rsidRPr="004341AF">
              <w:rPr>
                <w:rFonts w:ascii="Verdana" w:hAnsi="Verdana"/>
                <w:sz w:val="16"/>
                <w:szCs w:val="16"/>
                <w:lang w:eastAsia="es-ES"/>
              </w:rPr>
              <w:t>.</w:t>
            </w:r>
          </w:p>
        </w:tc>
      </w:tr>
      <w:tr w:rsidR="004341AF" w:rsidRPr="004341AF" w14:paraId="45BC1434" w14:textId="77777777" w:rsidTr="004341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7" w:type="pct"/>
            <w:noWrap/>
            <w:vAlign w:val="center"/>
            <w:hideMark/>
          </w:tcPr>
          <w:p w14:paraId="5FF623AC" w14:textId="77777777" w:rsidR="004341AF" w:rsidRPr="004341AF" w:rsidRDefault="004341AF" w:rsidP="004341AF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INSTRUMENTAL </w:t>
            </w:r>
          </w:p>
        </w:tc>
        <w:tc>
          <w:tcPr>
            <w:tcW w:w="2329" w:type="pct"/>
            <w:noWrap/>
            <w:vAlign w:val="center"/>
            <w:hideMark/>
          </w:tcPr>
          <w:p w14:paraId="00C35EBF" w14:textId="77777777" w:rsidR="004341AF" w:rsidRPr="004341AF" w:rsidRDefault="004341AF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Caja artroscopia rodilla </w:t>
            </w:r>
          </w:p>
        </w:tc>
        <w:tc>
          <w:tcPr>
            <w:tcW w:w="728" w:type="pct"/>
            <w:noWrap/>
            <w:vAlign w:val="center"/>
            <w:hideMark/>
          </w:tcPr>
          <w:p w14:paraId="62167005" w14:textId="77777777" w:rsidR="004341AF" w:rsidRPr="004341AF" w:rsidRDefault="004341AF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INTS.BQ015</w:t>
            </w:r>
          </w:p>
        </w:tc>
        <w:tc>
          <w:tcPr>
            <w:tcW w:w="510" w:type="pct"/>
            <w:noWrap/>
            <w:vAlign w:val="center"/>
            <w:hideMark/>
          </w:tcPr>
          <w:p w14:paraId="11D45739" w14:textId="77777777" w:rsidR="004341AF" w:rsidRPr="004341AF" w:rsidRDefault="004341AF" w:rsidP="004341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1126</w:t>
            </w:r>
          </w:p>
        </w:tc>
        <w:tc>
          <w:tcPr>
            <w:tcW w:w="416" w:type="pct"/>
            <w:noWrap/>
            <w:vAlign w:val="center"/>
            <w:hideMark/>
          </w:tcPr>
          <w:p w14:paraId="1A22D7C3" w14:textId="77777777" w:rsidR="004341AF" w:rsidRPr="004341AF" w:rsidRDefault="004341AF" w:rsidP="004341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4341AF" w:rsidRPr="004341AF" w14:paraId="4C27A9B9" w14:textId="77777777" w:rsidTr="004341A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7" w:type="pct"/>
            <w:noWrap/>
            <w:vAlign w:val="center"/>
            <w:hideMark/>
          </w:tcPr>
          <w:p w14:paraId="5B5FE9DA" w14:textId="77777777" w:rsidR="004341AF" w:rsidRPr="004341AF" w:rsidRDefault="004341AF" w:rsidP="004341AF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INSTRUMENTAL </w:t>
            </w:r>
          </w:p>
        </w:tc>
        <w:tc>
          <w:tcPr>
            <w:tcW w:w="2329" w:type="pct"/>
            <w:vMerge w:val="restart"/>
            <w:noWrap/>
            <w:vAlign w:val="center"/>
            <w:hideMark/>
          </w:tcPr>
          <w:p w14:paraId="099B3DAB" w14:textId="77777777" w:rsidR="004341AF" w:rsidRPr="004341AF" w:rsidRDefault="004341AF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Caja cirugía de mano  </w:t>
            </w:r>
          </w:p>
        </w:tc>
        <w:tc>
          <w:tcPr>
            <w:tcW w:w="728" w:type="pct"/>
            <w:vMerge w:val="restart"/>
            <w:noWrap/>
            <w:vAlign w:val="center"/>
            <w:hideMark/>
          </w:tcPr>
          <w:p w14:paraId="23998B0F" w14:textId="77777777" w:rsidR="004341AF" w:rsidRPr="004341AF" w:rsidRDefault="004341AF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INTS.BQ016</w:t>
            </w:r>
          </w:p>
        </w:tc>
        <w:tc>
          <w:tcPr>
            <w:tcW w:w="510" w:type="pct"/>
            <w:noWrap/>
            <w:vAlign w:val="center"/>
            <w:hideMark/>
          </w:tcPr>
          <w:p w14:paraId="5478924B" w14:textId="77777777" w:rsidR="004341AF" w:rsidRPr="004341AF" w:rsidRDefault="004341AF" w:rsidP="004341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1126</w:t>
            </w:r>
          </w:p>
        </w:tc>
        <w:tc>
          <w:tcPr>
            <w:tcW w:w="416" w:type="pct"/>
            <w:noWrap/>
            <w:vAlign w:val="center"/>
            <w:hideMark/>
          </w:tcPr>
          <w:p w14:paraId="30912AE7" w14:textId="77777777" w:rsidR="004341AF" w:rsidRPr="004341AF" w:rsidRDefault="004341AF" w:rsidP="004341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4341AF" w:rsidRPr="004341AF" w14:paraId="19132B24" w14:textId="77777777" w:rsidTr="004341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7" w:type="pct"/>
            <w:noWrap/>
            <w:vAlign w:val="center"/>
            <w:hideMark/>
          </w:tcPr>
          <w:p w14:paraId="28A6F4D3" w14:textId="77777777" w:rsidR="004341AF" w:rsidRPr="004341AF" w:rsidRDefault="004341AF" w:rsidP="004341AF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INSTRUMENTAL </w:t>
            </w:r>
          </w:p>
        </w:tc>
        <w:tc>
          <w:tcPr>
            <w:tcW w:w="2329" w:type="pct"/>
            <w:vMerge/>
            <w:vAlign w:val="center"/>
            <w:hideMark/>
          </w:tcPr>
          <w:p w14:paraId="280B1B98" w14:textId="77777777" w:rsidR="004341AF" w:rsidRPr="004341AF" w:rsidRDefault="004341AF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728" w:type="pct"/>
            <w:vMerge/>
            <w:vAlign w:val="center"/>
            <w:hideMark/>
          </w:tcPr>
          <w:p w14:paraId="4D2E60FF" w14:textId="77777777" w:rsidR="004341AF" w:rsidRPr="004341AF" w:rsidRDefault="004341AF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510" w:type="pct"/>
            <w:noWrap/>
            <w:vAlign w:val="center"/>
            <w:hideMark/>
          </w:tcPr>
          <w:p w14:paraId="074BFB1F" w14:textId="77777777" w:rsidR="004341AF" w:rsidRPr="004341AF" w:rsidRDefault="004341AF" w:rsidP="004341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1136</w:t>
            </w:r>
          </w:p>
        </w:tc>
        <w:tc>
          <w:tcPr>
            <w:tcW w:w="416" w:type="pct"/>
            <w:noWrap/>
            <w:vAlign w:val="center"/>
            <w:hideMark/>
          </w:tcPr>
          <w:p w14:paraId="08ED77A2" w14:textId="77777777" w:rsidR="004341AF" w:rsidRPr="004341AF" w:rsidRDefault="004341AF" w:rsidP="004341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5</w:t>
            </w:r>
          </w:p>
        </w:tc>
      </w:tr>
      <w:tr w:rsidR="004341AF" w:rsidRPr="004341AF" w14:paraId="7BA84850" w14:textId="77777777" w:rsidTr="004341A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7" w:type="pct"/>
            <w:noWrap/>
            <w:vAlign w:val="center"/>
            <w:hideMark/>
          </w:tcPr>
          <w:p w14:paraId="0F6ABAC7" w14:textId="77777777" w:rsidR="004341AF" w:rsidRPr="004341AF" w:rsidRDefault="004341AF" w:rsidP="004341AF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INSTRUMENTAL </w:t>
            </w:r>
          </w:p>
        </w:tc>
        <w:tc>
          <w:tcPr>
            <w:tcW w:w="2329" w:type="pct"/>
            <w:noWrap/>
            <w:vAlign w:val="center"/>
            <w:hideMark/>
          </w:tcPr>
          <w:p w14:paraId="0C8C2EB3" w14:textId="77777777" w:rsidR="004341AF" w:rsidRPr="004341AF" w:rsidRDefault="004341AF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Caja de dacriocistorrinostomia</w:t>
            </w:r>
          </w:p>
        </w:tc>
        <w:tc>
          <w:tcPr>
            <w:tcW w:w="728" w:type="pct"/>
            <w:noWrap/>
            <w:vAlign w:val="center"/>
            <w:hideMark/>
          </w:tcPr>
          <w:p w14:paraId="78E84AA9" w14:textId="77777777" w:rsidR="004341AF" w:rsidRPr="004341AF" w:rsidRDefault="004341AF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INTS.BQ017</w:t>
            </w:r>
          </w:p>
        </w:tc>
        <w:tc>
          <w:tcPr>
            <w:tcW w:w="510" w:type="pct"/>
            <w:noWrap/>
            <w:vAlign w:val="center"/>
            <w:hideMark/>
          </w:tcPr>
          <w:p w14:paraId="02853A19" w14:textId="77777777" w:rsidR="004341AF" w:rsidRPr="004341AF" w:rsidRDefault="004341AF" w:rsidP="004341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1129</w:t>
            </w:r>
          </w:p>
        </w:tc>
        <w:tc>
          <w:tcPr>
            <w:tcW w:w="416" w:type="pct"/>
            <w:noWrap/>
            <w:vAlign w:val="center"/>
            <w:hideMark/>
          </w:tcPr>
          <w:p w14:paraId="4C127892" w14:textId="77777777" w:rsidR="004341AF" w:rsidRPr="004341AF" w:rsidRDefault="004341AF" w:rsidP="004341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4341AF" w:rsidRPr="004341AF" w14:paraId="24245327" w14:textId="77777777" w:rsidTr="004341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7" w:type="pct"/>
            <w:noWrap/>
            <w:vAlign w:val="center"/>
            <w:hideMark/>
          </w:tcPr>
          <w:p w14:paraId="01EB1CA7" w14:textId="77777777" w:rsidR="004341AF" w:rsidRPr="004341AF" w:rsidRDefault="004341AF" w:rsidP="004341AF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INSTRUMENTAL </w:t>
            </w:r>
          </w:p>
        </w:tc>
        <w:tc>
          <w:tcPr>
            <w:tcW w:w="2329" w:type="pct"/>
            <w:noWrap/>
            <w:vAlign w:val="center"/>
            <w:hideMark/>
          </w:tcPr>
          <w:p w14:paraId="33B6E240" w14:textId="77777777" w:rsidR="004341AF" w:rsidRPr="004341AF" w:rsidRDefault="004341AF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Caja de </w:t>
            </w:r>
            <w:proofErr w:type="spellStart"/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enucleacion-evisceracion</w:t>
            </w:r>
            <w:proofErr w:type="spellEnd"/>
          </w:p>
        </w:tc>
        <w:tc>
          <w:tcPr>
            <w:tcW w:w="728" w:type="pct"/>
            <w:noWrap/>
            <w:vAlign w:val="center"/>
            <w:hideMark/>
          </w:tcPr>
          <w:p w14:paraId="0A1271D8" w14:textId="77777777" w:rsidR="004341AF" w:rsidRPr="004341AF" w:rsidRDefault="004341AF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INTS.BQ018</w:t>
            </w:r>
          </w:p>
        </w:tc>
        <w:tc>
          <w:tcPr>
            <w:tcW w:w="510" w:type="pct"/>
            <w:noWrap/>
            <w:vAlign w:val="center"/>
            <w:hideMark/>
          </w:tcPr>
          <w:p w14:paraId="00A6259E" w14:textId="77777777" w:rsidR="004341AF" w:rsidRPr="004341AF" w:rsidRDefault="004341AF" w:rsidP="004341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1129</w:t>
            </w:r>
          </w:p>
        </w:tc>
        <w:tc>
          <w:tcPr>
            <w:tcW w:w="416" w:type="pct"/>
            <w:noWrap/>
            <w:vAlign w:val="center"/>
            <w:hideMark/>
          </w:tcPr>
          <w:p w14:paraId="00FDD014" w14:textId="77777777" w:rsidR="004341AF" w:rsidRPr="004341AF" w:rsidRDefault="004341AF" w:rsidP="004341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4341AF" w:rsidRPr="004341AF" w14:paraId="4859F18A" w14:textId="77777777" w:rsidTr="004341A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7" w:type="pct"/>
            <w:noWrap/>
            <w:vAlign w:val="center"/>
            <w:hideMark/>
          </w:tcPr>
          <w:p w14:paraId="2096D3E0" w14:textId="77777777" w:rsidR="004341AF" w:rsidRPr="004341AF" w:rsidRDefault="004341AF" w:rsidP="004341AF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INSTRUMENTAL </w:t>
            </w:r>
          </w:p>
        </w:tc>
        <w:tc>
          <w:tcPr>
            <w:tcW w:w="2329" w:type="pct"/>
            <w:vMerge w:val="restart"/>
            <w:noWrap/>
            <w:vAlign w:val="center"/>
            <w:hideMark/>
          </w:tcPr>
          <w:p w14:paraId="554AF541" w14:textId="77777777" w:rsidR="004341AF" w:rsidRPr="004341AF" w:rsidRDefault="004341AF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Caja </w:t>
            </w:r>
            <w:proofErr w:type="spellStart"/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Instr</w:t>
            </w:r>
            <w:proofErr w:type="spellEnd"/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. General Grande</w:t>
            </w:r>
          </w:p>
        </w:tc>
        <w:tc>
          <w:tcPr>
            <w:tcW w:w="728" w:type="pct"/>
            <w:vMerge w:val="restart"/>
            <w:noWrap/>
            <w:vAlign w:val="center"/>
            <w:hideMark/>
          </w:tcPr>
          <w:p w14:paraId="37AF9BA3" w14:textId="77777777" w:rsidR="004341AF" w:rsidRPr="004341AF" w:rsidRDefault="004341AF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INTS.BQ019</w:t>
            </w:r>
          </w:p>
        </w:tc>
        <w:tc>
          <w:tcPr>
            <w:tcW w:w="510" w:type="pct"/>
            <w:noWrap/>
            <w:vAlign w:val="center"/>
            <w:hideMark/>
          </w:tcPr>
          <w:p w14:paraId="66F29647" w14:textId="77777777" w:rsidR="004341AF" w:rsidRPr="004341AF" w:rsidRDefault="004341AF" w:rsidP="004341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1126</w:t>
            </w:r>
          </w:p>
        </w:tc>
        <w:tc>
          <w:tcPr>
            <w:tcW w:w="416" w:type="pct"/>
            <w:noWrap/>
            <w:vAlign w:val="center"/>
            <w:hideMark/>
          </w:tcPr>
          <w:p w14:paraId="037C0860" w14:textId="77777777" w:rsidR="004341AF" w:rsidRPr="004341AF" w:rsidRDefault="004341AF" w:rsidP="004341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4341AF" w:rsidRPr="004341AF" w14:paraId="6F720E83" w14:textId="77777777" w:rsidTr="004341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7" w:type="pct"/>
            <w:noWrap/>
            <w:vAlign w:val="center"/>
            <w:hideMark/>
          </w:tcPr>
          <w:p w14:paraId="3D940A7B" w14:textId="77777777" w:rsidR="004341AF" w:rsidRPr="004341AF" w:rsidRDefault="004341AF" w:rsidP="004341AF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INSTRUMENTAL </w:t>
            </w:r>
          </w:p>
        </w:tc>
        <w:tc>
          <w:tcPr>
            <w:tcW w:w="2329" w:type="pct"/>
            <w:vMerge/>
            <w:vAlign w:val="center"/>
            <w:hideMark/>
          </w:tcPr>
          <w:p w14:paraId="7362F83B" w14:textId="77777777" w:rsidR="004341AF" w:rsidRPr="004341AF" w:rsidRDefault="004341AF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728" w:type="pct"/>
            <w:vMerge/>
            <w:vAlign w:val="center"/>
            <w:hideMark/>
          </w:tcPr>
          <w:p w14:paraId="36D9F0B0" w14:textId="77777777" w:rsidR="004341AF" w:rsidRPr="004341AF" w:rsidRDefault="004341AF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510" w:type="pct"/>
            <w:noWrap/>
            <w:vAlign w:val="center"/>
            <w:hideMark/>
          </w:tcPr>
          <w:p w14:paraId="61F35026" w14:textId="77777777" w:rsidR="004341AF" w:rsidRPr="004341AF" w:rsidRDefault="004341AF" w:rsidP="004341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1136</w:t>
            </w:r>
          </w:p>
        </w:tc>
        <w:tc>
          <w:tcPr>
            <w:tcW w:w="416" w:type="pct"/>
            <w:noWrap/>
            <w:vAlign w:val="center"/>
            <w:hideMark/>
          </w:tcPr>
          <w:p w14:paraId="4E56B532" w14:textId="77777777" w:rsidR="004341AF" w:rsidRPr="004341AF" w:rsidRDefault="004341AF" w:rsidP="004341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4341AF" w:rsidRPr="004341AF" w14:paraId="2642C1C8" w14:textId="77777777" w:rsidTr="004341A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7" w:type="pct"/>
            <w:noWrap/>
            <w:vAlign w:val="center"/>
            <w:hideMark/>
          </w:tcPr>
          <w:p w14:paraId="05A39F25" w14:textId="77777777" w:rsidR="004341AF" w:rsidRPr="004341AF" w:rsidRDefault="004341AF" w:rsidP="004341AF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INSTRUMENTAL </w:t>
            </w:r>
          </w:p>
        </w:tc>
        <w:tc>
          <w:tcPr>
            <w:tcW w:w="2329" w:type="pct"/>
            <w:vMerge w:val="restart"/>
            <w:noWrap/>
            <w:vAlign w:val="center"/>
            <w:hideMark/>
          </w:tcPr>
          <w:p w14:paraId="711D031D" w14:textId="77777777" w:rsidR="004341AF" w:rsidRPr="004341AF" w:rsidRDefault="004341AF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Caja </w:t>
            </w:r>
            <w:proofErr w:type="spellStart"/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Instr</w:t>
            </w:r>
            <w:proofErr w:type="spellEnd"/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. General Mediano</w:t>
            </w:r>
          </w:p>
        </w:tc>
        <w:tc>
          <w:tcPr>
            <w:tcW w:w="728" w:type="pct"/>
            <w:vMerge w:val="restart"/>
            <w:noWrap/>
            <w:vAlign w:val="center"/>
            <w:hideMark/>
          </w:tcPr>
          <w:p w14:paraId="010D63FA" w14:textId="77777777" w:rsidR="004341AF" w:rsidRPr="004341AF" w:rsidRDefault="004341AF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INTS.BQ020</w:t>
            </w:r>
          </w:p>
        </w:tc>
        <w:tc>
          <w:tcPr>
            <w:tcW w:w="510" w:type="pct"/>
            <w:noWrap/>
            <w:vAlign w:val="center"/>
            <w:hideMark/>
          </w:tcPr>
          <w:p w14:paraId="79C12BC8" w14:textId="77777777" w:rsidR="004341AF" w:rsidRPr="004341AF" w:rsidRDefault="004341AF" w:rsidP="004341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1126</w:t>
            </w:r>
          </w:p>
        </w:tc>
        <w:tc>
          <w:tcPr>
            <w:tcW w:w="416" w:type="pct"/>
            <w:noWrap/>
            <w:vAlign w:val="center"/>
            <w:hideMark/>
          </w:tcPr>
          <w:p w14:paraId="02B9A02E" w14:textId="77777777" w:rsidR="004341AF" w:rsidRPr="004341AF" w:rsidRDefault="004341AF" w:rsidP="004341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4341AF" w:rsidRPr="004341AF" w14:paraId="0C361EBB" w14:textId="77777777" w:rsidTr="004341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7" w:type="pct"/>
            <w:noWrap/>
            <w:vAlign w:val="center"/>
            <w:hideMark/>
          </w:tcPr>
          <w:p w14:paraId="6A10CA8E" w14:textId="77777777" w:rsidR="004341AF" w:rsidRPr="004341AF" w:rsidRDefault="004341AF" w:rsidP="004341AF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INSTRUMENTAL </w:t>
            </w:r>
          </w:p>
        </w:tc>
        <w:tc>
          <w:tcPr>
            <w:tcW w:w="2329" w:type="pct"/>
            <w:vMerge/>
            <w:vAlign w:val="center"/>
            <w:hideMark/>
          </w:tcPr>
          <w:p w14:paraId="2137A392" w14:textId="77777777" w:rsidR="004341AF" w:rsidRPr="004341AF" w:rsidRDefault="004341AF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728" w:type="pct"/>
            <w:vMerge/>
            <w:vAlign w:val="center"/>
            <w:hideMark/>
          </w:tcPr>
          <w:p w14:paraId="6E8AE6C9" w14:textId="77777777" w:rsidR="004341AF" w:rsidRPr="004341AF" w:rsidRDefault="004341AF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510" w:type="pct"/>
            <w:noWrap/>
            <w:vAlign w:val="center"/>
            <w:hideMark/>
          </w:tcPr>
          <w:p w14:paraId="61C4A98C" w14:textId="77777777" w:rsidR="004341AF" w:rsidRPr="004341AF" w:rsidRDefault="004341AF" w:rsidP="004341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1136</w:t>
            </w:r>
          </w:p>
        </w:tc>
        <w:tc>
          <w:tcPr>
            <w:tcW w:w="416" w:type="pct"/>
            <w:noWrap/>
            <w:vAlign w:val="center"/>
            <w:hideMark/>
          </w:tcPr>
          <w:p w14:paraId="50A95BDD" w14:textId="77777777" w:rsidR="004341AF" w:rsidRPr="004341AF" w:rsidRDefault="004341AF" w:rsidP="004341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4341AF" w:rsidRPr="004341AF" w14:paraId="57529510" w14:textId="77777777" w:rsidTr="004341A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7" w:type="pct"/>
            <w:noWrap/>
            <w:vAlign w:val="center"/>
            <w:hideMark/>
          </w:tcPr>
          <w:p w14:paraId="13459F90" w14:textId="77777777" w:rsidR="004341AF" w:rsidRPr="004341AF" w:rsidRDefault="004341AF" w:rsidP="004341AF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INSTRUMENTAL </w:t>
            </w:r>
          </w:p>
        </w:tc>
        <w:tc>
          <w:tcPr>
            <w:tcW w:w="2329" w:type="pct"/>
            <w:vMerge w:val="restart"/>
            <w:noWrap/>
            <w:vAlign w:val="center"/>
            <w:hideMark/>
          </w:tcPr>
          <w:p w14:paraId="7107108E" w14:textId="77777777" w:rsidR="004341AF" w:rsidRPr="004341AF" w:rsidRDefault="004341AF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Instrumental Común</w:t>
            </w:r>
          </w:p>
        </w:tc>
        <w:tc>
          <w:tcPr>
            <w:tcW w:w="728" w:type="pct"/>
            <w:vMerge w:val="restart"/>
            <w:noWrap/>
            <w:vAlign w:val="center"/>
            <w:hideMark/>
          </w:tcPr>
          <w:p w14:paraId="37130F19" w14:textId="77777777" w:rsidR="004341AF" w:rsidRPr="004341AF" w:rsidRDefault="004341AF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INTS.BQ060</w:t>
            </w:r>
          </w:p>
        </w:tc>
        <w:tc>
          <w:tcPr>
            <w:tcW w:w="510" w:type="pct"/>
            <w:noWrap/>
            <w:vAlign w:val="center"/>
            <w:hideMark/>
          </w:tcPr>
          <w:p w14:paraId="71370121" w14:textId="77777777" w:rsidR="004341AF" w:rsidRPr="004341AF" w:rsidRDefault="004341AF" w:rsidP="004341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1126</w:t>
            </w:r>
          </w:p>
        </w:tc>
        <w:tc>
          <w:tcPr>
            <w:tcW w:w="416" w:type="pct"/>
            <w:noWrap/>
            <w:vAlign w:val="center"/>
            <w:hideMark/>
          </w:tcPr>
          <w:p w14:paraId="66334107" w14:textId="77777777" w:rsidR="004341AF" w:rsidRPr="004341AF" w:rsidRDefault="004341AF" w:rsidP="004341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4341AF" w:rsidRPr="004341AF" w14:paraId="0EAF8124" w14:textId="77777777" w:rsidTr="004341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7" w:type="pct"/>
            <w:noWrap/>
            <w:vAlign w:val="center"/>
            <w:hideMark/>
          </w:tcPr>
          <w:p w14:paraId="162D79C1" w14:textId="77777777" w:rsidR="004341AF" w:rsidRPr="004341AF" w:rsidRDefault="004341AF" w:rsidP="004341AF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INSTRUMENTAL </w:t>
            </w:r>
          </w:p>
        </w:tc>
        <w:tc>
          <w:tcPr>
            <w:tcW w:w="2329" w:type="pct"/>
            <w:vMerge/>
            <w:vAlign w:val="center"/>
            <w:hideMark/>
          </w:tcPr>
          <w:p w14:paraId="69A4AD03" w14:textId="77777777" w:rsidR="004341AF" w:rsidRPr="004341AF" w:rsidRDefault="004341AF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728" w:type="pct"/>
            <w:vMerge/>
            <w:vAlign w:val="center"/>
            <w:hideMark/>
          </w:tcPr>
          <w:p w14:paraId="6D8E4C5D" w14:textId="77777777" w:rsidR="004341AF" w:rsidRPr="004341AF" w:rsidRDefault="004341AF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510" w:type="pct"/>
            <w:noWrap/>
            <w:vAlign w:val="center"/>
            <w:hideMark/>
          </w:tcPr>
          <w:p w14:paraId="07148ACB" w14:textId="77777777" w:rsidR="004341AF" w:rsidRPr="004341AF" w:rsidRDefault="004341AF" w:rsidP="004341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1136</w:t>
            </w:r>
          </w:p>
        </w:tc>
        <w:tc>
          <w:tcPr>
            <w:tcW w:w="416" w:type="pct"/>
            <w:noWrap/>
            <w:vAlign w:val="center"/>
            <w:hideMark/>
          </w:tcPr>
          <w:p w14:paraId="3A1D3CBA" w14:textId="77777777" w:rsidR="004341AF" w:rsidRPr="004341AF" w:rsidRDefault="004341AF" w:rsidP="004341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4341AF" w:rsidRPr="004341AF" w14:paraId="399100BD" w14:textId="77777777" w:rsidTr="004341A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7" w:type="pct"/>
            <w:noWrap/>
            <w:vAlign w:val="center"/>
            <w:hideMark/>
          </w:tcPr>
          <w:p w14:paraId="7DFA062F" w14:textId="77777777" w:rsidR="004341AF" w:rsidRPr="004341AF" w:rsidRDefault="004341AF" w:rsidP="004341AF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INSTRUMENTAL </w:t>
            </w:r>
          </w:p>
        </w:tc>
        <w:tc>
          <w:tcPr>
            <w:tcW w:w="2329" w:type="pct"/>
            <w:vMerge w:val="restart"/>
            <w:noWrap/>
            <w:vAlign w:val="center"/>
            <w:hideMark/>
          </w:tcPr>
          <w:p w14:paraId="7BCC3D8B" w14:textId="77777777" w:rsidR="004341AF" w:rsidRPr="004341AF" w:rsidRDefault="004341AF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Motor a batería para grandes fragmentos </w:t>
            </w:r>
          </w:p>
        </w:tc>
        <w:tc>
          <w:tcPr>
            <w:tcW w:w="728" w:type="pct"/>
            <w:vMerge w:val="restart"/>
            <w:noWrap/>
            <w:vAlign w:val="center"/>
            <w:hideMark/>
          </w:tcPr>
          <w:p w14:paraId="65620317" w14:textId="77777777" w:rsidR="004341AF" w:rsidRPr="004341AF" w:rsidRDefault="004341AF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INTS.BQ076</w:t>
            </w:r>
          </w:p>
        </w:tc>
        <w:tc>
          <w:tcPr>
            <w:tcW w:w="510" w:type="pct"/>
            <w:noWrap/>
            <w:vAlign w:val="center"/>
            <w:hideMark/>
          </w:tcPr>
          <w:p w14:paraId="7C1D8476" w14:textId="77777777" w:rsidR="004341AF" w:rsidRPr="004341AF" w:rsidRDefault="004341AF" w:rsidP="004341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1126</w:t>
            </w:r>
          </w:p>
        </w:tc>
        <w:tc>
          <w:tcPr>
            <w:tcW w:w="416" w:type="pct"/>
            <w:noWrap/>
            <w:vAlign w:val="center"/>
            <w:hideMark/>
          </w:tcPr>
          <w:p w14:paraId="136F8D6B" w14:textId="77777777" w:rsidR="004341AF" w:rsidRPr="004341AF" w:rsidRDefault="004341AF" w:rsidP="004341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4341AF" w:rsidRPr="004341AF" w14:paraId="09E2656B" w14:textId="77777777" w:rsidTr="004341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7" w:type="pct"/>
            <w:noWrap/>
            <w:vAlign w:val="center"/>
            <w:hideMark/>
          </w:tcPr>
          <w:p w14:paraId="0AD6155A" w14:textId="77777777" w:rsidR="004341AF" w:rsidRPr="004341AF" w:rsidRDefault="004341AF" w:rsidP="004341AF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INSTRUMENTAL </w:t>
            </w:r>
          </w:p>
        </w:tc>
        <w:tc>
          <w:tcPr>
            <w:tcW w:w="2329" w:type="pct"/>
            <w:vMerge/>
            <w:vAlign w:val="center"/>
            <w:hideMark/>
          </w:tcPr>
          <w:p w14:paraId="51FDC422" w14:textId="77777777" w:rsidR="004341AF" w:rsidRPr="004341AF" w:rsidRDefault="004341AF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728" w:type="pct"/>
            <w:vMerge/>
            <w:vAlign w:val="center"/>
            <w:hideMark/>
          </w:tcPr>
          <w:p w14:paraId="0F5A2D2A" w14:textId="77777777" w:rsidR="004341AF" w:rsidRPr="004341AF" w:rsidRDefault="004341AF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510" w:type="pct"/>
            <w:noWrap/>
            <w:vAlign w:val="center"/>
            <w:hideMark/>
          </w:tcPr>
          <w:p w14:paraId="11834B73" w14:textId="77777777" w:rsidR="004341AF" w:rsidRPr="004341AF" w:rsidRDefault="004341AF" w:rsidP="004341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1136</w:t>
            </w:r>
          </w:p>
        </w:tc>
        <w:tc>
          <w:tcPr>
            <w:tcW w:w="416" w:type="pct"/>
            <w:noWrap/>
            <w:vAlign w:val="center"/>
            <w:hideMark/>
          </w:tcPr>
          <w:p w14:paraId="74F22E2D" w14:textId="77777777" w:rsidR="004341AF" w:rsidRPr="004341AF" w:rsidRDefault="004341AF" w:rsidP="004341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4341AF" w:rsidRPr="004341AF" w14:paraId="2333E77C" w14:textId="77777777" w:rsidTr="004341A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7" w:type="pct"/>
            <w:noWrap/>
            <w:vAlign w:val="center"/>
            <w:hideMark/>
          </w:tcPr>
          <w:p w14:paraId="4D597118" w14:textId="77777777" w:rsidR="004341AF" w:rsidRPr="004341AF" w:rsidRDefault="004341AF" w:rsidP="004341AF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INSTRUMENTAL </w:t>
            </w:r>
          </w:p>
        </w:tc>
        <w:tc>
          <w:tcPr>
            <w:tcW w:w="2329" w:type="pct"/>
            <w:vMerge w:val="restart"/>
            <w:noWrap/>
            <w:vAlign w:val="center"/>
            <w:hideMark/>
          </w:tcPr>
          <w:p w14:paraId="7B547A89" w14:textId="77777777" w:rsidR="004341AF" w:rsidRPr="004341AF" w:rsidRDefault="004341AF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Motor baja y alta velocidad para trauma ( pequeños fragmentos, mano, pie, ligamentos y artroscopia)  </w:t>
            </w:r>
          </w:p>
        </w:tc>
        <w:tc>
          <w:tcPr>
            <w:tcW w:w="728" w:type="pct"/>
            <w:vMerge w:val="restart"/>
            <w:noWrap/>
            <w:vAlign w:val="center"/>
            <w:hideMark/>
          </w:tcPr>
          <w:p w14:paraId="72EDCB48" w14:textId="77777777" w:rsidR="004341AF" w:rsidRPr="004341AF" w:rsidRDefault="004341AF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INTS.BQ077</w:t>
            </w:r>
          </w:p>
        </w:tc>
        <w:tc>
          <w:tcPr>
            <w:tcW w:w="510" w:type="pct"/>
            <w:noWrap/>
            <w:vAlign w:val="center"/>
            <w:hideMark/>
          </w:tcPr>
          <w:p w14:paraId="279C908E" w14:textId="77777777" w:rsidR="004341AF" w:rsidRPr="004341AF" w:rsidRDefault="004341AF" w:rsidP="004341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1126</w:t>
            </w:r>
          </w:p>
        </w:tc>
        <w:tc>
          <w:tcPr>
            <w:tcW w:w="416" w:type="pct"/>
            <w:noWrap/>
            <w:vAlign w:val="center"/>
            <w:hideMark/>
          </w:tcPr>
          <w:p w14:paraId="3C6253C1" w14:textId="77777777" w:rsidR="004341AF" w:rsidRPr="004341AF" w:rsidRDefault="004341AF" w:rsidP="004341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4341AF" w:rsidRPr="004341AF" w14:paraId="2C8B0AB1" w14:textId="77777777" w:rsidTr="004341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7" w:type="pct"/>
            <w:noWrap/>
            <w:vAlign w:val="center"/>
            <w:hideMark/>
          </w:tcPr>
          <w:p w14:paraId="194447C2" w14:textId="77777777" w:rsidR="004341AF" w:rsidRPr="004341AF" w:rsidRDefault="004341AF" w:rsidP="004341AF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INSTRUMENTAL </w:t>
            </w:r>
          </w:p>
        </w:tc>
        <w:tc>
          <w:tcPr>
            <w:tcW w:w="2329" w:type="pct"/>
            <w:vMerge/>
            <w:vAlign w:val="center"/>
            <w:hideMark/>
          </w:tcPr>
          <w:p w14:paraId="6B818A6E" w14:textId="77777777" w:rsidR="004341AF" w:rsidRPr="004341AF" w:rsidRDefault="004341AF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728" w:type="pct"/>
            <w:vMerge/>
            <w:vAlign w:val="center"/>
            <w:hideMark/>
          </w:tcPr>
          <w:p w14:paraId="63A89D90" w14:textId="77777777" w:rsidR="004341AF" w:rsidRPr="004341AF" w:rsidRDefault="004341AF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510" w:type="pct"/>
            <w:noWrap/>
            <w:vAlign w:val="center"/>
            <w:hideMark/>
          </w:tcPr>
          <w:p w14:paraId="56B1840A" w14:textId="77777777" w:rsidR="004341AF" w:rsidRPr="004341AF" w:rsidRDefault="004341AF" w:rsidP="004341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1136</w:t>
            </w:r>
          </w:p>
        </w:tc>
        <w:tc>
          <w:tcPr>
            <w:tcW w:w="416" w:type="pct"/>
            <w:noWrap/>
            <w:vAlign w:val="center"/>
            <w:hideMark/>
          </w:tcPr>
          <w:p w14:paraId="73234E98" w14:textId="77777777" w:rsidR="004341AF" w:rsidRPr="004341AF" w:rsidRDefault="004341AF" w:rsidP="004341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4341AF" w:rsidRPr="004341AF" w14:paraId="7C8F4415" w14:textId="77777777" w:rsidTr="004341A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7" w:type="pct"/>
            <w:noWrap/>
            <w:vAlign w:val="center"/>
            <w:hideMark/>
          </w:tcPr>
          <w:p w14:paraId="6D25EA4F" w14:textId="77777777" w:rsidR="004341AF" w:rsidRPr="004341AF" w:rsidRDefault="004341AF" w:rsidP="004341AF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INSTRUMENTAL </w:t>
            </w:r>
          </w:p>
        </w:tc>
        <w:tc>
          <w:tcPr>
            <w:tcW w:w="2329" w:type="pct"/>
            <w:vMerge w:val="restart"/>
            <w:noWrap/>
            <w:vAlign w:val="center"/>
            <w:hideMark/>
          </w:tcPr>
          <w:p w14:paraId="629AD9E0" w14:textId="77777777" w:rsidR="004341AF" w:rsidRPr="004341AF" w:rsidRDefault="004341AF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Motor de Kirchner</w:t>
            </w:r>
          </w:p>
        </w:tc>
        <w:tc>
          <w:tcPr>
            <w:tcW w:w="728" w:type="pct"/>
            <w:vMerge w:val="restart"/>
            <w:noWrap/>
            <w:vAlign w:val="center"/>
            <w:hideMark/>
          </w:tcPr>
          <w:p w14:paraId="69A545E8" w14:textId="77777777" w:rsidR="004341AF" w:rsidRPr="004341AF" w:rsidRDefault="004341AF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INTS.BQ078</w:t>
            </w:r>
          </w:p>
        </w:tc>
        <w:tc>
          <w:tcPr>
            <w:tcW w:w="510" w:type="pct"/>
            <w:noWrap/>
            <w:vAlign w:val="center"/>
            <w:hideMark/>
          </w:tcPr>
          <w:p w14:paraId="0477C5D4" w14:textId="77777777" w:rsidR="004341AF" w:rsidRPr="004341AF" w:rsidRDefault="004341AF" w:rsidP="004341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1126</w:t>
            </w:r>
          </w:p>
        </w:tc>
        <w:tc>
          <w:tcPr>
            <w:tcW w:w="416" w:type="pct"/>
            <w:noWrap/>
            <w:vAlign w:val="center"/>
            <w:hideMark/>
          </w:tcPr>
          <w:p w14:paraId="01ED02C0" w14:textId="77777777" w:rsidR="004341AF" w:rsidRPr="004341AF" w:rsidRDefault="004341AF" w:rsidP="004341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4341AF" w:rsidRPr="004341AF" w14:paraId="24B231E4" w14:textId="77777777" w:rsidTr="004341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7" w:type="pct"/>
            <w:noWrap/>
            <w:vAlign w:val="center"/>
            <w:hideMark/>
          </w:tcPr>
          <w:p w14:paraId="1F33CCA6" w14:textId="77777777" w:rsidR="004341AF" w:rsidRPr="004341AF" w:rsidRDefault="004341AF" w:rsidP="004341AF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INSTRUMENTAL </w:t>
            </w:r>
          </w:p>
        </w:tc>
        <w:tc>
          <w:tcPr>
            <w:tcW w:w="2329" w:type="pct"/>
            <w:vMerge/>
            <w:vAlign w:val="center"/>
            <w:hideMark/>
          </w:tcPr>
          <w:p w14:paraId="213EBFD1" w14:textId="77777777" w:rsidR="004341AF" w:rsidRPr="004341AF" w:rsidRDefault="004341AF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728" w:type="pct"/>
            <w:vMerge/>
            <w:vAlign w:val="center"/>
            <w:hideMark/>
          </w:tcPr>
          <w:p w14:paraId="7F5181A6" w14:textId="77777777" w:rsidR="004341AF" w:rsidRPr="004341AF" w:rsidRDefault="004341AF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510" w:type="pct"/>
            <w:noWrap/>
            <w:vAlign w:val="center"/>
            <w:hideMark/>
          </w:tcPr>
          <w:p w14:paraId="74E7BD81" w14:textId="77777777" w:rsidR="004341AF" w:rsidRPr="004341AF" w:rsidRDefault="004341AF" w:rsidP="004341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1136</w:t>
            </w:r>
          </w:p>
        </w:tc>
        <w:tc>
          <w:tcPr>
            <w:tcW w:w="416" w:type="pct"/>
            <w:noWrap/>
            <w:vAlign w:val="center"/>
            <w:hideMark/>
          </w:tcPr>
          <w:p w14:paraId="795DF5F8" w14:textId="77777777" w:rsidR="004341AF" w:rsidRPr="004341AF" w:rsidRDefault="004341AF" w:rsidP="004341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4341AF" w:rsidRPr="004341AF" w14:paraId="2A6B532B" w14:textId="77777777" w:rsidTr="004341A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7" w:type="pct"/>
            <w:noWrap/>
            <w:vAlign w:val="center"/>
            <w:hideMark/>
          </w:tcPr>
          <w:p w14:paraId="6330C8F9" w14:textId="77777777" w:rsidR="004341AF" w:rsidRPr="004341AF" w:rsidRDefault="004341AF" w:rsidP="004341AF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INSTRUMENTAL </w:t>
            </w:r>
          </w:p>
        </w:tc>
        <w:tc>
          <w:tcPr>
            <w:tcW w:w="2329" w:type="pct"/>
            <w:vMerge w:val="restart"/>
            <w:noWrap/>
            <w:vAlign w:val="center"/>
            <w:hideMark/>
          </w:tcPr>
          <w:p w14:paraId="619AEDCB" w14:textId="77777777" w:rsidR="004341AF" w:rsidRPr="004341AF" w:rsidRDefault="004341AF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Motor neumático traumatología</w:t>
            </w:r>
          </w:p>
        </w:tc>
        <w:tc>
          <w:tcPr>
            <w:tcW w:w="728" w:type="pct"/>
            <w:vMerge w:val="restart"/>
            <w:noWrap/>
            <w:vAlign w:val="center"/>
            <w:hideMark/>
          </w:tcPr>
          <w:p w14:paraId="0FA16FD2" w14:textId="77777777" w:rsidR="004341AF" w:rsidRPr="004341AF" w:rsidRDefault="004341AF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INTS.BQ079</w:t>
            </w:r>
          </w:p>
        </w:tc>
        <w:tc>
          <w:tcPr>
            <w:tcW w:w="510" w:type="pct"/>
            <w:noWrap/>
            <w:vAlign w:val="center"/>
            <w:hideMark/>
          </w:tcPr>
          <w:p w14:paraId="3F4B946B" w14:textId="77777777" w:rsidR="004341AF" w:rsidRPr="004341AF" w:rsidRDefault="004341AF" w:rsidP="004341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1126</w:t>
            </w:r>
          </w:p>
        </w:tc>
        <w:tc>
          <w:tcPr>
            <w:tcW w:w="416" w:type="pct"/>
            <w:noWrap/>
            <w:vAlign w:val="center"/>
            <w:hideMark/>
          </w:tcPr>
          <w:p w14:paraId="5189B180" w14:textId="77777777" w:rsidR="004341AF" w:rsidRPr="004341AF" w:rsidRDefault="004341AF" w:rsidP="004341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4341AF" w:rsidRPr="004341AF" w14:paraId="3E7E4943" w14:textId="77777777" w:rsidTr="004341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7" w:type="pct"/>
            <w:noWrap/>
            <w:vAlign w:val="center"/>
            <w:hideMark/>
          </w:tcPr>
          <w:p w14:paraId="72626006" w14:textId="77777777" w:rsidR="004341AF" w:rsidRPr="004341AF" w:rsidRDefault="004341AF" w:rsidP="004341AF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INSTRUMENTAL </w:t>
            </w:r>
          </w:p>
        </w:tc>
        <w:tc>
          <w:tcPr>
            <w:tcW w:w="2329" w:type="pct"/>
            <w:vMerge/>
            <w:vAlign w:val="center"/>
            <w:hideMark/>
          </w:tcPr>
          <w:p w14:paraId="430ACA5A" w14:textId="77777777" w:rsidR="004341AF" w:rsidRPr="004341AF" w:rsidRDefault="004341AF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728" w:type="pct"/>
            <w:vMerge/>
            <w:vAlign w:val="center"/>
            <w:hideMark/>
          </w:tcPr>
          <w:p w14:paraId="1001C86C" w14:textId="77777777" w:rsidR="004341AF" w:rsidRPr="004341AF" w:rsidRDefault="004341AF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510" w:type="pct"/>
            <w:noWrap/>
            <w:vAlign w:val="center"/>
            <w:hideMark/>
          </w:tcPr>
          <w:p w14:paraId="2F729607" w14:textId="77777777" w:rsidR="004341AF" w:rsidRPr="004341AF" w:rsidRDefault="004341AF" w:rsidP="004341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1136</w:t>
            </w:r>
          </w:p>
        </w:tc>
        <w:tc>
          <w:tcPr>
            <w:tcW w:w="416" w:type="pct"/>
            <w:noWrap/>
            <w:vAlign w:val="center"/>
            <w:hideMark/>
          </w:tcPr>
          <w:p w14:paraId="59F24642" w14:textId="77777777" w:rsidR="004341AF" w:rsidRPr="004341AF" w:rsidRDefault="004341AF" w:rsidP="004341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4341AF" w:rsidRPr="004341AF" w14:paraId="0C2F1C5C" w14:textId="77777777" w:rsidTr="004341A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7" w:type="pct"/>
            <w:noWrap/>
            <w:vAlign w:val="center"/>
            <w:hideMark/>
          </w:tcPr>
          <w:p w14:paraId="0DCD6FC7" w14:textId="77777777" w:rsidR="004341AF" w:rsidRPr="004341AF" w:rsidRDefault="004341AF" w:rsidP="004341AF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INSTRUMENTAL </w:t>
            </w:r>
          </w:p>
        </w:tc>
        <w:tc>
          <w:tcPr>
            <w:tcW w:w="2329" w:type="pct"/>
            <w:noWrap/>
            <w:vAlign w:val="center"/>
            <w:hideMark/>
          </w:tcPr>
          <w:p w14:paraId="1D45D001" w14:textId="77777777" w:rsidR="004341AF" w:rsidRPr="004341AF" w:rsidRDefault="004341AF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Motor para microcirugía de oído, oftalmología y traumatología</w:t>
            </w:r>
          </w:p>
        </w:tc>
        <w:tc>
          <w:tcPr>
            <w:tcW w:w="728" w:type="pct"/>
            <w:noWrap/>
            <w:vAlign w:val="center"/>
            <w:hideMark/>
          </w:tcPr>
          <w:p w14:paraId="1A497E5F" w14:textId="77777777" w:rsidR="004341AF" w:rsidRPr="004341AF" w:rsidRDefault="004341AF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INTS.BQ081</w:t>
            </w:r>
          </w:p>
        </w:tc>
        <w:tc>
          <w:tcPr>
            <w:tcW w:w="510" w:type="pct"/>
            <w:noWrap/>
            <w:vAlign w:val="center"/>
            <w:hideMark/>
          </w:tcPr>
          <w:p w14:paraId="1081CB58" w14:textId="77777777" w:rsidR="004341AF" w:rsidRPr="004341AF" w:rsidRDefault="004341AF" w:rsidP="004341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1126</w:t>
            </w:r>
          </w:p>
        </w:tc>
        <w:tc>
          <w:tcPr>
            <w:tcW w:w="416" w:type="pct"/>
            <w:noWrap/>
            <w:vAlign w:val="center"/>
            <w:hideMark/>
          </w:tcPr>
          <w:p w14:paraId="5E62B7B9" w14:textId="77777777" w:rsidR="004341AF" w:rsidRPr="004341AF" w:rsidRDefault="004341AF" w:rsidP="004341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4341AF" w:rsidRPr="004341AF" w14:paraId="489244A9" w14:textId="77777777" w:rsidTr="004341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7" w:type="pct"/>
            <w:noWrap/>
            <w:vAlign w:val="center"/>
            <w:hideMark/>
          </w:tcPr>
          <w:p w14:paraId="065FBB55" w14:textId="77777777" w:rsidR="004341AF" w:rsidRPr="004341AF" w:rsidRDefault="004341AF" w:rsidP="004341AF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INSTRUMENTAL </w:t>
            </w:r>
          </w:p>
        </w:tc>
        <w:tc>
          <w:tcPr>
            <w:tcW w:w="2329" w:type="pct"/>
            <w:noWrap/>
            <w:vAlign w:val="center"/>
            <w:hideMark/>
          </w:tcPr>
          <w:p w14:paraId="21A2716A" w14:textId="77777777" w:rsidR="004341AF" w:rsidRPr="004341AF" w:rsidRDefault="004341AF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Set amputación</w:t>
            </w:r>
          </w:p>
        </w:tc>
        <w:tc>
          <w:tcPr>
            <w:tcW w:w="728" w:type="pct"/>
            <w:noWrap/>
            <w:vAlign w:val="center"/>
            <w:hideMark/>
          </w:tcPr>
          <w:p w14:paraId="6FE5B88F" w14:textId="77777777" w:rsidR="004341AF" w:rsidRPr="004341AF" w:rsidRDefault="004341AF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INTS.BQ094</w:t>
            </w:r>
          </w:p>
        </w:tc>
        <w:tc>
          <w:tcPr>
            <w:tcW w:w="510" w:type="pct"/>
            <w:noWrap/>
            <w:vAlign w:val="center"/>
            <w:hideMark/>
          </w:tcPr>
          <w:p w14:paraId="5AE649F9" w14:textId="77777777" w:rsidR="004341AF" w:rsidRPr="004341AF" w:rsidRDefault="004341AF" w:rsidP="004341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1126</w:t>
            </w:r>
          </w:p>
        </w:tc>
        <w:tc>
          <w:tcPr>
            <w:tcW w:w="416" w:type="pct"/>
            <w:noWrap/>
            <w:vAlign w:val="center"/>
            <w:hideMark/>
          </w:tcPr>
          <w:p w14:paraId="4FB0B165" w14:textId="77777777" w:rsidR="004341AF" w:rsidRPr="004341AF" w:rsidRDefault="004341AF" w:rsidP="004341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</w:t>
            </w:r>
          </w:p>
        </w:tc>
      </w:tr>
      <w:tr w:rsidR="004341AF" w:rsidRPr="004341AF" w14:paraId="713DEC7C" w14:textId="77777777" w:rsidTr="004341A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7" w:type="pct"/>
            <w:noWrap/>
            <w:vAlign w:val="center"/>
            <w:hideMark/>
          </w:tcPr>
          <w:p w14:paraId="2E60E07C" w14:textId="77777777" w:rsidR="004341AF" w:rsidRPr="004341AF" w:rsidRDefault="004341AF" w:rsidP="004341AF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INSTRUMENTAL </w:t>
            </w:r>
          </w:p>
        </w:tc>
        <w:tc>
          <w:tcPr>
            <w:tcW w:w="2329" w:type="pct"/>
            <w:vMerge w:val="restart"/>
            <w:noWrap/>
            <w:vAlign w:val="center"/>
            <w:hideMark/>
          </w:tcPr>
          <w:p w14:paraId="5590CDC3" w14:textId="77777777" w:rsidR="004341AF" w:rsidRPr="004341AF" w:rsidRDefault="004341AF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Set de </w:t>
            </w:r>
            <w:proofErr w:type="spellStart"/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clamp</w:t>
            </w:r>
            <w:proofErr w:type="spellEnd"/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 de </w:t>
            </w:r>
            <w:proofErr w:type="spellStart"/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Magills</w:t>
            </w:r>
            <w:proofErr w:type="spellEnd"/>
          </w:p>
        </w:tc>
        <w:tc>
          <w:tcPr>
            <w:tcW w:w="728" w:type="pct"/>
            <w:vMerge w:val="restart"/>
            <w:noWrap/>
            <w:vAlign w:val="center"/>
            <w:hideMark/>
          </w:tcPr>
          <w:p w14:paraId="2F328E14" w14:textId="77777777" w:rsidR="004341AF" w:rsidRPr="004341AF" w:rsidRDefault="004341AF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INTXX081</w:t>
            </w:r>
          </w:p>
        </w:tc>
        <w:tc>
          <w:tcPr>
            <w:tcW w:w="510" w:type="pct"/>
            <w:noWrap/>
            <w:vAlign w:val="center"/>
            <w:hideMark/>
          </w:tcPr>
          <w:p w14:paraId="41815FBF" w14:textId="77777777" w:rsidR="004341AF" w:rsidRPr="004341AF" w:rsidRDefault="004341AF" w:rsidP="004341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1032</w:t>
            </w:r>
          </w:p>
        </w:tc>
        <w:tc>
          <w:tcPr>
            <w:tcW w:w="416" w:type="pct"/>
            <w:noWrap/>
            <w:vAlign w:val="center"/>
            <w:hideMark/>
          </w:tcPr>
          <w:p w14:paraId="1B42EAFF" w14:textId="77777777" w:rsidR="004341AF" w:rsidRPr="004341AF" w:rsidRDefault="004341AF" w:rsidP="004341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5</w:t>
            </w:r>
          </w:p>
        </w:tc>
      </w:tr>
      <w:tr w:rsidR="004341AF" w:rsidRPr="004341AF" w14:paraId="43224F2A" w14:textId="77777777" w:rsidTr="004341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7" w:type="pct"/>
            <w:noWrap/>
            <w:vAlign w:val="center"/>
            <w:hideMark/>
          </w:tcPr>
          <w:p w14:paraId="6FA6458F" w14:textId="77777777" w:rsidR="004341AF" w:rsidRPr="004341AF" w:rsidRDefault="004341AF" w:rsidP="004341AF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INSTRUMENTAL </w:t>
            </w:r>
          </w:p>
        </w:tc>
        <w:tc>
          <w:tcPr>
            <w:tcW w:w="2329" w:type="pct"/>
            <w:vMerge/>
            <w:vAlign w:val="center"/>
            <w:hideMark/>
          </w:tcPr>
          <w:p w14:paraId="58C76A2C" w14:textId="77777777" w:rsidR="004341AF" w:rsidRPr="004341AF" w:rsidRDefault="004341AF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728" w:type="pct"/>
            <w:vMerge/>
            <w:vAlign w:val="center"/>
            <w:hideMark/>
          </w:tcPr>
          <w:p w14:paraId="7540F120" w14:textId="77777777" w:rsidR="004341AF" w:rsidRPr="004341AF" w:rsidRDefault="004341AF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510" w:type="pct"/>
            <w:noWrap/>
            <w:vAlign w:val="center"/>
            <w:hideMark/>
          </w:tcPr>
          <w:p w14:paraId="576F3BFB" w14:textId="77777777" w:rsidR="004341AF" w:rsidRPr="004341AF" w:rsidRDefault="004341AF" w:rsidP="004341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1120</w:t>
            </w:r>
          </w:p>
        </w:tc>
        <w:tc>
          <w:tcPr>
            <w:tcW w:w="416" w:type="pct"/>
            <w:noWrap/>
            <w:vAlign w:val="center"/>
            <w:hideMark/>
          </w:tcPr>
          <w:p w14:paraId="615CE0A0" w14:textId="77777777" w:rsidR="004341AF" w:rsidRPr="004341AF" w:rsidRDefault="004341AF" w:rsidP="004341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3</w:t>
            </w:r>
          </w:p>
        </w:tc>
      </w:tr>
      <w:tr w:rsidR="004341AF" w:rsidRPr="004341AF" w14:paraId="5E28032D" w14:textId="77777777" w:rsidTr="004341A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7" w:type="pct"/>
            <w:noWrap/>
            <w:vAlign w:val="center"/>
            <w:hideMark/>
          </w:tcPr>
          <w:p w14:paraId="1643CD76" w14:textId="77777777" w:rsidR="004341AF" w:rsidRPr="004341AF" w:rsidRDefault="004341AF" w:rsidP="004341AF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INSTRUMENTAL </w:t>
            </w:r>
          </w:p>
        </w:tc>
        <w:tc>
          <w:tcPr>
            <w:tcW w:w="2329" w:type="pct"/>
            <w:vMerge/>
            <w:vAlign w:val="center"/>
            <w:hideMark/>
          </w:tcPr>
          <w:p w14:paraId="422DDB1E" w14:textId="77777777" w:rsidR="004341AF" w:rsidRPr="004341AF" w:rsidRDefault="004341AF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728" w:type="pct"/>
            <w:vMerge/>
            <w:vAlign w:val="center"/>
            <w:hideMark/>
          </w:tcPr>
          <w:p w14:paraId="743BF107" w14:textId="77777777" w:rsidR="004341AF" w:rsidRPr="004341AF" w:rsidRDefault="004341AF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510" w:type="pct"/>
            <w:noWrap/>
            <w:vAlign w:val="center"/>
            <w:hideMark/>
          </w:tcPr>
          <w:p w14:paraId="3A9A7F4C" w14:textId="77777777" w:rsidR="004341AF" w:rsidRPr="004341AF" w:rsidRDefault="004341AF" w:rsidP="004341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1309</w:t>
            </w:r>
          </w:p>
        </w:tc>
        <w:tc>
          <w:tcPr>
            <w:tcW w:w="416" w:type="pct"/>
            <w:noWrap/>
            <w:vAlign w:val="center"/>
            <w:hideMark/>
          </w:tcPr>
          <w:p w14:paraId="541253DC" w14:textId="77777777" w:rsidR="004341AF" w:rsidRPr="004341AF" w:rsidRDefault="004341AF" w:rsidP="004341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4341AF" w:rsidRPr="004341AF" w14:paraId="4D6C18D5" w14:textId="77777777" w:rsidTr="004341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7" w:type="pct"/>
            <w:noWrap/>
            <w:vAlign w:val="center"/>
            <w:hideMark/>
          </w:tcPr>
          <w:p w14:paraId="400EB089" w14:textId="77777777" w:rsidR="004341AF" w:rsidRPr="004341AF" w:rsidRDefault="004341AF" w:rsidP="004341AF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INSTRUMENTAL </w:t>
            </w:r>
          </w:p>
        </w:tc>
        <w:tc>
          <w:tcPr>
            <w:tcW w:w="2329" w:type="pct"/>
            <w:vMerge/>
            <w:vAlign w:val="center"/>
            <w:hideMark/>
          </w:tcPr>
          <w:p w14:paraId="0E9753C9" w14:textId="77777777" w:rsidR="004341AF" w:rsidRPr="004341AF" w:rsidRDefault="004341AF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728" w:type="pct"/>
            <w:vMerge/>
            <w:vAlign w:val="center"/>
            <w:hideMark/>
          </w:tcPr>
          <w:p w14:paraId="5E75FB97" w14:textId="77777777" w:rsidR="004341AF" w:rsidRPr="004341AF" w:rsidRDefault="004341AF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510" w:type="pct"/>
            <w:noWrap/>
            <w:vAlign w:val="center"/>
            <w:hideMark/>
          </w:tcPr>
          <w:p w14:paraId="6F41CB2F" w14:textId="77777777" w:rsidR="004341AF" w:rsidRPr="004341AF" w:rsidRDefault="004341AF" w:rsidP="004341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1326</w:t>
            </w:r>
          </w:p>
        </w:tc>
        <w:tc>
          <w:tcPr>
            <w:tcW w:w="416" w:type="pct"/>
            <w:noWrap/>
            <w:vAlign w:val="center"/>
            <w:hideMark/>
          </w:tcPr>
          <w:p w14:paraId="4A1CC987" w14:textId="77777777" w:rsidR="004341AF" w:rsidRPr="004341AF" w:rsidRDefault="004341AF" w:rsidP="004341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4341AF" w:rsidRPr="004341AF" w14:paraId="5FB0AD27" w14:textId="77777777" w:rsidTr="004341A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7" w:type="pct"/>
            <w:noWrap/>
            <w:vAlign w:val="center"/>
            <w:hideMark/>
          </w:tcPr>
          <w:p w14:paraId="47018695" w14:textId="77777777" w:rsidR="004341AF" w:rsidRPr="004341AF" w:rsidRDefault="004341AF" w:rsidP="004341AF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INSTRUMENTAL </w:t>
            </w:r>
          </w:p>
        </w:tc>
        <w:tc>
          <w:tcPr>
            <w:tcW w:w="2329" w:type="pct"/>
            <w:vMerge/>
            <w:vAlign w:val="center"/>
            <w:hideMark/>
          </w:tcPr>
          <w:p w14:paraId="2094EEDA" w14:textId="77777777" w:rsidR="004341AF" w:rsidRPr="004341AF" w:rsidRDefault="004341AF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728" w:type="pct"/>
            <w:vMerge/>
            <w:vAlign w:val="center"/>
            <w:hideMark/>
          </w:tcPr>
          <w:p w14:paraId="0C9BEA2E" w14:textId="77777777" w:rsidR="004341AF" w:rsidRPr="004341AF" w:rsidRDefault="004341AF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510" w:type="pct"/>
            <w:noWrap/>
            <w:vAlign w:val="center"/>
            <w:hideMark/>
          </w:tcPr>
          <w:p w14:paraId="5473970A" w14:textId="77777777" w:rsidR="004341AF" w:rsidRPr="004341AF" w:rsidRDefault="004341AF" w:rsidP="004341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2309</w:t>
            </w:r>
          </w:p>
        </w:tc>
        <w:tc>
          <w:tcPr>
            <w:tcW w:w="416" w:type="pct"/>
            <w:noWrap/>
            <w:vAlign w:val="center"/>
            <w:hideMark/>
          </w:tcPr>
          <w:p w14:paraId="71763A8A" w14:textId="77777777" w:rsidR="004341AF" w:rsidRPr="004341AF" w:rsidRDefault="004341AF" w:rsidP="004341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4341AF" w:rsidRPr="004341AF" w14:paraId="48AFCC02" w14:textId="77777777" w:rsidTr="004341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7" w:type="pct"/>
            <w:noWrap/>
            <w:vAlign w:val="center"/>
            <w:hideMark/>
          </w:tcPr>
          <w:p w14:paraId="17EF9619" w14:textId="77777777" w:rsidR="004341AF" w:rsidRPr="004341AF" w:rsidRDefault="004341AF" w:rsidP="004341AF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INSTRUMENTAL </w:t>
            </w:r>
          </w:p>
        </w:tc>
        <w:tc>
          <w:tcPr>
            <w:tcW w:w="2329" w:type="pct"/>
            <w:vMerge/>
            <w:vAlign w:val="center"/>
            <w:hideMark/>
          </w:tcPr>
          <w:p w14:paraId="5D5E0A42" w14:textId="77777777" w:rsidR="004341AF" w:rsidRPr="004341AF" w:rsidRDefault="004341AF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728" w:type="pct"/>
            <w:vMerge/>
            <w:vAlign w:val="center"/>
            <w:hideMark/>
          </w:tcPr>
          <w:p w14:paraId="7BBC6342" w14:textId="77777777" w:rsidR="004341AF" w:rsidRPr="004341AF" w:rsidRDefault="004341AF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510" w:type="pct"/>
            <w:noWrap/>
            <w:vAlign w:val="center"/>
            <w:hideMark/>
          </w:tcPr>
          <w:p w14:paraId="0538E0A7" w14:textId="77777777" w:rsidR="004341AF" w:rsidRPr="004341AF" w:rsidRDefault="004341AF" w:rsidP="004341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2326</w:t>
            </w:r>
          </w:p>
        </w:tc>
        <w:tc>
          <w:tcPr>
            <w:tcW w:w="416" w:type="pct"/>
            <w:noWrap/>
            <w:vAlign w:val="center"/>
            <w:hideMark/>
          </w:tcPr>
          <w:p w14:paraId="720F1BF0" w14:textId="77777777" w:rsidR="004341AF" w:rsidRPr="004341AF" w:rsidRDefault="004341AF" w:rsidP="004341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4341AF" w:rsidRPr="004341AF" w14:paraId="6649E34C" w14:textId="77777777" w:rsidTr="004341A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7" w:type="pct"/>
            <w:noWrap/>
            <w:vAlign w:val="center"/>
            <w:hideMark/>
          </w:tcPr>
          <w:p w14:paraId="1B325274" w14:textId="77777777" w:rsidR="004341AF" w:rsidRPr="004341AF" w:rsidRDefault="004341AF" w:rsidP="004341AF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INSTRUMENTAL </w:t>
            </w:r>
          </w:p>
        </w:tc>
        <w:tc>
          <w:tcPr>
            <w:tcW w:w="2329" w:type="pct"/>
            <w:vMerge w:val="restart"/>
            <w:noWrap/>
            <w:vAlign w:val="center"/>
            <w:hideMark/>
          </w:tcPr>
          <w:p w14:paraId="7491EAED" w14:textId="79105DAC" w:rsidR="004341AF" w:rsidRPr="004341AF" w:rsidRDefault="004341AF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Set instrumental curaciones</w:t>
            </w:r>
          </w:p>
        </w:tc>
        <w:tc>
          <w:tcPr>
            <w:tcW w:w="728" w:type="pct"/>
            <w:vMerge w:val="restart"/>
            <w:noWrap/>
            <w:vAlign w:val="center"/>
            <w:hideMark/>
          </w:tcPr>
          <w:p w14:paraId="1CEE8E8B" w14:textId="77777777" w:rsidR="004341AF" w:rsidRPr="004341AF" w:rsidRDefault="004341AF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INTXX083</w:t>
            </w:r>
          </w:p>
        </w:tc>
        <w:tc>
          <w:tcPr>
            <w:tcW w:w="510" w:type="pct"/>
            <w:noWrap/>
            <w:vAlign w:val="center"/>
            <w:hideMark/>
          </w:tcPr>
          <w:p w14:paraId="06DF3B7F" w14:textId="77777777" w:rsidR="004341AF" w:rsidRPr="004341AF" w:rsidRDefault="004341AF" w:rsidP="004341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1032</w:t>
            </w:r>
          </w:p>
        </w:tc>
        <w:tc>
          <w:tcPr>
            <w:tcW w:w="416" w:type="pct"/>
            <w:noWrap/>
            <w:vAlign w:val="center"/>
            <w:hideMark/>
          </w:tcPr>
          <w:p w14:paraId="3CFA382D" w14:textId="77777777" w:rsidR="004341AF" w:rsidRPr="004341AF" w:rsidRDefault="004341AF" w:rsidP="004341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5</w:t>
            </w:r>
          </w:p>
        </w:tc>
      </w:tr>
      <w:tr w:rsidR="004341AF" w:rsidRPr="004341AF" w14:paraId="1331625F" w14:textId="77777777" w:rsidTr="004341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7" w:type="pct"/>
            <w:noWrap/>
            <w:vAlign w:val="center"/>
            <w:hideMark/>
          </w:tcPr>
          <w:p w14:paraId="3BA1C95B" w14:textId="77777777" w:rsidR="004341AF" w:rsidRPr="004341AF" w:rsidRDefault="004341AF" w:rsidP="004341AF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INSTRUMENTAL </w:t>
            </w:r>
          </w:p>
        </w:tc>
        <w:tc>
          <w:tcPr>
            <w:tcW w:w="2329" w:type="pct"/>
            <w:vMerge/>
            <w:vAlign w:val="center"/>
            <w:hideMark/>
          </w:tcPr>
          <w:p w14:paraId="48B66D5E" w14:textId="77777777" w:rsidR="004341AF" w:rsidRPr="004341AF" w:rsidRDefault="004341AF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728" w:type="pct"/>
            <w:vMerge/>
            <w:vAlign w:val="center"/>
            <w:hideMark/>
          </w:tcPr>
          <w:p w14:paraId="198E89AA" w14:textId="77777777" w:rsidR="004341AF" w:rsidRPr="004341AF" w:rsidRDefault="004341AF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510" w:type="pct"/>
            <w:noWrap/>
            <w:vAlign w:val="center"/>
            <w:hideMark/>
          </w:tcPr>
          <w:p w14:paraId="0C44026C" w14:textId="77777777" w:rsidR="004341AF" w:rsidRPr="004341AF" w:rsidRDefault="004341AF" w:rsidP="004341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1120</w:t>
            </w:r>
          </w:p>
        </w:tc>
        <w:tc>
          <w:tcPr>
            <w:tcW w:w="416" w:type="pct"/>
            <w:noWrap/>
            <w:vAlign w:val="center"/>
            <w:hideMark/>
          </w:tcPr>
          <w:p w14:paraId="281D9D89" w14:textId="77777777" w:rsidR="004341AF" w:rsidRPr="004341AF" w:rsidRDefault="004341AF" w:rsidP="004341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3</w:t>
            </w:r>
          </w:p>
        </w:tc>
      </w:tr>
      <w:tr w:rsidR="00E47A12" w:rsidRPr="004341AF" w14:paraId="307C0CE1" w14:textId="77777777" w:rsidTr="00E47A1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7" w:type="pct"/>
            <w:noWrap/>
            <w:vAlign w:val="center"/>
          </w:tcPr>
          <w:p w14:paraId="025E0177" w14:textId="53E02E04" w:rsidR="00E47A12" w:rsidRPr="004341AF" w:rsidRDefault="00C449F1" w:rsidP="004341AF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INSTRUMENTAL</w:t>
            </w:r>
          </w:p>
        </w:tc>
        <w:tc>
          <w:tcPr>
            <w:tcW w:w="2329" w:type="pct"/>
            <w:vMerge/>
            <w:vAlign w:val="center"/>
          </w:tcPr>
          <w:p w14:paraId="6B6AE5EE" w14:textId="77777777" w:rsidR="00E47A12" w:rsidRPr="004341AF" w:rsidRDefault="00E47A12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728" w:type="pct"/>
            <w:vMerge/>
            <w:vAlign w:val="center"/>
          </w:tcPr>
          <w:p w14:paraId="7F03C209" w14:textId="77777777" w:rsidR="00E47A12" w:rsidRPr="004341AF" w:rsidRDefault="00E47A12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510" w:type="pct"/>
            <w:shd w:val="clear" w:color="auto" w:fill="FFC000"/>
            <w:noWrap/>
            <w:vAlign w:val="center"/>
          </w:tcPr>
          <w:p w14:paraId="4E37DDA9" w14:textId="2206EA6F" w:rsidR="00E47A12" w:rsidRPr="004341AF" w:rsidRDefault="00E47A12" w:rsidP="004341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1610</w:t>
            </w:r>
          </w:p>
        </w:tc>
        <w:tc>
          <w:tcPr>
            <w:tcW w:w="416" w:type="pct"/>
            <w:shd w:val="clear" w:color="auto" w:fill="FFC000"/>
            <w:noWrap/>
            <w:vAlign w:val="center"/>
          </w:tcPr>
          <w:p w14:paraId="503F891D" w14:textId="7E5C5DDE" w:rsidR="00E47A12" w:rsidRPr="004341AF" w:rsidRDefault="00E47A12" w:rsidP="004341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4341AF" w:rsidRPr="004341AF" w14:paraId="0266A07E" w14:textId="77777777" w:rsidTr="004341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7" w:type="pct"/>
            <w:noWrap/>
            <w:vAlign w:val="center"/>
            <w:hideMark/>
          </w:tcPr>
          <w:p w14:paraId="68978291" w14:textId="77777777" w:rsidR="004341AF" w:rsidRPr="004341AF" w:rsidRDefault="004341AF" w:rsidP="004341AF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INSTRUMENTAL </w:t>
            </w:r>
          </w:p>
        </w:tc>
        <w:tc>
          <w:tcPr>
            <w:tcW w:w="2329" w:type="pct"/>
            <w:vMerge/>
            <w:vAlign w:val="center"/>
            <w:hideMark/>
          </w:tcPr>
          <w:p w14:paraId="1778ED63" w14:textId="77777777" w:rsidR="004341AF" w:rsidRPr="004341AF" w:rsidRDefault="004341AF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728" w:type="pct"/>
            <w:vMerge/>
            <w:vAlign w:val="center"/>
            <w:hideMark/>
          </w:tcPr>
          <w:p w14:paraId="1537BA58" w14:textId="77777777" w:rsidR="004341AF" w:rsidRPr="004341AF" w:rsidRDefault="004341AF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510" w:type="pct"/>
            <w:noWrap/>
            <w:vAlign w:val="center"/>
            <w:hideMark/>
          </w:tcPr>
          <w:p w14:paraId="15F49178" w14:textId="77777777" w:rsidR="004341AF" w:rsidRPr="004341AF" w:rsidRDefault="004341AF" w:rsidP="004341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1309</w:t>
            </w:r>
          </w:p>
        </w:tc>
        <w:tc>
          <w:tcPr>
            <w:tcW w:w="416" w:type="pct"/>
            <w:noWrap/>
            <w:vAlign w:val="center"/>
            <w:hideMark/>
          </w:tcPr>
          <w:p w14:paraId="627D77B7" w14:textId="77777777" w:rsidR="004341AF" w:rsidRPr="004341AF" w:rsidRDefault="004341AF" w:rsidP="004341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5</w:t>
            </w:r>
          </w:p>
        </w:tc>
      </w:tr>
      <w:tr w:rsidR="004341AF" w:rsidRPr="004341AF" w14:paraId="2EBEB7C2" w14:textId="77777777" w:rsidTr="004341A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7" w:type="pct"/>
            <w:noWrap/>
            <w:vAlign w:val="center"/>
            <w:hideMark/>
          </w:tcPr>
          <w:p w14:paraId="3627C2AA" w14:textId="77777777" w:rsidR="004341AF" w:rsidRPr="004341AF" w:rsidRDefault="004341AF" w:rsidP="004341AF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INSTRUMENTAL </w:t>
            </w:r>
          </w:p>
        </w:tc>
        <w:tc>
          <w:tcPr>
            <w:tcW w:w="2329" w:type="pct"/>
            <w:vMerge/>
            <w:vAlign w:val="center"/>
            <w:hideMark/>
          </w:tcPr>
          <w:p w14:paraId="2E63B2C7" w14:textId="77777777" w:rsidR="004341AF" w:rsidRPr="004341AF" w:rsidRDefault="004341AF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728" w:type="pct"/>
            <w:vMerge/>
            <w:vAlign w:val="center"/>
            <w:hideMark/>
          </w:tcPr>
          <w:p w14:paraId="41CE3D8E" w14:textId="77777777" w:rsidR="004341AF" w:rsidRPr="004341AF" w:rsidRDefault="004341AF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510" w:type="pct"/>
            <w:noWrap/>
            <w:vAlign w:val="center"/>
            <w:hideMark/>
          </w:tcPr>
          <w:p w14:paraId="201C5272" w14:textId="77777777" w:rsidR="004341AF" w:rsidRPr="004341AF" w:rsidRDefault="004341AF" w:rsidP="004341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1326</w:t>
            </w:r>
          </w:p>
        </w:tc>
        <w:tc>
          <w:tcPr>
            <w:tcW w:w="416" w:type="pct"/>
            <w:noWrap/>
            <w:vAlign w:val="center"/>
            <w:hideMark/>
          </w:tcPr>
          <w:p w14:paraId="79939B6E" w14:textId="77777777" w:rsidR="004341AF" w:rsidRPr="004341AF" w:rsidRDefault="004341AF" w:rsidP="004341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5</w:t>
            </w:r>
          </w:p>
        </w:tc>
      </w:tr>
      <w:tr w:rsidR="004341AF" w:rsidRPr="004341AF" w14:paraId="405A9758" w14:textId="77777777" w:rsidTr="004341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7" w:type="pct"/>
            <w:noWrap/>
            <w:vAlign w:val="center"/>
            <w:hideMark/>
          </w:tcPr>
          <w:p w14:paraId="659C5D6C" w14:textId="77777777" w:rsidR="004341AF" w:rsidRPr="004341AF" w:rsidRDefault="004341AF" w:rsidP="004341AF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INSTRUMENTAL </w:t>
            </w:r>
          </w:p>
        </w:tc>
        <w:tc>
          <w:tcPr>
            <w:tcW w:w="2329" w:type="pct"/>
            <w:vMerge/>
            <w:vAlign w:val="center"/>
            <w:hideMark/>
          </w:tcPr>
          <w:p w14:paraId="3AB8F12B" w14:textId="77777777" w:rsidR="004341AF" w:rsidRPr="004341AF" w:rsidRDefault="004341AF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728" w:type="pct"/>
            <w:vMerge/>
            <w:vAlign w:val="center"/>
            <w:hideMark/>
          </w:tcPr>
          <w:p w14:paraId="6408DEE7" w14:textId="77777777" w:rsidR="004341AF" w:rsidRPr="004341AF" w:rsidRDefault="004341AF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510" w:type="pct"/>
            <w:noWrap/>
            <w:vAlign w:val="center"/>
            <w:hideMark/>
          </w:tcPr>
          <w:p w14:paraId="435C2D6B" w14:textId="77777777" w:rsidR="004341AF" w:rsidRPr="004341AF" w:rsidRDefault="004341AF" w:rsidP="004341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2309</w:t>
            </w:r>
          </w:p>
        </w:tc>
        <w:tc>
          <w:tcPr>
            <w:tcW w:w="416" w:type="pct"/>
            <w:noWrap/>
            <w:vAlign w:val="center"/>
            <w:hideMark/>
          </w:tcPr>
          <w:p w14:paraId="4247321F" w14:textId="77777777" w:rsidR="004341AF" w:rsidRPr="004341AF" w:rsidRDefault="004341AF" w:rsidP="004341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5</w:t>
            </w:r>
          </w:p>
        </w:tc>
      </w:tr>
      <w:tr w:rsidR="004341AF" w:rsidRPr="004341AF" w14:paraId="3E6486EC" w14:textId="77777777" w:rsidTr="004341A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7" w:type="pct"/>
            <w:noWrap/>
            <w:vAlign w:val="center"/>
            <w:hideMark/>
          </w:tcPr>
          <w:p w14:paraId="6E6CDAC4" w14:textId="77777777" w:rsidR="004341AF" w:rsidRPr="004341AF" w:rsidRDefault="004341AF" w:rsidP="004341AF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INSTRUMENTAL </w:t>
            </w:r>
          </w:p>
        </w:tc>
        <w:tc>
          <w:tcPr>
            <w:tcW w:w="2329" w:type="pct"/>
            <w:vMerge/>
            <w:vAlign w:val="center"/>
            <w:hideMark/>
          </w:tcPr>
          <w:p w14:paraId="61117C33" w14:textId="77777777" w:rsidR="004341AF" w:rsidRPr="004341AF" w:rsidRDefault="004341AF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728" w:type="pct"/>
            <w:vMerge/>
            <w:vAlign w:val="center"/>
            <w:hideMark/>
          </w:tcPr>
          <w:p w14:paraId="76D6990D" w14:textId="77777777" w:rsidR="004341AF" w:rsidRPr="004341AF" w:rsidRDefault="004341AF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510" w:type="pct"/>
            <w:noWrap/>
            <w:vAlign w:val="center"/>
            <w:hideMark/>
          </w:tcPr>
          <w:p w14:paraId="21BA7079" w14:textId="77777777" w:rsidR="004341AF" w:rsidRPr="004341AF" w:rsidRDefault="004341AF" w:rsidP="004341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2326</w:t>
            </w:r>
          </w:p>
        </w:tc>
        <w:tc>
          <w:tcPr>
            <w:tcW w:w="416" w:type="pct"/>
            <w:noWrap/>
            <w:vAlign w:val="center"/>
            <w:hideMark/>
          </w:tcPr>
          <w:p w14:paraId="0879A967" w14:textId="77777777" w:rsidR="004341AF" w:rsidRPr="004341AF" w:rsidRDefault="004341AF" w:rsidP="004341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5</w:t>
            </w:r>
          </w:p>
        </w:tc>
      </w:tr>
      <w:tr w:rsidR="004341AF" w:rsidRPr="004341AF" w14:paraId="47F99B9A" w14:textId="77777777" w:rsidTr="004341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7" w:type="pct"/>
            <w:noWrap/>
            <w:vAlign w:val="center"/>
            <w:hideMark/>
          </w:tcPr>
          <w:p w14:paraId="3198CF8C" w14:textId="77777777" w:rsidR="004341AF" w:rsidRPr="004341AF" w:rsidRDefault="004341AF" w:rsidP="004341AF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INSTRUMENTAL </w:t>
            </w:r>
          </w:p>
        </w:tc>
        <w:tc>
          <w:tcPr>
            <w:tcW w:w="2329" w:type="pct"/>
            <w:vMerge w:val="restart"/>
            <w:noWrap/>
            <w:vAlign w:val="center"/>
            <w:hideMark/>
          </w:tcPr>
          <w:p w14:paraId="4E5EF018" w14:textId="3D545995" w:rsidR="004341AF" w:rsidRPr="004341AF" w:rsidRDefault="004341AF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Set instrumental de cirugía menor</w:t>
            </w:r>
          </w:p>
        </w:tc>
        <w:tc>
          <w:tcPr>
            <w:tcW w:w="728" w:type="pct"/>
            <w:vMerge w:val="restart"/>
            <w:noWrap/>
            <w:vAlign w:val="center"/>
            <w:hideMark/>
          </w:tcPr>
          <w:p w14:paraId="2B2DB870" w14:textId="77777777" w:rsidR="004341AF" w:rsidRPr="004341AF" w:rsidRDefault="004341AF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INTXX084</w:t>
            </w:r>
          </w:p>
        </w:tc>
        <w:tc>
          <w:tcPr>
            <w:tcW w:w="510" w:type="pct"/>
            <w:noWrap/>
            <w:vAlign w:val="center"/>
            <w:hideMark/>
          </w:tcPr>
          <w:p w14:paraId="140973DC" w14:textId="77777777" w:rsidR="004341AF" w:rsidRPr="004341AF" w:rsidRDefault="004341AF" w:rsidP="004341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1032</w:t>
            </w:r>
          </w:p>
        </w:tc>
        <w:tc>
          <w:tcPr>
            <w:tcW w:w="416" w:type="pct"/>
            <w:noWrap/>
            <w:vAlign w:val="center"/>
            <w:hideMark/>
          </w:tcPr>
          <w:p w14:paraId="49AE8A39" w14:textId="77777777" w:rsidR="004341AF" w:rsidRPr="004341AF" w:rsidRDefault="004341AF" w:rsidP="004341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5</w:t>
            </w:r>
          </w:p>
        </w:tc>
      </w:tr>
      <w:tr w:rsidR="004341AF" w:rsidRPr="004341AF" w14:paraId="0105D753" w14:textId="77777777" w:rsidTr="004341A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7" w:type="pct"/>
            <w:noWrap/>
            <w:vAlign w:val="center"/>
            <w:hideMark/>
          </w:tcPr>
          <w:p w14:paraId="4DD33631" w14:textId="77777777" w:rsidR="004341AF" w:rsidRPr="004341AF" w:rsidRDefault="004341AF" w:rsidP="004341AF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INSTRUMENTAL </w:t>
            </w:r>
          </w:p>
        </w:tc>
        <w:tc>
          <w:tcPr>
            <w:tcW w:w="2329" w:type="pct"/>
            <w:vMerge/>
            <w:vAlign w:val="center"/>
            <w:hideMark/>
          </w:tcPr>
          <w:p w14:paraId="3AD2C813" w14:textId="77777777" w:rsidR="004341AF" w:rsidRPr="004341AF" w:rsidRDefault="004341AF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728" w:type="pct"/>
            <w:vMerge/>
            <w:vAlign w:val="center"/>
            <w:hideMark/>
          </w:tcPr>
          <w:p w14:paraId="43524550" w14:textId="77777777" w:rsidR="004341AF" w:rsidRPr="004341AF" w:rsidRDefault="004341AF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510" w:type="pct"/>
            <w:noWrap/>
            <w:vAlign w:val="center"/>
            <w:hideMark/>
          </w:tcPr>
          <w:p w14:paraId="4639E1AF" w14:textId="77777777" w:rsidR="004341AF" w:rsidRPr="004341AF" w:rsidRDefault="004341AF" w:rsidP="004341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1120</w:t>
            </w:r>
          </w:p>
        </w:tc>
        <w:tc>
          <w:tcPr>
            <w:tcW w:w="416" w:type="pct"/>
            <w:noWrap/>
            <w:vAlign w:val="center"/>
            <w:hideMark/>
          </w:tcPr>
          <w:p w14:paraId="3593C553" w14:textId="77777777" w:rsidR="004341AF" w:rsidRPr="004341AF" w:rsidRDefault="004341AF" w:rsidP="004341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3</w:t>
            </w:r>
          </w:p>
        </w:tc>
      </w:tr>
      <w:tr w:rsidR="004341AF" w:rsidRPr="004341AF" w14:paraId="1EECF282" w14:textId="77777777" w:rsidTr="004341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7" w:type="pct"/>
            <w:noWrap/>
            <w:vAlign w:val="center"/>
            <w:hideMark/>
          </w:tcPr>
          <w:p w14:paraId="58223A48" w14:textId="77777777" w:rsidR="004341AF" w:rsidRPr="004341AF" w:rsidRDefault="004341AF" w:rsidP="004341AF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INSTRUMENTAL </w:t>
            </w:r>
          </w:p>
        </w:tc>
        <w:tc>
          <w:tcPr>
            <w:tcW w:w="2329" w:type="pct"/>
            <w:vMerge/>
            <w:vAlign w:val="center"/>
            <w:hideMark/>
          </w:tcPr>
          <w:p w14:paraId="3422BFAA" w14:textId="77777777" w:rsidR="004341AF" w:rsidRPr="004341AF" w:rsidRDefault="004341AF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728" w:type="pct"/>
            <w:vMerge/>
            <w:vAlign w:val="center"/>
            <w:hideMark/>
          </w:tcPr>
          <w:p w14:paraId="341FA417" w14:textId="77777777" w:rsidR="004341AF" w:rsidRPr="004341AF" w:rsidRDefault="004341AF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510" w:type="pct"/>
            <w:noWrap/>
            <w:vAlign w:val="center"/>
            <w:hideMark/>
          </w:tcPr>
          <w:p w14:paraId="3CE6DD33" w14:textId="77777777" w:rsidR="004341AF" w:rsidRPr="004341AF" w:rsidRDefault="004341AF" w:rsidP="004341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1309</w:t>
            </w:r>
          </w:p>
        </w:tc>
        <w:tc>
          <w:tcPr>
            <w:tcW w:w="416" w:type="pct"/>
            <w:noWrap/>
            <w:vAlign w:val="center"/>
            <w:hideMark/>
          </w:tcPr>
          <w:p w14:paraId="7FC0B501" w14:textId="77777777" w:rsidR="004341AF" w:rsidRPr="004341AF" w:rsidRDefault="004341AF" w:rsidP="004341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5</w:t>
            </w:r>
          </w:p>
        </w:tc>
      </w:tr>
      <w:tr w:rsidR="004341AF" w:rsidRPr="004341AF" w14:paraId="393B3A93" w14:textId="77777777" w:rsidTr="004341A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7" w:type="pct"/>
            <w:noWrap/>
            <w:vAlign w:val="center"/>
            <w:hideMark/>
          </w:tcPr>
          <w:p w14:paraId="0320248C" w14:textId="77777777" w:rsidR="004341AF" w:rsidRPr="004341AF" w:rsidRDefault="004341AF" w:rsidP="004341AF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INSTRUMENTAL </w:t>
            </w:r>
          </w:p>
        </w:tc>
        <w:tc>
          <w:tcPr>
            <w:tcW w:w="2329" w:type="pct"/>
            <w:vMerge/>
            <w:vAlign w:val="center"/>
            <w:hideMark/>
          </w:tcPr>
          <w:p w14:paraId="0326AEA2" w14:textId="77777777" w:rsidR="004341AF" w:rsidRPr="004341AF" w:rsidRDefault="004341AF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728" w:type="pct"/>
            <w:vMerge/>
            <w:vAlign w:val="center"/>
            <w:hideMark/>
          </w:tcPr>
          <w:p w14:paraId="7E0630ED" w14:textId="77777777" w:rsidR="004341AF" w:rsidRPr="004341AF" w:rsidRDefault="004341AF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510" w:type="pct"/>
            <w:noWrap/>
            <w:vAlign w:val="center"/>
            <w:hideMark/>
          </w:tcPr>
          <w:p w14:paraId="4E8FEE27" w14:textId="77777777" w:rsidR="004341AF" w:rsidRPr="004341AF" w:rsidRDefault="004341AF" w:rsidP="004341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1326</w:t>
            </w:r>
          </w:p>
        </w:tc>
        <w:tc>
          <w:tcPr>
            <w:tcW w:w="416" w:type="pct"/>
            <w:noWrap/>
            <w:vAlign w:val="center"/>
            <w:hideMark/>
          </w:tcPr>
          <w:p w14:paraId="02B01C52" w14:textId="77777777" w:rsidR="004341AF" w:rsidRPr="004341AF" w:rsidRDefault="004341AF" w:rsidP="004341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5</w:t>
            </w:r>
          </w:p>
        </w:tc>
      </w:tr>
      <w:tr w:rsidR="004341AF" w:rsidRPr="004341AF" w14:paraId="7710F9D8" w14:textId="77777777" w:rsidTr="004341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7" w:type="pct"/>
            <w:noWrap/>
            <w:vAlign w:val="center"/>
            <w:hideMark/>
          </w:tcPr>
          <w:p w14:paraId="3042E981" w14:textId="77777777" w:rsidR="004341AF" w:rsidRPr="004341AF" w:rsidRDefault="004341AF" w:rsidP="004341AF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INSTRUMENTAL </w:t>
            </w:r>
          </w:p>
        </w:tc>
        <w:tc>
          <w:tcPr>
            <w:tcW w:w="2329" w:type="pct"/>
            <w:vMerge/>
            <w:vAlign w:val="center"/>
            <w:hideMark/>
          </w:tcPr>
          <w:p w14:paraId="1204CB04" w14:textId="77777777" w:rsidR="004341AF" w:rsidRPr="004341AF" w:rsidRDefault="004341AF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728" w:type="pct"/>
            <w:vMerge/>
            <w:vAlign w:val="center"/>
            <w:hideMark/>
          </w:tcPr>
          <w:p w14:paraId="5CED0110" w14:textId="77777777" w:rsidR="004341AF" w:rsidRPr="004341AF" w:rsidRDefault="004341AF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510" w:type="pct"/>
            <w:noWrap/>
            <w:vAlign w:val="center"/>
            <w:hideMark/>
          </w:tcPr>
          <w:p w14:paraId="0B4EADE3" w14:textId="77777777" w:rsidR="004341AF" w:rsidRPr="004341AF" w:rsidRDefault="004341AF" w:rsidP="004341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2309</w:t>
            </w:r>
          </w:p>
        </w:tc>
        <w:tc>
          <w:tcPr>
            <w:tcW w:w="416" w:type="pct"/>
            <w:noWrap/>
            <w:vAlign w:val="center"/>
            <w:hideMark/>
          </w:tcPr>
          <w:p w14:paraId="6471A698" w14:textId="77777777" w:rsidR="004341AF" w:rsidRPr="004341AF" w:rsidRDefault="004341AF" w:rsidP="004341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5</w:t>
            </w:r>
          </w:p>
        </w:tc>
      </w:tr>
      <w:tr w:rsidR="004341AF" w:rsidRPr="004341AF" w14:paraId="002CE1A6" w14:textId="77777777" w:rsidTr="004341A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7" w:type="pct"/>
            <w:noWrap/>
            <w:vAlign w:val="center"/>
            <w:hideMark/>
          </w:tcPr>
          <w:p w14:paraId="614DD17F" w14:textId="77777777" w:rsidR="004341AF" w:rsidRPr="004341AF" w:rsidRDefault="004341AF" w:rsidP="004341AF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INSTRUMENTAL </w:t>
            </w:r>
          </w:p>
        </w:tc>
        <w:tc>
          <w:tcPr>
            <w:tcW w:w="2329" w:type="pct"/>
            <w:vMerge/>
            <w:vAlign w:val="center"/>
            <w:hideMark/>
          </w:tcPr>
          <w:p w14:paraId="016AE310" w14:textId="77777777" w:rsidR="004341AF" w:rsidRPr="004341AF" w:rsidRDefault="004341AF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728" w:type="pct"/>
            <w:vMerge/>
            <w:vAlign w:val="center"/>
            <w:hideMark/>
          </w:tcPr>
          <w:p w14:paraId="7C957BD4" w14:textId="77777777" w:rsidR="004341AF" w:rsidRPr="004341AF" w:rsidRDefault="004341AF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510" w:type="pct"/>
            <w:noWrap/>
            <w:vAlign w:val="center"/>
            <w:hideMark/>
          </w:tcPr>
          <w:p w14:paraId="0DBC7BDD" w14:textId="77777777" w:rsidR="004341AF" w:rsidRPr="004341AF" w:rsidRDefault="004341AF" w:rsidP="004341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2326</w:t>
            </w:r>
          </w:p>
        </w:tc>
        <w:tc>
          <w:tcPr>
            <w:tcW w:w="416" w:type="pct"/>
            <w:noWrap/>
            <w:vAlign w:val="center"/>
            <w:hideMark/>
          </w:tcPr>
          <w:p w14:paraId="12E89871" w14:textId="77777777" w:rsidR="004341AF" w:rsidRPr="004341AF" w:rsidRDefault="004341AF" w:rsidP="004341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5</w:t>
            </w:r>
          </w:p>
        </w:tc>
      </w:tr>
      <w:tr w:rsidR="004341AF" w:rsidRPr="004341AF" w14:paraId="63D48508" w14:textId="77777777" w:rsidTr="004341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7" w:type="pct"/>
            <w:noWrap/>
            <w:vAlign w:val="center"/>
            <w:hideMark/>
          </w:tcPr>
          <w:p w14:paraId="54D9526E" w14:textId="77777777" w:rsidR="004341AF" w:rsidRPr="004341AF" w:rsidRDefault="004341AF" w:rsidP="004341AF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INSTRUMENTAL </w:t>
            </w:r>
          </w:p>
        </w:tc>
        <w:tc>
          <w:tcPr>
            <w:tcW w:w="2329" w:type="pct"/>
            <w:vMerge w:val="restart"/>
            <w:noWrap/>
            <w:vAlign w:val="center"/>
            <w:hideMark/>
          </w:tcPr>
          <w:p w14:paraId="303C177C" w14:textId="77777777" w:rsidR="004341AF" w:rsidRPr="004341AF" w:rsidRDefault="004341AF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Set instrumental de suturas</w:t>
            </w:r>
          </w:p>
        </w:tc>
        <w:tc>
          <w:tcPr>
            <w:tcW w:w="728" w:type="pct"/>
            <w:vMerge w:val="restart"/>
            <w:noWrap/>
            <w:vAlign w:val="center"/>
            <w:hideMark/>
          </w:tcPr>
          <w:p w14:paraId="0C5DC9E4" w14:textId="77777777" w:rsidR="004341AF" w:rsidRPr="004341AF" w:rsidRDefault="004341AF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INTXX085</w:t>
            </w:r>
          </w:p>
        </w:tc>
        <w:tc>
          <w:tcPr>
            <w:tcW w:w="510" w:type="pct"/>
            <w:noWrap/>
            <w:vAlign w:val="center"/>
            <w:hideMark/>
          </w:tcPr>
          <w:p w14:paraId="0516DB24" w14:textId="77777777" w:rsidR="004341AF" w:rsidRPr="004341AF" w:rsidRDefault="004341AF" w:rsidP="004341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1032</w:t>
            </w:r>
          </w:p>
        </w:tc>
        <w:tc>
          <w:tcPr>
            <w:tcW w:w="416" w:type="pct"/>
            <w:noWrap/>
            <w:vAlign w:val="center"/>
            <w:hideMark/>
          </w:tcPr>
          <w:p w14:paraId="58E1A71A" w14:textId="77777777" w:rsidR="004341AF" w:rsidRPr="004341AF" w:rsidRDefault="004341AF" w:rsidP="004341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5</w:t>
            </w:r>
          </w:p>
        </w:tc>
      </w:tr>
      <w:tr w:rsidR="004341AF" w:rsidRPr="004341AF" w14:paraId="106250ED" w14:textId="77777777" w:rsidTr="004341A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7" w:type="pct"/>
            <w:noWrap/>
            <w:vAlign w:val="center"/>
            <w:hideMark/>
          </w:tcPr>
          <w:p w14:paraId="6B007605" w14:textId="77777777" w:rsidR="004341AF" w:rsidRPr="004341AF" w:rsidRDefault="004341AF" w:rsidP="004341AF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lastRenderedPageBreak/>
              <w:t xml:space="preserve">INSTRUMENTAL </w:t>
            </w:r>
          </w:p>
        </w:tc>
        <w:tc>
          <w:tcPr>
            <w:tcW w:w="2329" w:type="pct"/>
            <w:vMerge/>
            <w:vAlign w:val="center"/>
            <w:hideMark/>
          </w:tcPr>
          <w:p w14:paraId="0BBC9029" w14:textId="77777777" w:rsidR="004341AF" w:rsidRPr="004341AF" w:rsidRDefault="004341AF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728" w:type="pct"/>
            <w:vMerge/>
            <w:vAlign w:val="center"/>
            <w:hideMark/>
          </w:tcPr>
          <w:p w14:paraId="5BF32F90" w14:textId="77777777" w:rsidR="004341AF" w:rsidRPr="004341AF" w:rsidRDefault="004341AF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510" w:type="pct"/>
            <w:noWrap/>
            <w:vAlign w:val="center"/>
            <w:hideMark/>
          </w:tcPr>
          <w:p w14:paraId="1B7489C5" w14:textId="77777777" w:rsidR="004341AF" w:rsidRPr="004341AF" w:rsidRDefault="004341AF" w:rsidP="004341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1120</w:t>
            </w:r>
          </w:p>
        </w:tc>
        <w:tc>
          <w:tcPr>
            <w:tcW w:w="416" w:type="pct"/>
            <w:noWrap/>
            <w:vAlign w:val="center"/>
            <w:hideMark/>
          </w:tcPr>
          <w:p w14:paraId="60D617F7" w14:textId="77777777" w:rsidR="004341AF" w:rsidRPr="004341AF" w:rsidRDefault="004341AF" w:rsidP="004341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3</w:t>
            </w:r>
          </w:p>
        </w:tc>
      </w:tr>
      <w:tr w:rsidR="004341AF" w:rsidRPr="004341AF" w14:paraId="109320C8" w14:textId="77777777" w:rsidTr="004341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7" w:type="pct"/>
            <w:noWrap/>
            <w:vAlign w:val="center"/>
            <w:hideMark/>
          </w:tcPr>
          <w:p w14:paraId="26C740AF" w14:textId="77777777" w:rsidR="004341AF" w:rsidRPr="004341AF" w:rsidRDefault="004341AF" w:rsidP="004341AF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INSTRUMENTAL </w:t>
            </w:r>
          </w:p>
        </w:tc>
        <w:tc>
          <w:tcPr>
            <w:tcW w:w="2329" w:type="pct"/>
            <w:vMerge/>
            <w:vAlign w:val="center"/>
            <w:hideMark/>
          </w:tcPr>
          <w:p w14:paraId="45092FF9" w14:textId="77777777" w:rsidR="004341AF" w:rsidRPr="004341AF" w:rsidRDefault="004341AF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728" w:type="pct"/>
            <w:vMerge/>
            <w:vAlign w:val="center"/>
            <w:hideMark/>
          </w:tcPr>
          <w:p w14:paraId="0C82385B" w14:textId="77777777" w:rsidR="004341AF" w:rsidRPr="004341AF" w:rsidRDefault="004341AF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510" w:type="pct"/>
            <w:noWrap/>
            <w:vAlign w:val="center"/>
            <w:hideMark/>
          </w:tcPr>
          <w:p w14:paraId="7AB8A6D0" w14:textId="77777777" w:rsidR="004341AF" w:rsidRPr="004341AF" w:rsidRDefault="004341AF" w:rsidP="004341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1309</w:t>
            </w:r>
          </w:p>
        </w:tc>
        <w:tc>
          <w:tcPr>
            <w:tcW w:w="416" w:type="pct"/>
            <w:noWrap/>
            <w:vAlign w:val="center"/>
            <w:hideMark/>
          </w:tcPr>
          <w:p w14:paraId="18E47CC4" w14:textId="77777777" w:rsidR="004341AF" w:rsidRPr="004341AF" w:rsidRDefault="004341AF" w:rsidP="004341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5</w:t>
            </w:r>
          </w:p>
        </w:tc>
      </w:tr>
      <w:tr w:rsidR="004341AF" w:rsidRPr="004341AF" w14:paraId="6515BBC3" w14:textId="77777777" w:rsidTr="004341A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7" w:type="pct"/>
            <w:noWrap/>
            <w:vAlign w:val="center"/>
            <w:hideMark/>
          </w:tcPr>
          <w:p w14:paraId="775D4742" w14:textId="77777777" w:rsidR="004341AF" w:rsidRPr="004341AF" w:rsidRDefault="004341AF" w:rsidP="004341AF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INSTRUMENTAL </w:t>
            </w:r>
          </w:p>
        </w:tc>
        <w:tc>
          <w:tcPr>
            <w:tcW w:w="2329" w:type="pct"/>
            <w:vMerge/>
            <w:vAlign w:val="center"/>
            <w:hideMark/>
          </w:tcPr>
          <w:p w14:paraId="5083AE6E" w14:textId="77777777" w:rsidR="004341AF" w:rsidRPr="004341AF" w:rsidRDefault="004341AF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728" w:type="pct"/>
            <w:vMerge/>
            <w:vAlign w:val="center"/>
            <w:hideMark/>
          </w:tcPr>
          <w:p w14:paraId="66C78AC0" w14:textId="77777777" w:rsidR="004341AF" w:rsidRPr="004341AF" w:rsidRDefault="004341AF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510" w:type="pct"/>
            <w:noWrap/>
            <w:vAlign w:val="center"/>
            <w:hideMark/>
          </w:tcPr>
          <w:p w14:paraId="1022CAF5" w14:textId="77777777" w:rsidR="004341AF" w:rsidRPr="004341AF" w:rsidRDefault="004341AF" w:rsidP="004341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1326</w:t>
            </w:r>
          </w:p>
        </w:tc>
        <w:tc>
          <w:tcPr>
            <w:tcW w:w="416" w:type="pct"/>
            <w:noWrap/>
            <w:vAlign w:val="center"/>
            <w:hideMark/>
          </w:tcPr>
          <w:p w14:paraId="21D0DF5D" w14:textId="77777777" w:rsidR="004341AF" w:rsidRPr="004341AF" w:rsidRDefault="004341AF" w:rsidP="004341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5</w:t>
            </w:r>
          </w:p>
        </w:tc>
      </w:tr>
      <w:tr w:rsidR="00E47A12" w:rsidRPr="004341AF" w14:paraId="16BCC284" w14:textId="77777777" w:rsidTr="00E47A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7" w:type="pct"/>
            <w:noWrap/>
            <w:vAlign w:val="center"/>
          </w:tcPr>
          <w:p w14:paraId="7BE3AF03" w14:textId="77777777" w:rsidR="00E47A12" w:rsidRPr="004341AF" w:rsidRDefault="00E47A12" w:rsidP="004341AF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2329" w:type="pct"/>
            <w:vMerge/>
            <w:vAlign w:val="center"/>
          </w:tcPr>
          <w:p w14:paraId="68BE07CA" w14:textId="77777777" w:rsidR="00E47A12" w:rsidRPr="004341AF" w:rsidRDefault="00E47A12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728" w:type="pct"/>
            <w:vMerge/>
            <w:vAlign w:val="center"/>
          </w:tcPr>
          <w:p w14:paraId="5D3DBA68" w14:textId="77777777" w:rsidR="00E47A12" w:rsidRPr="004341AF" w:rsidRDefault="00E47A12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510" w:type="pct"/>
            <w:shd w:val="clear" w:color="auto" w:fill="FFC000"/>
            <w:noWrap/>
            <w:vAlign w:val="center"/>
          </w:tcPr>
          <w:p w14:paraId="24250272" w14:textId="627EEDEF" w:rsidR="00E47A12" w:rsidRPr="004341AF" w:rsidRDefault="00E47A12" w:rsidP="004341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1610</w:t>
            </w:r>
          </w:p>
        </w:tc>
        <w:tc>
          <w:tcPr>
            <w:tcW w:w="416" w:type="pct"/>
            <w:shd w:val="clear" w:color="auto" w:fill="FFC000"/>
            <w:noWrap/>
            <w:vAlign w:val="center"/>
          </w:tcPr>
          <w:p w14:paraId="3ADBA103" w14:textId="3A7ADB91" w:rsidR="00E47A12" w:rsidRPr="004341AF" w:rsidRDefault="00E47A12" w:rsidP="004341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4341AF" w:rsidRPr="004341AF" w14:paraId="63192131" w14:textId="77777777" w:rsidTr="004341A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7" w:type="pct"/>
            <w:noWrap/>
            <w:vAlign w:val="center"/>
            <w:hideMark/>
          </w:tcPr>
          <w:p w14:paraId="0DD124E6" w14:textId="77777777" w:rsidR="004341AF" w:rsidRPr="004341AF" w:rsidRDefault="004341AF" w:rsidP="004341AF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INSTRUMENTAL </w:t>
            </w:r>
          </w:p>
        </w:tc>
        <w:tc>
          <w:tcPr>
            <w:tcW w:w="2329" w:type="pct"/>
            <w:vMerge/>
            <w:vAlign w:val="center"/>
            <w:hideMark/>
          </w:tcPr>
          <w:p w14:paraId="2B81451A" w14:textId="77777777" w:rsidR="004341AF" w:rsidRPr="004341AF" w:rsidRDefault="004341AF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728" w:type="pct"/>
            <w:vMerge/>
            <w:vAlign w:val="center"/>
            <w:hideMark/>
          </w:tcPr>
          <w:p w14:paraId="1944BD1B" w14:textId="77777777" w:rsidR="004341AF" w:rsidRPr="004341AF" w:rsidRDefault="004341AF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510" w:type="pct"/>
            <w:noWrap/>
            <w:vAlign w:val="center"/>
            <w:hideMark/>
          </w:tcPr>
          <w:p w14:paraId="7D17734C" w14:textId="77777777" w:rsidR="004341AF" w:rsidRPr="004341AF" w:rsidRDefault="004341AF" w:rsidP="004341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2309</w:t>
            </w:r>
          </w:p>
        </w:tc>
        <w:tc>
          <w:tcPr>
            <w:tcW w:w="416" w:type="pct"/>
            <w:noWrap/>
            <w:vAlign w:val="center"/>
            <w:hideMark/>
          </w:tcPr>
          <w:p w14:paraId="07AF172F" w14:textId="77777777" w:rsidR="004341AF" w:rsidRPr="004341AF" w:rsidRDefault="004341AF" w:rsidP="004341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5</w:t>
            </w:r>
          </w:p>
        </w:tc>
      </w:tr>
      <w:tr w:rsidR="004341AF" w:rsidRPr="004341AF" w14:paraId="471B7AB3" w14:textId="77777777" w:rsidTr="004341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7" w:type="pct"/>
            <w:noWrap/>
            <w:vAlign w:val="center"/>
            <w:hideMark/>
          </w:tcPr>
          <w:p w14:paraId="561B3AB4" w14:textId="77777777" w:rsidR="004341AF" w:rsidRPr="004341AF" w:rsidRDefault="004341AF" w:rsidP="004341AF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INSTRUMENTAL </w:t>
            </w:r>
          </w:p>
        </w:tc>
        <w:tc>
          <w:tcPr>
            <w:tcW w:w="2329" w:type="pct"/>
            <w:vMerge/>
            <w:vAlign w:val="center"/>
            <w:hideMark/>
          </w:tcPr>
          <w:p w14:paraId="6DA7E66D" w14:textId="77777777" w:rsidR="004341AF" w:rsidRPr="004341AF" w:rsidRDefault="004341AF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728" w:type="pct"/>
            <w:vMerge/>
            <w:vAlign w:val="center"/>
            <w:hideMark/>
          </w:tcPr>
          <w:p w14:paraId="5D3FD809" w14:textId="77777777" w:rsidR="004341AF" w:rsidRPr="004341AF" w:rsidRDefault="004341AF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510" w:type="pct"/>
            <w:noWrap/>
            <w:vAlign w:val="center"/>
            <w:hideMark/>
          </w:tcPr>
          <w:p w14:paraId="754FB598" w14:textId="77777777" w:rsidR="004341AF" w:rsidRPr="004341AF" w:rsidRDefault="004341AF" w:rsidP="004341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2326</w:t>
            </w:r>
          </w:p>
        </w:tc>
        <w:tc>
          <w:tcPr>
            <w:tcW w:w="416" w:type="pct"/>
            <w:noWrap/>
            <w:vAlign w:val="center"/>
            <w:hideMark/>
          </w:tcPr>
          <w:p w14:paraId="0DF690BE" w14:textId="77777777" w:rsidR="004341AF" w:rsidRPr="004341AF" w:rsidRDefault="004341AF" w:rsidP="004341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5</w:t>
            </w:r>
          </w:p>
        </w:tc>
      </w:tr>
      <w:tr w:rsidR="004341AF" w:rsidRPr="004341AF" w14:paraId="1AAA6BDE" w14:textId="77777777" w:rsidTr="004341A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7" w:type="pct"/>
            <w:noWrap/>
            <w:vAlign w:val="center"/>
            <w:hideMark/>
          </w:tcPr>
          <w:p w14:paraId="043F0F48" w14:textId="77777777" w:rsidR="004341AF" w:rsidRPr="004341AF" w:rsidRDefault="004341AF" w:rsidP="004341AF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INSTRUMENTAL </w:t>
            </w:r>
          </w:p>
        </w:tc>
        <w:tc>
          <w:tcPr>
            <w:tcW w:w="2329" w:type="pct"/>
            <w:noWrap/>
            <w:vAlign w:val="center"/>
            <w:hideMark/>
          </w:tcPr>
          <w:p w14:paraId="0239E001" w14:textId="77777777" w:rsidR="004341AF" w:rsidRPr="004341AF" w:rsidRDefault="004341AF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Set instrumental para cirugía abdominal</w:t>
            </w:r>
          </w:p>
        </w:tc>
        <w:tc>
          <w:tcPr>
            <w:tcW w:w="728" w:type="pct"/>
            <w:noWrap/>
            <w:vAlign w:val="center"/>
            <w:hideMark/>
          </w:tcPr>
          <w:p w14:paraId="0153253D" w14:textId="77777777" w:rsidR="004341AF" w:rsidRPr="004341AF" w:rsidRDefault="004341AF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INTS.BQ099</w:t>
            </w:r>
          </w:p>
        </w:tc>
        <w:tc>
          <w:tcPr>
            <w:tcW w:w="510" w:type="pct"/>
            <w:noWrap/>
            <w:vAlign w:val="center"/>
            <w:hideMark/>
          </w:tcPr>
          <w:p w14:paraId="6DC84257" w14:textId="77777777" w:rsidR="004341AF" w:rsidRPr="004341AF" w:rsidRDefault="004341AF" w:rsidP="004341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1120</w:t>
            </w:r>
          </w:p>
        </w:tc>
        <w:tc>
          <w:tcPr>
            <w:tcW w:w="416" w:type="pct"/>
            <w:noWrap/>
            <w:vAlign w:val="center"/>
            <w:hideMark/>
          </w:tcPr>
          <w:p w14:paraId="36A608C0" w14:textId="77777777" w:rsidR="004341AF" w:rsidRPr="004341AF" w:rsidRDefault="004341AF" w:rsidP="004341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3</w:t>
            </w:r>
          </w:p>
        </w:tc>
      </w:tr>
      <w:tr w:rsidR="004341AF" w:rsidRPr="004341AF" w14:paraId="361A3CD8" w14:textId="77777777" w:rsidTr="004341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7" w:type="pct"/>
            <w:noWrap/>
            <w:vAlign w:val="center"/>
            <w:hideMark/>
          </w:tcPr>
          <w:p w14:paraId="16F8ED61" w14:textId="77777777" w:rsidR="004341AF" w:rsidRPr="004341AF" w:rsidRDefault="004341AF" w:rsidP="004341AF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INSTRUMENTAL </w:t>
            </w:r>
          </w:p>
        </w:tc>
        <w:tc>
          <w:tcPr>
            <w:tcW w:w="2329" w:type="pct"/>
            <w:vMerge w:val="restart"/>
            <w:noWrap/>
            <w:vAlign w:val="center"/>
            <w:hideMark/>
          </w:tcPr>
          <w:p w14:paraId="66B771E3" w14:textId="77777777" w:rsidR="004341AF" w:rsidRPr="004341AF" w:rsidRDefault="004341AF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Set instrumental para cirugía de hernia</w:t>
            </w:r>
          </w:p>
        </w:tc>
        <w:tc>
          <w:tcPr>
            <w:tcW w:w="728" w:type="pct"/>
            <w:vMerge w:val="restart"/>
            <w:noWrap/>
            <w:vAlign w:val="center"/>
            <w:hideMark/>
          </w:tcPr>
          <w:p w14:paraId="2698EE87" w14:textId="77777777" w:rsidR="004341AF" w:rsidRPr="004341AF" w:rsidRDefault="004341AF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INTXX063</w:t>
            </w:r>
          </w:p>
        </w:tc>
        <w:tc>
          <w:tcPr>
            <w:tcW w:w="510" w:type="pct"/>
            <w:noWrap/>
            <w:vAlign w:val="center"/>
            <w:hideMark/>
          </w:tcPr>
          <w:p w14:paraId="54037B72" w14:textId="77777777" w:rsidR="004341AF" w:rsidRPr="004341AF" w:rsidRDefault="004341AF" w:rsidP="004341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1032</w:t>
            </w:r>
          </w:p>
        </w:tc>
        <w:tc>
          <w:tcPr>
            <w:tcW w:w="416" w:type="pct"/>
            <w:noWrap/>
            <w:vAlign w:val="center"/>
            <w:hideMark/>
          </w:tcPr>
          <w:p w14:paraId="24A3AC6B" w14:textId="77777777" w:rsidR="004341AF" w:rsidRPr="004341AF" w:rsidRDefault="004341AF" w:rsidP="004341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5</w:t>
            </w:r>
          </w:p>
        </w:tc>
      </w:tr>
      <w:tr w:rsidR="004341AF" w:rsidRPr="004341AF" w14:paraId="4D44E25B" w14:textId="77777777" w:rsidTr="004341A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7" w:type="pct"/>
            <w:noWrap/>
            <w:vAlign w:val="center"/>
            <w:hideMark/>
          </w:tcPr>
          <w:p w14:paraId="279CF83F" w14:textId="77777777" w:rsidR="004341AF" w:rsidRPr="004341AF" w:rsidRDefault="004341AF" w:rsidP="004341AF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INSTRUMENTAL </w:t>
            </w:r>
          </w:p>
        </w:tc>
        <w:tc>
          <w:tcPr>
            <w:tcW w:w="2329" w:type="pct"/>
            <w:vMerge/>
            <w:vAlign w:val="center"/>
            <w:hideMark/>
          </w:tcPr>
          <w:p w14:paraId="4BEC5131" w14:textId="77777777" w:rsidR="004341AF" w:rsidRPr="004341AF" w:rsidRDefault="004341AF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728" w:type="pct"/>
            <w:vMerge/>
            <w:vAlign w:val="center"/>
            <w:hideMark/>
          </w:tcPr>
          <w:p w14:paraId="43F3A981" w14:textId="77777777" w:rsidR="004341AF" w:rsidRPr="004341AF" w:rsidRDefault="004341AF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510" w:type="pct"/>
            <w:noWrap/>
            <w:vAlign w:val="center"/>
            <w:hideMark/>
          </w:tcPr>
          <w:p w14:paraId="75BA987F" w14:textId="77777777" w:rsidR="004341AF" w:rsidRPr="004341AF" w:rsidRDefault="004341AF" w:rsidP="004341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1120</w:t>
            </w:r>
          </w:p>
        </w:tc>
        <w:tc>
          <w:tcPr>
            <w:tcW w:w="416" w:type="pct"/>
            <w:noWrap/>
            <w:vAlign w:val="center"/>
            <w:hideMark/>
          </w:tcPr>
          <w:p w14:paraId="127929CA" w14:textId="77777777" w:rsidR="004341AF" w:rsidRPr="004341AF" w:rsidRDefault="004341AF" w:rsidP="004341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3</w:t>
            </w:r>
          </w:p>
        </w:tc>
      </w:tr>
      <w:tr w:rsidR="004341AF" w:rsidRPr="004341AF" w14:paraId="17F87C00" w14:textId="77777777" w:rsidTr="004341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7" w:type="pct"/>
            <w:noWrap/>
            <w:vAlign w:val="center"/>
            <w:hideMark/>
          </w:tcPr>
          <w:p w14:paraId="66AC8AD5" w14:textId="77777777" w:rsidR="004341AF" w:rsidRPr="004341AF" w:rsidRDefault="004341AF" w:rsidP="004341AF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INSTRUMENTAL </w:t>
            </w:r>
          </w:p>
        </w:tc>
        <w:tc>
          <w:tcPr>
            <w:tcW w:w="2329" w:type="pct"/>
            <w:noWrap/>
            <w:vAlign w:val="center"/>
            <w:hideMark/>
          </w:tcPr>
          <w:p w14:paraId="0456FC0D" w14:textId="77777777" w:rsidR="004341AF" w:rsidRPr="004341AF" w:rsidRDefault="004341AF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Set instrumental para cirugía de ORL</w:t>
            </w:r>
          </w:p>
        </w:tc>
        <w:tc>
          <w:tcPr>
            <w:tcW w:w="728" w:type="pct"/>
            <w:noWrap/>
            <w:vAlign w:val="center"/>
            <w:hideMark/>
          </w:tcPr>
          <w:p w14:paraId="18103D11" w14:textId="77777777" w:rsidR="004341AF" w:rsidRPr="004341AF" w:rsidRDefault="004341AF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INTS.EM064</w:t>
            </w:r>
          </w:p>
        </w:tc>
        <w:tc>
          <w:tcPr>
            <w:tcW w:w="510" w:type="pct"/>
            <w:noWrap/>
            <w:vAlign w:val="center"/>
            <w:hideMark/>
          </w:tcPr>
          <w:p w14:paraId="42036D72" w14:textId="77777777" w:rsidR="004341AF" w:rsidRPr="004341AF" w:rsidRDefault="004341AF" w:rsidP="004341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1032</w:t>
            </w:r>
          </w:p>
        </w:tc>
        <w:tc>
          <w:tcPr>
            <w:tcW w:w="416" w:type="pct"/>
            <w:noWrap/>
            <w:vAlign w:val="center"/>
            <w:hideMark/>
          </w:tcPr>
          <w:p w14:paraId="188A9811" w14:textId="77777777" w:rsidR="004341AF" w:rsidRPr="004341AF" w:rsidRDefault="004341AF" w:rsidP="004341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4341AF" w:rsidRPr="004341AF" w14:paraId="04C4F084" w14:textId="77777777" w:rsidTr="004341A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7" w:type="pct"/>
            <w:noWrap/>
            <w:vAlign w:val="center"/>
            <w:hideMark/>
          </w:tcPr>
          <w:p w14:paraId="32B9CBD7" w14:textId="77777777" w:rsidR="004341AF" w:rsidRPr="004341AF" w:rsidRDefault="004341AF" w:rsidP="004341AF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INSTRUMENTAL </w:t>
            </w:r>
          </w:p>
        </w:tc>
        <w:tc>
          <w:tcPr>
            <w:tcW w:w="2329" w:type="pct"/>
            <w:vMerge w:val="restart"/>
            <w:noWrap/>
            <w:vAlign w:val="center"/>
            <w:hideMark/>
          </w:tcPr>
          <w:p w14:paraId="1CCDC7A8" w14:textId="77777777" w:rsidR="004341AF" w:rsidRPr="004341AF" w:rsidRDefault="004341AF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Set instrumental para cirugía plástica</w:t>
            </w:r>
          </w:p>
        </w:tc>
        <w:tc>
          <w:tcPr>
            <w:tcW w:w="728" w:type="pct"/>
            <w:vMerge w:val="restart"/>
            <w:noWrap/>
            <w:vAlign w:val="center"/>
            <w:hideMark/>
          </w:tcPr>
          <w:p w14:paraId="1D7135A0" w14:textId="77777777" w:rsidR="004341AF" w:rsidRPr="004341AF" w:rsidRDefault="004341AF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INTXX086</w:t>
            </w:r>
          </w:p>
        </w:tc>
        <w:tc>
          <w:tcPr>
            <w:tcW w:w="510" w:type="pct"/>
            <w:noWrap/>
            <w:vAlign w:val="center"/>
            <w:hideMark/>
          </w:tcPr>
          <w:p w14:paraId="1B22FA71" w14:textId="77777777" w:rsidR="004341AF" w:rsidRPr="004341AF" w:rsidRDefault="004341AF" w:rsidP="004341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1032</w:t>
            </w:r>
          </w:p>
        </w:tc>
        <w:tc>
          <w:tcPr>
            <w:tcW w:w="416" w:type="pct"/>
            <w:noWrap/>
            <w:vAlign w:val="center"/>
            <w:hideMark/>
          </w:tcPr>
          <w:p w14:paraId="27EE872F" w14:textId="77777777" w:rsidR="004341AF" w:rsidRPr="004341AF" w:rsidRDefault="004341AF" w:rsidP="004341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5</w:t>
            </w:r>
          </w:p>
        </w:tc>
      </w:tr>
      <w:tr w:rsidR="004341AF" w:rsidRPr="004341AF" w14:paraId="1B349756" w14:textId="77777777" w:rsidTr="004341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7" w:type="pct"/>
            <w:noWrap/>
            <w:vAlign w:val="center"/>
            <w:hideMark/>
          </w:tcPr>
          <w:p w14:paraId="124BB4A6" w14:textId="77777777" w:rsidR="004341AF" w:rsidRPr="004341AF" w:rsidRDefault="004341AF" w:rsidP="004341AF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INSTRUMENTAL </w:t>
            </w:r>
          </w:p>
        </w:tc>
        <w:tc>
          <w:tcPr>
            <w:tcW w:w="2329" w:type="pct"/>
            <w:vMerge/>
            <w:vAlign w:val="center"/>
            <w:hideMark/>
          </w:tcPr>
          <w:p w14:paraId="7D5DFCB9" w14:textId="77777777" w:rsidR="004341AF" w:rsidRPr="004341AF" w:rsidRDefault="004341AF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728" w:type="pct"/>
            <w:vMerge/>
            <w:vAlign w:val="center"/>
            <w:hideMark/>
          </w:tcPr>
          <w:p w14:paraId="19B53CCC" w14:textId="77777777" w:rsidR="004341AF" w:rsidRPr="004341AF" w:rsidRDefault="004341AF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510" w:type="pct"/>
            <w:noWrap/>
            <w:vAlign w:val="center"/>
            <w:hideMark/>
          </w:tcPr>
          <w:p w14:paraId="58EA0DB0" w14:textId="77777777" w:rsidR="004341AF" w:rsidRPr="004341AF" w:rsidRDefault="004341AF" w:rsidP="004341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1120</w:t>
            </w:r>
          </w:p>
        </w:tc>
        <w:tc>
          <w:tcPr>
            <w:tcW w:w="416" w:type="pct"/>
            <w:noWrap/>
            <w:vAlign w:val="center"/>
            <w:hideMark/>
          </w:tcPr>
          <w:p w14:paraId="261BFFE4" w14:textId="77777777" w:rsidR="004341AF" w:rsidRPr="004341AF" w:rsidRDefault="004341AF" w:rsidP="004341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3</w:t>
            </w:r>
          </w:p>
        </w:tc>
      </w:tr>
      <w:tr w:rsidR="004341AF" w:rsidRPr="004341AF" w14:paraId="2C5DB646" w14:textId="77777777" w:rsidTr="004341A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7" w:type="pct"/>
            <w:noWrap/>
            <w:vAlign w:val="center"/>
            <w:hideMark/>
          </w:tcPr>
          <w:p w14:paraId="4B9E78FC" w14:textId="77777777" w:rsidR="004341AF" w:rsidRPr="004341AF" w:rsidRDefault="004341AF" w:rsidP="004341AF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INSTRUMENTAL </w:t>
            </w:r>
          </w:p>
        </w:tc>
        <w:tc>
          <w:tcPr>
            <w:tcW w:w="2329" w:type="pct"/>
            <w:vMerge/>
            <w:vAlign w:val="center"/>
            <w:hideMark/>
          </w:tcPr>
          <w:p w14:paraId="199444F9" w14:textId="77777777" w:rsidR="004341AF" w:rsidRPr="004341AF" w:rsidRDefault="004341AF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728" w:type="pct"/>
            <w:vMerge/>
            <w:vAlign w:val="center"/>
            <w:hideMark/>
          </w:tcPr>
          <w:p w14:paraId="6826CDBC" w14:textId="77777777" w:rsidR="004341AF" w:rsidRPr="004341AF" w:rsidRDefault="004341AF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510" w:type="pct"/>
            <w:noWrap/>
            <w:vAlign w:val="center"/>
            <w:hideMark/>
          </w:tcPr>
          <w:p w14:paraId="33AF97DD" w14:textId="77777777" w:rsidR="004341AF" w:rsidRPr="004341AF" w:rsidRDefault="004341AF" w:rsidP="004341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1309</w:t>
            </w:r>
          </w:p>
        </w:tc>
        <w:tc>
          <w:tcPr>
            <w:tcW w:w="416" w:type="pct"/>
            <w:noWrap/>
            <w:vAlign w:val="center"/>
            <w:hideMark/>
          </w:tcPr>
          <w:p w14:paraId="7261C8B5" w14:textId="77777777" w:rsidR="004341AF" w:rsidRPr="004341AF" w:rsidRDefault="004341AF" w:rsidP="004341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4341AF" w:rsidRPr="004341AF" w14:paraId="2300BDB4" w14:textId="77777777" w:rsidTr="004341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7" w:type="pct"/>
            <w:noWrap/>
            <w:vAlign w:val="center"/>
            <w:hideMark/>
          </w:tcPr>
          <w:p w14:paraId="22267246" w14:textId="77777777" w:rsidR="004341AF" w:rsidRPr="004341AF" w:rsidRDefault="004341AF" w:rsidP="004341AF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INSTRUMENTAL </w:t>
            </w:r>
          </w:p>
        </w:tc>
        <w:tc>
          <w:tcPr>
            <w:tcW w:w="2329" w:type="pct"/>
            <w:vMerge/>
            <w:vAlign w:val="center"/>
            <w:hideMark/>
          </w:tcPr>
          <w:p w14:paraId="37FAAEE9" w14:textId="77777777" w:rsidR="004341AF" w:rsidRPr="004341AF" w:rsidRDefault="004341AF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728" w:type="pct"/>
            <w:vMerge/>
            <w:vAlign w:val="center"/>
            <w:hideMark/>
          </w:tcPr>
          <w:p w14:paraId="2715056D" w14:textId="77777777" w:rsidR="004341AF" w:rsidRPr="004341AF" w:rsidRDefault="004341AF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510" w:type="pct"/>
            <w:noWrap/>
            <w:vAlign w:val="center"/>
            <w:hideMark/>
          </w:tcPr>
          <w:p w14:paraId="6C7DE5D6" w14:textId="77777777" w:rsidR="004341AF" w:rsidRPr="004341AF" w:rsidRDefault="004341AF" w:rsidP="004341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1326</w:t>
            </w:r>
          </w:p>
        </w:tc>
        <w:tc>
          <w:tcPr>
            <w:tcW w:w="416" w:type="pct"/>
            <w:noWrap/>
            <w:vAlign w:val="center"/>
            <w:hideMark/>
          </w:tcPr>
          <w:p w14:paraId="34E72845" w14:textId="77777777" w:rsidR="004341AF" w:rsidRPr="004341AF" w:rsidRDefault="004341AF" w:rsidP="004341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4341AF" w:rsidRPr="004341AF" w14:paraId="6625F110" w14:textId="77777777" w:rsidTr="004341A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7" w:type="pct"/>
            <w:noWrap/>
            <w:vAlign w:val="center"/>
            <w:hideMark/>
          </w:tcPr>
          <w:p w14:paraId="6E7A65AC" w14:textId="77777777" w:rsidR="004341AF" w:rsidRPr="004341AF" w:rsidRDefault="004341AF" w:rsidP="004341AF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INSTRUMENTAL </w:t>
            </w:r>
          </w:p>
        </w:tc>
        <w:tc>
          <w:tcPr>
            <w:tcW w:w="2329" w:type="pct"/>
            <w:vMerge/>
            <w:vAlign w:val="center"/>
            <w:hideMark/>
          </w:tcPr>
          <w:p w14:paraId="689B7C08" w14:textId="77777777" w:rsidR="004341AF" w:rsidRPr="004341AF" w:rsidRDefault="004341AF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728" w:type="pct"/>
            <w:vMerge/>
            <w:vAlign w:val="center"/>
            <w:hideMark/>
          </w:tcPr>
          <w:p w14:paraId="2FF2252F" w14:textId="77777777" w:rsidR="004341AF" w:rsidRPr="004341AF" w:rsidRDefault="004341AF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510" w:type="pct"/>
            <w:noWrap/>
            <w:vAlign w:val="center"/>
            <w:hideMark/>
          </w:tcPr>
          <w:p w14:paraId="77895396" w14:textId="77777777" w:rsidR="004341AF" w:rsidRPr="004341AF" w:rsidRDefault="004341AF" w:rsidP="004341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2309</w:t>
            </w:r>
          </w:p>
        </w:tc>
        <w:tc>
          <w:tcPr>
            <w:tcW w:w="416" w:type="pct"/>
            <w:noWrap/>
            <w:vAlign w:val="center"/>
            <w:hideMark/>
          </w:tcPr>
          <w:p w14:paraId="6A58A7B0" w14:textId="77777777" w:rsidR="004341AF" w:rsidRPr="004341AF" w:rsidRDefault="004341AF" w:rsidP="004341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4341AF" w:rsidRPr="004341AF" w14:paraId="381908E2" w14:textId="77777777" w:rsidTr="004341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7" w:type="pct"/>
            <w:noWrap/>
            <w:vAlign w:val="center"/>
            <w:hideMark/>
          </w:tcPr>
          <w:p w14:paraId="589DE2C1" w14:textId="77777777" w:rsidR="004341AF" w:rsidRPr="004341AF" w:rsidRDefault="004341AF" w:rsidP="004341AF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INSTRUMENTAL </w:t>
            </w:r>
          </w:p>
        </w:tc>
        <w:tc>
          <w:tcPr>
            <w:tcW w:w="2329" w:type="pct"/>
            <w:vMerge/>
            <w:vAlign w:val="center"/>
            <w:hideMark/>
          </w:tcPr>
          <w:p w14:paraId="3C10EE30" w14:textId="77777777" w:rsidR="004341AF" w:rsidRPr="004341AF" w:rsidRDefault="004341AF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728" w:type="pct"/>
            <w:vMerge/>
            <w:vAlign w:val="center"/>
            <w:hideMark/>
          </w:tcPr>
          <w:p w14:paraId="708E8CBD" w14:textId="77777777" w:rsidR="004341AF" w:rsidRPr="004341AF" w:rsidRDefault="004341AF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510" w:type="pct"/>
            <w:noWrap/>
            <w:vAlign w:val="center"/>
            <w:hideMark/>
          </w:tcPr>
          <w:p w14:paraId="27BA1EAE" w14:textId="77777777" w:rsidR="004341AF" w:rsidRPr="004341AF" w:rsidRDefault="004341AF" w:rsidP="004341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2326</w:t>
            </w:r>
          </w:p>
        </w:tc>
        <w:tc>
          <w:tcPr>
            <w:tcW w:w="416" w:type="pct"/>
            <w:noWrap/>
            <w:vAlign w:val="center"/>
            <w:hideMark/>
          </w:tcPr>
          <w:p w14:paraId="2A37C1F8" w14:textId="77777777" w:rsidR="004341AF" w:rsidRPr="004341AF" w:rsidRDefault="004341AF" w:rsidP="004341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4341AF" w:rsidRPr="004341AF" w14:paraId="4C2F7E01" w14:textId="77777777" w:rsidTr="004341A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7" w:type="pct"/>
            <w:noWrap/>
            <w:vAlign w:val="center"/>
            <w:hideMark/>
          </w:tcPr>
          <w:p w14:paraId="33768C03" w14:textId="77777777" w:rsidR="004341AF" w:rsidRPr="004341AF" w:rsidRDefault="004341AF" w:rsidP="004341AF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INSTRUMENTAL </w:t>
            </w:r>
          </w:p>
        </w:tc>
        <w:tc>
          <w:tcPr>
            <w:tcW w:w="2329" w:type="pct"/>
            <w:vMerge w:val="restart"/>
            <w:noWrap/>
            <w:vAlign w:val="center"/>
            <w:hideMark/>
          </w:tcPr>
          <w:p w14:paraId="65E6149F" w14:textId="77777777" w:rsidR="004341AF" w:rsidRPr="004341AF" w:rsidRDefault="004341AF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Set instrumental para microcirugía plástica</w:t>
            </w:r>
          </w:p>
        </w:tc>
        <w:tc>
          <w:tcPr>
            <w:tcW w:w="728" w:type="pct"/>
            <w:vMerge w:val="restart"/>
            <w:noWrap/>
            <w:vAlign w:val="center"/>
            <w:hideMark/>
          </w:tcPr>
          <w:p w14:paraId="46B2072E" w14:textId="77777777" w:rsidR="004341AF" w:rsidRPr="004341AF" w:rsidRDefault="004341AF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INTXX087</w:t>
            </w:r>
          </w:p>
        </w:tc>
        <w:tc>
          <w:tcPr>
            <w:tcW w:w="510" w:type="pct"/>
            <w:noWrap/>
            <w:vAlign w:val="center"/>
            <w:hideMark/>
          </w:tcPr>
          <w:p w14:paraId="36CA4D5F" w14:textId="77777777" w:rsidR="004341AF" w:rsidRPr="004341AF" w:rsidRDefault="004341AF" w:rsidP="004341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1032</w:t>
            </w:r>
          </w:p>
        </w:tc>
        <w:tc>
          <w:tcPr>
            <w:tcW w:w="416" w:type="pct"/>
            <w:noWrap/>
            <w:vAlign w:val="center"/>
            <w:hideMark/>
          </w:tcPr>
          <w:p w14:paraId="0A07114D" w14:textId="77777777" w:rsidR="004341AF" w:rsidRPr="004341AF" w:rsidRDefault="004341AF" w:rsidP="004341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5</w:t>
            </w:r>
          </w:p>
        </w:tc>
      </w:tr>
      <w:tr w:rsidR="004341AF" w:rsidRPr="004341AF" w14:paraId="10D8C5DE" w14:textId="77777777" w:rsidTr="004341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7" w:type="pct"/>
            <w:noWrap/>
            <w:vAlign w:val="center"/>
            <w:hideMark/>
          </w:tcPr>
          <w:p w14:paraId="5501CDB2" w14:textId="77777777" w:rsidR="004341AF" w:rsidRPr="004341AF" w:rsidRDefault="004341AF" w:rsidP="004341AF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INSTRUMENTAL </w:t>
            </w:r>
          </w:p>
        </w:tc>
        <w:tc>
          <w:tcPr>
            <w:tcW w:w="2329" w:type="pct"/>
            <w:vMerge/>
            <w:vAlign w:val="center"/>
            <w:hideMark/>
          </w:tcPr>
          <w:p w14:paraId="413CFDA1" w14:textId="77777777" w:rsidR="004341AF" w:rsidRPr="004341AF" w:rsidRDefault="004341AF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728" w:type="pct"/>
            <w:vMerge/>
            <w:vAlign w:val="center"/>
            <w:hideMark/>
          </w:tcPr>
          <w:p w14:paraId="5BDAECC4" w14:textId="77777777" w:rsidR="004341AF" w:rsidRPr="004341AF" w:rsidRDefault="004341AF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510" w:type="pct"/>
            <w:noWrap/>
            <w:vAlign w:val="center"/>
            <w:hideMark/>
          </w:tcPr>
          <w:p w14:paraId="78BA0EE4" w14:textId="77777777" w:rsidR="004341AF" w:rsidRPr="004341AF" w:rsidRDefault="004341AF" w:rsidP="004341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1120</w:t>
            </w:r>
          </w:p>
        </w:tc>
        <w:tc>
          <w:tcPr>
            <w:tcW w:w="416" w:type="pct"/>
            <w:noWrap/>
            <w:vAlign w:val="center"/>
            <w:hideMark/>
          </w:tcPr>
          <w:p w14:paraId="14DA2C0E" w14:textId="77777777" w:rsidR="004341AF" w:rsidRPr="004341AF" w:rsidRDefault="004341AF" w:rsidP="004341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3</w:t>
            </w:r>
          </w:p>
        </w:tc>
      </w:tr>
      <w:tr w:rsidR="004341AF" w:rsidRPr="004341AF" w14:paraId="17D898C0" w14:textId="77777777" w:rsidTr="004341A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7" w:type="pct"/>
            <w:noWrap/>
            <w:vAlign w:val="center"/>
            <w:hideMark/>
          </w:tcPr>
          <w:p w14:paraId="672B92A3" w14:textId="77777777" w:rsidR="004341AF" w:rsidRPr="004341AF" w:rsidRDefault="004341AF" w:rsidP="004341AF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INSTRUMENTAL </w:t>
            </w:r>
          </w:p>
        </w:tc>
        <w:tc>
          <w:tcPr>
            <w:tcW w:w="2329" w:type="pct"/>
            <w:vMerge w:val="restart"/>
            <w:noWrap/>
            <w:vAlign w:val="center"/>
            <w:hideMark/>
          </w:tcPr>
          <w:p w14:paraId="0DA571E0" w14:textId="77777777" w:rsidR="004341AF" w:rsidRPr="004341AF" w:rsidRDefault="004341AF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Set instrumental para quitar puntos y agrafes</w:t>
            </w:r>
          </w:p>
        </w:tc>
        <w:tc>
          <w:tcPr>
            <w:tcW w:w="728" w:type="pct"/>
            <w:vMerge w:val="restart"/>
            <w:noWrap/>
            <w:vAlign w:val="center"/>
            <w:hideMark/>
          </w:tcPr>
          <w:p w14:paraId="1F0E5F1E" w14:textId="77777777" w:rsidR="004341AF" w:rsidRPr="004341AF" w:rsidRDefault="004341AF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INTXX088</w:t>
            </w:r>
          </w:p>
        </w:tc>
        <w:tc>
          <w:tcPr>
            <w:tcW w:w="510" w:type="pct"/>
            <w:noWrap/>
            <w:vAlign w:val="center"/>
            <w:hideMark/>
          </w:tcPr>
          <w:p w14:paraId="0563B2FB" w14:textId="77777777" w:rsidR="004341AF" w:rsidRPr="004341AF" w:rsidRDefault="004341AF" w:rsidP="004341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1032</w:t>
            </w:r>
          </w:p>
        </w:tc>
        <w:tc>
          <w:tcPr>
            <w:tcW w:w="416" w:type="pct"/>
            <w:noWrap/>
            <w:vAlign w:val="center"/>
            <w:hideMark/>
          </w:tcPr>
          <w:p w14:paraId="5CD5F9AF" w14:textId="77777777" w:rsidR="004341AF" w:rsidRPr="004341AF" w:rsidRDefault="004341AF" w:rsidP="004341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5</w:t>
            </w:r>
          </w:p>
        </w:tc>
      </w:tr>
      <w:tr w:rsidR="004341AF" w:rsidRPr="004341AF" w14:paraId="18D86C79" w14:textId="77777777" w:rsidTr="004341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7" w:type="pct"/>
            <w:noWrap/>
            <w:vAlign w:val="center"/>
            <w:hideMark/>
          </w:tcPr>
          <w:p w14:paraId="6B68BFFC" w14:textId="77777777" w:rsidR="004341AF" w:rsidRPr="004341AF" w:rsidRDefault="004341AF" w:rsidP="004341AF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INSTRUMENTAL </w:t>
            </w:r>
          </w:p>
        </w:tc>
        <w:tc>
          <w:tcPr>
            <w:tcW w:w="2329" w:type="pct"/>
            <w:vMerge/>
            <w:vAlign w:val="center"/>
            <w:hideMark/>
          </w:tcPr>
          <w:p w14:paraId="2C9A1644" w14:textId="77777777" w:rsidR="004341AF" w:rsidRPr="004341AF" w:rsidRDefault="004341AF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728" w:type="pct"/>
            <w:vMerge/>
            <w:vAlign w:val="center"/>
            <w:hideMark/>
          </w:tcPr>
          <w:p w14:paraId="2E5501F3" w14:textId="77777777" w:rsidR="004341AF" w:rsidRPr="004341AF" w:rsidRDefault="004341AF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510" w:type="pct"/>
            <w:noWrap/>
            <w:vAlign w:val="center"/>
            <w:hideMark/>
          </w:tcPr>
          <w:p w14:paraId="0E38998D" w14:textId="77777777" w:rsidR="004341AF" w:rsidRPr="004341AF" w:rsidRDefault="004341AF" w:rsidP="004341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1120</w:t>
            </w:r>
          </w:p>
        </w:tc>
        <w:tc>
          <w:tcPr>
            <w:tcW w:w="416" w:type="pct"/>
            <w:noWrap/>
            <w:vAlign w:val="center"/>
            <w:hideMark/>
          </w:tcPr>
          <w:p w14:paraId="2C677AA2" w14:textId="77777777" w:rsidR="004341AF" w:rsidRPr="004341AF" w:rsidRDefault="004341AF" w:rsidP="004341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3</w:t>
            </w:r>
          </w:p>
        </w:tc>
      </w:tr>
      <w:tr w:rsidR="004341AF" w:rsidRPr="004341AF" w14:paraId="3060BEB6" w14:textId="77777777" w:rsidTr="004341A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7" w:type="pct"/>
            <w:noWrap/>
            <w:vAlign w:val="center"/>
            <w:hideMark/>
          </w:tcPr>
          <w:p w14:paraId="41C62CB5" w14:textId="77777777" w:rsidR="004341AF" w:rsidRPr="004341AF" w:rsidRDefault="004341AF" w:rsidP="004341AF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INSTRUMENTAL </w:t>
            </w:r>
          </w:p>
        </w:tc>
        <w:tc>
          <w:tcPr>
            <w:tcW w:w="2329" w:type="pct"/>
            <w:vMerge/>
            <w:vAlign w:val="center"/>
            <w:hideMark/>
          </w:tcPr>
          <w:p w14:paraId="6AADF1EB" w14:textId="77777777" w:rsidR="004341AF" w:rsidRPr="004341AF" w:rsidRDefault="004341AF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728" w:type="pct"/>
            <w:vMerge/>
            <w:vAlign w:val="center"/>
            <w:hideMark/>
          </w:tcPr>
          <w:p w14:paraId="2E26C03B" w14:textId="77777777" w:rsidR="004341AF" w:rsidRPr="004341AF" w:rsidRDefault="004341AF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510" w:type="pct"/>
            <w:noWrap/>
            <w:vAlign w:val="center"/>
            <w:hideMark/>
          </w:tcPr>
          <w:p w14:paraId="1FA95494" w14:textId="77777777" w:rsidR="004341AF" w:rsidRPr="004341AF" w:rsidRDefault="004341AF" w:rsidP="004341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1309</w:t>
            </w:r>
          </w:p>
        </w:tc>
        <w:tc>
          <w:tcPr>
            <w:tcW w:w="416" w:type="pct"/>
            <w:noWrap/>
            <w:vAlign w:val="center"/>
            <w:hideMark/>
          </w:tcPr>
          <w:p w14:paraId="3E1E6DA2" w14:textId="77777777" w:rsidR="004341AF" w:rsidRPr="004341AF" w:rsidRDefault="004341AF" w:rsidP="004341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5</w:t>
            </w:r>
          </w:p>
        </w:tc>
      </w:tr>
      <w:tr w:rsidR="004341AF" w:rsidRPr="004341AF" w14:paraId="378844F5" w14:textId="77777777" w:rsidTr="004341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7" w:type="pct"/>
            <w:noWrap/>
            <w:vAlign w:val="center"/>
            <w:hideMark/>
          </w:tcPr>
          <w:p w14:paraId="0A812450" w14:textId="77777777" w:rsidR="004341AF" w:rsidRPr="004341AF" w:rsidRDefault="004341AF" w:rsidP="004341AF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INSTRUMENTAL </w:t>
            </w:r>
          </w:p>
        </w:tc>
        <w:tc>
          <w:tcPr>
            <w:tcW w:w="2329" w:type="pct"/>
            <w:vMerge/>
            <w:vAlign w:val="center"/>
            <w:hideMark/>
          </w:tcPr>
          <w:p w14:paraId="175ABC86" w14:textId="77777777" w:rsidR="004341AF" w:rsidRPr="004341AF" w:rsidRDefault="004341AF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728" w:type="pct"/>
            <w:vMerge/>
            <w:vAlign w:val="center"/>
            <w:hideMark/>
          </w:tcPr>
          <w:p w14:paraId="0EFF21A5" w14:textId="77777777" w:rsidR="004341AF" w:rsidRPr="004341AF" w:rsidRDefault="004341AF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510" w:type="pct"/>
            <w:noWrap/>
            <w:vAlign w:val="center"/>
            <w:hideMark/>
          </w:tcPr>
          <w:p w14:paraId="6CBA7CEC" w14:textId="77777777" w:rsidR="004341AF" w:rsidRPr="004341AF" w:rsidRDefault="004341AF" w:rsidP="004341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1326</w:t>
            </w:r>
          </w:p>
        </w:tc>
        <w:tc>
          <w:tcPr>
            <w:tcW w:w="416" w:type="pct"/>
            <w:noWrap/>
            <w:vAlign w:val="center"/>
            <w:hideMark/>
          </w:tcPr>
          <w:p w14:paraId="49575C99" w14:textId="77777777" w:rsidR="004341AF" w:rsidRPr="004341AF" w:rsidRDefault="004341AF" w:rsidP="004341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5</w:t>
            </w:r>
          </w:p>
        </w:tc>
      </w:tr>
      <w:tr w:rsidR="004341AF" w:rsidRPr="004341AF" w14:paraId="486C6E5E" w14:textId="77777777" w:rsidTr="004341A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7" w:type="pct"/>
            <w:noWrap/>
            <w:vAlign w:val="center"/>
            <w:hideMark/>
          </w:tcPr>
          <w:p w14:paraId="01CA29A6" w14:textId="77777777" w:rsidR="004341AF" w:rsidRPr="004341AF" w:rsidRDefault="004341AF" w:rsidP="004341AF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INSTRUMENTAL </w:t>
            </w:r>
          </w:p>
        </w:tc>
        <w:tc>
          <w:tcPr>
            <w:tcW w:w="2329" w:type="pct"/>
            <w:vMerge/>
            <w:vAlign w:val="center"/>
            <w:hideMark/>
          </w:tcPr>
          <w:p w14:paraId="43AC7316" w14:textId="77777777" w:rsidR="004341AF" w:rsidRPr="004341AF" w:rsidRDefault="004341AF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728" w:type="pct"/>
            <w:vMerge/>
            <w:vAlign w:val="center"/>
            <w:hideMark/>
          </w:tcPr>
          <w:p w14:paraId="49C7EC29" w14:textId="77777777" w:rsidR="004341AF" w:rsidRPr="004341AF" w:rsidRDefault="004341AF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510" w:type="pct"/>
            <w:noWrap/>
            <w:vAlign w:val="center"/>
            <w:hideMark/>
          </w:tcPr>
          <w:p w14:paraId="15BBB138" w14:textId="77777777" w:rsidR="004341AF" w:rsidRPr="004341AF" w:rsidRDefault="004341AF" w:rsidP="004341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2309</w:t>
            </w:r>
          </w:p>
        </w:tc>
        <w:tc>
          <w:tcPr>
            <w:tcW w:w="416" w:type="pct"/>
            <w:noWrap/>
            <w:vAlign w:val="center"/>
            <w:hideMark/>
          </w:tcPr>
          <w:p w14:paraId="5C8A8064" w14:textId="77777777" w:rsidR="004341AF" w:rsidRPr="004341AF" w:rsidRDefault="004341AF" w:rsidP="004341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5</w:t>
            </w:r>
          </w:p>
        </w:tc>
      </w:tr>
      <w:tr w:rsidR="004341AF" w:rsidRPr="004341AF" w14:paraId="5660D0C4" w14:textId="77777777" w:rsidTr="004341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7" w:type="pct"/>
            <w:noWrap/>
            <w:vAlign w:val="center"/>
            <w:hideMark/>
          </w:tcPr>
          <w:p w14:paraId="02D2F786" w14:textId="77777777" w:rsidR="004341AF" w:rsidRPr="004341AF" w:rsidRDefault="004341AF" w:rsidP="004341AF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INSTRUMENTAL </w:t>
            </w:r>
          </w:p>
        </w:tc>
        <w:tc>
          <w:tcPr>
            <w:tcW w:w="2329" w:type="pct"/>
            <w:vMerge/>
            <w:vAlign w:val="center"/>
            <w:hideMark/>
          </w:tcPr>
          <w:p w14:paraId="726E8E51" w14:textId="77777777" w:rsidR="004341AF" w:rsidRPr="004341AF" w:rsidRDefault="004341AF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728" w:type="pct"/>
            <w:vMerge/>
            <w:vAlign w:val="center"/>
            <w:hideMark/>
          </w:tcPr>
          <w:p w14:paraId="1656B3F0" w14:textId="77777777" w:rsidR="004341AF" w:rsidRPr="004341AF" w:rsidRDefault="004341AF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510" w:type="pct"/>
            <w:noWrap/>
            <w:vAlign w:val="center"/>
            <w:hideMark/>
          </w:tcPr>
          <w:p w14:paraId="1741C7FF" w14:textId="77777777" w:rsidR="004341AF" w:rsidRPr="004341AF" w:rsidRDefault="004341AF" w:rsidP="004341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2326</w:t>
            </w:r>
          </w:p>
        </w:tc>
        <w:tc>
          <w:tcPr>
            <w:tcW w:w="416" w:type="pct"/>
            <w:noWrap/>
            <w:vAlign w:val="center"/>
            <w:hideMark/>
          </w:tcPr>
          <w:p w14:paraId="51A231E4" w14:textId="77777777" w:rsidR="004341AF" w:rsidRPr="004341AF" w:rsidRDefault="004341AF" w:rsidP="004341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5</w:t>
            </w:r>
          </w:p>
        </w:tc>
      </w:tr>
      <w:tr w:rsidR="004341AF" w:rsidRPr="004341AF" w14:paraId="32807018" w14:textId="77777777" w:rsidTr="004341A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7" w:type="pct"/>
            <w:noWrap/>
            <w:vAlign w:val="center"/>
            <w:hideMark/>
          </w:tcPr>
          <w:p w14:paraId="5B35E058" w14:textId="77777777" w:rsidR="004341AF" w:rsidRPr="004341AF" w:rsidRDefault="004341AF" w:rsidP="004341AF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INSTRUMENTAL </w:t>
            </w:r>
          </w:p>
        </w:tc>
        <w:tc>
          <w:tcPr>
            <w:tcW w:w="2329" w:type="pct"/>
            <w:vMerge w:val="restart"/>
            <w:noWrap/>
            <w:vAlign w:val="center"/>
            <w:hideMark/>
          </w:tcPr>
          <w:p w14:paraId="3CEC7473" w14:textId="77777777" w:rsidR="004341AF" w:rsidRPr="004341AF" w:rsidRDefault="004341AF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Set instrumental para quitar yesos</w:t>
            </w:r>
          </w:p>
        </w:tc>
        <w:tc>
          <w:tcPr>
            <w:tcW w:w="728" w:type="pct"/>
            <w:vMerge w:val="restart"/>
            <w:noWrap/>
            <w:vAlign w:val="center"/>
            <w:hideMark/>
          </w:tcPr>
          <w:p w14:paraId="563C2981" w14:textId="77777777" w:rsidR="004341AF" w:rsidRPr="004341AF" w:rsidRDefault="004341AF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INTXX089</w:t>
            </w:r>
          </w:p>
        </w:tc>
        <w:tc>
          <w:tcPr>
            <w:tcW w:w="510" w:type="pct"/>
            <w:noWrap/>
            <w:vAlign w:val="center"/>
            <w:hideMark/>
          </w:tcPr>
          <w:p w14:paraId="5D112FE0" w14:textId="77777777" w:rsidR="004341AF" w:rsidRPr="004341AF" w:rsidRDefault="004341AF" w:rsidP="004341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1032</w:t>
            </w:r>
          </w:p>
        </w:tc>
        <w:tc>
          <w:tcPr>
            <w:tcW w:w="416" w:type="pct"/>
            <w:noWrap/>
            <w:vAlign w:val="center"/>
            <w:hideMark/>
          </w:tcPr>
          <w:p w14:paraId="7766816F" w14:textId="77777777" w:rsidR="004341AF" w:rsidRPr="004341AF" w:rsidRDefault="004341AF" w:rsidP="004341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4341AF" w:rsidRPr="004341AF" w14:paraId="14D98F43" w14:textId="77777777" w:rsidTr="004341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7" w:type="pct"/>
            <w:noWrap/>
            <w:vAlign w:val="center"/>
            <w:hideMark/>
          </w:tcPr>
          <w:p w14:paraId="04590A6F" w14:textId="77777777" w:rsidR="004341AF" w:rsidRPr="004341AF" w:rsidRDefault="004341AF" w:rsidP="004341AF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INSTRUMENTAL </w:t>
            </w:r>
          </w:p>
        </w:tc>
        <w:tc>
          <w:tcPr>
            <w:tcW w:w="2329" w:type="pct"/>
            <w:vMerge/>
            <w:vAlign w:val="center"/>
            <w:hideMark/>
          </w:tcPr>
          <w:p w14:paraId="66F20343" w14:textId="77777777" w:rsidR="004341AF" w:rsidRPr="004341AF" w:rsidRDefault="004341AF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728" w:type="pct"/>
            <w:vMerge/>
            <w:vAlign w:val="center"/>
            <w:hideMark/>
          </w:tcPr>
          <w:p w14:paraId="6D74115B" w14:textId="77777777" w:rsidR="004341AF" w:rsidRPr="004341AF" w:rsidRDefault="004341AF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510" w:type="pct"/>
            <w:noWrap/>
            <w:vAlign w:val="center"/>
            <w:hideMark/>
          </w:tcPr>
          <w:p w14:paraId="18CABF1B" w14:textId="77777777" w:rsidR="004341AF" w:rsidRPr="004341AF" w:rsidRDefault="004341AF" w:rsidP="004341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1120</w:t>
            </w:r>
          </w:p>
        </w:tc>
        <w:tc>
          <w:tcPr>
            <w:tcW w:w="416" w:type="pct"/>
            <w:noWrap/>
            <w:vAlign w:val="center"/>
            <w:hideMark/>
          </w:tcPr>
          <w:p w14:paraId="351229C7" w14:textId="77777777" w:rsidR="004341AF" w:rsidRPr="004341AF" w:rsidRDefault="004341AF" w:rsidP="004341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4341AF" w:rsidRPr="004341AF" w14:paraId="78138900" w14:textId="77777777" w:rsidTr="004341A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7" w:type="pct"/>
            <w:noWrap/>
            <w:vAlign w:val="center"/>
            <w:hideMark/>
          </w:tcPr>
          <w:p w14:paraId="7959BA41" w14:textId="77777777" w:rsidR="004341AF" w:rsidRPr="004341AF" w:rsidRDefault="004341AF" w:rsidP="004341AF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INSTRUMENTAL </w:t>
            </w:r>
          </w:p>
        </w:tc>
        <w:tc>
          <w:tcPr>
            <w:tcW w:w="2329" w:type="pct"/>
            <w:vMerge/>
            <w:vAlign w:val="center"/>
            <w:hideMark/>
          </w:tcPr>
          <w:p w14:paraId="024B434F" w14:textId="77777777" w:rsidR="004341AF" w:rsidRPr="004341AF" w:rsidRDefault="004341AF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728" w:type="pct"/>
            <w:vMerge/>
            <w:vAlign w:val="center"/>
            <w:hideMark/>
          </w:tcPr>
          <w:p w14:paraId="1C61CC33" w14:textId="77777777" w:rsidR="004341AF" w:rsidRPr="004341AF" w:rsidRDefault="004341AF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510" w:type="pct"/>
            <w:noWrap/>
            <w:vAlign w:val="center"/>
            <w:hideMark/>
          </w:tcPr>
          <w:p w14:paraId="6EE3713B" w14:textId="77777777" w:rsidR="004341AF" w:rsidRPr="004341AF" w:rsidRDefault="004341AF" w:rsidP="004341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2331</w:t>
            </w:r>
          </w:p>
        </w:tc>
        <w:tc>
          <w:tcPr>
            <w:tcW w:w="416" w:type="pct"/>
            <w:noWrap/>
            <w:vAlign w:val="center"/>
            <w:hideMark/>
          </w:tcPr>
          <w:p w14:paraId="267BD7D3" w14:textId="77777777" w:rsidR="004341AF" w:rsidRPr="004341AF" w:rsidRDefault="004341AF" w:rsidP="004341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4341AF" w:rsidRPr="004341AF" w14:paraId="13F168AB" w14:textId="77777777" w:rsidTr="004341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7" w:type="pct"/>
            <w:noWrap/>
            <w:vAlign w:val="center"/>
            <w:hideMark/>
          </w:tcPr>
          <w:p w14:paraId="207BAC8E" w14:textId="77777777" w:rsidR="004341AF" w:rsidRPr="004341AF" w:rsidRDefault="004341AF" w:rsidP="004341AF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INSTRUMENTAL </w:t>
            </w:r>
          </w:p>
        </w:tc>
        <w:tc>
          <w:tcPr>
            <w:tcW w:w="2329" w:type="pct"/>
            <w:noWrap/>
            <w:vAlign w:val="center"/>
            <w:hideMark/>
          </w:tcPr>
          <w:p w14:paraId="43977843" w14:textId="77777777" w:rsidR="004341AF" w:rsidRPr="004341AF" w:rsidRDefault="004341AF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Set vías lagrimales</w:t>
            </w:r>
          </w:p>
        </w:tc>
        <w:tc>
          <w:tcPr>
            <w:tcW w:w="728" w:type="pct"/>
            <w:noWrap/>
            <w:vAlign w:val="center"/>
            <w:hideMark/>
          </w:tcPr>
          <w:p w14:paraId="24ED706B" w14:textId="77777777" w:rsidR="004341AF" w:rsidRPr="004341AF" w:rsidRDefault="004341AF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INTS.BQ106</w:t>
            </w:r>
          </w:p>
        </w:tc>
        <w:tc>
          <w:tcPr>
            <w:tcW w:w="510" w:type="pct"/>
            <w:noWrap/>
            <w:vAlign w:val="center"/>
            <w:hideMark/>
          </w:tcPr>
          <w:p w14:paraId="43FE76B0" w14:textId="77777777" w:rsidR="004341AF" w:rsidRPr="004341AF" w:rsidRDefault="004341AF" w:rsidP="004341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1129</w:t>
            </w:r>
          </w:p>
        </w:tc>
        <w:tc>
          <w:tcPr>
            <w:tcW w:w="416" w:type="pct"/>
            <w:noWrap/>
            <w:vAlign w:val="center"/>
            <w:hideMark/>
          </w:tcPr>
          <w:p w14:paraId="141C1229" w14:textId="77777777" w:rsidR="004341AF" w:rsidRPr="004341AF" w:rsidRDefault="004341AF" w:rsidP="004341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4341AF" w:rsidRPr="004341AF" w14:paraId="707FC05E" w14:textId="77777777" w:rsidTr="004341A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7" w:type="pct"/>
            <w:noWrap/>
            <w:vAlign w:val="center"/>
            <w:hideMark/>
          </w:tcPr>
          <w:p w14:paraId="2F491D52" w14:textId="77777777" w:rsidR="004341AF" w:rsidRPr="004341AF" w:rsidRDefault="004341AF" w:rsidP="004341AF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INSTRUMENTAL </w:t>
            </w:r>
          </w:p>
        </w:tc>
        <w:tc>
          <w:tcPr>
            <w:tcW w:w="2329" w:type="pct"/>
            <w:vMerge w:val="restart"/>
            <w:noWrap/>
            <w:vAlign w:val="center"/>
            <w:hideMark/>
          </w:tcPr>
          <w:p w14:paraId="22F6AB48" w14:textId="77777777" w:rsidR="004341AF" w:rsidRPr="004341AF" w:rsidRDefault="004341AF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Sierra de yesos con aspirador</w:t>
            </w:r>
          </w:p>
        </w:tc>
        <w:tc>
          <w:tcPr>
            <w:tcW w:w="728" w:type="pct"/>
            <w:vMerge w:val="restart"/>
            <w:noWrap/>
            <w:vAlign w:val="center"/>
            <w:hideMark/>
          </w:tcPr>
          <w:p w14:paraId="6C15B07C" w14:textId="77777777" w:rsidR="004341AF" w:rsidRPr="004341AF" w:rsidRDefault="004341AF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BI.XX071</w:t>
            </w:r>
          </w:p>
        </w:tc>
        <w:tc>
          <w:tcPr>
            <w:tcW w:w="510" w:type="pct"/>
            <w:noWrap/>
            <w:vAlign w:val="center"/>
            <w:hideMark/>
          </w:tcPr>
          <w:p w14:paraId="17208241" w14:textId="77777777" w:rsidR="004341AF" w:rsidRPr="004341AF" w:rsidRDefault="004341AF" w:rsidP="004341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1020</w:t>
            </w:r>
          </w:p>
        </w:tc>
        <w:tc>
          <w:tcPr>
            <w:tcW w:w="416" w:type="pct"/>
            <w:noWrap/>
            <w:vAlign w:val="center"/>
            <w:hideMark/>
          </w:tcPr>
          <w:p w14:paraId="5531BF2B" w14:textId="77777777" w:rsidR="004341AF" w:rsidRPr="004341AF" w:rsidRDefault="004341AF" w:rsidP="004341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4341AF" w:rsidRPr="004341AF" w14:paraId="03A57E43" w14:textId="77777777" w:rsidTr="004341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7" w:type="pct"/>
            <w:noWrap/>
            <w:vAlign w:val="center"/>
            <w:hideMark/>
          </w:tcPr>
          <w:p w14:paraId="7003B7A1" w14:textId="77777777" w:rsidR="004341AF" w:rsidRPr="004341AF" w:rsidRDefault="004341AF" w:rsidP="004341AF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INSTRUMENTAL </w:t>
            </w:r>
          </w:p>
        </w:tc>
        <w:tc>
          <w:tcPr>
            <w:tcW w:w="2329" w:type="pct"/>
            <w:vMerge/>
            <w:vAlign w:val="center"/>
            <w:hideMark/>
          </w:tcPr>
          <w:p w14:paraId="59A88177" w14:textId="77777777" w:rsidR="004341AF" w:rsidRPr="004341AF" w:rsidRDefault="004341AF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728" w:type="pct"/>
            <w:vMerge/>
            <w:vAlign w:val="center"/>
            <w:hideMark/>
          </w:tcPr>
          <w:p w14:paraId="307B9450" w14:textId="77777777" w:rsidR="004341AF" w:rsidRPr="004341AF" w:rsidRDefault="004341AF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510" w:type="pct"/>
            <w:noWrap/>
            <w:vAlign w:val="center"/>
            <w:hideMark/>
          </w:tcPr>
          <w:p w14:paraId="0FF591FD" w14:textId="77777777" w:rsidR="004341AF" w:rsidRPr="004341AF" w:rsidRDefault="004341AF" w:rsidP="004341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2331</w:t>
            </w:r>
          </w:p>
        </w:tc>
        <w:tc>
          <w:tcPr>
            <w:tcW w:w="416" w:type="pct"/>
            <w:noWrap/>
            <w:vAlign w:val="center"/>
            <w:hideMark/>
          </w:tcPr>
          <w:p w14:paraId="5AEE50FA" w14:textId="77777777" w:rsidR="004341AF" w:rsidRPr="004341AF" w:rsidRDefault="004341AF" w:rsidP="004341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</w:tbl>
    <w:p w14:paraId="12D5E707" w14:textId="77777777" w:rsidR="002F255F" w:rsidRPr="00973854" w:rsidRDefault="002F255F" w:rsidP="00CB2620">
      <w:pPr>
        <w:spacing w:after="200" w:line="276" w:lineRule="auto"/>
        <w:jc w:val="both"/>
        <w:rPr>
          <w:rFonts w:ascii="Verdana" w:hAnsi="Verdana"/>
          <w:noProof/>
          <w:color w:val="002060"/>
          <w:sz w:val="18"/>
          <w:szCs w:val="18"/>
        </w:rPr>
      </w:pPr>
    </w:p>
    <w:p w14:paraId="46FF3816" w14:textId="77777777" w:rsidR="00C030A5" w:rsidRDefault="001421B5" w:rsidP="00C030A5">
      <w:pPr>
        <w:spacing w:after="200" w:line="276" w:lineRule="auto"/>
        <w:jc w:val="both"/>
        <w:rPr>
          <w:rFonts w:ascii="Verdana" w:hAnsi="Verdana"/>
          <w:b/>
          <w:noProof/>
          <w:color w:val="002060"/>
        </w:rPr>
      </w:pPr>
      <w:r>
        <w:rPr>
          <w:rFonts w:ascii="Verdana" w:hAnsi="Verdana"/>
          <w:b/>
          <w:noProof/>
          <w:color w:val="002060"/>
        </w:rPr>
        <w:br w:type="page"/>
      </w:r>
      <w:r w:rsidR="00C030A5" w:rsidRPr="00152118">
        <w:rPr>
          <w:rFonts w:ascii="Verdana" w:hAnsi="Verdana"/>
          <w:b/>
          <w:noProof/>
          <w:color w:val="002060"/>
        </w:rPr>
        <w:lastRenderedPageBreak/>
        <w:t xml:space="preserve">LOTE </w:t>
      </w:r>
      <w:r w:rsidR="00C030A5">
        <w:rPr>
          <w:rFonts w:ascii="Verdana" w:hAnsi="Verdana"/>
          <w:b/>
          <w:noProof/>
          <w:color w:val="002060"/>
        </w:rPr>
        <w:t>3</w:t>
      </w:r>
      <w:r w:rsidR="00C030A5" w:rsidRPr="00152118">
        <w:rPr>
          <w:rFonts w:ascii="Verdana" w:hAnsi="Verdana"/>
          <w:b/>
          <w:noProof/>
          <w:color w:val="002060"/>
        </w:rPr>
        <w:t xml:space="preserve">: </w:t>
      </w:r>
      <w:r w:rsidR="00C030A5">
        <w:rPr>
          <w:rFonts w:ascii="Verdana" w:hAnsi="Verdana"/>
          <w:b/>
          <w:noProof/>
          <w:color w:val="002060"/>
        </w:rPr>
        <w:t>DOTACIÓN DE OFT</w:t>
      </w:r>
    </w:p>
    <w:tbl>
      <w:tblPr>
        <w:tblStyle w:val="Tabladecuadrcula4-nfasis1"/>
        <w:tblW w:w="5000" w:type="pct"/>
        <w:tblLook w:val="04A0" w:firstRow="1" w:lastRow="0" w:firstColumn="1" w:lastColumn="0" w:noHBand="0" w:noVBand="1"/>
      </w:tblPr>
      <w:tblGrid>
        <w:gridCol w:w="1372"/>
        <w:gridCol w:w="5789"/>
        <w:gridCol w:w="993"/>
        <w:gridCol w:w="898"/>
        <w:gridCol w:w="684"/>
      </w:tblGrid>
      <w:tr w:rsidR="004341AF" w:rsidRPr="004341AF" w14:paraId="247FD50B" w14:textId="77777777" w:rsidTr="00B22DA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5" w:type="pct"/>
            <w:vAlign w:val="center"/>
            <w:hideMark/>
          </w:tcPr>
          <w:p w14:paraId="2F22AF07" w14:textId="77777777" w:rsidR="004341AF" w:rsidRPr="004341AF" w:rsidRDefault="004341AF" w:rsidP="00B22DAC">
            <w:pPr>
              <w:rPr>
                <w:rFonts w:ascii="Verdana" w:hAnsi="Verdana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sz w:val="16"/>
                <w:szCs w:val="16"/>
                <w:lang w:eastAsia="es-ES"/>
              </w:rPr>
              <w:t>Lote Asignado</w:t>
            </w:r>
          </w:p>
        </w:tc>
        <w:tc>
          <w:tcPr>
            <w:tcW w:w="3152" w:type="pct"/>
            <w:vAlign w:val="center"/>
            <w:hideMark/>
          </w:tcPr>
          <w:p w14:paraId="60A16B38" w14:textId="77777777" w:rsidR="004341AF" w:rsidRPr="004341AF" w:rsidRDefault="004341AF" w:rsidP="00B22DA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sz w:val="16"/>
                <w:szCs w:val="16"/>
                <w:lang w:eastAsia="es-ES"/>
              </w:rPr>
              <w:t>Equipo</w:t>
            </w:r>
          </w:p>
        </w:tc>
        <w:tc>
          <w:tcPr>
            <w:tcW w:w="388" w:type="pct"/>
            <w:vAlign w:val="center"/>
            <w:hideMark/>
          </w:tcPr>
          <w:p w14:paraId="2B9B2EB8" w14:textId="7B320328" w:rsidR="004341AF" w:rsidRPr="004341AF" w:rsidRDefault="004341AF" w:rsidP="00B22DA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sz w:val="16"/>
                <w:szCs w:val="16"/>
                <w:lang w:eastAsia="es-ES"/>
              </w:rPr>
              <w:t>Código Equipo</w:t>
            </w:r>
          </w:p>
        </w:tc>
        <w:tc>
          <w:tcPr>
            <w:tcW w:w="388" w:type="pct"/>
            <w:vAlign w:val="center"/>
            <w:hideMark/>
          </w:tcPr>
          <w:p w14:paraId="7B5C077B" w14:textId="77777777" w:rsidR="004341AF" w:rsidRPr="004341AF" w:rsidRDefault="004341AF" w:rsidP="00B22DA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sz w:val="16"/>
                <w:szCs w:val="16"/>
                <w:lang w:eastAsia="es-ES"/>
              </w:rPr>
              <w:t>Código Espacio</w:t>
            </w:r>
          </w:p>
        </w:tc>
        <w:tc>
          <w:tcPr>
            <w:tcW w:w="388" w:type="pct"/>
            <w:vAlign w:val="center"/>
            <w:hideMark/>
          </w:tcPr>
          <w:p w14:paraId="1497F432" w14:textId="77777777" w:rsidR="004341AF" w:rsidRPr="004341AF" w:rsidRDefault="004341AF" w:rsidP="00B22DA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lang w:eastAsia="es-ES"/>
              </w:rPr>
            </w:pPr>
            <w:proofErr w:type="spellStart"/>
            <w:r w:rsidRPr="004341AF">
              <w:rPr>
                <w:rFonts w:ascii="Verdana" w:hAnsi="Verdana"/>
                <w:sz w:val="16"/>
                <w:szCs w:val="16"/>
                <w:lang w:eastAsia="es-ES"/>
              </w:rPr>
              <w:t>Cant</w:t>
            </w:r>
            <w:proofErr w:type="spellEnd"/>
            <w:r w:rsidRPr="004341AF">
              <w:rPr>
                <w:rFonts w:ascii="Verdana" w:hAnsi="Verdana"/>
                <w:sz w:val="16"/>
                <w:szCs w:val="16"/>
                <w:lang w:eastAsia="es-ES"/>
              </w:rPr>
              <w:t>.</w:t>
            </w:r>
          </w:p>
        </w:tc>
      </w:tr>
      <w:tr w:rsidR="004341AF" w:rsidRPr="004341AF" w14:paraId="6F722406" w14:textId="77777777" w:rsidTr="00B22D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5" w:type="pct"/>
            <w:noWrap/>
            <w:vAlign w:val="center"/>
            <w:hideMark/>
          </w:tcPr>
          <w:p w14:paraId="571CC749" w14:textId="77777777" w:rsidR="004341AF" w:rsidRPr="004341AF" w:rsidRDefault="004341AF" w:rsidP="00B22DAC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Oftalmología</w:t>
            </w:r>
          </w:p>
        </w:tc>
        <w:tc>
          <w:tcPr>
            <w:tcW w:w="3152" w:type="pct"/>
            <w:noWrap/>
            <w:vAlign w:val="center"/>
            <w:hideMark/>
          </w:tcPr>
          <w:p w14:paraId="06160F85" w14:textId="77777777" w:rsidR="004341AF" w:rsidRPr="004341AF" w:rsidRDefault="004341AF" w:rsidP="00B22D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Barra de </w:t>
            </w:r>
            <w:proofErr w:type="spellStart"/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esquiascopía</w:t>
            </w:r>
            <w:proofErr w:type="spellEnd"/>
          </w:p>
        </w:tc>
        <w:tc>
          <w:tcPr>
            <w:tcW w:w="388" w:type="pct"/>
            <w:noWrap/>
            <w:vAlign w:val="center"/>
            <w:hideMark/>
          </w:tcPr>
          <w:p w14:paraId="175E062F" w14:textId="77777777" w:rsidR="004341AF" w:rsidRPr="004341AF" w:rsidRDefault="004341AF" w:rsidP="00B22D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BI.CE006</w:t>
            </w:r>
          </w:p>
        </w:tc>
        <w:tc>
          <w:tcPr>
            <w:tcW w:w="388" w:type="pct"/>
            <w:noWrap/>
            <w:vAlign w:val="center"/>
            <w:hideMark/>
          </w:tcPr>
          <w:p w14:paraId="0D1FFAA4" w14:textId="77777777" w:rsidR="004341AF" w:rsidRPr="004341AF" w:rsidRDefault="004341AF" w:rsidP="00B22D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2336</w:t>
            </w:r>
          </w:p>
        </w:tc>
        <w:tc>
          <w:tcPr>
            <w:tcW w:w="388" w:type="pct"/>
            <w:noWrap/>
            <w:vAlign w:val="center"/>
            <w:hideMark/>
          </w:tcPr>
          <w:p w14:paraId="1EDF1695" w14:textId="77777777" w:rsidR="004341AF" w:rsidRPr="004341AF" w:rsidRDefault="004341AF" w:rsidP="00B22D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4341AF" w:rsidRPr="004341AF" w14:paraId="52F34317" w14:textId="77777777" w:rsidTr="00B22DA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5" w:type="pct"/>
            <w:noWrap/>
            <w:vAlign w:val="center"/>
            <w:hideMark/>
          </w:tcPr>
          <w:p w14:paraId="08DCE87A" w14:textId="77777777" w:rsidR="004341AF" w:rsidRPr="004341AF" w:rsidRDefault="004341AF" w:rsidP="00B22DAC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Oftalmología</w:t>
            </w:r>
          </w:p>
        </w:tc>
        <w:tc>
          <w:tcPr>
            <w:tcW w:w="3152" w:type="pct"/>
            <w:noWrap/>
            <w:vAlign w:val="center"/>
            <w:hideMark/>
          </w:tcPr>
          <w:p w14:paraId="1DCF522F" w14:textId="77777777" w:rsidR="004341AF" w:rsidRPr="004341AF" w:rsidRDefault="004341AF" w:rsidP="00B22DA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Barra de Prismas Horizontal/vertical, II</w:t>
            </w:r>
          </w:p>
        </w:tc>
        <w:tc>
          <w:tcPr>
            <w:tcW w:w="388" w:type="pct"/>
            <w:noWrap/>
            <w:vAlign w:val="center"/>
            <w:hideMark/>
          </w:tcPr>
          <w:p w14:paraId="3590A1F4" w14:textId="77777777" w:rsidR="004341AF" w:rsidRPr="004341AF" w:rsidRDefault="004341AF" w:rsidP="00B22D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BI.CE007</w:t>
            </w:r>
          </w:p>
        </w:tc>
        <w:tc>
          <w:tcPr>
            <w:tcW w:w="388" w:type="pct"/>
            <w:noWrap/>
            <w:vAlign w:val="center"/>
            <w:hideMark/>
          </w:tcPr>
          <w:p w14:paraId="08A1CF0F" w14:textId="77777777" w:rsidR="004341AF" w:rsidRPr="004341AF" w:rsidRDefault="004341AF" w:rsidP="00B22D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2336</w:t>
            </w:r>
          </w:p>
        </w:tc>
        <w:tc>
          <w:tcPr>
            <w:tcW w:w="388" w:type="pct"/>
            <w:noWrap/>
            <w:vAlign w:val="center"/>
            <w:hideMark/>
          </w:tcPr>
          <w:p w14:paraId="42911584" w14:textId="77777777" w:rsidR="004341AF" w:rsidRPr="004341AF" w:rsidRDefault="004341AF" w:rsidP="00B22D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4341AF" w:rsidRPr="004341AF" w14:paraId="4FA37EB0" w14:textId="77777777" w:rsidTr="00B22D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5" w:type="pct"/>
            <w:noWrap/>
            <w:vAlign w:val="center"/>
            <w:hideMark/>
          </w:tcPr>
          <w:p w14:paraId="5961B6E6" w14:textId="77777777" w:rsidR="004341AF" w:rsidRPr="004341AF" w:rsidRDefault="004341AF" w:rsidP="00B22DAC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Oftalmología</w:t>
            </w:r>
          </w:p>
        </w:tc>
        <w:tc>
          <w:tcPr>
            <w:tcW w:w="3152" w:type="pct"/>
            <w:noWrap/>
            <w:vAlign w:val="center"/>
            <w:hideMark/>
          </w:tcPr>
          <w:p w14:paraId="14B284D3" w14:textId="77777777" w:rsidR="004341AF" w:rsidRPr="004341AF" w:rsidRDefault="004341AF" w:rsidP="00B22D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Conjunto mural otoscopio-oftalmoscopio</w:t>
            </w:r>
          </w:p>
        </w:tc>
        <w:tc>
          <w:tcPr>
            <w:tcW w:w="388" w:type="pct"/>
            <w:noWrap/>
            <w:vAlign w:val="center"/>
            <w:hideMark/>
          </w:tcPr>
          <w:p w14:paraId="1F9E6261" w14:textId="77777777" w:rsidR="004341AF" w:rsidRPr="004341AF" w:rsidRDefault="004341AF" w:rsidP="00B22D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BI.EM014</w:t>
            </w:r>
          </w:p>
        </w:tc>
        <w:tc>
          <w:tcPr>
            <w:tcW w:w="388" w:type="pct"/>
            <w:noWrap/>
            <w:vAlign w:val="center"/>
            <w:hideMark/>
          </w:tcPr>
          <w:p w14:paraId="1A30E0E8" w14:textId="77777777" w:rsidR="004341AF" w:rsidRPr="004341AF" w:rsidRDefault="004341AF" w:rsidP="00B22D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1033</w:t>
            </w:r>
          </w:p>
        </w:tc>
        <w:tc>
          <w:tcPr>
            <w:tcW w:w="388" w:type="pct"/>
            <w:noWrap/>
            <w:vAlign w:val="center"/>
            <w:hideMark/>
          </w:tcPr>
          <w:p w14:paraId="6030EA90" w14:textId="77777777" w:rsidR="004341AF" w:rsidRPr="004341AF" w:rsidRDefault="004341AF" w:rsidP="00B22D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</w:t>
            </w:r>
          </w:p>
        </w:tc>
      </w:tr>
      <w:tr w:rsidR="004341AF" w:rsidRPr="004341AF" w14:paraId="5BE54A04" w14:textId="77777777" w:rsidTr="00B22DA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5" w:type="pct"/>
            <w:noWrap/>
            <w:vAlign w:val="center"/>
            <w:hideMark/>
          </w:tcPr>
          <w:p w14:paraId="4E4000C0" w14:textId="77777777" w:rsidR="004341AF" w:rsidRPr="004341AF" w:rsidRDefault="004341AF" w:rsidP="00B22DAC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Oftalmología</w:t>
            </w:r>
          </w:p>
        </w:tc>
        <w:tc>
          <w:tcPr>
            <w:tcW w:w="3152" w:type="pct"/>
            <w:noWrap/>
            <w:vAlign w:val="center"/>
            <w:hideMark/>
          </w:tcPr>
          <w:p w14:paraId="0869A54A" w14:textId="77777777" w:rsidR="004341AF" w:rsidRPr="004341AF" w:rsidRDefault="004341AF" w:rsidP="00B22DA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Lámpara de hendidura</w:t>
            </w:r>
          </w:p>
        </w:tc>
        <w:tc>
          <w:tcPr>
            <w:tcW w:w="388" w:type="pct"/>
            <w:noWrap/>
            <w:vAlign w:val="center"/>
            <w:hideMark/>
          </w:tcPr>
          <w:p w14:paraId="57F6ABB3" w14:textId="77777777" w:rsidR="004341AF" w:rsidRPr="004341AF" w:rsidRDefault="004341AF" w:rsidP="00B22D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BI.CE044</w:t>
            </w:r>
          </w:p>
        </w:tc>
        <w:tc>
          <w:tcPr>
            <w:tcW w:w="388" w:type="pct"/>
            <w:noWrap/>
            <w:vAlign w:val="center"/>
            <w:hideMark/>
          </w:tcPr>
          <w:p w14:paraId="2D25C520" w14:textId="77777777" w:rsidR="004341AF" w:rsidRPr="004341AF" w:rsidRDefault="004341AF" w:rsidP="00B22D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2336</w:t>
            </w:r>
          </w:p>
        </w:tc>
        <w:tc>
          <w:tcPr>
            <w:tcW w:w="388" w:type="pct"/>
            <w:noWrap/>
            <w:vAlign w:val="center"/>
            <w:hideMark/>
          </w:tcPr>
          <w:p w14:paraId="1D0820F6" w14:textId="77777777" w:rsidR="004341AF" w:rsidRPr="004341AF" w:rsidRDefault="004341AF" w:rsidP="00B22D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4341AF" w:rsidRPr="004341AF" w14:paraId="6858813C" w14:textId="77777777" w:rsidTr="00B22D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5" w:type="pct"/>
            <w:noWrap/>
            <w:vAlign w:val="center"/>
            <w:hideMark/>
          </w:tcPr>
          <w:p w14:paraId="065574B1" w14:textId="77777777" w:rsidR="004341AF" w:rsidRPr="004341AF" w:rsidRDefault="004341AF" w:rsidP="00B22DAC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Oftalmología</w:t>
            </w:r>
          </w:p>
        </w:tc>
        <w:tc>
          <w:tcPr>
            <w:tcW w:w="3152" w:type="pct"/>
            <w:noWrap/>
            <w:vAlign w:val="center"/>
            <w:hideMark/>
          </w:tcPr>
          <w:p w14:paraId="176A59BC" w14:textId="77777777" w:rsidR="004341AF" w:rsidRPr="004341AF" w:rsidRDefault="004341AF" w:rsidP="00B22D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Lente asférica 20 D grande</w:t>
            </w:r>
          </w:p>
        </w:tc>
        <w:tc>
          <w:tcPr>
            <w:tcW w:w="388" w:type="pct"/>
            <w:noWrap/>
            <w:vAlign w:val="center"/>
            <w:hideMark/>
          </w:tcPr>
          <w:p w14:paraId="660133F2" w14:textId="77777777" w:rsidR="004341AF" w:rsidRPr="004341AF" w:rsidRDefault="004341AF" w:rsidP="00B22D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BI.CE112</w:t>
            </w:r>
          </w:p>
        </w:tc>
        <w:tc>
          <w:tcPr>
            <w:tcW w:w="388" w:type="pct"/>
            <w:noWrap/>
            <w:vAlign w:val="center"/>
            <w:hideMark/>
          </w:tcPr>
          <w:p w14:paraId="5732C306" w14:textId="77777777" w:rsidR="004341AF" w:rsidRPr="004341AF" w:rsidRDefault="004341AF" w:rsidP="00B22D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2336</w:t>
            </w:r>
          </w:p>
        </w:tc>
        <w:tc>
          <w:tcPr>
            <w:tcW w:w="388" w:type="pct"/>
            <w:noWrap/>
            <w:vAlign w:val="center"/>
            <w:hideMark/>
          </w:tcPr>
          <w:p w14:paraId="51709D89" w14:textId="77777777" w:rsidR="004341AF" w:rsidRPr="004341AF" w:rsidRDefault="004341AF" w:rsidP="00B22D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4341AF" w:rsidRPr="004341AF" w14:paraId="189AE021" w14:textId="77777777" w:rsidTr="00B22DA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5" w:type="pct"/>
            <w:noWrap/>
            <w:vAlign w:val="center"/>
            <w:hideMark/>
          </w:tcPr>
          <w:p w14:paraId="2662CD4A" w14:textId="77777777" w:rsidR="004341AF" w:rsidRPr="004341AF" w:rsidRDefault="004341AF" w:rsidP="00B22DAC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Oftalmología</w:t>
            </w:r>
          </w:p>
        </w:tc>
        <w:tc>
          <w:tcPr>
            <w:tcW w:w="3152" w:type="pct"/>
            <w:noWrap/>
            <w:vAlign w:val="center"/>
            <w:hideMark/>
          </w:tcPr>
          <w:p w14:paraId="376A5857" w14:textId="77777777" w:rsidR="004341AF" w:rsidRPr="004341AF" w:rsidRDefault="004341AF" w:rsidP="00B22DA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Lente asférica 28 D grande</w:t>
            </w:r>
          </w:p>
        </w:tc>
        <w:tc>
          <w:tcPr>
            <w:tcW w:w="388" w:type="pct"/>
            <w:noWrap/>
            <w:vAlign w:val="center"/>
            <w:hideMark/>
          </w:tcPr>
          <w:p w14:paraId="05CBCDE3" w14:textId="77777777" w:rsidR="004341AF" w:rsidRPr="004341AF" w:rsidRDefault="004341AF" w:rsidP="00B22D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BI.CE050</w:t>
            </w:r>
          </w:p>
        </w:tc>
        <w:tc>
          <w:tcPr>
            <w:tcW w:w="388" w:type="pct"/>
            <w:noWrap/>
            <w:vAlign w:val="center"/>
            <w:hideMark/>
          </w:tcPr>
          <w:p w14:paraId="76A62D7E" w14:textId="77777777" w:rsidR="004341AF" w:rsidRPr="004341AF" w:rsidRDefault="004341AF" w:rsidP="00B22D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2336</w:t>
            </w:r>
          </w:p>
        </w:tc>
        <w:tc>
          <w:tcPr>
            <w:tcW w:w="388" w:type="pct"/>
            <w:noWrap/>
            <w:vAlign w:val="center"/>
            <w:hideMark/>
          </w:tcPr>
          <w:p w14:paraId="602C252C" w14:textId="77777777" w:rsidR="004341AF" w:rsidRPr="004341AF" w:rsidRDefault="004341AF" w:rsidP="00B22D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4341AF" w:rsidRPr="004341AF" w14:paraId="17F2994B" w14:textId="77777777" w:rsidTr="00B22D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5" w:type="pct"/>
            <w:noWrap/>
            <w:vAlign w:val="center"/>
            <w:hideMark/>
          </w:tcPr>
          <w:p w14:paraId="08950EFC" w14:textId="77777777" w:rsidR="004341AF" w:rsidRPr="004341AF" w:rsidRDefault="004341AF" w:rsidP="00B22DAC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Oftalmología</w:t>
            </w:r>
          </w:p>
        </w:tc>
        <w:tc>
          <w:tcPr>
            <w:tcW w:w="3152" w:type="pct"/>
            <w:noWrap/>
            <w:vAlign w:val="center"/>
            <w:hideMark/>
          </w:tcPr>
          <w:p w14:paraId="596C877A" w14:textId="77777777" w:rsidR="004341AF" w:rsidRPr="004341AF" w:rsidRDefault="004341AF" w:rsidP="00B22D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Lente asférica 90 D </w:t>
            </w:r>
          </w:p>
        </w:tc>
        <w:tc>
          <w:tcPr>
            <w:tcW w:w="388" w:type="pct"/>
            <w:noWrap/>
            <w:vAlign w:val="center"/>
            <w:hideMark/>
          </w:tcPr>
          <w:p w14:paraId="33963A6C" w14:textId="77777777" w:rsidR="004341AF" w:rsidRPr="004341AF" w:rsidRDefault="004341AF" w:rsidP="00B22D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BI.CE051</w:t>
            </w:r>
          </w:p>
        </w:tc>
        <w:tc>
          <w:tcPr>
            <w:tcW w:w="388" w:type="pct"/>
            <w:noWrap/>
            <w:vAlign w:val="center"/>
            <w:hideMark/>
          </w:tcPr>
          <w:p w14:paraId="254C18AD" w14:textId="77777777" w:rsidR="004341AF" w:rsidRPr="004341AF" w:rsidRDefault="004341AF" w:rsidP="00B22D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2336</w:t>
            </w:r>
          </w:p>
        </w:tc>
        <w:tc>
          <w:tcPr>
            <w:tcW w:w="388" w:type="pct"/>
            <w:noWrap/>
            <w:vAlign w:val="center"/>
            <w:hideMark/>
          </w:tcPr>
          <w:p w14:paraId="735B7DB6" w14:textId="77777777" w:rsidR="004341AF" w:rsidRPr="004341AF" w:rsidRDefault="004341AF" w:rsidP="00B22D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4341AF" w:rsidRPr="004341AF" w14:paraId="0D245CD4" w14:textId="77777777" w:rsidTr="00B22DA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5" w:type="pct"/>
            <w:noWrap/>
            <w:vAlign w:val="center"/>
            <w:hideMark/>
          </w:tcPr>
          <w:p w14:paraId="50EF948F" w14:textId="77777777" w:rsidR="004341AF" w:rsidRPr="004341AF" w:rsidRDefault="004341AF" w:rsidP="00B22DAC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Oftalmología</w:t>
            </w:r>
          </w:p>
        </w:tc>
        <w:tc>
          <w:tcPr>
            <w:tcW w:w="3152" w:type="pct"/>
            <w:noWrap/>
            <w:vAlign w:val="center"/>
            <w:hideMark/>
          </w:tcPr>
          <w:p w14:paraId="12230247" w14:textId="77777777" w:rsidR="004341AF" w:rsidRPr="004341AF" w:rsidRDefault="004341AF" w:rsidP="00B22DA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Lente de 20 D P/oftalmoscopio indirecto</w:t>
            </w:r>
          </w:p>
        </w:tc>
        <w:tc>
          <w:tcPr>
            <w:tcW w:w="388" w:type="pct"/>
            <w:noWrap/>
            <w:vAlign w:val="center"/>
            <w:hideMark/>
          </w:tcPr>
          <w:p w14:paraId="641B067A" w14:textId="77777777" w:rsidR="004341AF" w:rsidRPr="004341AF" w:rsidRDefault="004341AF" w:rsidP="00B22D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BI.CE052</w:t>
            </w:r>
          </w:p>
        </w:tc>
        <w:tc>
          <w:tcPr>
            <w:tcW w:w="388" w:type="pct"/>
            <w:noWrap/>
            <w:vAlign w:val="center"/>
            <w:hideMark/>
          </w:tcPr>
          <w:p w14:paraId="7BD4685C" w14:textId="77777777" w:rsidR="004341AF" w:rsidRPr="004341AF" w:rsidRDefault="004341AF" w:rsidP="00B22D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2336</w:t>
            </w:r>
          </w:p>
        </w:tc>
        <w:tc>
          <w:tcPr>
            <w:tcW w:w="388" w:type="pct"/>
            <w:noWrap/>
            <w:vAlign w:val="center"/>
            <w:hideMark/>
          </w:tcPr>
          <w:p w14:paraId="1EB47CCC" w14:textId="77777777" w:rsidR="004341AF" w:rsidRPr="004341AF" w:rsidRDefault="004341AF" w:rsidP="00B22D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4341AF" w:rsidRPr="004341AF" w14:paraId="7FBF770F" w14:textId="77777777" w:rsidTr="00B22D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5" w:type="pct"/>
            <w:noWrap/>
            <w:vAlign w:val="center"/>
            <w:hideMark/>
          </w:tcPr>
          <w:p w14:paraId="4709E5C4" w14:textId="77777777" w:rsidR="004341AF" w:rsidRPr="004341AF" w:rsidRDefault="004341AF" w:rsidP="00B22DAC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Oftalmología</w:t>
            </w:r>
          </w:p>
        </w:tc>
        <w:tc>
          <w:tcPr>
            <w:tcW w:w="3152" w:type="pct"/>
            <w:noWrap/>
            <w:vAlign w:val="center"/>
            <w:hideMark/>
          </w:tcPr>
          <w:p w14:paraId="61C0653F" w14:textId="77777777" w:rsidR="004341AF" w:rsidRPr="004341AF" w:rsidRDefault="004341AF" w:rsidP="00B22D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Lente de </w:t>
            </w:r>
            <w:proofErr w:type="spellStart"/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Goldmann</w:t>
            </w:r>
            <w:proofErr w:type="spellEnd"/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 (Lente de 3 espejos) </w:t>
            </w:r>
          </w:p>
        </w:tc>
        <w:tc>
          <w:tcPr>
            <w:tcW w:w="388" w:type="pct"/>
            <w:noWrap/>
            <w:vAlign w:val="center"/>
            <w:hideMark/>
          </w:tcPr>
          <w:p w14:paraId="2CF901F2" w14:textId="77777777" w:rsidR="004341AF" w:rsidRPr="004341AF" w:rsidRDefault="004341AF" w:rsidP="00B22D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BI.CE054</w:t>
            </w:r>
          </w:p>
        </w:tc>
        <w:tc>
          <w:tcPr>
            <w:tcW w:w="388" w:type="pct"/>
            <w:noWrap/>
            <w:vAlign w:val="center"/>
            <w:hideMark/>
          </w:tcPr>
          <w:p w14:paraId="67CC7582" w14:textId="77777777" w:rsidR="004341AF" w:rsidRPr="004341AF" w:rsidRDefault="004341AF" w:rsidP="00B22D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2336</w:t>
            </w:r>
          </w:p>
        </w:tc>
        <w:tc>
          <w:tcPr>
            <w:tcW w:w="388" w:type="pct"/>
            <w:noWrap/>
            <w:vAlign w:val="center"/>
            <w:hideMark/>
          </w:tcPr>
          <w:p w14:paraId="29C4D8D7" w14:textId="77777777" w:rsidR="004341AF" w:rsidRPr="004341AF" w:rsidRDefault="004341AF" w:rsidP="00B22D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4341AF" w:rsidRPr="004341AF" w14:paraId="3076F8E6" w14:textId="77777777" w:rsidTr="00B22DA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5" w:type="pct"/>
            <w:noWrap/>
            <w:vAlign w:val="center"/>
            <w:hideMark/>
          </w:tcPr>
          <w:p w14:paraId="6F477B2C" w14:textId="77777777" w:rsidR="004341AF" w:rsidRPr="004341AF" w:rsidRDefault="004341AF" w:rsidP="00B22DAC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Oftalmología</w:t>
            </w:r>
          </w:p>
        </w:tc>
        <w:tc>
          <w:tcPr>
            <w:tcW w:w="3152" w:type="pct"/>
            <w:noWrap/>
            <w:vAlign w:val="center"/>
            <w:hideMark/>
          </w:tcPr>
          <w:p w14:paraId="244D4996" w14:textId="77777777" w:rsidR="004341AF" w:rsidRPr="004341AF" w:rsidRDefault="004341AF" w:rsidP="00B22DA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Lente de78/90 OI-HM</w:t>
            </w:r>
          </w:p>
        </w:tc>
        <w:tc>
          <w:tcPr>
            <w:tcW w:w="388" w:type="pct"/>
            <w:noWrap/>
            <w:vAlign w:val="center"/>
            <w:hideMark/>
          </w:tcPr>
          <w:p w14:paraId="440CCA0C" w14:textId="77777777" w:rsidR="004341AF" w:rsidRPr="004341AF" w:rsidRDefault="004341AF" w:rsidP="00B22D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BI.CE055</w:t>
            </w:r>
          </w:p>
        </w:tc>
        <w:tc>
          <w:tcPr>
            <w:tcW w:w="388" w:type="pct"/>
            <w:noWrap/>
            <w:vAlign w:val="center"/>
            <w:hideMark/>
          </w:tcPr>
          <w:p w14:paraId="39AFFDEF" w14:textId="77777777" w:rsidR="004341AF" w:rsidRPr="004341AF" w:rsidRDefault="004341AF" w:rsidP="00B22D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2336</w:t>
            </w:r>
          </w:p>
        </w:tc>
        <w:tc>
          <w:tcPr>
            <w:tcW w:w="388" w:type="pct"/>
            <w:noWrap/>
            <w:vAlign w:val="center"/>
            <w:hideMark/>
          </w:tcPr>
          <w:p w14:paraId="2FAD8FEB" w14:textId="77777777" w:rsidR="004341AF" w:rsidRPr="004341AF" w:rsidRDefault="004341AF" w:rsidP="00B22D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4341AF" w:rsidRPr="004341AF" w14:paraId="39AEFA32" w14:textId="77777777" w:rsidTr="00B22D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5" w:type="pct"/>
            <w:noWrap/>
            <w:vAlign w:val="center"/>
            <w:hideMark/>
          </w:tcPr>
          <w:p w14:paraId="5F3750D1" w14:textId="77777777" w:rsidR="004341AF" w:rsidRPr="004341AF" w:rsidRDefault="004341AF" w:rsidP="00B22DAC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Oftalmología</w:t>
            </w:r>
          </w:p>
        </w:tc>
        <w:tc>
          <w:tcPr>
            <w:tcW w:w="3152" w:type="pct"/>
            <w:noWrap/>
            <w:vAlign w:val="center"/>
            <w:hideMark/>
          </w:tcPr>
          <w:p w14:paraId="682443C8" w14:textId="77777777" w:rsidR="004341AF" w:rsidRPr="004341AF" w:rsidRDefault="004341AF" w:rsidP="00B22D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Lente </w:t>
            </w:r>
            <w:proofErr w:type="spellStart"/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Superfield</w:t>
            </w:r>
            <w:proofErr w:type="spellEnd"/>
          </w:p>
        </w:tc>
        <w:tc>
          <w:tcPr>
            <w:tcW w:w="388" w:type="pct"/>
            <w:noWrap/>
            <w:vAlign w:val="center"/>
            <w:hideMark/>
          </w:tcPr>
          <w:p w14:paraId="52493209" w14:textId="77777777" w:rsidR="004341AF" w:rsidRPr="004341AF" w:rsidRDefault="004341AF" w:rsidP="00B22D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BI.CE113</w:t>
            </w:r>
          </w:p>
        </w:tc>
        <w:tc>
          <w:tcPr>
            <w:tcW w:w="388" w:type="pct"/>
            <w:noWrap/>
            <w:vAlign w:val="center"/>
            <w:hideMark/>
          </w:tcPr>
          <w:p w14:paraId="5D117010" w14:textId="77777777" w:rsidR="004341AF" w:rsidRPr="004341AF" w:rsidRDefault="004341AF" w:rsidP="00B22D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2336</w:t>
            </w:r>
          </w:p>
        </w:tc>
        <w:tc>
          <w:tcPr>
            <w:tcW w:w="388" w:type="pct"/>
            <w:noWrap/>
            <w:vAlign w:val="center"/>
            <w:hideMark/>
          </w:tcPr>
          <w:p w14:paraId="01050C21" w14:textId="77777777" w:rsidR="004341AF" w:rsidRPr="004341AF" w:rsidRDefault="004341AF" w:rsidP="00B22D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4341AF" w:rsidRPr="004341AF" w14:paraId="6931C557" w14:textId="77777777" w:rsidTr="00B22DA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5" w:type="pct"/>
            <w:noWrap/>
            <w:vAlign w:val="center"/>
            <w:hideMark/>
          </w:tcPr>
          <w:p w14:paraId="08C13074" w14:textId="77777777" w:rsidR="004341AF" w:rsidRPr="004341AF" w:rsidRDefault="004341AF" w:rsidP="00B22DAC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Oftalmología</w:t>
            </w:r>
          </w:p>
        </w:tc>
        <w:tc>
          <w:tcPr>
            <w:tcW w:w="3152" w:type="pct"/>
            <w:noWrap/>
            <w:vAlign w:val="center"/>
            <w:hideMark/>
          </w:tcPr>
          <w:p w14:paraId="766C7A60" w14:textId="77777777" w:rsidR="004341AF" w:rsidRPr="004341AF" w:rsidRDefault="004341AF" w:rsidP="00B22DA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Microscopio quirúrgico para oftalmología</w:t>
            </w:r>
          </w:p>
        </w:tc>
        <w:tc>
          <w:tcPr>
            <w:tcW w:w="388" w:type="pct"/>
            <w:noWrap/>
            <w:vAlign w:val="center"/>
            <w:hideMark/>
          </w:tcPr>
          <w:p w14:paraId="3A9FA378" w14:textId="77777777" w:rsidR="004341AF" w:rsidRPr="004341AF" w:rsidRDefault="004341AF" w:rsidP="00B22D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BI.BQ127</w:t>
            </w:r>
          </w:p>
        </w:tc>
        <w:tc>
          <w:tcPr>
            <w:tcW w:w="388" w:type="pct"/>
            <w:noWrap/>
            <w:vAlign w:val="center"/>
            <w:hideMark/>
          </w:tcPr>
          <w:p w14:paraId="194F1055" w14:textId="77777777" w:rsidR="004341AF" w:rsidRPr="004341AF" w:rsidRDefault="004341AF" w:rsidP="00B22D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1136</w:t>
            </w:r>
          </w:p>
        </w:tc>
        <w:tc>
          <w:tcPr>
            <w:tcW w:w="388" w:type="pct"/>
            <w:noWrap/>
            <w:vAlign w:val="center"/>
            <w:hideMark/>
          </w:tcPr>
          <w:p w14:paraId="09324946" w14:textId="77777777" w:rsidR="004341AF" w:rsidRPr="004341AF" w:rsidRDefault="004341AF" w:rsidP="00B22D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4341AF" w:rsidRPr="004341AF" w14:paraId="41B4EBB8" w14:textId="77777777" w:rsidTr="00B22D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5" w:type="pct"/>
            <w:noWrap/>
            <w:vAlign w:val="center"/>
            <w:hideMark/>
          </w:tcPr>
          <w:p w14:paraId="356C7C50" w14:textId="77777777" w:rsidR="004341AF" w:rsidRPr="004341AF" w:rsidRDefault="004341AF" w:rsidP="00B22DAC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Oftalmología</w:t>
            </w:r>
          </w:p>
        </w:tc>
        <w:tc>
          <w:tcPr>
            <w:tcW w:w="3152" w:type="pct"/>
            <w:noWrap/>
            <w:vAlign w:val="center"/>
            <w:hideMark/>
          </w:tcPr>
          <w:p w14:paraId="1DE9DD82" w14:textId="77777777" w:rsidR="004341AF" w:rsidRPr="004341AF" w:rsidRDefault="004341AF" w:rsidP="00B22D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Oftalmoscopio-</w:t>
            </w:r>
            <w:proofErr w:type="spellStart"/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retinoscopio</w:t>
            </w:r>
            <w:proofErr w:type="spellEnd"/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 recargable 2 mangos </w:t>
            </w:r>
          </w:p>
        </w:tc>
        <w:tc>
          <w:tcPr>
            <w:tcW w:w="388" w:type="pct"/>
            <w:noWrap/>
            <w:vAlign w:val="center"/>
            <w:hideMark/>
          </w:tcPr>
          <w:p w14:paraId="2FE392E7" w14:textId="77777777" w:rsidR="004341AF" w:rsidRPr="004341AF" w:rsidRDefault="004341AF" w:rsidP="00B22D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BI.CE068</w:t>
            </w:r>
          </w:p>
        </w:tc>
        <w:tc>
          <w:tcPr>
            <w:tcW w:w="388" w:type="pct"/>
            <w:noWrap/>
            <w:vAlign w:val="center"/>
            <w:hideMark/>
          </w:tcPr>
          <w:p w14:paraId="4887771E" w14:textId="77777777" w:rsidR="004341AF" w:rsidRPr="004341AF" w:rsidRDefault="004341AF" w:rsidP="00B22D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2336</w:t>
            </w:r>
          </w:p>
        </w:tc>
        <w:tc>
          <w:tcPr>
            <w:tcW w:w="388" w:type="pct"/>
            <w:noWrap/>
            <w:vAlign w:val="center"/>
            <w:hideMark/>
          </w:tcPr>
          <w:p w14:paraId="0FF19384" w14:textId="77777777" w:rsidR="004341AF" w:rsidRPr="004341AF" w:rsidRDefault="004341AF" w:rsidP="00B22D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4341AF" w:rsidRPr="004341AF" w14:paraId="77A99823" w14:textId="77777777" w:rsidTr="00B22DA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5" w:type="pct"/>
            <w:noWrap/>
            <w:vAlign w:val="center"/>
            <w:hideMark/>
          </w:tcPr>
          <w:p w14:paraId="54C3D798" w14:textId="77777777" w:rsidR="004341AF" w:rsidRPr="004341AF" w:rsidRDefault="004341AF" w:rsidP="00B22DAC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Oftalmología</w:t>
            </w:r>
          </w:p>
        </w:tc>
        <w:tc>
          <w:tcPr>
            <w:tcW w:w="3152" w:type="pct"/>
            <w:noWrap/>
            <w:vAlign w:val="center"/>
            <w:hideMark/>
          </w:tcPr>
          <w:p w14:paraId="7832D5AE" w14:textId="77777777" w:rsidR="004341AF" w:rsidRPr="004341AF" w:rsidRDefault="004341AF" w:rsidP="00B22DA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Pantalla de optotipos</w:t>
            </w:r>
          </w:p>
        </w:tc>
        <w:tc>
          <w:tcPr>
            <w:tcW w:w="388" w:type="pct"/>
            <w:noWrap/>
            <w:vAlign w:val="center"/>
            <w:hideMark/>
          </w:tcPr>
          <w:p w14:paraId="513C70E4" w14:textId="77777777" w:rsidR="004341AF" w:rsidRPr="004341AF" w:rsidRDefault="004341AF" w:rsidP="00B22D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BI.CE070</w:t>
            </w:r>
          </w:p>
        </w:tc>
        <w:tc>
          <w:tcPr>
            <w:tcW w:w="388" w:type="pct"/>
            <w:noWrap/>
            <w:vAlign w:val="center"/>
            <w:hideMark/>
          </w:tcPr>
          <w:p w14:paraId="16C3BE43" w14:textId="77777777" w:rsidR="004341AF" w:rsidRPr="004341AF" w:rsidRDefault="004341AF" w:rsidP="00B22D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2336</w:t>
            </w:r>
          </w:p>
        </w:tc>
        <w:tc>
          <w:tcPr>
            <w:tcW w:w="388" w:type="pct"/>
            <w:noWrap/>
            <w:vAlign w:val="center"/>
            <w:hideMark/>
          </w:tcPr>
          <w:p w14:paraId="6E66C53D" w14:textId="77777777" w:rsidR="004341AF" w:rsidRPr="004341AF" w:rsidRDefault="004341AF" w:rsidP="00B22D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4341AF" w:rsidRPr="004341AF" w14:paraId="617CC35B" w14:textId="77777777" w:rsidTr="00B22D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5" w:type="pct"/>
            <w:noWrap/>
            <w:vAlign w:val="center"/>
            <w:hideMark/>
          </w:tcPr>
          <w:p w14:paraId="403E74F8" w14:textId="77777777" w:rsidR="004341AF" w:rsidRPr="004341AF" w:rsidRDefault="004341AF" w:rsidP="00B22DAC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Oftalmología</w:t>
            </w:r>
          </w:p>
        </w:tc>
        <w:tc>
          <w:tcPr>
            <w:tcW w:w="3152" w:type="pct"/>
            <w:noWrap/>
            <w:vAlign w:val="center"/>
            <w:hideMark/>
          </w:tcPr>
          <w:p w14:paraId="371A2A7B" w14:textId="77777777" w:rsidR="004341AF" w:rsidRPr="004341AF" w:rsidRDefault="004341AF" w:rsidP="00B22D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Refractómetro</w:t>
            </w:r>
          </w:p>
        </w:tc>
        <w:tc>
          <w:tcPr>
            <w:tcW w:w="388" w:type="pct"/>
            <w:noWrap/>
            <w:vAlign w:val="center"/>
            <w:hideMark/>
          </w:tcPr>
          <w:p w14:paraId="01DC891A" w14:textId="77777777" w:rsidR="004341AF" w:rsidRPr="004341AF" w:rsidRDefault="004341AF" w:rsidP="00B22D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BI.CE115</w:t>
            </w:r>
          </w:p>
        </w:tc>
        <w:tc>
          <w:tcPr>
            <w:tcW w:w="388" w:type="pct"/>
            <w:noWrap/>
            <w:vAlign w:val="center"/>
            <w:hideMark/>
          </w:tcPr>
          <w:p w14:paraId="04846AD0" w14:textId="77777777" w:rsidR="004341AF" w:rsidRPr="004341AF" w:rsidRDefault="004341AF" w:rsidP="00B22D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2336</w:t>
            </w:r>
          </w:p>
        </w:tc>
        <w:tc>
          <w:tcPr>
            <w:tcW w:w="388" w:type="pct"/>
            <w:noWrap/>
            <w:vAlign w:val="center"/>
            <w:hideMark/>
          </w:tcPr>
          <w:p w14:paraId="6702622A" w14:textId="77777777" w:rsidR="004341AF" w:rsidRPr="004341AF" w:rsidRDefault="004341AF" w:rsidP="00B22D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4341AF" w:rsidRPr="004341AF" w14:paraId="5D58D961" w14:textId="77777777" w:rsidTr="00B22DA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5" w:type="pct"/>
            <w:noWrap/>
            <w:vAlign w:val="center"/>
            <w:hideMark/>
          </w:tcPr>
          <w:p w14:paraId="0A5F7060" w14:textId="77777777" w:rsidR="004341AF" w:rsidRPr="004341AF" w:rsidRDefault="004341AF" w:rsidP="00B22DAC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Oftalmología</w:t>
            </w:r>
          </w:p>
        </w:tc>
        <w:tc>
          <w:tcPr>
            <w:tcW w:w="3152" w:type="pct"/>
            <w:noWrap/>
            <w:vAlign w:val="center"/>
            <w:hideMark/>
          </w:tcPr>
          <w:p w14:paraId="0A66BF16" w14:textId="77777777" w:rsidR="004341AF" w:rsidRPr="004341AF" w:rsidRDefault="004341AF" w:rsidP="00B22DA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Test de colores</w:t>
            </w:r>
          </w:p>
        </w:tc>
        <w:tc>
          <w:tcPr>
            <w:tcW w:w="388" w:type="pct"/>
            <w:noWrap/>
            <w:vAlign w:val="center"/>
            <w:hideMark/>
          </w:tcPr>
          <w:p w14:paraId="22BD68EA" w14:textId="77777777" w:rsidR="004341AF" w:rsidRPr="004341AF" w:rsidRDefault="004341AF" w:rsidP="00B22D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BI.CE101</w:t>
            </w:r>
          </w:p>
        </w:tc>
        <w:tc>
          <w:tcPr>
            <w:tcW w:w="388" w:type="pct"/>
            <w:noWrap/>
            <w:vAlign w:val="center"/>
            <w:hideMark/>
          </w:tcPr>
          <w:p w14:paraId="576E9C24" w14:textId="77777777" w:rsidR="004341AF" w:rsidRPr="004341AF" w:rsidRDefault="004341AF" w:rsidP="00B22D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2336</w:t>
            </w:r>
          </w:p>
        </w:tc>
        <w:tc>
          <w:tcPr>
            <w:tcW w:w="388" w:type="pct"/>
            <w:noWrap/>
            <w:vAlign w:val="center"/>
            <w:hideMark/>
          </w:tcPr>
          <w:p w14:paraId="496907B0" w14:textId="77777777" w:rsidR="004341AF" w:rsidRPr="004341AF" w:rsidRDefault="004341AF" w:rsidP="00B22D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4341AF" w:rsidRPr="004341AF" w14:paraId="700D5A27" w14:textId="77777777" w:rsidTr="00B22D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5" w:type="pct"/>
            <w:noWrap/>
            <w:vAlign w:val="center"/>
            <w:hideMark/>
          </w:tcPr>
          <w:p w14:paraId="34985467" w14:textId="77777777" w:rsidR="004341AF" w:rsidRPr="004341AF" w:rsidRDefault="004341AF" w:rsidP="00B22DAC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Oftalmología</w:t>
            </w:r>
          </w:p>
        </w:tc>
        <w:tc>
          <w:tcPr>
            <w:tcW w:w="3152" w:type="pct"/>
            <w:noWrap/>
            <w:vAlign w:val="center"/>
            <w:hideMark/>
          </w:tcPr>
          <w:p w14:paraId="52EAB80D" w14:textId="77777777" w:rsidR="004341AF" w:rsidRPr="004341AF" w:rsidRDefault="004341AF" w:rsidP="00B22D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proofErr w:type="spellStart"/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Tinus</w:t>
            </w:r>
            <w:proofErr w:type="spellEnd"/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 Test y test de la mosca</w:t>
            </w:r>
          </w:p>
        </w:tc>
        <w:tc>
          <w:tcPr>
            <w:tcW w:w="388" w:type="pct"/>
            <w:noWrap/>
            <w:vAlign w:val="center"/>
            <w:hideMark/>
          </w:tcPr>
          <w:p w14:paraId="11A3B340" w14:textId="77777777" w:rsidR="004341AF" w:rsidRPr="004341AF" w:rsidRDefault="004341AF" w:rsidP="00B22D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BI.CE102</w:t>
            </w:r>
          </w:p>
        </w:tc>
        <w:tc>
          <w:tcPr>
            <w:tcW w:w="388" w:type="pct"/>
            <w:noWrap/>
            <w:vAlign w:val="center"/>
            <w:hideMark/>
          </w:tcPr>
          <w:p w14:paraId="502060A3" w14:textId="77777777" w:rsidR="004341AF" w:rsidRPr="004341AF" w:rsidRDefault="004341AF" w:rsidP="00B22D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2336</w:t>
            </w:r>
          </w:p>
        </w:tc>
        <w:tc>
          <w:tcPr>
            <w:tcW w:w="388" w:type="pct"/>
            <w:noWrap/>
            <w:vAlign w:val="center"/>
            <w:hideMark/>
          </w:tcPr>
          <w:p w14:paraId="05282483" w14:textId="77777777" w:rsidR="004341AF" w:rsidRPr="004341AF" w:rsidRDefault="004341AF" w:rsidP="00B22D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4341AF" w:rsidRPr="004341AF" w14:paraId="7DD49389" w14:textId="77777777" w:rsidTr="00B22DA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5" w:type="pct"/>
            <w:noWrap/>
            <w:vAlign w:val="center"/>
            <w:hideMark/>
          </w:tcPr>
          <w:p w14:paraId="4B487C95" w14:textId="77777777" w:rsidR="004341AF" w:rsidRPr="004341AF" w:rsidRDefault="004341AF" w:rsidP="00B22DAC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Oftalmología</w:t>
            </w:r>
          </w:p>
        </w:tc>
        <w:tc>
          <w:tcPr>
            <w:tcW w:w="3152" w:type="pct"/>
            <w:noWrap/>
            <w:vAlign w:val="center"/>
            <w:hideMark/>
          </w:tcPr>
          <w:p w14:paraId="36E0480E" w14:textId="77777777" w:rsidR="004341AF" w:rsidRPr="004341AF" w:rsidRDefault="004341AF" w:rsidP="00B22DA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Tonómetro manual tipo </w:t>
            </w:r>
            <w:proofErr w:type="spellStart"/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Perkins</w:t>
            </w:r>
            <w:proofErr w:type="spellEnd"/>
          </w:p>
        </w:tc>
        <w:tc>
          <w:tcPr>
            <w:tcW w:w="388" w:type="pct"/>
            <w:noWrap/>
            <w:vAlign w:val="center"/>
            <w:hideMark/>
          </w:tcPr>
          <w:p w14:paraId="55391874" w14:textId="77777777" w:rsidR="004341AF" w:rsidRPr="004341AF" w:rsidRDefault="004341AF" w:rsidP="00B22D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BI.CE104</w:t>
            </w:r>
          </w:p>
        </w:tc>
        <w:tc>
          <w:tcPr>
            <w:tcW w:w="388" w:type="pct"/>
            <w:noWrap/>
            <w:vAlign w:val="center"/>
            <w:hideMark/>
          </w:tcPr>
          <w:p w14:paraId="0A6BEC0A" w14:textId="77777777" w:rsidR="004341AF" w:rsidRPr="004341AF" w:rsidRDefault="004341AF" w:rsidP="00B22D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2336</w:t>
            </w:r>
          </w:p>
        </w:tc>
        <w:tc>
          <w:tcPr>
            <w:tcW w:w="388" w:type="pct"/>
            <w:noWrap/>
            <w:vAlign w:val="center"/>
            <w:hideMark/>
          </w:tcPr>
          <w:p w14:paraId="694B0390" w14:textId="77777777" w:rsidR="004341AF" w:rsidRPr="004341AF" w:rsidRDefault="004341AF" w:rsidP="00B22D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4341AF" w:rsidRPr="004341AF" w14:paraId="3FD88573" w14:textId="77777777" w:rsidTr="00B22D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5" w:type="pct"/>
            <w:noWrap/>
            <w:vAlign w:val="center"/>
            <w:hideMark/>
          </w:tcPr>
          <w:p w14:paraId="5F2CE202" w14:textId="77777777" w:rsidR="004341AF" w:rsidRPr="004341AF" w:rsidRDefault="004341AF" w:rsidP="00B22DAC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Oftalmología</w:t>
            </w:r>
          </w:p>
        </w:tc>
        <w:tc>
          <w:tcPr>
            <w:tcW w:w="3152" w:type="pct"/>
            <w:noWrap/>
            <w:vAlign w:val="center"/>
            <w:hideMark/>
          </w:tcPr>
          <w:p w14:paraId="57E74EA7" w14:textId="77777777" w:rsidR="004341AF" w:rsidRPr="004341AF" w:rsidRDefault="004341AF" w:rsidP="00B22D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Unidad Compacta de exploración oftalmológica </w:t>
            </w:r>
          </w:p>
        </w:tc>
        <w:tc>
          <w:tcPr>
            <w:tcW w:w="388" w:type="pct"/>
            <w:noWrap/>
            <w:vAlign w:val="center"/>
            <w:hideMark/>
          </w:tcPr>
          <w:p w14:paraId="5FC13408" w14:textId="77777777" w:rsidR="004341AF" w:rsidRPr="004341AF" w:rsidRDefault="004341AF" w:rsidP="00B22D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BI.CE106</w:t>
            </w:r>
          </w:p>
        </w:tc>
        <w:tc>
          <w:tcPr>
            <w:tcW w:w="388" w:type="pct"/>
            <w:noWrap/>
            <w:vAlign w:val="center"/>
            <w:hideMark/>
          </w:tcPr>
          <w:p w14:paraId="11F60F2B" w14:textId="77777777" w:rsidR="004341AF" w:rsidRPr="004341AF" w:rsidRDefault="004341AF" w:rsidP="00B22D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2336</w:t>
            </w:r>
          </w:p>
        </w:tc>
        <w:tc>
          <w:tcPr>
            <w:tcW w:w="388" w:type="pct"/>
            <w:noWrap/>
            <w:vAlign w:val="center"/>
            <w:hideMark/>
          </w:tcPr>
          <w:p w14:paraId="27B0AC8E" w14:textId="77777777" w:rsidR="004341AF" w:rsidRPr="004341AF" w:rsidRDefault="004341AF" w:rsidP="00B22D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4341AF" w:rsidRPr="004341AF" w14:paraId="36E016AB" w14:textId="77777777" w:rsidTr="00B22DA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5" w:type="pct"/>
            <w:noWrap/>
            <w:vAlign w:val="center"/>
            <w:hideMark/>
          </w:tcPr>
          <w:p w14:paraId="708459A7" w14:textId="77777777" w:rsidR="004341AF" w:rsidRPr="004341AF" w:rsidRDefault="004341AF" w:rsidP="00B22DAC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Oftalmología</w:t>
            </w:r>
          </w:p>
        </w:tc>
        <w:tc>
          <w:tcPr>
            <w:tcW w:w="3152" w:type="pct"/>
            <w:noWrap/>
            <w:vAlign w:val="center"/>
            <w:hideMark/>
          </w:tcPr>
          <w:p w14:paraId="20704372" w14:textId="77777777" w:rsidR="004341AF" w:rsidRPr="004341AF" w:rsidRDefault="004341AF" w:rsidP="00B22DA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Tonómetro de no contacto (aire)</w:t>
            </w:r>
          </w:p>
        </w:tc>
        <w:tc>
          <w:tcPr>
            <w:tcW w:w="388" w:type="pct"/>
            <w:noWrap/>
            <w:vAlign w:val="center"/>
            <w:hideMark/>
          </w:tcPr>
          <w:p w14:paraId="0DD835EC" w14:textId="77777777" w:rsidR="004341AF" w:rsidRPr="004341AF" w:rsidRDefault="004341AF" w:rsidP="00B22D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BI.CE103</w:t>
            </w:r>
          </w:p>
        </w:tc>
        <w:tc>
          <w:tcPr>
            <w:tcW w:w="388" w:type="pct"/>
            <w:noWrap/>
            <w:vAlign w:val="center"/>
            <w:hideMark/>
          </w:tcPr>
          <w:p w14:paraId="3A99597B" w14:textId="77777777" w:rsidR="004341AF" w:rsidRPr="004341AF" w:rsidRDefault="004341AF" w:rsidP="00B22D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2336</w:t>
            </w:r>
          </w:p>
        </w:tc>
        <w:tc>
          <w:tcPr>
            <w:tcW w:w="388" w:type="pct"/>
            <w:noWrap/>
            <w:vAlign w:val="center"/>
            <w:hideMark/>
          </w:tcPr>
          <w:p w14:paraId="280A86BF" w14:textId="77777777" w:rsidR="004341AF" w:rsidRPr="004341AF" w:rsidRDefault="004341AF" w:rsidP="00B22D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</w:tbl>
    <w:p w14:paraId="475D3066" w14:textId="77777777" w:rsidR="00C030A5" w:rsidRDefault="00C030A5" w:rsidP="00C030A5">
      <w:pPr>
        <w:spacing w:after="200" w:line="276" w:lineRule="auto"/>
        <w:jc w:val="both"/>
        <w:rPr>
          <w:rFonts w:ascii="Verdana" w:hAnsi="Verdana"/>
          <w:b/>
          <w:noProof/>
          <w:color w:val="002060"/>
        </w:rPr>
      </w:pPr>
    </w:p>
    <w:p w14:paraId="79FF6F12" w14:textId="77777777" w:rsidR="00C030A5" w:rsidRDefault="00C030A5" w:rsidP="00C030A5">
      <w:pPr>
        <w:spacing w:after="200" w:line="276" w:lineRule="auto"/>
        <w:jc w:val="both"/>
        <w:rPr>
          <w:rFonts w:ascii="Verdana" w:hAnsi="Verdana"/>
          <w:b/>
          <w:noProof/>
          <w:color w:val="002060"/>
        </w:rPr>
      </w:pPr>
      <w:r>
        <w:rPr>
          <w:rFonts w:ascii="Verdana" w:hAnsi="Verdana"/>
          <w:b/>
          <w:noProof/>
          <w:color w:val="002060"/>
        </w:rPr>
        <w:t>LOTE 4: DOTACIÓN DE ORL</w:t>
      </w:r>
    </w:p>
    <w:tbl>
      <w:tblPr>
        <w:tblStyle w:val="Tabladecuadrcula4-nfasis1"/>
        <w:tblW w:w="5000" w:type="pct"/>
        <w:tblLook w:val="04A0" w:firstRow="1" w:lastRow="0" w:firstColumn="1" w:lastColumn="0" w:noHBand="0" w:noVBand="1"/>
      </w:tblPr>
      <w:tblGrid>
        <w:gridCol w:w="2042"/>
        <w:gridCol w:w="5142"/>
        <w:gridCol w:w="970"/>
        <w:gridCol w:w="898"/>
        <w:gridCol w:w="684"/>
      </w:tblGrid>
      <w:tr w:rsidR="004341AF" w:rsidRPr="004341AF" w14:paraId="7921B340" w14:textId="77777777" w:rsidTr="00B22DA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5" w:type="pct"/>
            <w:vAlign w:val="center"/>
            <w:hideMark/>
          </w:tcPr>
          <w:p w14:paraId="767A2384" w14:textId="77777777" w:rsidR="004341AF" w:rsidRPr="004341AF" w:rsidRDefault="004341AF" w:rsidP="004341AF">
            <w:pPr>
              <w:jc w:val="center"/>
              <w:rPr>
                <w:rFonts w:ascii="Verdana" w:hAnsi="Verdana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sz w:val="16"/>
                <w:szCs w:val="16"/>
                <w:lang w:eastAsia="es-ES"/>
              </w:rPr>
              <w:t>Lote Asignado</w:t>
            </w:r>
          </w:p>
        </w:tc>
        <w:tc>
          <w:tcPr>
            <w:tcW w:w="3152" w:type="pct"/>
            <w:vAlign w:val="center"/>
            <w:hideMark/>
          </w:tcPr>
          <w:p w14:paraId="46B17DA8" w14:textId="77777777" w:rsidR="004341AF" w:rsidRPr="004341AF" w:rsidRDefault="004341AF" w:rsidP="004341A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sz w:val="16"/>
                <w:szCs w:val="16"/>
                <w:lang w:eastAsia="es-ES"/>
              </w:rPr>
              <w:t>Equipo</w:t>
            </w:r>
          </w:p>
        </w:tc>
        <w:tc>
          <w:tcPr>
            <w:tcW w:w="388" w:type="pct"/>
            <w:vAlign w:val="center"/>
            <w:hideMark/>
          </w:tcPr>
          <w:p w14:paraId="222E75DE" w14:textId="4C07099E" w:rsidR="004341AF" w:rsidRPr="004341AF" w:rsidRDefault="004341AF" w:rsidP="004341A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sz w:val="16"/>
                <w:szCs w:val="16"/>
                <w:lang w:eastAsia="es-ES"/>
              </w:rPr>
              <w:t>Código Equipo</w:t>
            </w:r>
          </w:p>
        </w:tc>
        <w:tc>
          <w:tcPr>
            <w:tcW w:w="388" w:type="pct"/>
            <w:vAlign w:val="center"/>
            <w:hideMark/>
          </w:tcPr>
          <w:p w14:paraId="6B6C8556" w14:textId="77777777" w:rsidR="004341AF" w:rsidRPr="004341AF" w:rsidRDefault="004341AF" w:rsidP="00B22DA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sz w:val="16"/>
                <w:szCs w:val="16"/>
                <w:lang w:eastAsia="es-ES"/>
              </w:rPr>
              <w:t>Código Espacio</w:t>
            </w:r>
          </w:p>
        </w:tc>
        <w:tc>
          <w:tcPr>
            <w:tcW w:w="388" w:type="pct"/>
            <w:vAlign w:val="center"/>
            <w:hideMark/>
          </w:tcPr>
          <w:p w14:paraId="3D441D38" w14:textId="77777777" w:rsidR="004341AF" w:rsidRPr="004341AF" w:rsidRDefault="004341AF" w:rsidP="00B22DA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lang w:eastAsia="es-ES"/>
              </w:rPr>
            </w:pPr>
            <w:proofErr w:type="spellStart"/>
            <w:r w:rsidRPr="004341AF">
              <w:rPr>
                <w:rFonts w:ascii="Verdana" w:hAnsi="Verdana"/>
                <w:sz w:val="16"/>
                <w:szCs w:val="16"/>
                <w:lang w:eastAsia="es-ES"/>
              </w:rPr>
              <w:t>Cant</w:t>
            </w:r>
            <w:proofErr w:type="spellEnd"/>
            <w:r w:rsidRPr="004341AF">
              <w:rPr>
                <w:rFonts w:ascii="Verdana" w:hAnsi="Verdana"/>
                <w:sz w:val="16"/>
                <w:szCs w:val="16"/>
                <w:lang w:eastAsia="es-ES"/>
              </w:rPr>
              <w:t>.</w:t>
            </w:r>
          </w:p>
        </w:tc>
      </w:tr>
      <w:tr w:rsidR="004341AF" w:rsidRPr="004341AF" w14:paraId="7DD102BF" w14:textId="77777777" w:rsidTr="00B22D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5" w:type="pct"/>
            <w:noWrap/>
            <w:vAlign w:val="center"/>
            <w:hideMark/>
          </w:tcPr>
          <w:p w14:paraId="1CE68A26" w14:textId="77777777" w:rsidR="004341AF" w:rsidRPr="004341AF" w:rsidRDefault="004341AF" w:rsidP="00B22DAC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Otorrinolaringología</w:t>
            </w:r>
          </w:p>
        </w:tc>
        <w:tc>
          <w:tcPr>
            <w:tcW w:w="3152" w:type="pct"/>
            <w:noWrap/>
            <w:vAlign w:val="center"/>
            <w:hideMark/>
          </w:tcPr>
          <w:p w14:paraId="534E9CDC" w14:textId="77777777" w:rsidR="004341AF" w:rsidRPr="004341AF" w:rsidRDefault="004341AF" w:rsidP="00B22D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Audiómetro de 2 canales con cabina </w:t>
            </w:r>
            <w:proofErr w:type="spellStart"/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audiométrica</w:t>
            </w:r>
            <w:proofErr w:type="spellEnd"/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 A</w:t>
            </w:r>
          </w:p>
        </w:tc>
        <w:tc>
          <w:tcPr>
            <w:tcW w:w="388" w:type="pct"/>
            <w:noWrap/>
            <w:vAlign w:val="center"/>
            <w:hideMark/>
          </w:tcPr>
          <w:p w14:paraId="09E48196" w14:textId="77777777" w:rsidR="004341AF" w:rsidRPr="004341AF" w:rsidRDefault="004341AF" w:rsidP="00B22D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BI.CE001</w:t>
            </w:r>
          </w:p>
        </w:tc>
        <w:tc>
          <w:tcPr>
            <w:tcW w:w="388" w:type="pct"/>
            <w:noWrap/>
            <w:vAlign w:val="center"/>
            <w:hideMark/>
          </w:tcPr>
          <w:p w14:paraId="1E4C0CEB" w14:textId="77777777" w:rsidR="004341AF" w:rsidRPr="004341AF" w:rsidRDefault="004341AF" w:rsidP="00B22D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2333</w:t>
            </w:r>
          </w:p>
        </w:tc>
        <w:tc>
          <w:tcPr>
            <w:tcW w:w="388" w:type="pct"/>
            <w:noWrap/>
            <w:vAlign w:val="center"/>
            <w:hideMark/>
          </w:tcPr>
          <w:p w14:paraId="66985A67" w14:textId="77777777" w:rsidR="004341AF" w:rsidRPr="004341AF" w:rsidRDefault="004341AF" w:rsidP="00B22D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4341AF" w:rsidRPr="004341AF" w14:paraId="0407EFE1" w14:textId="77777777" w:rsidTr="00B22DA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5" w:type="pct"/>
            <w:noWrap/>
            <w:vAlign w:val="center"/>
            <w:hideMark/>
          </w:tcPr>
          <w:p w14:paraId="566357B7" w14:textId="77777777" w:rsidR="004341AF" w:rsidRPr="004341AF" w:rsidRDefault="004341AF" w:rsidP="00B22DAC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Otorrinolaringología</w:t>
            </w:r>
          </w:p>
        </w:tc>
        <w:tc>
          <w:tcPr>
            <w:tcW w:w="3152" w:type="pct"/>
            <w:noWrap/>
            <w:vAlign w:val="center"/>
            <w:hideMark/>
          </w:tcPr>
          <w:p w14:paraId="3C28EAE9" w14:textId="77777777" w:rsidR="004341AF" w:rsidRPr="004341AF" w:rsidRDefault="004341AF" w:rsidP="00B22DA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proofErr w:type="spellStart"/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Impedanciometro</w:t>
            </w:r>
            <w:proofErr w:type="spellEnd"/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 / </w:t>
            </w:r>
            <w:proofErr w:type="spellStart"/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Timpanómetro</w:t>
            </w:r>
            <w:proofErr w:type="spellEnd"/>
          </w:p>
        </w:tc>
        <w:tc>
          <w:tcPr>
            <w:tcW w:w="388" w:type="pct"/>
            <w:noWrap/>
            <w:vAlign w:val="center"/>
            <w:hideMark/>
          </w:tcPr>
          <w:p w14:paraId="08C8C7E9" w14:textId="77777777" w:rsidR="004341AF" w:rsidRPr="004341AF" w:rsidRDefault="004341AF" w:rsidP="00B22DA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BI.CE043</w:t>
            </w:r>
          </w:p>
        </w:tc>
        <w:tc>
          <w:tcPr>
            <w:tcW w:w="388" w:type="pct"/>
            <w:noWrap/>
            <w:vAlign w:val="center"/>
            <w:hideMark/>
          </w:tcPr>
          <w:p w14:paraId="19A9F244" w14:textId="77777777" w:rsidR="004341AF" w:rsidRPr="004341AF" w:rsidRDefault="004341AF" w:rsidP="00B22D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2334</w:t>
            </w:r>
          </w:p>
        </w:tc>
        <w:tc>
          <w:tcPr>
            <w:tcW w:w="388" w:type="pct"/>
            <w:noWrap/>
            <w:vAlign w:val="center"/>
            <w:hideMark/>
          </w:tcPr>
          <w:p w14:paraId="27BFCC28" w14:textId="77777777" w:rsidR="004341AF" w:rsidRPr="004341AF" w:rsidRDefault="004341AF" w:rsidP="00B22D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4341AF" w:rsidRPr="004341AF" w14:paraId="57A50C41" w14:textId="77777777" w:rsidTr="00B22D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5" w:type="pct"/>
            <w:noWrap/>
            <w:vAlign w:val="center"/>
            <w:hideMark/>
          </w:tcPr>
          <w:p w14:paraId="3F8A39F2" w14:textId="77777777" w:rsidR="004341AF" w:rsidRPr="004341AF" w:rsidRDefault="004341AF" w:rsidP="00B22DAC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Otorrinolaringología</w:t>
            </w:r>
          </w:p>
        </w:tc>
        <w:tc>
          <w:tcPr>
            <w:tcW w:w="3152" w:type="pct"/>
            <w:noWrap/>
            <w:vAlign w:val="center"/>
            <w:hideMark/>
          </w:tcPr>
          <w:p w14:paraId="34DDBD06" w14:textId="77777777" w:rsidR="004341AF" w:rsidRPr="004341AF" w:rsidRDefault="004341AF" w:rsidP="00B22D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Unidad de exploración de ORL con microscopio de consulta</w:t>
            </w:r>
          </w:p>
        </w:tc>
        <w:tc>
          <w:tcPr>
            <w:tcW w:w="388" w:type="pct"/>
            <w:noWrap/>
            <w:vAlign w:val="center"/>
            <w:hideMark/>
          </w:tcPr>
          <w:p w14:paraId="39A96D4A" w14:textId="77777777" w:rsidR="004341AF" w:rsidRPr="004341AF" w:rsidRDefault="004341AF" w:rsidP="00B22D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BI.CE107</w:t>
            </w:r>
          </w:p>
        </w:tc>
        <w:tc>
          <w:tcPr>
            <w:tcW w:w="388" w:type="pct"/>
            <w:noWrap/>
            <w:vAlign w:val="center"/>
            <w:hideMark/>
          </w:tcPr>
          <w:p w14:paraId="33D28F1E" w14:textId="77777777" w:rsidR="004341AF" w:rsidRPr="004341AF" w:rsidRDefault="004341AF" w:rsidP="00B22D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2334</w:t>
            </w:r>
          </w:p>
        </w:tc>
        <w:tc>
          <w:tcPr>
            <w:tcW w:w="388" w:type="pct"/>
            <w:noWrap/>
            <w:vAlign w:val="center"/>
            <w:hideMark/>
          </w:tcPr>
          <w:p w14:paraId="2FC94692" w14:textId="77777777" w:rsidR="004341AF" w:rsidRPr="004341AF" w:rsidRDefault="004341AF" w:rsidP="00B22D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</w:tbl>
    <w:p w14:paraId="2ECD7D39" w14:textId="77777777" w:rsidR="00652D93" w:rsidRDefault="00652D93" w:rsidP="00C030A5">
      <w:pPr>
        <w:spacing w:after="200" w:line="276" w:lineRule="auto"/>
        <w:jc w:val="both"/>
        <w:rPr>
          <w:rFonts w:ascii="Verdana" w:hAnsi="Verdana"/>
          <w:b/>
          <w:noProof/>
          <w:color w:val="002060"/>
        </w:rPr>
      </w:pPr>
    </w:p>
    <w:p w14:paraId="2D4FC1CA" w14:textId="1C49C335" w:rsidR="00B122F4" w:rsidRDefault="00B122F4" w:rsidP="00C030A5">
      <w:pPr>
        <w:spacing w:after="200" w:line="276" w:lineRule="auto"/>
        <w:jc w:val="both"/>
        <w:rPr>
          <w:rFonts w:ascii="Verdana" w:hAnsi="Verdana"/>
          <w:b/>
          <w:noProof/>
          <w:color w:val="002060"/>
        </w:rPr>
      </w:pPr>
      <w:r>
        <w:rPr>
          <w:rFonts w:ascii="Verdana" w:hAnsi="Verdana"/>
          <w:b/>
          <w:noProof/>
          <w:color w:val="002060"/>
        </w:rPr>
        <w:t xml:space="preserve">LOTE 5: DOTACIÓN DE ODONTOLOGÍA </w:t>
      </w:r>
    </w:p>
    <w:tbl>
      <w:tblPr>
        <w:tblStyle w:val="Tabladecuadrcula4-nfasis1"/>
        <w:tblW w:w="5000" w:type="pct"/>
        <w:tblLook w:val="04A0" w:firstRow="1" w:lastRow="0" w:firstColumn="1" w:lastColumn="0" w:noHBand="0" w:noVBand="1"/>
      </w:tblPr>
      <w:tblGrid>
        <w:gridCol w:w="1309"/>
        <w:gridCol w:w="5806"/>
        <w:gridCol w:w="1039"/>
        <w:gridCol w:w="898"/>
        <w:gridCol w:w="684"/>
      </w:tblGrid>
      <w:tr w:rsidR="004341AF" w:rsidRPr="004341AF" w14:paraId="763A42BB" w14:textId="77777777" w:rsidTr="00B22DA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0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5" w:type="pct"/>
            <w:vAlign w:val="center"/>
            <w:hideMark/>
          </w:tcPr>
          <w:p w14:paraId="408503D3" w14:textId="77777777" w:rsidR="004341AF" w:rsidRPr="004341AF" w:rsidRDefault="004341AF" w:rsidP="004341AF">
            <w:pPr>
              <w:jc w:val="center"/>
              <w:rPr>
                <w:rFonts w:ascii="Verdana" w:hAnsi="Verdana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sz w:val="16"/>
                <w:szCs w:val="16"/>
                <w:lang w:eastAsia="es-ES"/>
              </w:rPr>
              <w:t>Lote Asignado</w:t>
            </w:r>
          </w:p>
        </w:tc>
        <w:tc>
          <w:tcPr>
            <w:tcW w:w="3152" w:type="pct"/>
            <w:vAlign w:val="center"/>
            <w:hideMark/>
          </w:tcPr>
          <w:p w14:paraId="49F08A3F" w14:textId="77777777" w:rsidR="004341AF" w:rsidRPr="004341AF" w:rsidRDefault="004341AF" w:rsidP="004341A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sz w:val="16"/>
                <w:szCs w:val="16"/>
                <w:lang w:eastAsia="es-ES"/>
              </w:rPr>
              <w:t>Equipo</w:t>
            </w:r>
          </w:p>
        </w:tc>
        <w:tc>
          <w:tcPr>
            <w:tcW w:w="388" w:type="pct"/>
            <w:vAlign w:val="center"/>
            <w:hideMark/>
          </w:tcPr>
          <w:p w14:paraId="2BF46F80" w14:textId="7481DCE5" w:rsidR="004341AF" w:rsidRPr="004341AF" w:rsidRDefault="004341AF" w:rsidP="004341A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sz w:val="16"/>
                <w:szCs w:val="16"/>
                <w:lang w:eastAsia="es-ES"/>
              </w:rPr>
              <w:t>Código Equipo</w:t>
            </w:r>
          </w:p>
        </w:tc>
        <w:tc>
          <w:tcPr>
            <w:tcW w:w="388" w:type="pct"/>
            <w:vAlign w:val="center"/>
            <w:hideMark/>
          </w:tcPr>
          <w:p w14:paraId="5B664875" w14:textId="77777777" w:rsidR="004341AF" w:rsidRPr="004341AF" w:rsidRDefault="004341AF" w:rsidP="00B22DA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sz w:val="16"/>
                <w:szCs w:val="16"/>
                <w:lang w:eastAsia="es-ES"/>
              </w:rPr>
              <w:t>Código Espacio</w:t>
            </w:r>
          </w:p>
        </w:tc>
        <w:tc>
          <w:tcPr>
            <w:tcW w:w="388" w:type="pct"/>
            <w:vAlign w:val="center"/>
            <w:hideMark/>
          </w:tcPr>
          <w:p w14:paraId="7DF68ADD" w14:textId="77777777" w:rsidR="004341AF" w:rsidRPr="004341AF" w:rsidRDefault="004341AF" w:rsidP="00B22DA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lang w:eastAsia="es-ES"/>
              </w:rPr>
            </w:pPr>
            <w:proofErr w:type="spellStart"/>
            <w:r w:rsidRPr="004341AF">
              <w:rPr>
                <w:rFonts w:ascii="Verdana" w:hAnsi="Verdana"/>
                <w:sz w:val="16"/>
                <w:szCs w:val="16"/>
                <w:lang w:eastAsia="es-ES"/>
              </w:rPr>
              <w:t>Cant</w:t>
            </w:r>
            <w:proofErr w:type="spellEnd"/>
            <w:r w:rsidRPr="004341AF">
              <w:rPr>
                <w:rFonts w:ascii="Verdana" w:hAnsi="Verdana"/>
                <w:sz w:val="16"/>
                <w:szCs w:val="16"/>
                <w:lang w:eastAsia="es-ES"/>
              </w:rPr>
              <w:t>.</w:t>
            </w:r>
          </w:p>
        </w:tc>
      </w:tr>
      <w:tr w:rsidR="004341AF" w:rsidRPr="004341AF" w14:paraId="6452633B" w14:textId="77777777" w:rsidTr="00B22D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5" w:type="pct"/>
            <w:noWrap/>
            <w:vAlign w:val="center"/>
            <w:hideMark/>
          </w:tcPr>
          <w:p w14:paraId="341F0947" w14:textId="77777777" w:rsidR="004341AF" w:rsidRPr="004341AF" w:rsidRDefault="004341AF" w:rsidP="004341AF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Odontología</w:t>
            </w:r>
          </w:p>
        </w:tc>
        <w:tc>
          <w:tcPr>
            <w:tcW w:w="3152" w:type="pct"/>
            <w:vMerge w:val="restart"/>
            <w:noWrap/>
            <w:vAlign w:val="center"/>
            <w:hideMark/>
          </w:tcPr>
          <w:p w14:paraId="25B3C0B0" w14:textId="77777777" w:rsidR="004341AF" w:rsidRPr="004341AF" w:rsidRDefault="004341AF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Compresor a pistón seco, 1.5 kW. Con caja de insonorización</w:t>
            </w:r>
          </w:p>
        </w:tc>
        <w:tc>
          <w:tcPr>
            <w:tcW w:w="388" w:type="pct"/>
            <w:vMerge w:val="restart"/>
            <w:noWrap/>
            <w:vAlign w:val="center"/>
            <w:hideMark/>
          </w:tcPr>
          <w:p w14:paraId="7BF3D5E2" w14:textId="77777777" w:rsidR="004341AF" w:rsidRPr="004341AF" w:rsidRDefault="004341AF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BI.CE110</w:t>
            </w:r>
          </w:p>
        </w:tc>
        <w:tc>
          <w:tcPr>
            <w:tcW w:w="388" w:type="pct"/>
            <w:noWrap/>
            <w:vAlign w:val="center"/>
            <w:hideMark/>
          </w:tcPr>
          <w:p w14:paraId="546136E9" w14:textId="77777777" w:rsidR="004341AF" w:rsidRPr="004341AF" w:rsidRDefault="004341AF" w:rsidP="00B22D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2317</w:t>
            </w:r>
          </w:p>
        </w:tc>
        <w:tc>
          <w:tcPr>
            <w:tcW w:w="388" w:type="pct"/>
            <w:noWrap/>
            <w:vAlign w:val="center"/>
            <w:hideMark/>
          </w:tcPr>
          <w:p w14:paraId="30847392" w14:textId="77777777" w:rsidR="004341AF" w:rsidRPr="004341AF" w:rsidRDefault="004341AF" w:rsidP="00B22D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4341AF" w:rsidRPr="004341AF" w14:paraId="2326880C" w14:textId="77777777" w:rsidTr="00B22DA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5" w:type="pct"/>
            <w:noWrap/>
            <w:vAlign w:val="center"/>
            <w:hideMark/>
          </w:tcPr>
          <w:p w14:paraId="47B5BB4E" w14:textId="77777777" w:rsidR="004341AF" w:rsidRPr="004341AF" w:rsidRDefault="004341AF" w:rsidP="004341AF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Odontología</w:t>
            </w:r>
          </w:p>
        </w:tc>
        <w:tc>
          <w:tcPr>
            <w:tcW w:w="3152" w:type="pct"/>
            <w:vMerge/>
            <w:vAlign w:val="center"/>
            <w:hideMark/>
          </w:tcPr>
          <w:p w14:paraId="21DF7641" w14:textId="77777777" w:rsidR="004341AF" w:rsidRPr="004341AF" w:rsidRDefault="004341AF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388" w:type="pct"/>
            <w:vMerge/>
            <w:vAlign w:val="center"/>
            <w:hideMark/>
          </w:tcPr>
          <w:p w14:paraId="14C86A11" w14:textId="77777777" w:rsidR="004341AF" w:rsidRPr="004341AF" w:rsidRDefault="004341AF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388" w:type="pct"/>
            <w:noWrap/>
            <w:vAlign w:val="center"/>
            <w:hideMark/>
          </w:tcPr>
          <w:p w14:paraId="6799C878" w14:textId="77777777" w:rsidR="004341AF" w:rsidRPr="004341AF" w:rsidRDefault="004341AF" w:rsidP="00B22D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2338</w:t>
            </w:r>
          </w:p>
        </w:tc>
        <w:tc>
          <w:tcPr>
            <w:tcW w:w="388" w:type="pct"/>
            <w:noWrap/>
            <w:vAlign w:val="center"/>
            <w:hideMark/>
          </w:tcPr>
          <w:p w14:paraId="11AC8993" w14:textId="77777777" w:rsidR="004341AF" w:rsidRPr="004341AF" w:rsidRDefault="004341AF" w:rsidP="00B22D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4341AF" w:rsidRPr="004341AF" w14:paraId="0637260F" w14:textId="77777777" w:rsidTr="00B22D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5" w:type="pct"/>
            <w:noWrap/>
            <w:vAlign w:val="center"/>
            <w:hideMark/>
          </w:tcPr>
          <w:p w14:paraId="183DFE51" w14:textId="77777777" w:rsidR="004341AF" w:rsidRPr="004341AF" w:rsidRDefault="004341AF" w:rsidP="004341AF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Odontología</w:t>
            </w:r>
          </w:p>
        </w:tc>
        <w:tc>
          <w:tcPr>
            <w:tcW w:w="3152" w:type="pct"/>
            <w:vMerge w:val="restart"/>
            <w:noWrap/>
            <w:vAlign w:val="center"/>
            <w:hideMark/>
          </w:tcPr>
          <w:p w14:paraId="1D52279E" w14:textId="77777777" w:rsidR="004341AF" w:rsidRPr="004341AF" w:rsidRDefault="004341AF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Lámpara de polimerización</w:t>
            </w:r>
          </w:p>
        </w:tc>
        <w:tc>
          <w:tcPr>
            <w:tcW w:w="388" w:type="pct"/>
            <w:vMerge w:val="restart"/>
            <w:noWrap/>
            <w:vAlign w:val="center"/>
            <w:hideMark/>
          </w:tcPr>
          <w:p w14:paraId="73C6A918" w14:textId="77777777" w:rsidR="004341AF" w:rsidRPr="004341AF" w:rsidRDefault="004341AF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BI.CE045</w:t>
            </w:r>
          </w:p>
        </w:tc>
        <w:tc>
          <w:tcPr>
            <w:tcW w:w="388" w:type="pct"/>
            <w:noWrap/>
            <w:vAlign w:val="center"/>
            <w:hideMark/>
          </w:tcPr>
          <w:p w14:paraId="2751EF9D" w14:textId="77777777" w:rsidR="004341AF" w:rsidRPr="004341AF" w:rsidRDefault="004341AF" w:rsidP="00B22D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2317</w:t>
            </w:r>
          </w:p>
        </w:tc>
        <w:tc>
          <w:tcPr>
            <w:tcW w:w="388" w:type="pct"/>
            <w:noWrap/>
            <w:vAlign w:val="center"/>
            <w:hideMark/>
          </w:tcPr>
          <w:p w14:paraId="0D62111C" w14:textId="77777777" w:rsidR="004341AF" w:rsidRPr="004341AF" w:rsidRDefault="004341AF" w:rsidP="00B22D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4341AF" w:rsidRPr="004341AF" w14:paraId="049CE235" w14:textId="77777777" w:rsidTr="00B22DA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5" w:type="pct"/>
            <w:noWrap/>
            <w:vAlign w:val="center"/>
            <w:hideMark/>
          </w:tcPr>
          <w:p w14:paraId="0CBBBA7C" w14:textId="77777777" w:rsidR="004341AF" w:rsidRPr="004341AF" w:rsidRDefault="004341AF" w:rsidP="004341AF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Odontología</w:t>
            </w:r>
          </w:p>
        </w:tc>
        <w:tc>
          <w:tcPr>
            <w:tcW w:w="3152" w:type="pct"/>
            <w:vMerge/>
            <w:vAlign w:val="center"/>
            <w:hideMark/>
          </w:tcPr>
          <w:p w14:paraId="18EDE0E5" w14:textId="77777777" w:rsidR="004341AF" w:rsidRPr="004341AF" w:rsidRDefault="004341AF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388" w:type="pct"/>
            <w:vMerge/>
            <w:vAlign w:val="center"/>
            <w:hideMark/>
          </w:tcPr>
          <w:p w14:paraId="78D96D5B" w14:textId="77777777" w:rsidR="004341AF" w:rsidRPr="004341AF" w:rsidRDefault="004341AF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388" w:type="pct"/>
            <w:noWrap/>
            <w:vAlign w:val="center"/>
            <w:hideMark/>
          </w:tcPr>
          <w:p w14:paraId="484536CA" w14:textId="77777777" w:rsidR="004341AF" w:rsidRPr="004341AF" w:rsidRDefault="004341AF" w:rsidP="00B22D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2338</w:t>
            </w:r>
          </w:p>
        </w:tc>
        <w:tc>
          <w:tcPr>
            <w:tcW w:w="388" w:type="pct"/>
            <w:noWrap/>
            <w:vAlign w:val="center"/>
            <w:hideMark/>
          </w:tcPr>
          <w:p w14:paraId="2253D19B" w14:textId="77777777" w:rsidR="004341AF" w:rsidRPr="004341AF" w:rsidRDefault="004341AF" w:rsidP="00B22D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4341AF" w:rsidRPr="004341AF" w14:paraId="0060C4E9" w14:textId="77777777" w:rsidTr="00B22D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5" w:type="pct"/>
            <w:noWrap/>
            <w:vAlign w:val="center"/>
            <w:hideMark/>
          </w:tcPr>
          <w:p w14:paraId="119EB5E4" w14:textId="77777777" w:rsidR="004341AF" w:rsidRPr="004341AF" w:rsidRDefault="004341AF" w:rsidP="004341AF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Odontología</w:t>
            </w:r>
          </w:p>
        </w:tc>
        <w:tc>
          <w:tcPr>
            <w:tcW w:w="3152" w:type="pct"/>
            <w:vMerge w:val="restart"/>
            <w:noWrap/>
            <w:vAlign w:val="center"/>
            <w:hideMark/>
          </w:tcPr>
          <w:p w14:paraId="10B4ACDE" w14:textId="77777777" w:rsidR="004341AF" w:rsidRPr="004341AF" w:rsidRDefault="004341AF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Lavabo para higiene bucal</w:t>
            </w:r>
          </w:p>
        </w:tc>
        <w:tc>
          <w:tcPr>
            <w:tcW w:w="388" w:type="pct"/>
            <w:vMerge w:val="restart"/>
            <w:noWrap/>
            <w:vAlign w:val="center"/>
            <w:hideMark/>
          </w:tcPr>
          <w:p w14:paraId="7E588D99" w14:textId="77777777" w:rsidR="004341AF" w:rsidRPr="004341AF" w:rsidRDefault="004341AF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BI.CE048</w:t>
            </w:r>
          </w:p>
        </w:tc>
        <w:tc>
          <w:tcPr>
            <w:tcW w:w="388" w:type="pct"/>
            <w:noWrap/>
            <w:vAlign w:val="center"/>
            <w:hideMark/>
          </w:tcPr>
          <w:p w14:paraId="263D1554" w14:textId="77777777" w:rsidR="004341AF" w:rsidRPr="004341AF" w:rsidRDefault="004341AF" w:rsidP="00B22D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2317</w:t>
            </w:r>
          </w:p>
        </w:tc>
        <w:tc>
          <w:tcPr>
            <w:tcW w:w="388" w:type="pct"/>
            <w:noWrap/>
            <w:vAlign w:val="center"/>
            <w:hideMark/>
          </w:tcPr>
          <w:p w14:paraId="1067FCFA" w14:textId="77777777" w:rsidR="004341AF" w:rsidRPr="004341AF" w:rsidRDefault="004341AF" w:rsidP="00B22D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4341AF" w:rsidRPr="004341AF" w14:paraId="48E91ACB" w14:textId="77777777" w:rsidTr="00B22DA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5" w:type="pct"/>
            <w:noWrap/>
            <w:vAlign w:val="center"/>
            <w:hideMark/>
          </w:tcPr>
          <w:p w14:paraId="1B6EDA11" w14:textId="77777777" w:rsidR="004341AF" w:rsidRPr="004341AF" w:rsidRDefault="004341AF" w:rsidP="004341AF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Odontología</w:t>
            </w:r>
          </w:p>
        </w:tc>
        <w:tc>
          <w:tcPr>
            <w:tcW w:w="3152" w:type="pct"/>
            <w:vMerge/>
            <w:vAlign w:val="center"/>
            <w:hideMark/>
          </w:tcPr>
          <w:p w14:paraId="06B0733B" w14:textId="77777777" w:rsidR="004341AF" w:rsidRPr="004341AF" w:rsidRDefault="004341AF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388" w:type="pct"/>
            <w:vMerge/>
            <w:vAlign w:val="center"/>
            <w:hideMark/>
          </w:tcPr>
          <w:p w14:paraId="3A415103" w14:textId="77777777" w:rsidR="004341AF" w:rsidRPr="004341AF" w:rsidRDefault="004341AF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388" w:type="pct"/>
            <w:noWrap/>
            <w:vAlign w:val="center"/>
            <w:hideMark/>
          </w:tcPr>
          <w:p w14:paraId="76CDAADE" w14:textId="77777777" w:rsidR="004341AF" w:rsidRPr="004341AF" w:rsidRDefault="004341AF" w:rsidP="00B22D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2338</w:t>
            </w:r>
          </w:p>
        </w:tc>
        <w:tc>
          <w:tcPr>
            <w:tcW w:w="388" w:type="pct"/>
            <w:noWrap/>
            <w:vAlign w:val="center"/>
            <w:hideMark/>
          </w:tcPr>
          <w:p w14:paraId="4B20EB20" w14:textId="77777777" w:rsidR="004341AF" w:rsidRPr="004341AF" w:rsidRDefault="004341AF" w:rsidP="00B22D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4341AF" w:rsidRPr="004341AF" w14:paraId="0A2FD5E6" w14:textId="77777777" w:rsidTr="00B22D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5" w:type="pct"/>
            <w:noWrap/>
            <w:vAlign w:val="center"/>
            <w:hideMark/>
          </w:tcPr>
          <w:p w14:paraId="31B5B45D" w14:textId="77777777" w:rsidR="004341AF" w:rsidRPr="004341AF" w:rsidRDefault="004341AF" w:rsidP="004341AF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Odontología</w:t>
            </w:r>
          </w:p>
        </w:tc>
        <w:tc>
          <w:tcPr>
            <w:tcW w:w="3152" w:type="pct"/>
            <w:noWrap/>
            <w:vAlign w:val="center"/>
            <w:hideMark/>
          </w:tcPr>
          <w:p w14:paraId="22D52CBA" w14:textId="77777777" w:rsidR="004341AF" w:rsidRPr="004341AF" w:rsidRDefault="004341AF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Limpiador de ultrasonidos.</w:t>
            </w:r>
          </w:p>
        </w:tc>
        <w:tc>
          <w:tcPr>
            <w:tcW w:w="388" w:type="pct"/>
            <w:noWrap/>
            <w:vAlign w:val="center"/>
            <w:hideMark/>
          </w:tcPr>
          <w:p w14:paraId="6721A659" w14:textId="77777777" w:rsidR="004341AF" w:rsidRPr="004341AF" w:rsidRDefault="004341AF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BI.CE058</w:t>
            </w:r>
          </w:p>
        </w:tc>
        <w:tc>
          <w:tcPr>
            <w:tcW w:w="388" w:type="pct"/>
            <w:noWrap/>
            <w:vAlign w:val="center"/>
            <w:hideMark/>
          </w:tcPr>
          <w:p w14:paraId="10F788D0" w14:textId="77777777" w:rsidR="004341AF" w:rsidRPr="004341AF" w:rsidRDefault="004341AF" w:rsidP="00B22D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2338</w:t>
            </w:r>
          </w:p>
        </w:tc>
        <w:tc>
          <w:tcPr>
            <w:tcW w:w="388" w:type="pct"/>
            <w:noWrap/>
            <w:vAlign w:val="center"/>
            <w:hideMark/>
          </w:tcPr>
          <w:p w14:paraId="03485D4C" w14:textId="77777777" w:rsidR="004341AF" w:rsidRPr="004341AF" w:rsidRDefault="004341AF" w:rsidP="00B22D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4341AF" w:rsidRPr="004341AF" w14:paraId="41D1027D" w14:textId="77777777" w:rsidTr="00B22DA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5" w:type="pct"/>
            <w:noWrap/>
            <w:vAlign w:val="center"/>
            <w:hideMark/>
          </w:tcPr>
          <w:p w14:paraId="682D8F41" w14:textId="77777777" w:rsidR="004341AF" w:rsidRPr="004341AF" w:rsidRDefault="004341AF" w:rsidP="004341AF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lastRenderedPageBreak/>
              <w:t>Odontología</w:t>
            </w:r>
          </w:p>
        </w:tc>
        <w:tc>
          <w:tcPr>
            <w:tcW w:w="3152" w:type="pct"/>
            <w:vMerge w:val="restart"/>
            <w:noWrap/>
            <w:vAlign w:val="center"/>
            <w:hideMark/>
          </w:tcPr>
          <w:p w14:paraId="36DD9203" w14:textId="7ACBCA71" w:rsidR="004341AF" w:rsidRPr="004341AF" w:rsidRDefault="004341AF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Localizador de ápices</w:t>
            </w:r>
          </w:p>
        </w:tc>
        <w:tc>
          <w:tcPr>
            <w:tcW w:w="388" w:type="pct"/>
            <w:vMerge w:val="restart"/>
            <w:noWrap/>
            <w:vAlign w:val="center"/>
            <w:hideMark/>
          </w:tcPr>
          <w:p w14:paraId="6D374CBC" w14:textId="77777777" w:rsidR="004341AF" w:rsidRPr="004341AF" w:rsidRDefault="004341AF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BI.CE059</w:t>
            </w:r>
          </w:p>
        </w:tc>
        <w:tc>
          <w:tcPr>
            <w:tcW w:w="388" w:type="pct"/>
            <w:noWrap/>
            <w:vAlign w:val="center"/>
            <w:hideMark/>
          </w:tcPr>
          <w:p w14:paraId="7D87CBB8" w14:textId="77777777" w:rsidR="004341AF" w:rsidRPr="004341AF" w:rsidRDefault="004341AF" w:rsidP="00B22D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2317</w:t>
            </w:r>
          </w:p>
        </w:tc>
        <w:tc>
          <w:tcPr>
            <w:tcW w:w="388" w:type="pct"/>
            <w:noWrap/>
            <w:vAlign w:val="center"/>
            <w:hideMark/>
          </w:tcPr>
          <w:p w14:paraId="5D9F42C2" w14:textId="77777777" w:rsidR="004341AF" w:rsidRPr="004341AF" w:rsidRDefault="004341AF" w:rsidP="00B22D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4341AF" w:rsidRPr="004341AF" w14:paraId="4EEA903B" w14:textId="77777777" w:rsidTr="00B22D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5" w:type="pct"/>
            <w:noWrap/>
            <w:vAlign w:val="center"/>
            <w:hideMark/>
          </w:tcPr>
          <w:p w14:paraId="0A59527A" w14:textId="77777777" w:rsidR="004341AF" w:rsidRPr="004341AF" w:rsidRDefault="004341AF" w:rsidP="004341AF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Odontología</w:t>
            </w:r>
          </w:p>
        </w:tc>
        <w:tc>
          <w:tcPr>
            <w:tcW w:w="3152" w:type="pct"/>
            <w:vMerge/>
            <w:vAlign w:val="center"/>
            <w:hideMark/>
          </w:tcPr>
          <w:p w14:paraId="1FBDB65D" w14:textId="77777777" w:rsidR="004341AF" w:rsidRPr="004341AF" w:rsidRDefault="004341AF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388" w:type="pct"/>
            <w:vMerge/>
            <w:vAlign w:val="center"/>
            <w:hideMark/>
          </w:tcPr>
          <w:p w14:paraId="4C09CF6C" w14:textId="77777777" w:rsidR="004341AF" w:rsidRPr="004341AF" w:rsidRDefault="004341AF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388" w:type="pct"/>
            <w:noWrap/>
            <w:vAlign w:val="center"/>
            <w:hideMark/>
          </w:tcPr>
          <w:p w14:paraId="2F674092" w14:textId="77777777" w:rsidR="004341AF" w:rsidRPr="004341AF" w:rsidRDefault="004341AF" w:rsidP="00B22D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2338</w:t>
            </w:r>
          </w:p>
        </w:tc>
        <w:tc>
          <w:tcPr>
            <w:tcW w:w="388" w:type="pct"/>
            <w:noWrap/>
            <w:vAlign w:val="center"/>
            <w:hideMark/>
          </w:tcPr>
          <w:p w14:paraId="2724EED1" w14:textId="77777777" w:rsidR="004341AF" w:rsidRPr="004341AF" w:rsidRDefault="004341AF" w:rsidP="00B22D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4341AF" w:rsidRPr="004341AF" w14:paraId="3E08703E" w14:textId="77777777" w:rsidTr="00B22DA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5" w:type="pct"/>
            <w:noWrap/>
            <w:vAlign w:val="center"/>
            <w:hideMark/>
          </w:tcPr>
          <w:p w14:paraId="17AC0C24" w14:textId="77777777" w:rsidR="004341AF" w:rsidRPr="004341AF" w:rsidRDefault="004341AF" w:rsidP="004341AF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Odontología</w:t>
            </w:r>
          </w:p>
        </w:tc>
        <w:tc>
          <w:tcPr>
            <w:tcW w:w="3152" w:type="pct"/>
            <w:noWrap/>
            <w:vAlign w:val="center"/>
            <w:hideMark/>
          </w:tcPr>
          <w:p w14:paraId="3E5A795A" w14:textId="77777777" w:rsidR="004341AF" w:rsidRPr="004341AF" w:rsidRDefault="004341AF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Micro motor para implantes c/luz</w:t>
            </w:r>
          </w:p>
        </w:tc>
        <w:tc>
          <w:tcPr>
            <w:tcW w:w="388" w:type="pct"/>
            <w:noWrap/>
            <w:vAlign w:val="center"/>
            <w:hideMark/>
          </w:tcPr>
          <w:p w14:paraId="2FEE34FB" w14:textId="77777777" w:rsidR="004341AF" w:rsidRPr="004341AF" w:rsidRDefault="004341AF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BI.CE065</w:t>
            </w:r>
          </w:p>
        </w:tc>
        <w:tc>
          <w:tcPr>
            <w:tcW w:w="388" w:type="pct"/>
            <w:noWrap/>
            <w:vAlign w:val="center"/>
            <w:hideMark/>
          </w:tcPr>
          <w:p w14:paraId="60735F5E" w14:textId="77777777" w:rsidR="004341AF" w:rsidRPr="004341AF" w:rsidRDefault="004341AF" w:rsidP="00B22D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2338</w:t>
            </w:r>
          </w:p>
        </w:tc>
        <w:tc>
          <w:tcPr>
            <w:tcW w:w="388" w:type="pct"/>
            <w:noWrap/>
            <w:vAlign w:val="center"/>
            <w:hideMark/>
          </w:tcPr>
          <w:p w14:paraId="451E7F5A" w14:textId="77777777" w:rsidR="004341AF" w:rsidRPr="004341AF" w:rsidRDefault="004341AF" w:rsidP="00B22D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4341AF" w:rsidRPr="004341AF" w14:paraId="4F862379" w14:textId="77777777" w:rsidTr="00B22D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5" w:type="pct"/>
            <w:noWrap/>
            <w:vAlign w:val="center"/>
            <w:hideMark/>
          </w:tcPr>
          <w:p w14:paraId="64C6DE7A" w14:textId="77777777" w:rsidR="004341AF" w:rsidRPr="004341AF" w:rsidRDefault="004341AF" w:rsidP="004341AF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Odontología</w:t>
            </w:r>
          </w:p>
        </w:tc>
        <w:tc>
          <w:tcPr>
            <w:tcW w:w="3152" w:type="pct"/>
            <w:vMerge w:val="restart"/>
            <w:noWrap/>
            <w:vAlign w:val="center"/>
            <w:hideMark/>
          </w:tcPr>
          <w:p w14:paraId="3C51D400" w14:textId="77777777" w:rsidR="004341AF" w:rsidRPr="004341AF" w:rsidRDefault="004341AF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proofErr w:type="spellStart"/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Rx</w:t>
            </w:r>
            <w:proofErr w:type="spellEnd"/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 de pared para odontología</w:t>
            </w:r>
          </w:p>
        </w:tc>
        <w:tc>
          <w:tcPr>
            <w:tcW w:w="388" w:type="pct"/>
            <w:vMerge w:val="restart"/>
            <w:noWrap/>
            <w:vAlign w:val="center"/>
            <w:hideMark/>
          </w:tcPr>
          <w:p w14:paraId="2A3ECA22" w14:textId="77777777" w:rsidR="004341AF" w:rsidRPr="004341AF" w:rsidRDefault="004341AF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BI.CE080</w:t>
            </w:r>
          </w:p>
        </w:tc>
        <w:tc>
          <w:tcPr>
            <w:tcW w:w="388" w:type="pct"/>
            <w:noWrap/>
            <w:vAlign w:val="center"/>
            <w:hideMark/>
          </w:tcPr>
          <w:p w14:paraId="45DD54CA" w14:textId="77777777" w:rsidR="004341AF" w:rsidRPr="004341AF" w:rsidRDefault="004341AF" w:rsidP="00B22D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2317</w:t>
            </w:r>
          </w:p>
        </w:tc>
        <w:tc>
          <w:tcPr>
            <w:tcW w:w="388" w:type="pct"/>
            <w:noWrap/>
            <w:vAlign w:val="center"/>
            <w:hideMark/>
          </w:tcPr>
          <w:p w14:paraId="570AAC70" w14:textId="77777777" w:rsidR="004341AF" w:rsidRPr="004341AF" w:rsidRDefault="004341AF" w:rsidP="00B22D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4341AF" w:rsidRPr="004341AF" w14:paraId="143654B4" w14:textId="77777777" w:rsidTr="00B22DA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5" w:type="pct"/>
            <w:noWrap/>
            <w:vAlign w:val="center"/>
            <w:hideMark/>
          </w:tcPr>
          <w:p w14:paraId="680BAA2D" w14:textId="77777777" w:rsidR="004341AF" w:rsidRPr="004341AF" w:rsidRDefault="004341AF" w:rsidP="004341AF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Odontología</w:t>
            </w:r>
          </w:p>
        </w:tc>
        <w:tc>
          <w:tcPr>
            <w:tcW w:w="3152" w:type="pct"/>
            <w:vMerge/>
            <w:vAlign w:val="center"/>
            <w:hideMark/>
          </w:tcPr>
          <w:p w14:paraId="228C7CA8" w14:textId="77777777" w:rsidR="004341AF" w:rsidRPr="004341AF" w:rsidRDefault="004341AF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388" w:type="pct"/>
            <w:vMerge/>
            <w:vAlign w:val="center"/>
            <w:hideMark/>
          </w:tcPr>
          <w:p w14:paraId="0296F9A0" w14:textId="77777777" w:rsidR="004341AF" w:rsidRPr="004341AF" w:rsidRDefault="004341AF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388" w:type="pct"/>
            <w:noWrap/>
            <w:vAlign w:val="center"/>
            <w:hideMark/>
          </w:tcPr>
          <w:p w14:paraId="74F31243" w14:textId="77777777" w:rsidR="004341AF" w:rsidRPr="004341AF" w:rsidRDefault="004341AF" w:rsidP="00B22D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2338</w:t>
            </w:r>
          </w:p>
        </w:tc>
        <w:tc>
          <w:tcPr>
            <w:tcW w:w="388" w:type="pct"/>
            <w:noWrap/>
            <w:vAlign w:val="center"/>
            <w:hideMark/>
          </w:tcPr>
          <w:p w14:paraId="2C109BD0" w14:textId="77777777" w:rsidR="004341AF" w:rsidRPr="004341AF" w:rsidRDefault="004341AF" w:rsidP="00B22D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4341AF" w:rsidRPr="004341AF" w14:paraId="238AF713" w14:textId="77777777" w:rsidTr="00B22D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5" w:type="pct"/>
            <w:noWrap/>
            <w:vAlign w:val="center"/>
            <w:hideMark/>
          </w:tcPr>
          <w:p w14:paraId="035C4494" w14:textId="77777777" w:rsidR="004341AF" w:rsidRPr="004341AF" w:rsidRDefault="004341AF" w:rsidP="004341AF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Odontología</w:t>
            </w:r>
          </w:p>
        </w:tc>
        <w:tc>
          <w:tcPr>
            <w:tcW w:w="3152" w:type="pct"/>
            <w:vMerge w:val="restart"/>
            <w:noWrap/>
            <w:vAlign w:val="center"/>
            <w:hideMark/>
          </w:tcPr>
          <w:p w14:paraId="05BF8450" w14:textId="77777777" w:rsidR="004341AF" w:rsidRPr="004341AF" w:rsidRDefault="004341AF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Set de instrumentación rotatoria para equipo dental</w:t>
            </w:r>
          </w:p>
        </w:tc>
        <w:tc>
          <w:tcPr>
            <w:tcW w:w="388" w:type="pct"/>
            <w:vMerge w:val="restart"/>
            <w:noWrap/>
            <w:vAlign w:val="center"/>
            <w:hideMark/>
          </w:tcPr>
          <w:p w14:paraId="1F439A6D" w14:textId="77777777" w:rsidR="004341AF" w:rsidRPr="004341AF" w:rsidRDefault="004341AF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BI.CE082</w:t>
            </w:r>
          </w:p>
        </w:tc>
        <w:tc>
          <w:tcPr>
            <w:tcW w:w="388" w:type="pct"/>
            <w:noWrap/>
            <w:vAlign w:val="center"/>
            <w:hideMark/>
          </w:tcPr>
          <w:p w14:paraId="7F880543" w14:textId="77777777" w:rsidR="004341AF" w:rsidRPr="004341AF" w:rsidRDefault="004341AF" w:rsidP="00B22D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2317</w:t>
            </w:r>
          </w:p>
        </w:tc>
        <w:tc>
          <w:tcPr>
            <w:tcW w:w="388" w:type="pct"/>
            <w:noWrap/>
            <w:vAlign w:val="center"/>
            <w:hideMark/>
          </w:tcPr>
          <w:p w14:paraId="203EC7FD" w14:textId="77777777" w:rsidR="004341AF" w:rsidRPr="004341AF" w:rsidRDefault="004341AF" w:rsidP="00B22D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4341AF" w:rsidRPr="004341AF" w14:paraId="5C864830" w14:textId="77777777" w:rsidTr="00B22DA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5" w:type="pct"/>
            <w:noWrap/>
            <w:vAlign w:val="center"/>
            <w:hideMark/>
          </w:tcPr>
          <w:p w14:paraId="2535564A" w14:textId="77777777" w:rsidR="004341AF" w:rsidRPr="004341AF" w:rsidRDefault="004341AF" w:rsidP="004341AF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Odontología</w:t>
            </w:r>
          </w:p>
        </w:tc>
        <w:tc>
          <w:tcPr>
            <w:tcW w:w="3152" w:type="pct"/>
            <w:vMerge/>
            <w:vAlign w:val="center"/>
            <w:hideMark/>
          </w:tcPr>
          <w:p w14:paraId="0A3C2C2E" w14:textId="77777777" w:rsidR="004341AF" w:rsidRPr="004341AF" w:rsidRDefault="004341AF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388" w:type="pct"/>
            <w:vMerge/>
            <w:vAlign w:val="center"/>
            <w:hideMark/>
          </w:tcPr>
          <w:p w14:paraId="41778547" w14:textId="77777777" w:rsidR="004341AF" w:rsidRPr="004341AF" w:rsidRDefault="004341AF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388" w:type="pct"/>
            <w:noWrap/>
            <w:vAlign w:val="center"/>
            <w:hideMark/>
          </w:tcPr>
          <w:p w14:paraId="2140C0D9" w14:textId="77777777" w:rsidR="004341AF" w:rsidRPr="004341AF" w:rsidRDefault="004341AF" w:rsidP="00B22D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2338</w:t>
            </w:r>
          </w:p>
        </w:tc>
        <w:tc>
          <w:tcPr>
            <w:tcW w:w="388" w:type="pct"/>
            <w:noWrap/>
            <w:vAlign w:val="center"/>
            <w:hideMark/>
          </w:tcPr>
          <w:p w14:paraId="4C330652" w14:textId="77777777" w:rsidR="004341AF" w:rsidRPr="004341AF" w:rsidRDefault="004341AF" w:rsidP="00B22D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4341AF" w:rsidRPr="004341AF" w14:paraId="543F1149" w14:textId="77777777" w:rsidTr="00B22D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5" w:type="pct"/>
            <w:noWrap/>
            <w:vAlign w:val="center"/>
            <w:hideMark/>
          </w:tcPr>
          <w:p w14:paraId="268C2F75" w14:textId="77777777" w:rsidR="004341AF" w:rsidRPr="004341AF" w:rsidRDefault="004341AF" w:rsidP="004341AF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Odontología</w:t>
            </w:r>
          </w:p>
        </w:tc>
        <w:tc>
          <w:tcPr>
            <w:tcW w:w="3152" w:type="pct"/>
            <w:vMerge w:val="restart"/>
            <w:noWrap/>
            <w:vAlign w:val="center"/>
            <w:hideMark/>
          </w:tcPr>
          <w:p w14:paraId="6B05630F" w14:textId="7801BA0C" w:rsidR="004341AF" w:rsidRPr="004341AF" w:rsidRDefault="004341AF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Sistema de </w:t>
            </w:r>
            <w:proofErr w:type="spellStart"/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Rx</w:t>
            </w:r>
            <w:proofErr w:type="spellEnd"/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 digital para Odontología Periapical</w:t>
            </w:r>
          </w:p>
        </w:tc>
        <w:tc>
          <w:tcPr>
            <w:tcW w:w="388" w:type="pct"/>
            <w:vMerge w:val="restart"/>
            <w:noWrap/>
            <w:vAlign w:val="center"/>
            <w:hideMark/>
          </w:tcPr>
          <w:p w14:paraId="48B62232" w14:textId="77777777" w:rsidR="004341AF" w:rsidRPr="004341AF" w:rsidRDefault="004341AF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BI.CE095</w:t>
            </w:r>
          </w:p>
        </w:tc>
        <w:tc>
          <w:tcPr>
            <w:tcW w:w="388" w:type="pct"/>
            <w:noWrap/>
            <w:vAlign w:val="center"/>
            <w:hideMark/>
          </w:tcPr>
          <w:p w14:paraId="0E4AB9CD" w14:textId="77777777" w:rsidR="004341AF" w:rsidRPr="004341AF" w:rsidRDefault="004341AF" w:rsidP="00B22D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2317</w:t>
            </w:r>
          </w:p>
        </w:tc>
        <w:tc>
          <w:tcPr>
            <w:tcW w:w="388" w:type="pct"/>
            <w:noWrap/>
            <w:vAlign w:val="center"/>
            <w:hideMark/>
          </w:tcPr>
          <w:p w14:paraId="63C69495" w14:textId="77777777" w:rsidR="004341AF" w:rsidRPr="004341AF" w:rsidRDefault="004341AF" w:rsidP="00B22D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4341AF" w:rsidRPr="004341AF" w14:paraId="584BEA07" w14:textId="77777777" w:rsidTr="00B22DA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5" w:type="pct"/>
            <w:noWrap/>
            <w:vAlign w:val="center"/>
            <w:hideMark/>
          </w:tcPr>
          <w:p w14:paraId="128712B6" w14:textId="77777777" w:rsidR="004341AF" w:rsidRPr="004341AF" w:rsidRDefault="004341AF" w:rsidP="004341AF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Odontología</w:t>
            </w:r>
          </w:p>
        </w:tc>
        <w:tc>
          <w:tcPr>
            <w:tcW w:w="3152" w:type="pct"/>
            <w:vMerge/>
            <w:vAlign w:val="center"/>
            <w:hideMark/>
          </w:tcPr>
          <w:p w14:paraId="62E586E3" w14:textId="77777777" w:rsidR="004341AF" w:rsidRPr="004341AF" w:rsidRDefault="004341AF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388" w:type="pct"/>
            <w:vMerge/>
            <w:vAlign w:val="center"/>
            <w:hideMark/>
          </w:tcPr>
          <w:p w14:paraId="1A74AA34" w14:textId="77777777" w:rsidR="004341AF" w:rsidRPr="004341AF" w:rsidRDefault="004341AF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388" w:type="pct"/>
            <w:noWrap/>
            <w:vAlign w:val="center"/>
            <w:hideMark/>
          </w:tcPr>
          <w:p w14:paraId="08B24A69" w14:textId="77777777" w:rsidR="004341AF" w:rsidRPr="004341AF" w:rsidRDefault="004341AF" w:rsidP="00B22D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2338</w:t>
            </w:r>
          </w:p>
        </w:tc>
        <w:tc>
          <w:tcPr>
            <w:tcW w:w="388" w:type="pct"/>
            <w:noWrap/>
            <w:vAlign w:val="center"/>
            <w:hideMark/>
          </w:tcPr>
          <w:p w14:paraId="3ADD567E" w14:textId="77777777" w:rsidR="004341AF" w:rsidRPr="004341AF" w:rsidRDefault="004341AF" w:rsidP="00B22D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4341AF" w:rsidRPr="004341AF" w14:paraId="4155928B" w14:textId="77777777" w:rsidTr="00B22D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5" w:type="pct"/>
            <w:noWrap/>
            <w:vAlign w:val="center"/>
            <w:hideMark/>
          </w:tcPr>
          <w:p w14:paraId="735DE89B" w14:textId="77777777" w:rsidR="004341AF" w:rsidRPr="004341AF" w:rsidRDefault="004341AF" w:rsidP="004341AF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Odontología</w:t>
            </w:r>
          </w:p>
        </w:tc>
        <w:tc>
          <w:tcPr>
            <w:tcW w:w="3152" w:type="pct"/>
            <w:vMerge w:val="restart"/>
            <w:noWrap/>
            <w:vAlign w:val="center"/>
            <w:hideMark/>
          </w:tcPr>
          <w:p w14:paraId="74B168E2" w14:textId="77777777" w:rsidR="004341AF" w:rsidRPr="004341AF" w:rsidRDefault="004341AF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Taburete rodable para unidad dental</w:t>
            </w:r>
          </w:p>
        </w:tc>
        <w:tc>
          <w:tcPr>
            <w:tcW w:w="388" w:type="pct"/>
            <w:vMerge w:val="restart"/>
            <w:noWrap/>
            <w:vAlign w:val="center"/>
            <w:hideMark/>
          </w:tcPr>
          <w:p w14:paraId="55119991" w14:textId="77777777" w:rsidR="004341AF" w:rsidRPr="004341AF" w:rsidRDefault="004341AF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MC.CE099</w:t>
            </w:r>
          </w:p>
        </w:tc>
        <w:tc>
          <w:tcPr>
            <w:tcW w:w="388" w:type="pct"/>
            <w:noWrap/>
            <w:vAlign w:val="center"/>
            <w:hideMark/>
          </w:tcPr>
          <w:p w14:paraId="1F3D2612" w14:textId="77777777" w:rsidR="004341AF" w:rsidRPr="004341AF" w:rsidRDefault="004341AF" w:rsidP="00B22D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2317</w:t>
            </w:r>
          </w:p>
        </w:tc>
        <w:tc>
          <w:tcPr>
            <w:tcW w:w="388" w:type="pct"/>
            <w:noWrap/>
            <w:vAlign w:val="center"/>
            <w:hideMark/>
          </w:tcPr>
          <w:p w14:paraId="07EA4494" w14:textId="77777777" w:rsidR="004341AF" w:rsidRPr="004341AF" w:rsidRDefault="004341AF" w:rsidP="00B22D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4341AF" w:rsidRPr="004341AF" w14:paraId="38BED59C" w14:textId="77777777" w:rsidTr="00B22DA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5" w:type="pct"/>
            <w:noWrap/>
            <w:vAlign w:val="center"/>
            <w:hideMark/>
          </w:tcPr>
          <w:p w14:paraId="0AE3C1DB" w14:textId="77777777" w:rsidR="004341AF" w:rsidRPr="004341AF" w:rsidRDefault="004341AF" w:rsidP="004341AF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Odontología</w:t>
            </w:r>
          </w:p>
        </w:tc>
        <w:tc>
          <w:tcPr>
            <w:tcW w:w="3152" w:type="pct"/>
            <w:vMerge/>
            <w:vAlign w:val="center"/>
            <w:hideMark/>
          </w:tcPr>
          <w:p w14:paraId="5E909C7D" w14:textId="77777777" w:rsidR="004341AF" w:rsidRPr="004341AF" w:rsidRDefault="004341AF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388" w:type="pct"/>
            <w:vMerge/>
            <w:vAlign w:val="center"/>
            <w:hideMark/>
          </w:tcPr>
          <w:p w14:paraId="6CD04E82" w14:textId="77777777" w:rsidR="004341AF" w:rsidRPr="004341AF" w:rsidRDefault="004341AF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388" w:type="pct"/>
            <w:noWrap/>
            <w:vAlign w:val="center"/>
            <w:hideMark/>
          </w:tcPr>
          <w:p w14:paraId="0E60CF09" w14:textId="77777777" w:rsidR="004341AF" w:rsidRPr="004341AF" w:rsidRDefault="004341AF" w:rsidP="00B22D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2338</w:t>
            </w:r>
          </w:p>
        </w:tc>
        <w:tc>
          <w:tcPr>
            <w:tcW w:w="388" w:type="pct"/>
            <w:noWrap/>
            <w:vAlign w:val="center"/>
            <w:hideMark/>
          </w:tcPr>
          <w:p w14:paraId="32F33ED9" w14:textId="77777777" w:rsidR="004341AF" w:rsidRPr="004341AF" w:rsidRDefault="004341AF" w:rsidP="00B22D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4341AF" w:rsidRPr="004341AF" w14:paraId="0A543E00" w14:textId="77777777" w:rsidTr="00B22D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5" w:type="pct"/>
            <w:noWrap/>
            <w:vAlign w:val="center"/>
            <w:hideMark/>
          </w:tcPr>
          <w:p w14:paraId="0C15A627" w14:textId="77777777" w:rsidR="004341AF" w:rsidRPr="004341AF" w:rsidRDefault="004341AF" w:rsidP="004341AF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Odontología</w:t>
            </w:r>
          </w:p>
        </w:tc>
        <w:tc>
          <w:tcPr>
            <w:tcW w:w="3152" w:type="pct"/>
            <w:vMerge w:val="restart"/>
            <w:noWrap/>
            <w:vAlign w:val="center"/>
            <w:hideMark/>
          </w:tcPr>
          <w:p w14:paraId="3593EFE6" w14:textId="77777777" w:rsidR="004341AF" w:rsidRPr="004341AF" w:rsidRDefault="004341AF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Unidad dental completo con manguera por sistema Colibrí</w:t>
            </w:r>
          </w:p>
        </w:tc>
        <w:tc>
          <w:tcPr>
            <w:tcW w:w="388" w:type="pct"/>
            <w:vMerge w:val="restart"/>
            <w:noWrap/>
            <w:vAlign w:val="center"/>
            <w:hideMark/>
          </w:tcPr>
          <w:p w14:paraId="07671A35" w14:textId="77777777" w:rsidR="004341AF" w:rsidRPr="004341AF" w:rsidRDefault="004341AF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BI.CE108</w:t>
            </w:r>
          </w:p>
        </w:tc>
        <w:tc>
          <w:tcPr>
            <w:tcW w:w="388" w:type="pct"/>
            <w:noWrap/>
            <w:vAlign w:val="center"/>
            <w:hideMark/>
          </w:tcPr>
          <w:p w14:paraId="196519F4" w14:textId="77777777" w:rsidR="004341AF" w:rsidRPr="004341AF" w:rsidRDefault="004341AF" w:rsidP="00B22D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2317</w:t>
            </w:r>
          </w:p>
        </w:tc>
        <w:tc>
          <w:tcPr>
            <w:tcW w:w="388" w:type="pct"/>
            <w:noWrap/>
            <w:vAlign w:val="center"/>
            <w:hideMark/>
          </w:tcPr>
          <w:p w14:paraId="56A1700B" w14:textId="77777777" w:rsidR="004341AF" w:rsidRPr="004341AF" w:rsidRDefault="004341AF" w:rsidP="00B22D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4341AF" w:rsidRPr="004341AF" w14:paraId="55697156" w14:textId="77777777" w:rsidTr="00B22DA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5" w:type="pct"/>
            <w:vAlign w:val="center"/>
            <w:hideMark/>
          </w:tcPr>
          <w:p w14:paraId="5CDB3DF8" w14:textId="77777777" w:rsidR="004341AF" w:rsidRPr="004341AF" w:rsidRDefault="004341AF" w:rsidP="004341AF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Odontología</w:t>
            </w:r>
          </w:p>
        </w:tc>
        <w:tc>
          <w:tcPr>
            <w:tcW w:w="3152" w:type="pct"/>
            <w:vMerge/>
            <w:vAlign w:val="center"/>
            <w:hideMark/>
          </w:tcPr>
          <w:p w14:paraId="61E5473B" w14:textId="77777777" w:rsidR="004341AF" w:rsidRPr="004341AF" w:rsidRDefault="004341AF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388" w:type="pct"/>
            <w:vMerge/>
            <w:vAlign w:val="center"/>
            <w:hideMark/>
          </w:tcPr>
          <w:p w14:paraId="33EA911B" w14:textId="77777777" w:rsidR="004341AF" w:rsidRPr="004341AF" w:rsidRDefault="004341AF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388" w:type="pct"/>
            <w:vAlign w:val="center"/>
            <w:hideMark/>
          </w:tcPr>
          <w:p w14:paraId="48CD7726" w14:textId="77777777" w:rsidR="004341AF" w:rsidRPr="004341AF" w:rsidRDefault="004341AF" w:rsidP="00B22D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2338</w:t>
            </w:r>
          </w:p>
        </w:tc>
        <w:tc>
          <w:tcPr>
            <w:tcW w:w="388" w:type="pct"/>
            <w:vAlign w:val="center"/>
            <w:hideMark/>
          </w:tcPr>
          <w:p w14:paraId="0D60CB71" w14:textId="77777777" w:rsidR="004341AF" w:rsidRPr="004341AF" w:rsidRDefault="004341AF" w:rsidP="00B22D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4341AF" w:rsidRPr="004341AF" w14:paraId="41DF08E9" w14:textId="77777777" w:rsidTr="00B22D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5" w:type="pct"/>
            <w:noWrap/>
            <w:vAlign w:val="center"/>
            <w:hideMark/>
          </w:tcPr>
          <w:p w14:paraId="492DCE6D" w14:textId="77777777" w:rsidR="004341AF" w:rsidRPr="004341AF" w:rsidRDefault="004341AF" w:rsidP="004341AF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Odontología</w:t>
            </w:r>
          </w:p>
        </w:tc>
        <w:tc>
          <w:tcPr>
            <w:tcW w:w="3152" w:type="pct"/>
            <w:vMerge w:val="restart"/>
            <w:noWrap/>
            <w:vAlign w:val="center"/>
            <w:hideMark/>
          </w:tcPr>
          <w:p w14:paraId="7D5511CC" w14:textId="77777777" w:rsidR="004341AF" w:rsidRPr="004341AF" w:rsidRDefault="004341AF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Vibrador de amalgama</w:t>
            </w:r>
          </w:p>
        </w:tc>
        <w:tc>
          <w:tcPr>
            <w:tcW w:w="388" w:type="pct"/>
            <w:vMerge w:val="restart"/>
            <w:noWrap/>
            <w:vAlign w:val="center"/>
            <w:hideMark/>
          </w:tcPr>
          <w:p w14:paraId="4398B605" w14:textId="77777777" w:rsidR="004341AF" w:rsidRPr="004341AF" w:rsidRDefault="004341AF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BI.CE109</w:t>
            </w:r>
          </w:p>
        </w:tc>
        <w:tc>
          <w:tcPr>
            <w:tcW w:w="388" w:type="pct"/>
            <w:noWrap/>
            <w:vAlign w:val="center"/>
            <w:hideMark/>
          </w:tcPr>
          <w:p w14:paraId="548BC1D8" w14:textId="77777777" w:rsidR="004341AF" w:rsidRPr="004341AF" w:rsidRDefault="004341AF" w:rsidP="00B22D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2317</w:t>
            </w:r>
          </w:p>
        </w:tc>
        <w:tc>
          <w:tcPr>
            <w:tcW w:w="388" w:type="pct"/>
            <w:noWrap/>
            <w:vAlign w:val="center"/>
            <w:hideMark/>
          </w:tcPr>
          <w:p w14:paraId="1098681E" w14:textId="77777777" w:rsidR="004341AF" w:rsidRPr="004341AF" w:rsidRDefault="004341AF" w:rsidP="00B22D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4341AF" w:rsidRPr="004341AF" w14:paraId="7C2DED5D" w14:textId="77777777" w:rsidTr="00B22DA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5" w:type="pct"/>
            <w:noWrap/>
            <w:vAlign w:val="center"/>
            <w:hideMark/>
          </w:tcPr>
          <w:p w14:paraId="2465AD76" w14:textId="77777777" w:rsidR="004341AF" w:rsidRPr="004341AF" w:rsidRDefault="004341AF" w:rsidP="004341AF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Odontología</w:t>
            </w:r>
          </w:p>
        </w:tc>
        <w:tc>
          <w:tcPr>
            <w:tcW w:w="3152" w:type="pct"/>
            <w:vMerge/>
            <w:vAlign w:val="center"/>
            <w:hideMark/>
          </w:tcPr>
          <w:p w14:paraId="6BBC4109" w14:textId="77777777" w:rsidR="004341AF" w:rsidRPr="004341AF" w:rsidRDefault="004341AF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388" w:type="pct"/>
            <w:vMerge/>
            <w:vAlign w:val="center"/>
            <w:hideMark/>
          </w:tcPr>
          <w:p w14:paraId="3017E6D0" w14:textId="77777777" w:rsidR="004341AF" w:rsidRPr="004341AF" w:rsidRDefault="004341AF" w:rsidP="00434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388" w:type="pct"/>
            <w:noWrap/>
            <w:vAlign w:val="center"/>
            <w:hideMark/>
          </w:tcPr>
          <w:p w14:paraId="1FFE8CCF" w14:textId="77777777" w:rsidR="004341AF" w:rsidRPr="004341AF" w:rsidRDefault="004341AF" w:rsidP="00B22D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2338</w:t>
            </w:r>
          </w:p>
        </w:tc>
        <w:tc>
          <w:tcPr>
            <w:tcW w:w="388" w:type="pct"/>
            <w:noWrap/>
            <w:vAlign w:val="center"/>
            <w:hideMark/>
          </w:tcPr>
          <w:p w14:paraId="036CB379" w14:textId="77777777" w:rsidR="004341AF" w:rsidRPr="004341AF" w:rsidRDefault="004341AF" w:rsidP="00B22D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4341AF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</w:tbl>
    <w:p w14:paraId="5C19E8C6" w14:textId="77777777" w:rsidR="00B122F4" w:rsidRDefault="00B122F4" w:rsidP="00C030A5">
      <w:pPr>
        <w:spacing w:after="200" w:line="276" w:lineRule="auto"/>
        <w:jc w:val="both"/>
        <w:rPr>
          <w:rFonts w:ascii="Verdana" w:hAnsi="Verdana"/>
          <w:b/>
          <w:noProof/>
          <w:color w:val="002060"/>
        </w:rPr>
      </w:pPr>
    </w:p>
    <w:p w14:paraId="67CA3A6C" w14:textId="77777777" w:rsidR="00B122F4" w:rsidRDefault="00B122F4" w:rsidP="00C030A5">
      <w:pPr>
        <w:spacing w:after="200" w:line="276" w:lineRule="auto"/>
        <w:jc w:val="both"/>
        <w:rPr>
          <w:rFonts w:ascii="Verdana" w:hAnsi="Verdana"/>
          <w:b/>
          <w:noProof/>
          <w:color w:val="002060"/>
        </w:rPr>
      </w:pPr>
    </w:p>
    <w:p w14:paraId="54302B7B" w14:textId="77777777" w:rsidR="00B122F4" w:rsidRDefault="00B122F4" w:rsidP="00C030A5">
      <w:pPr>
        <w:spacing w:after="200" w:line="276" w:lineRule="auto"/>
        <w:jc w:val="both"/>
        <w:rPr>
          <w:rFonts w:ascii="Verdana" w:hAnsi="Verdana"/>
          <w:b/>
          <w:noProof/>
          <w:color w:val="002060"/>
        </w:rPr>
      </w:pPr>
    </w:p>
    <w:p w14:paraId="1E652337" w14:textId="77777777" w:rsidR="00C030A5" w:rsidRDefault="00C030A5" w:rsidP="00C030A5">
      <w:pPr>
        <w:spacing w:after="200" w:line="276" w:lineRule="auto"/>
        <w:jc w:val="both"/>
        <w:rPr>
          <w:rFonts w:ascii="Verdana" w:hAnsi="Verdana"/>
          <w:b/>
          <w:noProof/>
          <w:color w:val="002060"/>
        </w:rPr>
      </w:pPr>
    </w:p>
    <w:p w14:paraId="2904B2CC" w14:textId="77777777" w:rsidR="00C030A5" w:rsidRDefault="00C030A5" w:rsidP="00C030A5">
      <w:pPr>
        <w:spacing w:after="200" w:line="276" w:lineRule="auto"/>
        <w:jc w:val="both"/>
        <w:rPr>
          <w:rFonts w:ascii="Verdana" w:hAnsi="Verdana"/>
          <w:b/>
          <w:noProof/>
          <w:color w:val="002060"/>
        </w:rPr>
      </w:pPr>
    </w:p>
    <w:p w14:paraId="3486A452" w14:textId="21CBB17F" w:rsidR="00C030A5" w:rsidRPr="00152118" w:rsidRDefault="00C030A5" w:rsidP="00C030A5">
      <w:pPr>
        <w:spacing w:after="200" w:line="276" w:lineRule="auto"/>
        <w:jc w:val="both"/>
        <w:rPr>
          <w:rFonts w:ascii="Verdana" w:hAnsi="Verdana"/>
          <w:b/>
          <w:noProof/>
          <w:color w:val="002060"/>
        </w:rPr>
      </w:pPr>
      <w:r w:rsidRPr="00152118">
        <w:rPr>
          <w:rFonts w:ascii="Verdana" w:hAnsi="Verdana"/>
          <w:b/>
          <w:noProof/>
          <w:color w:val="002060"/>
        </w:rPr>
        <w:t xml:space="preserve"> </w:t>
      </w:r>
    </w:p>
    <w:p w14:paraId="26BABB1A" w14:textId="77777777" w:rsidR="001421B5" w:rsidRDefault="001421B5">
      <w:pPr>
        <w:spacing w:after="200" w:line="276" w:lineRule="auto"/>
        <w:rPr>
          <w:rFonts w:ascii="Verdana" w:hAnsi="Verdana"/>
          <w:b/>
          <w:noProof/>
          <w:color w:val="002060"/>
        </w:rPr>
      </w:pPr>
    </w:p>
    <w:p w14:paraId="1A6D2D1A" w14:textId="77777777" w:rsidR="00C030A5" w:rsidRDefault="00C030A5">
      <w:pPr>
        <w:spacing w:after="200" w:line="276" w:lineRule="auto"/>
        <w:rPr>
          <w:rFonts w:ascii="Verdana" w:hAnsi="Verdana"/>
          <w:b/>
          <w:noProof/>
          <w:color w:val="002060"/>
        </w:rPr>
      </w:pPr>
      <w:r>
        <w:rPr>
          <w:rFonts w:ascii="Verdana" w:hAnsi="Verdana"/>
          <w:b/>
          <w:noProof/>
          <w:color w:val="002060"/>
        </w:rPr>
        <w:br w:type="page"/>
      </w:r>
    </w:p>
    <w:p w14:paraId="21B80662" w14:textId="74C73C9C" w:rsidR="00594283" w:rsidRPr="009D6E24" w:rsidRDefault="00093B5B" w:rsidP="00FC3888">
      <w:pPr>
        <w:pBdr>
          <w:bottom w:val="single" w:sz="4" w:space="1" w:color="auto"/>
        </w:pBdr>
        <w:jc w:val="both"/>
        <w:rPr>
          <w:rFonts w:ascii="Verdana" w:hAnsi="Verdana"/>
          <w:b/>
          <w:noProof/>
          <w:color w:val="002060"/>
          <w:sz w:val="22"/>
        </w:rPr>
      </w:pPr>
      <w:r w:rsidRPr="009D6E24">
        <w:rPr>
          <w:rFonts w:ascii="Verdana" w:hAnsi="Verdana"/>
          <w:b/>
          <w:noProof/>
          <w:color w:val="002060"/>
          <w:sz w:val="22"/>
        </w:rPr>
        <w:lastRenderedPageBreak/>
        <w:t>ESPECIFICACION</w:t>
      </w:r>
      <w:r w:rsidR="00594283" w:rsidRPr="009D6E24">
        <w:rPr>
          <w:rFonts w:ascii="Verdana" w:hAnsi="Verdana"/>
          <w:b/>
          <w:noProof/>
          <w:color w:val="002060"/>
          <w:sz w:val="22"/>
        </w:rPr>
        <w:t>ES TÉCNICAS DEL EQUIPAMIENTO</w:t>
      </w:r>
      <w:r w:rsidR="0068215A" w:rsidRPr="009D6E24">
        <w:rPr>
          <w:rFonts w:ascii="Verdana" w:hAnsi="Verdana"/>
          <w:b/>
          <w:noProof/>
          <w:color w:val="002060"/>
          <w:sz w:val="22"/>
        </w:rPr>
        <w:t xml:space="preserve"> </w:t>
      </w:r>
    </w:p>
    <w:p w14:paraId="2BD99580" w14:textId="77777777" w:rsidR="00594283" w:rsidRPr="009D6E24" w:rsidRDefault="00594283" w:rsidP="00FC3888">
      <w:pPr>
        <w:jc w:val="both"/>
        <w:rPr>
          <w:rFonts w:ascii="Verdana" w:hAnsi="Verdana"/>
          <w:noProof/>
          <w:color w:val="002060"/>
          <w:sz w:val="22"/>
        </w:rPr>
      </w:pPr>
    </w:p>
    <w:p w14:paraId="5549164E" w14:textId="77777777" w:rsidR="00594283" w:rsidRPr="009D6E24" w:rsidRDefault="00594283" w:rsidP="00FC3888">
      <w:pPr>
        <w:jc w:val="both"/>
        <w:rPr>
          <w:rFonts w:ascii="Verdana" w:hAnsi="Verdana"/>
          <w:noProof/>
          <w:color w:val="002060"/>
          <w:sz w:val="22"/>
        </w:rPr>
      </w:pPr>
    </w:p>
    <w:p w14:paraId="5A2878FA" w14:textId="1CF86FDB" w:rsidR="00012127" w:rsidRPr="00DF169C" w:rsidRDefault="00594283" w:rsidP="00DF169C">
      <w:pPr>
        <w:jc w:val="both"/>
        <w:rPr>
          <w:rFonts w:ascii="Verdana" w:hAnsi="Verdana"/>
          <w:b/>
          <w:noProof/>
          <w:color w:val="002060"/>
          <w:sz w:val="22"/>
        </w:rPr>
      </w:pPr>
      <w:r w:rsidRPr="009D6E24">
        <w:rPr>
          <w:rFonts w:ascii="Verdana" w:hAnsi="Verdana"/>
          <w:noProof/>
          <w:color w:val="002060"/>
          <w:sz w:val="22"/>
        </w:rPr>
        <w:t>LICITACIÓN:</w:t>
      </w:r>
      <w:r w:rsidR="00D27927" w:rsidRPr="009D6E24">
        <w:rPr>
          <w:rFonts w:ascii="Verdana" w:hAnsi="Verdana"/>
          <w:noProof/>
          <w:color w:val="002060"/>
          <w:sz w:val="22"/>
        </w:rPr>
        <w:t xml:space="preserve"> </w:t>
      </w:r>
      <w:r w:rsidR="00D72206" w:rsidRPr="009D6E24">
        <w:rPr>
          <w:rFonts w:ascii="Verdana" w:hAnsi="Verdana"/>
          <w:noProof/>
          <w:color w:val="002060"/>
          <w:sz w:val="22"/>
        </w:rPr>
        <w:tab/>
      </w:r>
      <w:r w:rsidR="0068215A" w:rsidRPr="009D6E24">
        <w:rPr>
          <w:rFonts w:ascii="Verdana" w:hAnsi="Verdana"/>
          <w:b/>
          <w:noProof/>
          <w:color w:val="002060"/>
          <w:sz w:val="22"/>
        </w:rPr>
        <w:t xml:space="preserve">EQUIPAMIENTO </w:t>
      </w:r>
      <w:r w:rsidR="00C47ECD" w:rsidRPr="009D6E24">
        <w:rPr>
          <w:rFonts w:ascii="Verdana" w:hAnsi="Verdana"/>
          <w:b/>
          <w:noProof/>
          <w:color w:val="002060"/>
          <w:sz w:val="22"/>
        </w:rPr>
        <w:t xml:space="preserve"> MÉDICO Y DE ESPECIALIDADES</w:t>
      </w:r>
    </w:p>
    <w:p w14:paraId="5DB5EBA8" w14:textId="77777777" w:rsidR="00012127" w:rsidRDefault="00012127" w:rsidP="009B34FA">
      <w:pPr>
        <w:pStyle w:val="Ttulo1"/>
        <w:numPr>
          <w:ilvl w:val="0"/>
          <w:numId w:val="0"/>
        </w:numPr>
        <w:rPr>
          <w:noProof/>
          <w:sz w:val="22"/>
          <w:szCs w:val="22"/>
        </w:rPr>
      </w:pPr>
    </w:p>
    <w:p w14:paraId="09E46EE0" w14:textId="15D4D214" w:rsidR="00594283" w:rsidRPr="00DF169C" w:rsidRDefault="00594283" w:rsidP="00DF169C">
      <w:pPr>
        <w:pStyle w:val="Ttulo1"/>
        <w:numPr>
          <w:ilvl w:val="0"/>
          <w:numId w:val="0"/>
        </w:numPr>
      </w:pPr>
      <w:bookmarkStart w:id="1" w:name="_Toc498070808"/>
      <w:r w:rsidRPr="00DF169C">
        <w:t>LOTE</w:t>
      </w:r>
      <w:r w:rsidR="005F11C7" w:rsidRPr="00DF169C">
        <w:t xml:space="preserve"> 1</w:t>
      </w:r>
      <w:r w:rsidRPr="00DF169C">
        <w:t>:</w:t>
      </w:r>
      <w:r w:rsidR="005F11C7" w:rsidRPr="00DF169C">
        <w:t xml:space="preserve"> </w:t>
      </w:r>
      <w:r w:rsidR="00D72206" w:rsidRPr="00DF169C">
        <w:tab/>
      </w:r>
      <w:r w:rsidR="009D6E24" w:rsidRPr="00DF169C">
        <w:tab/>
      </w:r>
      <w:r w:rsidR="00C47ECD" w:rsidRPr="00DF169C">
        <w:t>EQUIPOS MÉDICOS</w:t>
      </w:r>
      <w:bookmarkEnd w:id="1"/>
      <w:r w:rsidR="00C47ECD" w:rsidRPr="00DF169C">
        <w:t xml:space="preserve"> </w:t>
      </w:r>
    </w:p>
    <w:p w14:paraId="1B7E3FF3" w14:textId="77777777" w:rsidR="003D6F2C" w:rsidRPr="00350D79" w:rsidRDefault="003D6F2C" w:rsidP="00CB2620">
      <w:pPr>
        <w:jc w:val="both"/>
        <w:rPr>
          <w:rFonts w:ascii="Verdana" w:hAnsi="Verdana"/>
          <w:noProof/>
          <w:color w:val="002060"/>
        </w:rPr>
      </w:pPr>
    </w:p>
    <w:p w14:paraId="12BDD49B" w14:textId="77777777" w:rsidR="003D6F2C" w:rsidRPr="00350D79" w:rsidRDefault="003D6F2C" w:rsidP="003D6F2C">
      <w:pPr>
        <w:rPr>
          <w:rFonts w:ascii="Verdana" w:hAnsi="Verdana"/>
          <w:noProof/>
          <w:color w:val="002060"/>
        </w:rPr>
      </w:pP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973B0B" w:rsidRPr="009D6E24" w14:paraId="63DE68CE" w14:textId="77777777" w:rsidTr="00D85CAF">
        <w:trPr>
          <w:trHeight w:val="397"/>
        </w:trPr>
        <w:tc>
          <w:tcPr>
            <w:tcW w:w="1166" w:type="pct"/>
            <w:vMerge w:val="restart"/>
            <w:vAlign w:val="center"/>
          </w:tcPr>
          <w:p w14:paraId="61681139" w14:textId="77777777" w:rsidR="00D44B20" w:rsidRPr="009D6E24" w:rsidRDefault="00D44B20" w:rsidP="00D85CAF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  <w:u w:val="single"/>
              </w:rPr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7069AAF2" w14:textId="4E1A9B56" w:rsidR="00D44B20" w:rsidRPr="009D6E24" w:rsidRDefault="00C47ECD" w:rsidP="00D85CAF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Báscula electrónica + tallímetro</w:t>
            </w:r>
          </w:p>
        </w:tc>
        <w:tc>
          <w:tcPr>
            <w:tcW w:w="1667" w:type="pct"/>
            <w:vAlign w:val="center"/>
          </w:tcPr>
          <w:p w14:paraId="20CFEDB1" w14:textId="64B4D001" w:rsidR="00D44B20" w:rsidRPr="009D6E24" w:rsidRDefault="00D44B20" w:rsidP="00D85CAF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973B0B" w:rsidRPr="009D6E24" w14:paraId="1D3B4AA6" w14:textId="77777777" w:rsidTr="00D85CAF">
        <w:trPr>
          <w:trHeight w:val="397"/>
        </w:trPr>
        <w:tc>
          <w:tcPr>
            <w:tcW w:w="1166" w:type="pct"/>
            <w:vMerge/>
            <w:vAlign w:val="center"/>
          </w:tcPr>
          <w:p w14:paraId="666787F1" w14:textId="77777777" w:rsidR="00D44B20" w:rsidRPr="009D6E24" w:rsidRDefault="00D44B20" w:rsidP="00D85CAF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167" w:type="pct"/>
            <w:vMerge/>
            <w:vAlign w:val="center"/>
          </w:tcPr>
          <w:p w14:paraId="2CD711FA" w14:textId="77777777" w:rsidR="00D44B20" w:rsidRPr="009D6E24" w:rsidRDefault="00D44B20" w:rsidP="00D85CAF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667" w:type="pct"/>
            <w:vAlign w:val="center"/>
          </w:tcPr>
          <w:p w14:paraId="51D96D19" w14:textId="4C1D296E" w:rsidR="00D44B20" w:rsidRPr="009D6E24" w:rsidRDefault="00C47ECD" w:rsidP="00D85CAF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BI.REH010</w:t>
            </w:r>
          </w:p>
        </w:tc>
      </w:tr>
      <w:tr w:rsidR="00973B0B" w:rsidRPr="009D6E24" w14:paraId="2D93A44A" w14:textId="77777777" w:rsidTr="00D85CAF">
        <w:trPr>
          <w:trHeight w:val="397"/>
        </w:trPr>
        <w:tc>
          <w:tcPr>
            <w:tcW w:w="1166" w:type="pct"/>
            <w:vAlign w:val="center"/>
          </w:tcPr>
          <w:p w14:paraId="06AB91BC" w14:textId="43975A65" w:rsidR="00D44B20" w:rsidRPr="009D6E24" w:rsidRDefault="009B34FA" w:rsidP="00D85CAF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7F027B16" w14:textId="43862E8F" w:rsidR="00D44B20" w:rsidRPr="009D6E24" w:rsidRDefault="009B34FA" w:rsidP="00D85CAF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2422</w:t>
            </w:r>
          </w:p>
        </w:tc>
        <w:tc>
          <w:tcPr>
            <w:tcW w:w="1667" w:type="pct"/>
            <w:vAlign w:val="center"/>
          </w:tcPr>
          <w:p w14:paraId="1D38F820" w14:textId="27DC2580" w:rsidR="00D44B20" w:rsidRPr="009D6E24" w:rsidRDefault="009B34FA" w:rsidP="00D85CAF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>: 1</w:t>
            </w:r>
          </w:p>
        </w:tc>
      </w:tr>
    </w:tbl>
    <w:p w14:paraId="67BCF209" w14:textId="77777777" w:rsidR="003D6F2C" w:rsidRPr="009D6E24" w:rsidRDefault="003D6F2C" w:rsidP="003D6F2C">
      <w:pPr>
        <w:rPr>
          <w:rFonts w:ascii="Verdana" w:hAnsi="Verdana"/>
          <w:noProof/>
          <w:color w:val="002060"/>
        </w:rPr>
      </w:pPr>
    </w:p>
    <w:p w14:paraId="4BD1A4CE" w14:textId="77777777" w:rsidR="007664F9" w:rsidRPr="009D6E24" w:rsidRDefault="007664F9" w:rsidP="008A5DC4">
      <w:pPr>
        <w:rPr>
          <w:rFonts w:ascii="Verdana" w:hAnsi="Verdana"/>
          <w:b/>
          <w:noProof/>
          <w:color w:val="002060"/>
          <w:u w:val="single"/>
        </w:rPr>
      </w:pPr>
    </w:p>
    <w:tbl>
      <w:tblPr>
        <w:tblStyle w:val="Tabladecuadrcula1clara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501"/>
        <w:gridCol w:w="4235"/>
      </w:tblGrid>
      <w:tr w:rsidR="00D85CAF" w:rsidRPr="009D6E24" w14:paraId="607CE15E" w14:textId="77777777" w:rsidTr="00760E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25" w:type="pct"/>
            <w:tcBorders>
              <w:bottom w:val="none" w:sz="0" w:space="0" w:color="auto"/>
            </w:tcBorders>
            <w:vAlign w:val="center"/>
          </w:tcPr>
          <w:p w14:paraId="48F73FD2" w14:textId="1402ADF5" w:rsidR="00D85CAF" w:rsidRPr="009D6E24" w:rsidRDefault="00D85CAF" w:rsidP="00760D4F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75" w:type="pct"/>
            <w:tcBorders>
              <w:bottom w:val="none" w:sz="0" w:space="0" w:color="auto"/>
            </w:tcBorders>
            <w:vAlign w:val="center"/>
          </w:tcPr>
          <w:p w14:paraId="5058247E" w14:textId="17C67326" w:rsidR="00D85CAF" w:rsidRPr="009D6E24" w:rsidRDefault="00D85CAF" w:rsidP="00760D4F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D85CAF" w:rsidRPr="009D6E24" w14:paraId="665EBA81" w14:textId="77777777" w:rsidTr="00760E99">
        <w:trPr>
          <w:trHeight w:val="283"/>
        </w:trPr>
        <w:tc>
          <w:tcPr>
            <w:tcW w:w="2825" w:type="pct"/>
            <w:vAlign w:val="center"/>
          </w:tcPr>
          <w:p w14:paraId="1DD57270" w14:textId="77777777" w:rsidR="00D85CAF" w:rsidRPr="009D6E24" w:rsidRDefault="00D85CAF" w:rsidP="00D85CAF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175" w:type="pct"/>
            <w:vAlign w:val="center"/>
          </w:tcPr>
          <w:p w14:paraId="2093EFAE" w14:textId="77777777" w:rsidR="00D85CAF" w:rsidRPr="009D6E24" w:rsidRDefault="00D85CAF" w:rsidP="00D85CAF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D85CAF" w:rsidRPr="009D6E24" w14:paraId="56835169" w14:textId="77777777" w:rsidTr="00760E99">
        <w:trPr>
          <w:trHeight w:val="397"/>
        </w:trPr>
        <w:tc>
          <w:tcPr>
            <w:tcW w:w="2825" w:type="pct"/>
            <w:vAlign w:val="center"/>
          </w:tcPr>
          <w:p w14:paraId="2BF8B7ED" w14:textId="13A6C8E6" w:rsidR="00D85CAF" w:rsidRPr="009D6E24" w:rsidRDefault="00D85CAF" w:rsidP="00D85CAF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Pesapersonas médico de columna con indicador digital.</w:t>
            </w:r>
          </w:p>
        </w:tc>
        <w:tc>
          <w:tcPr>
            <w:tcW w:w="2175" w:type="pct"/>
            <w:vAlign w:val="center"/>
          </w:tcPr>
          <w:p w14:paraId="7FB4CF58" w14:textId="77777777" w:rsidR="00D85CAF" w:rsidRPr="009D6E24" w:rsidRDefault="00D85CAF" w:rsidP="00D85CAF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D85CAF" w:rsidRPr="009D6E24" w14:paraId="6804CF86" w14:textId="77777777" w:rsidTr="00760E99">
        <w:trPr>
          <w:trHeight w:val="397"/>
        </w:trPr>
        <w:tc>
          <w:tcPr>
            <w:tcW w:w="2825" w:type="pct"/>
            <w:vAlign w:val="center"/>
          </w:tcPr>
          <w:p w14:paraId="6C719FDA" w14:textId="70DB3E2F" w:rsidR="00D85CAF" w:rsidRPr="009D6E24" w:rsidRDefault="00D85CAF" w:rsidP="00D85CAF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Alimentación a pilas o a red, con función HOLD, IMC, clase III.</w:t>
            </w:r>
            <w:r w:rsidR="009B34FA">
              <w:rPr>
                <w:rFonts w:ascii="Verdana" w:hAnsi="Verdana"/>
                <w:noProof/>
                <w:color w:val="002060"/>
              </w:rPr>
              <w:t xml:space="preserve"> Especificar.</w:t>
            </w:r>
          </w:p>
        </w:tc>
        <w:tc>
          <w:tcPr>
            <w:tcW w:w="2175" w:type="pct"/>
            <w:vAlign w:val="center"/>
          </w:tcPr>
          <w:p w14:paraId="5E0E5CA3" w14:textId="77777777" w:rsidR="00D85CAF" w:rsidRPr="009D6E24" w:rsidRDefault="00D85CAF" w:rsidP="00D85CAF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D85CAF" w:rsidRPr="009D6E24" w14:paraId="6772C0B7" w14:textId="77777777" w:rsidTr="00760E99">
        <w:trPr>
          <w:trHeight w:val="397"/>
        </w:trPr>
        <w:tc>
          <w:tcPr>
            <w:tcW w:w="2825" w:type="pct"/>
            <w:vAlign w:val="center"/>
          </w:tcPr>
          <w:p w14:paraId="061EE0EF" w14:textId="42B4F103" w:rsidR="00D85CAF" w:rsidRPr="009D6E24" w:rsidRDefault="00D85CAF" w:rsidP="00D85CAF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Capacidad para peso de 200 kg.</w:t>
            </w:r>
          </w:p>
        </w:tc>
        <w:tc>
          <w:tcPr>
            <w:tcW w:w="2175" w:type="pct"/>
            <w:vAlign w:val="center"/>
          </w:tcPr>
          <w:p w14:paraId="69A7DA68" w14:textId="77777777" w:rsidR="00D85CAF" w:rsidRPr="009D6E24" w:rsidRDefault="00D85CAF" w:rsidP="00D85CAF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D85CAF" w:rsidRPr="009D6E24" w14:paraId="1F92C4E8" w14:textId="77777777" w:rsidTr="00760E99">
        <w:trPr>
          <w:trHeight w:val="397"/>
        </w:trPr>
        <w:tc>
          <w:tcPr>
            <w:tcW w:w="2825" w:type="pct"/>
            <w:vAlign w:val="center"/>
          </w:tcPr>
          <w:p w14:paraId="0D8A5B1C" w14:textId="328EC6C0" w:rsidR="00D85CAF" w:rsidRPr="009D6E24" w:rsidRDefault="00D85CAF" w:rsidP="00D85CAF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División: 50 g &lt; 150 kg &gt; 100 g.</w:t>
            </w:r>
          </w:p>
        </w:tc>
        <w:tc>
          <w:tcPr>
            <w:tcW w:w="2175" w:type="pct"/>
            <w:vAlign w:val="center"/>
          </w:tcPr>
          <w:p w14:paraId="0FD5FE8B" w14:textId="77777777" w:rsidR="00D85CAF" w:rsidRPr="009D6E24" w:rsidRDefault="00D85CAF" w:rsidP="00D85CAF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D85CAF" w:rsidRPr="009D6E24" w14:paraId="671B194C" w14:textId="77777777" w:rsidTr="00760E99">
        <w:trPr>
          <w:trHeight w:val="397"/>
        </w:trPr>
        <w:tc>
          <w:tcPr>
            <w:tcW w:w="2825" w:type="pct"/>
            <w:vAlign w:val="center"/>
          </w:tcPr>
          <w:p w14:paraId="2CA5A453" w14:textId="2A6B7DB5" w:rsidR="00D85CAF" w:rsidRPr="009D6E24" w:rsidRDefault="00D85CAF" w:rsidP="00D85CAF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Con desconexión automática. </w:t>
            </w:r>
          </w:p>
        </w:tc>
        <w:tc>
          <w:tcPr>
            <w:tcW w:w="2175" w:type="pct"/>
            <w:vAlign w:val="center"/>
          </w:tcPr>
          <w:p w14:paraId="699DD5AC" w14:textId="77777777" w:rsidR="00D85CAF" w:rsidRPr="009D6E24" w:rsidRDefault="00D85CAF" w:rsidP="00D85CAF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D85CAF" w:rsidRPr="009D6E24" w14:paraId="6232643D" w14:textId="77777777" w:rsidTr="00760E99">
        <w:trPr>
          <w:trHeight w:val="397"/>
        </w:trPr>
        <w:tc>
          <w:tcPr>
            <w:tcW w:w="2825" w:type="pct"/>
            <w:vAlign w:val="center"/>
          </w:tcPr>
          <w:p w14:paraId="4C1C3E08" w14:textId="78C246F1" w:rsidR="00D85CAF" w:rsidRPr="009D6E24" w:rsidRDefault="00D85CAF" w:rsidP="00D85CAF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Incluirá una gran pantalla LCD de fácil lectura y las funciones HOLD e IMC. </w:t>
            </w:r>
          </w:p>
        </w:tc>
        <w:tc>
          <w:tcPr>
            <w:tcW w:w="2175" w:type="pct"/>
            <w:vAlign w:val="center"/>
          </w:tcPr>
          <w:p w14:paraId="72848D6C" w14:textId="77777777" w:rsidR="00D85CAF" w:rsidRPr="009D6E24" w:rsidRDefault="00D85CAF" w:rsidP="00D85CAF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D85CAF" w:rsidRPr="009D6E24" w14:paraId="09A0A419" w14:textId="77777777" w:rsidTr="00760E99">
        <w:trPr>
          <w:trHeight w:val="283"/>
        </w:trPr>
        <w:tc>
          <w:tcPr>
            <w:tcW w:w="2825" w:type="pct"/>
            <w:vAlign w:val="center"/>
          </w:tcPr>
          <w:p w14:paraId="7C9C7BE1" w14:textId="77777777" w:rsidR="00D85CAF" w:rsidRPr="009D6E24" w:rsidRDefault="00D85CAF" w:rsidP="00D85CAF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175" w:type="pct"/>
            <w:vAlign w:val="center"/>
          </w:tcPr>
          <w:p w14:paraId="1A495077" w14:textId="77777777" w:rsidR="00D85CAF" w:rsidRPr="009D6E24" w:rsidRDefault="00D85CAF" w:rsidP="00D85CAF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D85CAF" w:rsidRPr="009D6E24" w14:paraId="6B3D45AB" w14:textId="77777777" w:rsidTr="00760E99">
        <w:trPr>
          <w:trHeight w:val="397"/>
        </w:trPr>
        <w:tc>
          <w:tcPr>
            <w:tcW w:w="2825" w:type="pct"/>
            <w:vAlign w:val="center"/>
          </w:tcPr>
          <w:p w14:paraId="0EDA1CB3" w14:textId="5028829C" w:rsidR="00D85CAF" w:rsidRPr="009D6E24" w:rsidRDefault="00D85CAF" w:rsidP="00D85CAF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Se deberá incluir en la oferta:</w:t>
            </w:r>
          </w:p>
        </w:tc>
        <w:tc>
          <w:tcPr>
            <w:tcW w:w="2175" w:type="pct"/>
            <w:vAlign w:val="center"/>
          </w:tcPr>
          <w:p w14:paraId="608BB8CC" w14:textId="77777777" w:rsidR="00D85CAF" w:rsidRPr="009D6E24" w:rsidRDefault="00D85CAF" w:rsidP="00D85CAF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D85CAF" w:rsidRPr="009D6E24" w14:paraId="52E190C4" w14:textId="77777777" w:rsidTr="00760E99">
        <w:trPr>
          <w:trHeight w:val="397"/>
        </w:trPr>
        <w:tc>
          <w:tcPr>
            <w:tcW w:w="2825" w:type="pct"/>
            <w:vAlign w:val="center"/>
          </w:tcPr>
          <w:p w14:paraId="5238D850" w14:textId="3D278CA3" w:rsidR="00D85CAF" w:rsidRPr="009D6E24" w:rsidRDefault="00D85CAF" w:rsidP="005C6439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x Tallímetro para básculas alcance 85-200 cm., lectura 1 mm.</w:t>
            </w:r>
          </w:p>
        </w:tc>
        <w:tc>
          <w:tcPr>
            <w:tcW w:w="2175" w:type="pct"/>
            <w:vAlign w:val="center"/>
          </w:tcPr>
          <w:p w14:paraId="69CF5AF6" w14:textId="77777777" w:rsidR="00D85CAF" w:rsidRPr="009D6E24" w:rsidRDefault="00D85CAF" w:rsidP="00D85CAF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D85CAF" w:rsidRPr="009D6E24" w14:paraId="1920AA64" w14:textId="77777777" w:rsidTr="00760E99">
        <w:trPr>
          <w:trHeight w:val="283"/>
        </w:trPr>
        <w:tc>
          <w:tcPr>
            <w:tcW w:w="2825" w:type="pct"/>
            <w:vAlign w:val="center"/>
          </w:tcPr>
          <w:p w14:paraId="1AFB7549" w14:textId="77777777" w:rsidR="00D85CAF" w:rsidRPr="009D6E24" w:rsidRDefault="00D85CAF" w:rsidP="00D85CAF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175" w:type="pct"/>
            <w:vAlign w:val="center"/>
          </w:tcPr>
          <w:p w14:paraId="3BCF41EB" w14:textId="77777777" w:rsidR="00D85CAF" w:rsidRPr="009D6E24" w:rsidRDefault="00D85CAF" w:rsidP="00D85CAF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D85CAF" w:rsidRPr="009D6E24" w14:paraId="066923F9" w14:textId="77777777" w:rsidTr="00760E99">
        <w:trPr>
          <w:trHeight w:val="397"/>
        </w:trPr>
        <w:tc>
          <w:tcPr>
            <w:tcW w:w="2825" w:type="pct"/>
            <w:vAlign w:val="center"/>
          </w:tcPr>
          <w:p w14:paraId="40D93A05" w14:textId="314B2D9F" w:rsidR="00D85CAF" w:rsidRPr="009D6E24" w:rsidRDefault="00D85CAF" w:rsidP="00D85CAF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Se deberá especificar de forma clara los siguientes datos:</w:t>
            </w:r>
          </w:p>
        </w:tc>
        <w:tc>
          <w:tcPr>
            <w:tcW w:w="2175" w:type="pct"/>
            <w:vAlign w:val="center"/>
          </w:tcPr>
          <w:p w14:paraId="6893BA90" w14:textId="77777777" w:rsidR="00D85CAF" w:rsidRPr="009D6E24" w:rsidRDefault="00D85CAF" w:rsidP="00D85CAF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D85CAF" w:rsidRPr="009D6E24" w14:paraId="06AB5DF1" w14:textId="77777777" w:rsidTr="00760E99">
        <w:trPr>
          <w:trHeight w:val="397"/>
        </w:trPr>
        <w:tc>
          <w:tcPr>
            <w:tcW w:w="2825" w:type="pct"/>
            <w:vAlign w:val="center"/>
          </w:tcPr>
          <w:p w14:paraId="4A0E2B43" w14:textId="026A86F9" w:rsidR="00D85CAF" w:rsidRPr="009D6E24" w:rsidRDefault="00760E99" w:rsidP="005C6439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Capacidad.</w:t>
            </w:r>
          </w:p>
        </w:tc>
        <w:tc>
          <w:tcPr>
            <w:tcW w:w="2175" w:type="pct"/>
            <w:vAlign w:val="center"/>
          </w:tcPr>
          <w:p w14:paraId="1C9E7997" w14:textId="77777777" w:rsidR="00D85CAF" w:rsidRPr="009D6E24" w:rsidRDefault="00D85CAF" w:rsidP="00D85CAF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D85CAF" w:rsidRPr="009D6E24" w14:paraId="1E67E283" w14:textId="77777777" w:rsidTr="00760E99">
        <w:trPr>
          <w:trHeight w:val="397"/>
        </w:trPr>
        <w:tc>
          <w:tcPr>
            <w:tcW w:w="2825" w:type="pct"/>
            <w:vAlign w:val="center"/>
          </w:tcPr>
          <w:p w14:paraId="06F98327" w14:textId="5844AC0F" w:rsidR="00D85CAF" w:rsidRPr="009D6E24" w:rsidRDefault="00D85CAF" w:rsidP="005C6439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División</w:t>
            </w:r>
            <w:r w:rsidR="00760E99" w:rsidRPr="009D6E24">
              <w:rPr>
                <w:rFonts w:ascii="Verdana" w:hAnsi="Verdana"/>
                <w:noProof/>
                <w:color w:val="002060"/>
              </w:rPr>
              <w:t>.</w:t>
            </w:r>
          </w:p>
        </w:tc>
        <w:tc>
          <w:tcPr>
            <w:tcW w:w="2175" w:type="pct"/>
            <w:vAlign w:val="center"/>
          </w:tcPr>
          <w:p w14:paraId="2D292472" w14:textId="77777777" w:rsidR="00D85CAF" w:rsidRPr="009D6E24" w:rsidRDefault="00D85CAF" w:rsidP="00D85CAF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D85CAF" w:rsidRPr="009D6E24" w14:paraId="3E1BB699" w14:textId="77777777" w:rsidTr="00760E99">
        <w:trPr>
          <w:trHeight w:val="397"/>
        </w:trPr>
        <w:tc>
          <w:tcPr>
            <w:tcW w:w="2825" w:type="pct"/>
            <w:vAlign w:val="center"/>
          </w:tcPr>
          <w:p w14:paraId="7747970A" w14:textId="6A40F004" w:rsidR="00D85CAF" w:rsidRPr="009D6E24" w:rsidRDefault="00D85CAF" w:rsidP="005C6439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Dimensiones (AxAxP) mm</w:t>
            </w:r>
            <w:r w:rsidR="00760E99" w:rsidRPr="009D6E24">
              <w:rPr>
                <w:rFonts w:ascii="Verdana" w:hAnsi="Verdana"/>
                <w:noProof/>
                <w:color w:val="002060"/>
              </w:rPr>
              <w:t>.</w:t>
            </w:r>
          </w:p>
        </w:tc>
        <w:tc>
          <w:tcPr>
            <w:tcW w:w="2175" w:type="pct"/>
            <w:vAlign w:val="center"/>
          </w:tcPr>
          <w:p w14:paraId="107A47A8" w14:textId="77777777" w:rsidR="00D85CAF" w:rsidRPr="009D6E24" w:rsidRDefault="00D85CAF" w:rsidP="00D85CAF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D85CAF" w:rsidRPr="009D6E24" w14:paraId="6D64106A" w14:textId="77777777" w:rsidTr="00760E99">
        <w:trPr>
          <w:trHeight w:val="397"/>
        </w:trPr>
        <w:tc>
          <w:tcPr>
            <w:tcW w:w="2825" w:type="pct"/>
            <w:vAlign w:val="center"/>
          </w:tcPr>
          <w:p w14:paraId="7EB8380D" w14:textId="6391C50A" w:rsidR="00D85CAF" w:rsidRPr="009D6E24" w:rsidRDefault="00D85CAF" w:rsidP="005C6439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Dimensiones plataforma (AxAxP) mm</w:t>
            </w:r>
            <w:r w:rsidR="00760E99" w:rsidRPr="009D6E24">
              <w:rPr>
                <w:rFonts w:ascii="Verdana" w:hAnsi="Verdana"/>
                <w:noProof/>
                <w:color w:val="002060"/>
              </w:rPr>
              <w:t>.</w:t>
            </w:r>
          </w:p>
        </w:tc>
        <w:tc>
          <w:tcPr>
            <w:tcW w:w="2175" w:type="pct"/>
            <w:vAlign w:val="center"/>
          </w:tcPr>
          <w:p w14:paraId="7C4B3CAF" w14:textId="77777777" w:rsidR="00D85CAF" w:rsidRPr="009D6E24" w:rsidRDefault="00D85CAF" w:rsidP="00D85CAF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D85CAF" w:rsidRPr="009D6E24" w14:paraId="2E2CB71F" w14:textId="77777777" w:rsidTr="00760E99">
        <w:trPr>
          <w:trHeight w:val="397"/>
        </w:trPr>
        <w:tc>
          <w:tcPr>
            <w:tcW w:w="2825" w:type="pct"/>
            <w:vAlign w:val="center"/>
          </w:tcPr>
          <w:p w14:paraId="6591D421" w14:textId="6F808AC5" w:rsidR="00D85CAF" w:rsidRPr="009D6E24" w:rsidRDefault="00D85CAF" w:rsidP="005C6439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Peso kg.</w:t>
            </w:r>
          </w:p>
        </w:tc>
        <w:tc>
          <w:tcPr>
            <w:tcW w:w="2175" w:type="pct"/>
            <w:vAlign w:val="center"/>
          </w:tcPr>
          <w:p w14:paraId="2683ED20" w14:textId="77777777" w:rsidR="00D85CAF" w:rsidRPr="009D6E24" w:rsidRDefault="00D85CAF" w:rsidP="00D85CAF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D85CAF" w:rsidRPr="009D6E24" w14:paraId="3769C53C" w14:textId="77777777" w:rsidTr="00760E99">
        <w:trPr>
          <w:trHeight w:val="397"/>
        </w:trPr>
        <w:tc>
          <w:tcPr>
            <w:tcW w:w="2825" w:type="pct"/>
            <w:vAlign w:val="center"/>
          </w:tcPr>
          <w:p w14:paraId="0D1AE354" w14:textId="3158AA78" w:rsidR="00D85CAF" w:rsidRPr="009D6E24" w:rsidRDefault="00D85CAF" w:rsidP="005C6439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Funciones especiales.</w:t>
            </w:r>
          </w:p>
        </w:tc>
        <w:tc>
          <w:tcPr>
            <w:tcW w:w="2175" w:type="pct"/>
            <w:vAlign w:val="center"/>
          </w:tcPr>
          <w:p w14:paraId="5B8FD1A0" w14:textId="77777777" w:rsidR="00D85CAF" w:rsidRPr="009D6E24" w:rsidRDefault="00D85CAF" w:rsidP="00D85CAF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</w:tbl>
    <w:p w14:paraId="772F6F1F" w14:textId="77777777" w:rsidR="002B5E27" w:rsidRPr="009D6E24" w:rsidRDefault="002B5E27" w:rsidP="007A31CE">
      <w:pPr>
        <w:rPr>
          <w:rFonts w:ascii="Verdana" w:hAnsi="Verdana"/>
          <w:noProof/>
          <w:color w:val="002060"/>
        </w:rPr>
      </w:pPr>
    </w:p>
    <w:p w14:paraId="0ED795BF" w14:textId="77777777" w:rsidR="00CE1BE1" w:rsidRPr="009D6E24" w:rsidRDefault="00CE1BE1" w:rsidP="007A31CE">
      <w:pPr>
        <w:rPr>
          <w:rFonts w:ascii="Verdana" w:hAnsi="Verdana"/>
          <w:noProof/>
          <w:color w:val="002060"/>
        </w:rPr>
      </w:pPr>
    </w:p>
    <w:p w14:paraId="7F988578" w14:textId="77777777" w:rsidR="00CE1BE1" w:rsidRPr="009D6E24" w:rsidRDefault="00CE1BE1" w:rsidP="007A31CE">
      <w:pPr>
        <w:rPr>
          <w:rFonts w:ascii="Verdana" w:hAnsi="Verdana"/>
          <w:noProof/>
          <w:color w:val="002060"/>
        </w:rPr>
      </w:pPr>
    </w:p>
    <w:p w14:paraId="19453891" w14:textId="77777777" w:rsidR="00CE1BE1" w:rsidRPr="009D6E24" w:rsidRDefault="00CE1BE1" w:rsidP="007A31CE">
      <w:pPr>
        <w:rPr>
          <w:rFonts w:ascii="Verdana" w:hAnsi="Verdana"/>
          <w:noProof/>
          <w:color w:val="002060"/>
        </w:rPr>
      </w:pPr>
    </w:p>
    <w:p w14:paraId="0F97E2C7" w14:textId="77777777" w:rsidR="00CE1BE1" w:rsidRPr="009D6E24" w:rsidRDefault="00CE1BE1" w:rsidP="007A31CE">
      <w:pPr>
        <w:rPr>
          <w:rFonts w:ascii="Verdana" w:hAnsi="Verdana"/>
          <w:noProof/>
          <w:color w:val="002060"/>
        </w:rPr>
      </w:pPr>
    </w:p>
    <w:p w14:paraId="769487F9" w14:textId="77777777" w:rsidR="00973854" w:rsidRPr="009D6E24" w:rsidRDefault="00973854" w:rsidP="007A31CE">
      <w:pPr>
        <w:rPr>
          <w:rFonts w:ascii="Verdana" w:hAnsi="Verdana"/>
          <w:noProof/>
          <w:color w:val="002060"/>
        </w:rPr>
      </w:pPr>
    </w:p>
    <w:p w14:paraId="46969983" w14:textId="77777777" w:rsidR="00342B5F" w:rsidRPr="009D6E24" w:rsidRDefault="00342B5F" w:rsidP="00342B5F">
      <w:pPr>
        <w:rPr>
          <w:rFonts w:ascii="Verdana" w:hAnsi="Verdana"/>
          <w:noProof/>
          <w:color w:val="002060"/>
        </w:rPr>
      </w:pP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342B5F" w:rsidRPr="009D6E24" w14:paraId="3CFFF9B6" w14:textId="77777777" w:rsidTr="002E2431">
        <w:trPr>
          <w:trHeight w:val="397"/>
        </w:trPr>
        <w:tc>
          <w:tcPr>
            <w:tcW w:w="1166" w:type="pct"/>
            <w:vMerge w:val="restart"/>
            <w:vAlign w:val="center"/>
          </w:tcPr>
          <w:p w14:paraId="1A8C14DA" w14:textId="77777777" w:rsidR="00342B5F" w:rsidRPr="009D6E24" w:rsidRDefault="00342B5F" w:rsidP="00760E99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  <w:u w:val="single"/>
              </w:rPr>
              <w:lastRenderedPageBreak/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0B08B602" w14:textId="74884B4C" w:rsidR="00342B5F" w:rsidRPr="009D6E24" w:rsidRDefault="00C47ECD" w:rsidP="00760E99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Báscula médica mecánica</w:t>
            </w:r>
          </w:p>
        </w:tc>
        <w:tc>
          <w:tcPr>
            <w:tcW w:w="1667" w:type="pct"/>
            <w:vAlign w:val="center"/>
          </w:tcPr>
          <w:p w14:paraId="683B10CA" w14:textId="77777777" w:rsidR="00342B5F" w:rsidRPr="009D6E24" w:rsidRDefault="00342B5F" w:rsidP="00760E99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342B5F" w:rsidRPr="009D6E24" w14:paraId="621C52E4" w14:textId="77777777" w:rsidTr="002E2431">
        <w:trPr>
          <w:trHeight w:val="397"/>
        </w:trPr>
        <w:tc>
          <w:tcPr>
            <w:tcW w:w="1166" w:type="pct"/>
            <w:vMerge/>
            <w:vAlign w:val="center"/>
          </w:tcPr>
          <w:p w14:paraId="431B9D46" w14:textId="77777777" w:rsidR="00342B5F" w:rsidRPr="009D6E24" w:rsidRDefault="00342B5F" w:rsidP="00760E99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167" w:type="pct"/>
            <w:vMerge/>
            <w:vAlign w:val="center"/>
          </w:tcPr>
          <w:p w14:paraId="156D5E53" w14:textId="77777777" w:rsidR="00342B5F" w:rsidRPr="009D6E24" w:rsidRDefault="00342B5F" w:rsidP="00760E99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667" w:type="pct"/>
            <w:vAlign w:val="center"/>
          </w:tcPr>
          <w:p w14:paraId="1FC84C1A" w14:textId="0C4901B5" w:rsidR="00342B5F" w:rsidRPr="009D6E24" w:rsidRDefault="00C47ECD" w:rsidP="00760E99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BI.MT004</w:t>
            </w:r>
          </w:p>
        </w:tc>
      </w:tr>
      <w:tr w:rsidR="00342B5F" w:rsidRPr="009D6E24" w14:paraId="2179DAD7" w14:textId="77777777" w:rsidTr="002E2431">
        <w:trPr>
          <w:trHeight w:val="397"/>
        </w:trPr>
        <w:tc>
          <w:tcPr>
            <w:tcW w:w="1166" w:type="pct"/>
            <w:vAlign w:val="center"/>
          </w:tcPr>
          <w:p w14:paraId="73A4DFAC" w14:textId="6C4F1589" w:rsidR="00342B5F" w:rsidRPr="009D6E24" w:rsidRDefault="009B34FA" w:rsidP="00760E99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1725CA70" w14:textId="4FF06703" w:rsidR="00342B5F" w:rsidRPr="009D6E24" w:rsidRDefault="009B34FA" w:rsidP="00760E99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2022</w:t>
            </w:r>
          </w:p>
        </w:tc>
        <w:tc>
          <w:tcPr>
            <w:tcW w:w="1667" w:type="pct"/>
            <w:vAlign w:val="center"/>
          </w:tcPr>
          <w:p w14:paraId="1FD3F565" w14:textId="25ED91F4" w:rsidR="00342B5F" w:rsidRPr="009B34FA" w:rsidRDefault="009B34FA" w:rsidP="00760E99">
            <w:pPr>
              <w:rPr>
                <w:rFonts w:ascii="Verdana" w:hAnsi="Verdana"/>
                <w:b/>
                <w:noProof/>
                <w:color w:val="002060"/>
              </w:rPr>
            </w:pPr>
            <w:r w:rsidRPr="009B34FA">
              <w:rPr>
                <w:rFonts w:ascii="Verdana" w:hAnsi="Verdana"/>
                <w:b/>
                <w:noProof/>
                <w:color w:val="002060"/>
              </w:rPr>
              <w:t>Cantidad: 1</w:t>
            </w:r>
          </w:p>
        </w:tc>
      </w:tr>
    </w:tbl>
    <w:p w14:paraId="5ACD37F4" w14:textId="77777777" w:rsidR="00342B5F" w:rsidRPr="009D6E24" w:rsidRDefault="00342B5F" w:rsidP="00342B5F">
      <w:pPr>
        <w:rPr>
          <w:rFonts w:ascii="Verdana" w:hAnsi="Verdana"/>
          <w:noProof/>
          <w:color w:val="002060"/>
        </w:rPr>
      </w:pPr>
    </w:p>
    <w:p w14:paraId="2B5567B1" w14:textId="77777777" w:rsidR="00CE1BE1" w:rsidRPr="009D6E24" w:rsidRDefault="00CE1BE1" w:rsidP="00342B5F">
      <w:pPr>
        <w:rPr>
          <w:rFonts w:ascii="Verdana" w:hAnsi="Verdana"/>
          <w:b/>
          <w:noProof/>
          <w:color w:val="002060"/>
          <w:u w:val="single"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501"/>
        <w:gridCol w:w="4235"/>
      </w:tblGrid>
      <w:tr w:rsidR="00D85CAF" w:rsidRPr="009D6E24" w14:paraId="2C6E2AD0" w14:textId="77777777" w:rsidTr="00760E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825" w:type="pct"/>
            <w:tcBorders>
              <w:bottom w:val="none" w:sz="0" w:space="0" w:color="auto"/>
            </w:tcBorders>
            <w:vAlign w:val="center"/>
          </w:tcPr>
          <w:p w14:paraId="6ADCCD57" w14:textId="32D82379" w:rsidR="00D85CAF" w:rsidRPr="009D6E24" w:rsidRDefault="00D85CAF" w:rsidP="00760D4F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75" w:type="pct"/>
            <w:tcBorders>
              <w:bottom w:val="none" w:sz="0" w:space="0" w:color="auto"/>
            </w:tcBorders>
            <w:vAlign w:val="center"/>
          </w:tcPr>
          <w:p w14:paraId="33BE73D3" w14:textId="24BE2162" w:rsidR="00D85CAF" w:rsidRPr="009D6E24" w:rsidRDefault="00D85CAF" w:rsidP="00760D4F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D85CAF" w:rsidRPr="009D6E24" w14:paraId="689BC09D" w14:textId="77777777" w:rsidTr="00760E99">
        <w:trPr>
          <w:trHeight w:val="283"/>
          <w:jc w:val="center"/>
        </w:trPr>
        <w:tc>
          <w:tcPr>
            <w:tcW w:w="2825" w:type="pct"/>
            <w:vAlign w:val="center"/>
          </w:tcPr>
          <w:p w14:paraId="7C8BAF03" w14:textId="77777777" w:rsidR="00D85CAF" w:rsidRPr="009D6E24" w:rsidRDefault="00D85CAF" w:rsidP="00760E9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  <w:tc>
          <w:tcPr>
            <w:tcW w:w="2175" w:type="pct"/>
            <w:vAlign w:val="center"/>
          </w:tcPr>
          <w:p w14:paraId="15C60432" w14:textId="77777777" w:rsidR="00D85CAF" w:rsidRPr="009D6E24" w:rsidRDefault="00D85CAF" w:rsidP="00760E9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D85CAF" w:rsidRPr="009D6E24" w14:paraId="66173059" w14:textId="77777777" w:rsidTr="00760E99">
        <w:trPr>
          <w:trHeight w:val="397"/>
          <w:jc w:val="center"/>
        </w:trPr>
        <w:tc>
          <w:tcPr>
            <w:tcW w:w="2825" w:type="pct"/>
            <w:vAlign w:val="center"/>
          </w:tcPr>
          <w:p w14:paraId="466CB479" w14:textId="553AE6B3" w:rsidR="00D85CAF" w:rsidRPr="009D6E24" w:rsidRDefault="00D85CAF" w:rsidP="00760E9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Pesapersonas médico de columna mecánica.</w:t>
            </w:r>
          </w:p>
        </w:tc>
        <w:tc>
          <w:tcPr>
            <w:tcW w:w="2175" w:type="pct"/>
            <w:vAlign w:val="center"/>
          </w:tcPr>
          <w:p w14:paraId="53545A40" w14:textId="77777777" w:rsidR="00D85CAF" w:rsidRPr="009D6E24" w:rsidRDefault="00D85CAF" w:rsidP="00760E9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D85CAF" w:rsidRPr="009D6E24" w14:paraId="0B9CBCBA" w14:textId="77777777" w:rsidTr="00760E99">
        <w:trPr>
          <w:trHeight w:val="397"/>
          <w:jc w:val="center"/>
        </w:trPr>
        <w:tc>
          <w:tcPr>
            <w:tcW w:w="2825" w:type="pct"/>
            <w:vAlign w:val="center"/>
          </w:tcPr>
          <w:p w14:paraId="415248DD" w14:textId="4FB13566" w:rsidR="00D85CAF" w:rsidRPr="009D6E24" w:rsidRDefault="00D85CAF" w:rsidP="00760E9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Capacidad no inferior a 120 kg.</w:t>
            </w:r>
          </w:p>
        </w:tc>
        <w:tc>
          <w:tcPr>
            <w:tcW w:w="2175" w:type="pct"/>
            <w:vAlign w:val="center"/>
          </w:tcPr>
          <w:p w14:paraId="0CC20DEC" w14:textId="77777777" w:rsidR="00D85CAF" w:rsidRPr="009D6E24" w:rsidRDefault="00D85CAF" w:rsidP="00760E9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D85CAF" w:rsidRPr="009D6E24" w14:paraId="0EACDA04" w14:textId="77777777" w:rsidTr="00760E99">
        <w:trPr>
          <w:trHeight w:val="397"/>
          <w:jc w:val="center"/>
        </w:trPr>
        <w:tc>
          <w:tcPr>
            <w:tcW w:w="2825" w:type="pct"/>
            <w:vAlign w:val="center"/>
          </w:tcPr>
          <w:p w14:paraId="030DF77A" w14:textId="5C5A68C3" w:rsidR="00D85CAF" w:rsidRPr="009D6E24" w:rsidRDefault="00D85CAF" w:rsidP="00760E9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División: 50 gr.</w:t>
            </w:r>
          </w:p>
        </w:tc>
        <w:tc>
          <w:tcPr>
            <w:tcW w:w="2175" w:type="pct"/>
            <w:vAlign w:val="center"/>
          </w:tcPr>
          <w:p w14:paraId="49DBC1F6" w14:textId="77777777" w:rsidR="00D85CAF" w:rsidRPr="009D6E24" w:rsidRDefault="00D85CAF" w:rsidP="00760E9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D85CAF" w:rsidRPr="009D6E24" w14:paraId="1DE5779C" w14:textId="77777777" w:rsidTr="00760E99">
        <w:trPr>
          <w:trHeight w:val="397"/>
          <w:jc w:val="center"/>
        </w:trPr>
        <w:tc>
          <w:tcPr>
            <w:tcW w:w="2825" w:type="pct"/>
            <w:vAlign w:val="center"/>
          </w:tcPr>
          <w:p w14:paraId="2FC356F1" w14:textId="1371F176" w:rsidR="00D85CAF" w:rsidRPr="009D6E24" w:rsidRDefault="00D85CAF" w:rsidP="00760E9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Construcción solida con una estructura inferior de hierro fundido.</w:t>
            </w:r>
          </w:p>
        </w:tc>
        <w:tc>
          <w:tcPr>
            <w:tcW w:w="2175" w:type="pct"/>
            <w:vAlign w:val="center"/>
          </w:tcPr>
          <w:p w14:paraId="73EB1DDC" w14:textId="77777777" w:rsidR="00D85CAF" w:rsidRPr="009D6E24" w:rsidRDefault="00D85CAF" w:rsidP="00760E9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D85CAF" w:rsidRPr="009D6E24" w14:paraId="6C379683" w14:textId="77777777" w:rsidTr="00760E99">
        <w:trPr>
          <w:trHeight w:val="397"/>
          <w:jc w:val="center"/>
        </w:trPr>
        <w:tc>
          <w:tcPr>
            <w:tcW w:w="2825" w:type="pct"/>
            <w:vAlign w:val="center"/>
          </w:tcPr>
          <w:p w14:paraId="2D4CAAE3" w14:textId="2A1B7441" w:rsidR="00D85CAF" w:rsidRPr="009D6E24" w:rsidRDefault="00D85CAF" w:rsidP="00760E9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Se deberá incluir en la oferta:</w:t>
            </w:r>
          </w:p>
        </w:tc>
        <w:tc>
          <w:tcPr>
            <w:tcW w:w="2175" w:type="pct"/>
            <w:vAlign w:val="center"/>
          </w:tcPr>
          <w:p w14:paraId="714481E1" w14:textId="77777777" w:rsidR="00D85CAF" w:rsidRPr="009D6E24" w:rsidRDefault="00D85CAF" w:rsidP="00760E9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D85CAF" w:rsidRPr="009D6E24" w14:paraId="72F70FBA" w14:textId="77777777" w:rsidTr="00760E99">
        <w:trPr>
          <w:trHeight w:val="397"/>
          <w:jc w:val="center"/>
        </w:trPr>
        <w:tc>
          <w:tcPr>
            <w:tcW w:w="2825" w:type="pct"/>
            <w:vAlign w:val="center"/>
          </w:tcPr>
          <w:p w14:paraId="5EE4135B" w14:textId="7A47AEA3" w:rsidR="00D85CAF" w:rsidRPr="009D6E24" w:rsidRDefault="00D85CAF" w:rsidP="005C6439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x Tallímetro para básculas alcance 85-200 cm., lectura 1 mm.</w:t>
            </w:r>
          </w:p>
        </w:tc>
        <w:tc>
          <w:tcPr>
            <w:tcW w:w="2175" w:type="pct"/>
            <w:vAlign w:val="center"/>
          </w:tcPr>
          <w:p w14:paraId="6EC7683E" w14:textId="77777777" w:rsidR="00D85CAF" w:rsidRPr="009D6E24" w:rsidRDefault="00D85CAF" w:rsidP="00760E9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D85CAF" w:rsidRPr="009D6E24" w14:paraId="7B45322B" w14:textId="77777777" w:rsidTr="00760E99">
        <w:trPr>
          <w:trHeight w:val="283"/>
          <w:jc w:val="center"/>
        </w:trPr>
        <w:tc>
          <w:tcPr>
            <w:tcW w:w="2825" w:type="pct"/>
            <w:vAlign w:val="center"/>
          </w:tcPr>
          <w:p w14:paraId="09490B90" w14:textId="77777777" w:rsidR="00D85CAF" w:rsidRPr="009D6E24" w:rsidRDefault="00D85CAF" w:rsidP="00760E9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  <w:tc>
          <w:tcPr>
            <w:tcW w:w="2175" w:type="pct"/>
            <w:vAlign w:val="center"/>
          </w:tcPr>
          <w:p w14:paraId="524D51BA" w14:textId="77777777" w:rsidR="00D85CAF" w:rsidRPr="009D6E24" w:rsidRDefault="00D85CAF" w:rsidP="00760E9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D85CAF" w:rsidRPr="009D6E24" w14:paraId="5E610292" w14:textId="77777777" w:rsidTr="00760E99">
        <w:trPr>
          <w:trHeight w:val="397"/>
          <w:jc w:val="center"/>
        </w:trPr>
        <w:tc>
          <w:tcPr>
            <w:tcW w:w="2825" w:type="pct"/>
            <w:vAlign w:val="center"/>
          </w:tcPr>
          <w:p w14:paraId="5C4BCF1D" w14:textId="2B0398EE" w:rsidR="00D85CAF" w:rsidRPr="009D6E24" w:rsidRDefault="00D85CAF" w:rsidP="00760E9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Se deberá especificar de forma clara los siguientes datos:</w:t>
            </w:r>
          </w:p>
        </w:tc>
        <w:tc>
          <w:tcPr>
            <w:tcW w:w="2175" w:type="pct"/>
            <w:vAlign w:val="center"/>
          </w:tcPr>
          <w:p w14:paraId="63556718" w14:textId="77777777" w:rsidR="00D85CAF" w:rsidRPr="009D6E24" w:rsidRDefault="00D85CAF" w:rsidP="00760E9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D85CAF" w:rsidRPr="009D6E24" w14:paraId="22F48682" w14:textId="77777777" w:rsidTr="00760E99">
        <w:trPr>
          <w:trHeight w:val="397"/>
          <w:jc w:val="center"/>
        </w:trPr>
        <w:tc>
          <w:tcPr>
            <w:tcW w:w="2825" w:type="pct"/>
            <w:vAlign w:val="center"/>
          </w:tcPr>
          <w:p w14:paraId="5988516C" w14:textId="440EA3B9" w:rsidR="00D85CAF" w:rsidRPr="009D6E24" w:rsidRDefault="00D85CAF" w:rsidP="005C6439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Capacidad </w:t>
            </w:r>
          </w:p>
        </w:tc>
        <w:tc>
          <w:tcPr>
            <w:tcW w:w="2175" w:type="pct"/>
            <w:vAlign w:val="center"/>
          </w:tcPr>
          <w:p w14:paraId="5DA87745" w14:textId="77777777" w:rsidR="00D85CAF" w:rsidRPr="009D6E24" w:rsidRDefault="00D85CAF" w:rsidP="00760E9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D85CAF" w:rsidRPr="009D6E24" w14:paraId="48B97593" w14:textId="77777777" w:rsidTr="00760E99">
        <w:trPr>
          <w:trHeight w:val="397"/>
          <w:jc w:val="center"/>
        </w:trPr>
        <w:tc>
          <w:tcPr>
            <w:tcW w:w="2825" w:type="pct"/>
            <w:vAlign w:val="center"/>
          </w:tcPr>
          <w:p w14:paraId="251CB894" w14:textId="00ABD211" w:rsidR="00D85CAF" w:rsidRPr="009D6E24" w:rsidRDefault="00D85CAF" w:rsidP="005C6439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División</w:t>
            </w:r>
          </w:p>
        </w:tc>
        <w:tc>
          <w:tcPr>
            <w:tcW w:w="2175" w:type="pct"/>
            <w:vAlign w:val="center"/>
          </w:tcPr>
          <w:p w14:paraId="59E1DBC8" w14:textId="77777777" w:rsidR="00D85CAF" w:rsidRPr="009D6E24" w:rsidRDefault="00D85CAF" w:rsidP="00760E9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D85CAF" w:rsidRPr="009D6E24" w14:paraId="0960155C" w14:textId="77777777" w:rsidTr="00760E99">
        <w:trPr>
          <w:trHeight w:val="397"/>
          <w:jc w:val="center"/>
        </w:trPr>
        <w:tc>
          <w:tcPr>
            <w:tcW w:w="2825" w:type="pct"/>
            <w:vAlign w:val="center"/>
          </w:tcPr>
          <w:p w14:paraId="34FBDFBE" w14:textId="5AA69231" w:rsidR="00D85CAF" w:rsidRPr="009D6E24" w:rsidRDefault="00D85CAF" w:rsidP="005C6439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Dimensiones (AxAxP) mm</w:t>
            </w:r>
          </w:p>
        </w:tc>
        <w:tc>
          <w:tcPr>
            <w:tcW w:w="2175" w:type="pct"/>
            <w:vAlign w:val="center"/>
          </w:tcPr>
          <w:p w14:paraId="3DC35351" w14:textId="77777777" w:rsidR="00D85CAF" w:rsidRPr="009D6E24" w:rsidRDefault="00D85CAF" w:rsidP="00760E9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D85CAF" w:rsidRPr="009D6E24" w14:paraId="7F88C905" w14:textId="77777777" w:rsidTr="00760E99">
        <w:trPr>
          <w:trHeight w:val="397"/>
          <w:jc w:val="center"/>
        </w:trPr>
        <w:tc>
          <w:tcPr>
            <w:tcW w:w="2825" w:type="pct"/>
            <w:vAlign w:val="center"/>
          </w:tcPr>
          <w:p w14:paraId="51B8BAD7" w14:textId="43434E99" w:rsidR="00D85CAF" w:rsidRPr="009D6E24" w:rsidRDefault="00D85CAF" w:rsidP="005C6439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Dimensiones plataforma (AxAxP) mm</w:t>
            </w:r>
          </w:p>
        </w:tc>
        <w:tc>
          <w:tcPr>
            <w:tcW w:w="2175" w:type="pct"/>
            <w:vAlign w:val="center"/>
          </w:tcPr>
          <w:p w14:paraId="36E4B88D" w14:textId="77777777" w:rsidR="00D85CAF" w:rsidRPr="009D6E24" w:rsidRDefault="00D85CAF" w:rsidP="00760E9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D85CAF" w:rsidRPr="009D6E24" w14:paraId="384A1150" w14:textId="77777777" w:rsidTr="00760E99">
        <w:trPr>
          <w:trHeight w:val="397"/>
          <w:jc w:val="center"/>
        </w:trPr>
        <w:tc>
          <w:tcPr>
            <w:tcW w:w="2825" w:type="pct"/>
            <w:vAlign w:val="center"/>
          </w:tcPr>
          <w:p w14:paraId="405777C9" w14:textId="082B1F00" w:rsidR="00D85CAF" w:rsidRPr="009D6E24" w:rsidRDefault="00D85CAF" w:rsidP="005C6439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Peso kg.</w:t>
            </w:r>
          </w:p>
        </w:tc>
        <w:tc>
          <w:tcPr>
            <w:tcW w:w="2175" w:type="pct"/>
            <w:vAlign w:val="center"/>
          </w:tcPr>
          <w:p w14:paraId="769B20E6" w14:textId="77777777" w:rsidR="00D85CAF" w:rsidRPr="009D6E24" w:rsidRDefault="00D85CAF" w:rsidP="00760E9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D85CAF" w:rsidRPr="009D6E24" w14:paraId="0C5ED428" w14:textId="77777777" w:rsidTr="00760E99">
        <w:trPr>
          <w:trHeight w:val="397"/>
          <w:jc w:val="center"/>
        </w:trPr>
        <w:tc>
          <w:tcPr>
            <w:tcW w:w="2825" w:type="pct"/>
            <w:vAlign w:val="center"/>
          </w:tcPr>
          <w:p w14:paraId="541C60CC" w14:textId="7950E730" w:rsidR="00D85CAF" w:rsidRPr="009D6E24" w:rsidRDefault="00D85CAF" w:rsidP="005C6439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Funciones especiales.</w:t>
            </w:r>
          </w:p>
        </w:tc>
        <w:tc>
          <w:tcPr>
            <w:tcW w:w="2175" w:type="pct"/>
            <w:vAlign w:val="center"/>
          </w:tcPr>
          <w:p w14:paraId="5FBA626D" w14:textId="77777777" w:rsidR="00D85CAF" w:rsidRPr="009D6E24" w:rsidRDefault="00D85CAF" w:rsidP="00760E9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</w:tbl>
    <w:p w14:paraId="0677B650" w14:textId="77777777" w:rsidR="00CE1BE1" w:rsidRPr="009D6E24" w:rsidRDefault="00CE1BE1" w:rsidP="00342B5F">
      <w:pPr>
        <w:rPr>
          <w:rFonts w:ascii="Verdana" w:hAnsi="Verdana"/>
          <w:b/>
          <w:noProof/>
          <w:color w:val="002060"/>
          <w:u w:val="single"/>
        </w:rPr>
      </w:pPr>
    </w:p>
    <w:p w14:paraId="22222EEA" w14:textId="77777777" w:rsidR="00543011" w:rsidRPr="009D6E24" w:rsidRDefault="00543011" w:rsidP="00342B5F">
      <w:pPr>
        <w:rPr>
          <w:rFonts w:ascii="Verdana" w:hAnsi="Verdana"/>
          <w:noProof/>
          <w:color w:val="002060"/>
        </w:rPr>
      </w:pPr>
    </w:p>
    <w:p w14:paraId="146E7B76" w14:textId="0D7B9C84" w:rsidR="00354CDF" w:rsidRPr="009D6E24" w:rsidRDefault="00354CDF" w:rsidP="00342B5F">
      <w:pPr>
        <w:rPr>
          <w:rFonts w:ascii="Verdana" w:hAnsi="Verdana"/>
          <w:noProof/>
          <w:color w:val="002060"/>
        </w:rPr>
      </w:pPr>
      <w:r w:rsidRPr="009D6E24">
        <w:rPr>
          <w:rFonts w:ascii="Verdana" w:hAnsi="Verdana"/>
          <w:noProof/>
          <w:color w:val="002060"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7A31CE" w:rsidRPr="009D6E24" w14:paraId="5C862A29" w14:textId="77777777" w:rsidTr="002E2431">
        <w:trPr>
          <w:trHeight w:val="397"/>
        </w:trPr>
        <w:tc>
          <w:tcPr>
            <w:tcW w:w="1166" w:type="pct"/>
            <w:vMerge w:val="restart"/>
            <w:vAlign w:val="center"/>
          </w:tcPr>
          <w:p w14:paraId="77C9FAB0" w14:textId="77777777" w:rsidR="007A31CE" w:rsidRPr="009D6E24" w:rsidRDefault="007A31CE" w:rsidP="00354CDF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  <w:u w:val="single"/>
              </w:rPr>
              <w:lastRenderedPageBreak/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1AA33C68" w14:textId="1BCA7E0A" w:rsidR="007A31CE" w:rsidRPr="009D6E24" w:rsidRDefault="00C47ECD" w:rsidP="00354CDF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Calentador de fluidos</w:t>
            </w:r>
          </w:p>
        </w:tc>
        <w:tc>
          <w:tcPr>
            <w:tcW w:w="1667" w:type="pct"/>
            <w:vAlign w:val="center"/>
          </w:tcPr>
          <w:p w14:paraId="03512F09" w14:textId="77777777" w:rsidR="007A31CE" w:rsidRPr="009D6E24" w:rsidRDefault="007A31CE" w:rsidP="00354CDF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7A31CE" w:rsidRPr="009D6E24" w14:paraId="37BFFF5B" w14:textId="77777777" w:rsidTr="002E2431">
        <w:trPr>
          <w:trHeight w:val="397"/>
        </w:trPr>
        <w:tc>
          <w:tcPr>
            <w:tcW w:w="1166" w:type="pct"/>
            <w:vMerge/>
            <w:vAlign w:val="center"/>
          </w:tcPr>
          <w:p w14:paraId="220C4216" w14:textId="77777777" w:rsidR="007A31CE" w:rsidRPr="009D6E24" w:rsidRDefault="007A31CE" w:rsidP="00354CDF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167" w:type="pct"/>
            <w:vMerge/>
            <w:vAlign w:val="center"/>
          </w:tcPr>
          <w:p w14:paraId="4B5012A5" w14:textId="77777777" w:rsidR="007A31CE" w:rsidRPr="009D6E24" w:rsidRDefault="007A31CE" w:rsidP="00354CDF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667" w:type="pct"/>
            <w:vAlign w:val="center"/>
          </w:tcPr>
          <w:p w14:paraId="59E816D0" w14:textId="705E79EC" w:rsidR="007A31CE" w:rsidRPr="009D6E24" w:rsidRDefault="00C47ECD" w:rsidP="00354CDF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BI.BQ021</w:t>
            </w:r>
          </w:p>
        </w:tc>
      </w:tr>
      <w:tr w:rsidR="007A31CE" w:rsidRPr="009D6E24" w14:paraId="47E818DD" w14:textId="77777777" w:rsidTr="002E2431">
        <w:trPr>
          <w:trHeight w:val="397"/>
        </w:trPr>
        <w:tc>
          <w:tcPr>
            <w:tcW w:w="1166" w:type="pct"/>
            <w:vAlign w:val="center"/>
          </w:tcPr>
          <w:p w14:paraId="5BB41F12" w14:textId="2837CA16" w:rsidR="007A31CE" w:rsidRPr="009D6E24" w:rsidRDefault="009B34FA" w:rsidP="00354CDF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2818EDA7" w14:textId="2B5E7E3A" w:rsidR="007A31CE" w:rsidRPr="009D6E24" w:rsidRDefault="009B34FA" w:rsidP="00354CDF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1124 1126 1129 1136</w:t>
            </w:r>
            <w:r w:rsidR="00AA7206"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="00AA7206" w:rsidRPr="00AA7206">
              <w:rPr>
                <w:rFonts w:ascii="Verdana" w:hAnsi="Verdana"/>
                <w:b/>
                <w:noProof/>
                <w:color w:val="002060"/>
                <w:shd w:val="clear" w:color="auto" w:fill="FFC000"/>
              </w:rPr>
              <w:t>1614</w:t>
            </w:r>
          </w:p>
        </w:tc>
        <w:tc>
          <w:tcPr>
            <w:tcW w:w="1667" w:type="pct"/>
            <w:vAlign w:val="center"/>
          </w:tcPr>
          <w:p w14:paraId="5F61D9A9" w14:textId="74F5607D" w:rsidR="007A31CE" w:rsidRPr="009D6E24" w:rsidRDefault="009B34FA" w:rsidP="00354CDF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</w:rPr>
              <w:t>Cantidad</w:t>
            </w:r>
            <w:r w:rsidR="00AA7206">
              <w:rPr>
                <w:rFonts w:ascii="Verdana" w:hAnsi="Verdana"/>
                <w:b/>
                <w:noProof/>
                <w:color w:val="002060"/>
              </w:rPr>
              <w:t>: 11</w:t>
            </w:r>
          </w:p>
        </w:tc>
      </w:tr>
    </w:tbl>
    <w:p w14:paraId="2E0EA26A" w14:textId="77777777" w:rsidR="007A31CE" w:rsidRPr="009D6E24" w:rsidRDefault="007A31CE" w:rsidP="007A31CE">
      <w:pPr>
        <w:rPr>
          <w:rFonts w:ascii="Verdana" w:hAnsi="Verdana"/>
          <w:noProof/>
          <w:color w:val="002060"/>
        </w:rPr>
      </w:pPr>
    </w:p>
    <w:p w14:paraId="027984F8" w14:textId="77777777" w:rsidR="007A31CE" w:rsidRPr="009D6E24" w:rsidRDefault="007A31CE" w:rsidP="007A31CE">
      <w:pPr>
        <w:rPr>
          <w:rFonts w:ascii="Verdana" w:hAnsi="Verdana"/>
          <w:b/>
          <w:noProof/>
          <w:color w:val="002060"/>
          <w:u w:val="single"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561"/>
        <w:gridCol w:w="4175"/>
      </w:tblGrid>
      <w:tr w:rsidR="00354CDF" w:rsidRPr="009D6E24" w14:paraId="314B7BCE" w14:textId="77777777" w:rsidTr="002E243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856" w:type="pct"/>
            <w:tcBorders>
              <w:bottom w:val="none" w:sz="0" w:space="0" w:color="auto"/>
            </w:tcBorders>
            <w:vAlign w:val="center"/>
          </w:tcPr>
          <w:p w14:paraId="4FDF64A0" w14:textId="3655AE0B" w:rsidR="00354CDF" w:rsidRPr="009D6E24" w:rsidRDefault="00354CDF" w:rsidP="00760D4F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4" w:type="pct"/>
            <w:tcBorders>
              <w:bottom w:val="none" w:sz="0" w:space="0" w:color="auto"/>
            </w:tcBorders>
            <w:vAlign w:val="center"/>
          </w:tcPr>
          <w:p w14:paraId="48243D2B" w14:textId="531223E5" w:rsidR="00354CDF" w:rsidRPr="009D6E24" w:rsidRDefault="00354CDF" w:rsidP="00760D4F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354CDF" w:rsidRPr="009D6E24" w14:paraId="5C55AAC3" w14:textId="77777777" w:rsidTr="002E2431">
        <w:trPr>
          <w:trHeight w:val="283"/>
          <w:jc w:val="center"/>
        </w:trPr>
        <w:tc>
          <w:tcPr>
            <w:tcW w:w="2856" w:type="pct"/>
            <w:vAlign w:val="center"/>
          </w:tcPr>
          <w:p w14:paraId="19F739E3" w14:textId="77777777" w:rsidR="00354CDF" w:rsidRPr="009D6E24" w:rsidRDefault="00354CDF" w:rsidP="002E2431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  <w:tc>
          <w:tcPr>
            <w:tcW w:w="2144" w:type="pct"/>
            <w:vAlign w:val="center"/>
          </w:tcPr>
          <w:p w14:paraId="3C747FC0" w14:textId="77777777" w:rsidR="00354CDF" w:rsidRPr="009D6E24" w:rsidRDefault="00354CDF" w:rsidP="002E2431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354CDF" w:rsidRPr="009D6E24" w14:paraId="4CF28FAE" w14:textId="77777777" w:rsidTr="009B34FA">
        <w:trPr>
          <w:trHeight w:val="454"/>
          <w:jc w:val="center"/>
        </w:trPr>
        <w:tc>
          <w:tcPr>
            <w:tcW w:w="2856" w:type="pct"/>
            <w:vAlign w:val="center"/>
          </w:tcPr>
          <w:p w14:paraId="0DBF4F00" w14:textId="34B58176" w:rsidR="00354CDF" w:rsidRPr="009D6E24" w:rsidRDefault="00354CDF" w:rsidP="009B34FA">
            <w:pPr>
              <w:jc w:val="both"/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Calentador de sangre y líquidos medicinales por medio de agua.</w:t>
            </w:r>
          </w:p>
        </w:tc>
        <w:tc>
          <w:tcPr>
            <w:tcW w:w="2144" w:type="pct"/>
            <w:vAlign w:val="center"/>
          </w:tcPr>
          <w:p w14:paraId="7F46748F" w14:textId="77777777" w:rsidR="00354CDF" w:rsidRPr="009D6E24" w:rsidRDefault="00354CDF" w:rsidP="002E2431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354CDF" w:rsidRPr="009D6E24" w14:paraId="5682EC98" w14:textId="77777777" w:rsidTr="009B34FA">
        <w:trPr>
          <w:trHeight w:val="454"/>
          <w:jc w:val="center"/>
        </w:trPr>
        <w:tc>
          <w:tcPr>
            <w:tcW w:w="2856" w:type="pct"/>
            <w:vAlign w:val="center"/>
          </w:tcPr>
          <w:p w14:paraId="1365ED8F" w14:textId="323449C2" w:rsidR="00354CDF" w:rsidRPr="009D6E24" w:rsidRDefault="00354CDF" w:rsidP="009B34FA">
            <w:pPr>
              <w:jc w:val="both"/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Pantalla digital para la visualización de la temperatura real y la nominal.</w:t>
            </w:r>
          </w:p>
        </w:tc>
        <w:tc>
          <w:tcPr>
            <w:tcW w:w="2144" w:type="pct"/>
            <w:vAlign w:val="center"/>
          </w:tcPr>
          <w:p w14:paraId="485741C5" w14:textId="77777777" w:rsidR="00354CDF" w:rsidRPr="009D6E24" w:rsidRDefault="00354CDF" w:rsidP="002E2431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354CDF" w:rsidRPr="009D6E24" w14:paraId="7DA20D51" w14:textId="77777777" w:rsidTr="009B34FA">
        <w:trPr>
          <w:trHeight w:val="454"/>
          <w:jc w:val="center"/>
        </w:trPr>
        <w:tc>
          <w:tcPr>
            <w:tcW w:w="2856" w:type="pct"/>
            <w:vAlign w:val="center"/>
          </w:tcPr>
          <w:p w14:paraId="43E50023" w14:textId="048391E0" w:rsidR="00354CDF" w:rsidRPr="009D6E24" w:rsidRDefault="00354CDF" w:rsidP="009B34FA">
            <w:pPr>
              <w:jc w:val="both"/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Temperatura selecionable de 33 a 43ºC</w:t>
            </w:r>
            <w:r w:rsidR="00AA7206">
              <w:rPr>
                <w:rFonts w:ascii="Verdana" w:hAnsi="Verdana"/>
                <w:noProof/>
                <w:color w:val="002060"/>
              </w:rPr>
              <w:t xml:space="preserve"> aprox</w:t>
            </w:r>
            <w:r w:rsidRPr="009D6E24">
              <w:rPr>
                <w:rFonts w:ascii="Verdana" w:hAnsi="Verdana"/>
                <w:noProof/>
                <w:color w:val="002060"/>
              </w:rPr>
              <w:t>.</w:t>
            </w:r>
          </w:p>
        </w:tc>
        <w:tc>
          <w:tcPr>
            <w:tcW w:w="2144" w:type="pct"/>
            <w:vAlign w:val="center"/>
          </w:tcPr>
          <w:p w14:paraId="4343084B" w14:textId="77777777" w:rsidR="00354CDF" w:rsidRPr="009D6E24" w:rsidRDefault="00354CDF" w:rsidP="002E2431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354CDF" w:rsidRPr="009D6E24" w14:paraId="550CFE99" w14:textId="77777777" w:rsidTr="009B34FA">
        <w:trPr>
          <w:trHeight w:val="454"/>
          <w:jc w:val="center"/>
        </w:trPr>
        <w:tc>
          <w:tcPr>
            <w:tcW w:w="2856" w:type="pct"/>
            <w:vAlign w:val="center"/>
          </w:tcPr>
          <w:p w14:paraId="5686D1B6" w14:textId="2E81BFC5" w:rsidR="00354CDF" w:rsidRPr="009D6E24" w:rsidRDefault="00354CDF" w:rsidP="009B34FA">
            <w:pPr>
              <w:jc w:val="both"/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Indicación de nivel de agua insuficiente. </w:t>
            </w:r>
          </w:p>
        </w:tc>
        <w:tc>
          <w:tcPr>
            <w:tcW w:w="2144" w:type="pct"/>
            <w:vAlign w:val="center"/>
          </w:tcPr>
          <w:p w14:paraId="0D28107B" w14:textId="77777777" w:rsidR="00354CDF" w:rsidRPr="009D6E24" w:rsidRDefault="00354CDF" w:rsidP="002E2431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354CDF" w:rsidRPr="009D6E24" w14:paraId="20CD64C0" w14:textId="77777777" w:rsidTr="009B34FA">
        <w:trPr>
          <w:trHeight w:val="454"/>
          <w:jc w:val="center"/>
        </w:trPr>
        <w:tc>
          <w:tcPr>
            <w:tcW w:w="2856" w:type="pct"/>
            <w:vAlign w:val="center"/>
          </w:tcPr>
          <w:p w14:paraId="6061A84A" w14:textId="42A6C481" w:rsidR="00354CDF" w:rsidRPr="009D6E24" w:rsidRDefault="00354CDF" w:rsidP="009B34FA">
            <w:pPr>
              <w:jc w:val="both"/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Indicación de alarmas.</w:t>
            </w:r>
          </w:p>
        </w:tc>
        <w:tc>
          <w:tcPr>
            <w:tcW w:w="2144" w:type="pct"/>
            <w:vAlign w:val="center"/>
          </w:tcPr>
          <w:p w14:paraId="1D820A2F" w14:textId="77777777" w:rsidR="00354CDF" w:rsidRPr="009D6E24" w:rsidRDefault="00354CDF" w:rsidP="002E2431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354CDF" w:rsidRPr="009D6E24" w14:paraId="407DDD42" w14:textId="77777777" w:rsidTr="009B34FA">
        <w:trPr>
          <w:trHeight w:val="454"/>
          <w:jc w:val="center"/>
        </w:trPr>
        <w:tc>
          <w:tcPr>
            <w:tcW w:w="2856" w:type="pct"/>
            <w:vAlign w:val="center"/>
          </w:tcPr>
          <w:p w14:paraId="02F8CF41" w14:textId="12CD5DD6" w:rsidR="00354CDF" w:rsidRPr="009D6E24" w:rsidRDefault="00354CDF" w:rsidP="009B34FA">
            <w:pPr>
              <w:jc w:val="both"/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Sin necesidad de material fungible para su funcionamiento.</w:t>
            </w:r>
          </w:p>
        </w:tc>
        <w:tc>
          <w:tcPr>
            <w:tcW w:w="2144" w:type="pct"/>
            <w:vAlign w:val="center"/>
          </w:tcPr>
          <w:p w14:paraId="1E33B39A" w14:textId="77777777" w:rsidR="00354CDF" w:rsidRPr="009D6E24" w:rsidRDefault="00354CDF" w:rsidP="002E2431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</w:tbl>
    <w:p w14:paraId="42C9CAC7" w14:textId="77777777" w:rsidR="007A31CE" w:rsidRPr="009D6E24" w:rsidRDefault="007A31CE" w:rsidP="002E2431">
      <w:pPr>
        <w:rPr>
          <w:rFonts w:ascii="Verdana" w:hAnsi="Verdana"/>
          <w:noProof/>
          <w:color w:val="002060"/>
        </w:rPr>
      </w:pPr>
    </w:p>
    <w:p w14:paraId="3E04EEA6" w14:textId="77777777" w:rsidR="007A31CE" w:rsidRPr="009D6E24" w:rsidRDefault="007A31CE" w:rsidP="002E2431">
      <w:pPr>
        <w:rPr>
          <w:rFonts w:ascii="Verdana" w:hAnsi="Verdana"/>
          <w:noProof/>
          <w:color w:val="002060"/>
        </w:rPr>
      </w:pPr>
    </w:p>
    <w:p w14:paraId="2F9CA385" w14:textId="77777777" w:rsidR="00543011" w:rsidRPr="009D6E24" w:rsidRDefault="00543011" w:rsidP="007A31CE">
      <w:pPr>
        <w:rPr>
          <w:rFonts w:ascii="Verdana" w:hAnsi="Verdana"/>
          <w:noProof/>
          <w:color w:val="002060"/>
        </w:rPr>
      </w:pPr>
    </w:p>
    <w:p w14:paraId="2739E083" w14:textId="77777777" w:rsidR="00543011" w:rsidRPr="009D6E24" w:rsidRDefault="00543011" w:rsidP="007A31CE">
      <w:pPr>
        <w:rPr>
          <w:rFonts w:ascii="Verdana" w:hAnsi="Verdana"/>
          <w:noProof/>
          <w:color w:val="002060"/>
        </w:rPr>
      </w:pPr>
    </w:p>
    <w:p w14:paraId="0EA94F4F" w14:textId="6546CA0A" w:rsidR="00354CDF" w:rsidRPr="009D6E24" w:rsidRDefault="00354CDF" w:rsidP="007A31CE">
      <w:pPr>
        <w:rPr>
          <w:rFonts w:ascii="Verdana" w:hAnsi="Verdana"/>
          <w:noProof/>
          <w:color w:val="002060"/>
        </w:rPr>
      </w:pPr>
      <w:r w:rsidRPr="009D6E24">
        <w:rPr>
          <w:rFonts w:ascii="Verdana" w:hAnsi="Verdana"/>
          <w:noProof/>
          <w:color w:val="002060"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7A31CE" w:rsidRPr="009D6E24" w14:paraId="51869803" w14:textId="77777777" w:rsidTr="00354CDF">
        <w:trPr>
          <w:trHeight w:val="397"/>
        </w:trPr>
        <w:tc>
          <w:tcPr>
            <w:tcW w:w="1166" w:type="pct"/>
            <w:vMerge w:val="restart"/>
            <w:vAlign w:val="center"/>
          </w:tcPr>
          <w:p w14:paraId="09A7C570" w14:textId="77777777" w:rsidR="007A31CE" w:rsidRPr="009D6E24" w:rsidRDefault="007A31CE" w:rsidP="00354CDF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  <w:u w:val="single"/>
              </w:rPr>
              <w:lastRenderedPageBreak/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044E18B5" w14:textId="31543FA3" w:rsidR="007A31CE" w:rsidRPr="009D6E24" w:rsidRDefault="00C47ECD" w:rsidP="00354CDF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Dermatoscopio</w:t>
            </w:r>
          </w:p>
        </w:tc>
        <w:tc>
          <w:tcPr>
            <w:tcW w:w="1667" w:type="pct"/>
            <w:vAlign w:val="center"/>
          </w:tcPr>
          <w:p w14:paraId="43168203" w14:textId="77777777" w:rsidR="007A31CE" w:rsidRPr="009D6E24" w:rsidRDefault="007A31CE" w:rsidP="00354CDF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7A31CE" w:rsidRPr="009D6E24" w14:paraId="5B720922" w14:textId="77777777" w:rsidTr="00354CDF">
        <w:trPr>
          <w:trHeight w:val="397"/>
        </w:trPr>
        <w:tc>
          <w:tcPr>
            <w:tcW w:w="1166" w:type="pct"/>
            <w:vMerge/>
            <w:vAlign w:val="center"/>
          </w:tcPr>
          <w:p w14:paraId="33828CA6" w14:textId="77777777" w:rsidR="007A31CE" w:rsidRPr="009D6E24" w:rsidRDefault="007A31CE" w:rsidP="00354CDF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167" w:type="pct"/>
            <w:vMerge/>
            <w:vAlign w:val="center"/>
          </w:tcPr>
          <w:p w14:paraId="325A82D0" w14:textId="77777777" w:rsidR="007A31CE" w:rsidRPr="009D6E24" w:rsidRDefault="007A31CE" w:rsidP="00354CDF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667" w:type="pct"/>
            <w:vAlign w:val="center"/>
          </w:tcPr>
          <w:p w14:paraId="55593C7A" w14:textId="5D0E60B6" w:rsidR="007A31CE" w:rsidRPr="009D6E24" w:rsidRDefault="00C47ECD" w:rsidP="00354CDF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BI.CE023</w:t>
            </w:r>
          </w:p>
        </w:tc>
      </w:tr>
      <w:tr w:rsidR="007A31CE" w:rsidRPr="009D6E24" w14:paraId="22F91A03" w14:textId="77777777" w:rsidTr="00354CDF">
        <w:trPr>
          <w:trHeight w:val="397"/>
        </w:trPr>
        <w:tc>
          <w:tcPr>
            <w:tcW w:w="1166" w:type="pct"/>
            <w:vAlign w:val="center"/>
          </w:tcPr>
          <w:p w14:paraId="40D53E02" w14:textId="6BDA6E99" w:rsidR="007A31CE" w:rsidRPr="009D6E24" w:rsidRDefault="009B34FA" w:rsidP="00354CDF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4FB8B8B4" w14:textId="4C0EB687" w:rsidR="007A31CE" w:rsidRPr="009D6E24" w:rsidRDefault="009B34FA" w:rsidP="00354CDF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2335</w:t>
            </w:r>
          </w:p>
        </w:tc>
        <w:tc>
          <w:tcPr>
            <w:tcW w:w="1667" w:type="pct"/>
            <w:vAlign w:val="center"/>
          </w:tcPr>
          <w:p w14:paraId="7C92B365" w14:textId="29458A61" w:rsidR="007A31CE" w:rsidRPr="009D6E24" w:rsidRDefault="009B34FA" w:rsidP="00354CDF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>: 1</w:t>
            </w:r>
          </w:p>
        </w:tc>
      </w:tr>
    </w:tbl>
    <w:p w14:paraId="4967A35B" w14:textId="77777777" w:rsidR="007A31CE" w:rsidRPr="009D6E24" w:rsidRDefault="007A31CE" w:rsidP="007A31CE">
      <w:pPr>
        <w:rPr>
          <w:rFonts w:ascii="Verdana" w:hAnsi="Verdana"/>
          <w:noProof/>
          <w:color w:val="002060"/>
        </w:rPr>
      </w:pPr>
    </w:p>
    <w:p w14:paraId="27F2B1BA" w14:textId="77777777" w:rsidR="007A31CE" w:rsidRPr="009D6E24" w:rsidRDefault="007A31CE" w:rsidP="007A31CE">
      <w:pPr>
        <w:rPr>
          <w:rFonts w:ascii="Verdana" w:hAnsi="Verdana"/>
          <w:b/>
          <w:noProof/>
          <w:color w:val="002060"/>
          <w:u w:val="single"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439"/>
        <w:gridCol w:w="4297"/>
      </w:tblGrid>
      <w:tr w:rsidR="00354CDF" w:rsidRPr="009D6E24" w14:paraId="5A2EE3E3" w14:textId="77777777" w:rsidTr="002E243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793" w:type="pct"/>
            <w:tcBorders>
              <w:bottom w:val="none" w:sz="0" w:space="0" w:color="auto"/>
            </w:tcBorders>
            <w:vAlign w:val="center"/>
          </w:tcPr>
          <w:p w14:paraId="10A8D397" w14:textId="09DB62F4" w:rsidR="00354CDF" w:rsidRPr="009D6E24" w:rsidRDefault="00354CDF" w:rsidP="00760D4F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207" w:type="pct"/>
            <w:tcBorders>
              <w:bottom w:val="none" w:sz="0" w:space="0" w:color="auto"/>
            </w:tcBorders>
            <w:vAlign w:val="center"/>
          </w:tcPr>
          <w:p w14:paraId="37C9F7A9" w14:textId="202FE4FC" w:rsidR="00354CDF" w:rsidRPr="009D6E24" w:rsidRDefault="00354CDF" w:rsidP="00760D4F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354CDF" w:rsidRPr="009D6E24" w14:paraId="0BD42E2F" w14:textId="77777777" w:rsidTr="002E2431">
        <w:trPr>
          <w:trHeight w:val="283"/>
          <w:jc w:val="center"/>
        </w:trPr>
        <w:tc>
          <w:tcPr>
            <w:tcW w:w="2793" w:type="pct"/>
            <w:vAlign w:val="center"/>
          </w:tcPr>
          <w:p w14:paraId="6639215F" w14:textId="77777777" w:rsidR="00354CDF" w:rsidRPr="009D6E24" w:rsidRDefault="00354CDF" w:rsidP="002E2431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  <w:tc>
          <w:tcPr>
            <w:tcW w:w="2207" w:type="pct"/>
            <w:vAlign w:val="center"/>
          </w:tcPr>
          <w:p w14:paraId="38C22A0E" w14:textId="77777777" w:rsidR="00354CDF" w:rsidRPr="009D6E24" w:rsidRDefault="00354CDF" w:rsidP="002E2431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354CDF" w:rsidRPr="009D6E24" w14:paraId="732E3DD8" w14:textId="77777777" w:rsidTr="002E2431">
        <w:trPr>
          <w:trHeight w:val="397"/>
          <w:jc w:val="center"/>
        </w:trPr>
        <w:tc>
          <w:tcPr>
            <w:tcW w:w="2793" w:type="pct"/>
            <w:vAlign w:val="center"/>
          </w:tcPr>
          <w:p w14:paraId="58469265" w14:textId="6321771B" w:rsidR="00354CDF" w:rsidRPr="009D6E24" w:rsidRDefault="00354CDF" w:rsidP="002E2431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Dermatoscopio </w:t>
            </w:r>
            <w:r w:rsidR="00AA7206">
              <w:rPr>
                <w:rFonts w:ascii="Verdana" w:hAnsi="Verdana"/>
                <w:color w:val="002060"/>
              </w:rPr>
              <w:t xml:space="preserve">de al menos </w:t>
            </w:r>
            <w:r w:rsidRPr="009D6E24">
              <w:rPr>
                <w:rFonts w:ascii="Verdana" w:hAnsi="Verdana"/>
                <w:color w:val="002060"/>
              </w:rPr>
              <w:t xml:space="preserve">900 a 1800 candelas de luz sin cámara. </w:t>
            </w:r>
          </w:p>
        </w:tc>
        <w:tc>
          <w:tcPr>
            <w:tcW w:w="2207" w:type="pct"/>
            <w:vAlign w:val="center"/>
          </w:tcPr>
          <w:p w14:paraId="266B0868" w14:textId="77777777" w:rsidR="00354CDF" w:rsidRPr="009D6E24" w:rsidRDefault="00354CDF" w:rsidP="002E2431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354CDF" w:rsidRPr="009D6E24" w14:paraId="596A48EE" w14:textId="77777777" w:rsidTr="002E2431">
        <w:trPr>
          <w:trHeight w:val="397"/>
          <w:jc w:val="center"/>
        </w:trPr>
        <w:tc>
          <w:tcPr>
            <w:tcW w:w="2793" w:type="pct"/>
            <w:vAlign w:val="center"/>
          </w:tcPr>
          <w:p w14:paraId="68D555D4" w14:textId="75125A28" w:rsidR="00354CDF" w:rsidRPr="009D6E24" w:rsidRDefault="00354CDF" w:rsidP="002E2431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Permite conectar una máquina fotográfica para obtener imágenes de manera portátil. </w:t>
            </w:r>
          </w:p>
        </w:tc>
        <w:tc>
          <w:tcPr>
            <w:tcW w:w="2207" w:type="pct"/>
            <w:vAlign w:val="center"/>
          </w:tcPr>
          <w:p w14:paraId="5B4AA35F" w14:textId="77777777" w:rsidR="00354CDF" w:rsidRPr="009D6E24" w:rsidRDefault="00354CDF" w:rsidP="002E2431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354CDF" w:rsidRPr="009D6E24" w14:paraId="4B3471E7" w14:textId="77777777" w:rsidTr="002E2431">
        <w:trPr>
          <w:trHeight w:val="397"/>
          <w:jc w:val="center"/>
        </w:trPr>
        <w:tc>
          <w:tcPr>
            <w:tcW w:w="2793" w:type="pct"/>
            <w:vAlign w:val="center"/>
          </w:tcPr>
          <w:p w14:paraId="52B9B369" w14:textId="5C19AAF6" w:rsidR="00354CDF" w:rsidRPr="009D6E24" w:rsidRDefault="00354CDF" w:rsidP="002E2431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Ajuste de la luz mediante botón.</w:t>
            </w:r>
          </w:p>
        </w:tc>
        <w:tc>
          <w:tcPr>
            <w:tcW w:w="2207" w:type="pct"/>
            <w:vAlign w:val="center"/>
          </w:tcPr>
          <w:p w14:paraId="39249352" w14:textId="77777777" w:rsidR="00354CDF" w:rsidRPr="009D6E24" w:rsidRDefault="00354CDF" w:rsidP="002E2431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354CDF" w:rsidRPr="009D6E24" w14:paraId="1DA700F1" w14:textId="77777777" w:rsidTr="002E2431">
        <w:trPr>
          <w:trHeight w:val="397"/>
          <w:jc w:val="center"/>
        </w:trPr>
        <w:tc>
          <w:tcPr>
            <w:tcW w:w="2793" w:type="pct"/>
            <w:vAlign w:val="center"/>
          </w:tcPr>
          <w:p w14:paraId="49BC5E8E" w14:textId="5FC09813" w:rsidR="00354CDF" w:rsidRPr="009D6E24" w:rsidRDefault="00354CDF" w:rsidP="002E2431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Batería recargable.</w:t>
            </w:r>
          </w:p>
        </w:tc>
        <w:tc>
          <w:tcPr>
            <w:tcW w:w="2207" w:type="pct"/>
            <w:vAlign w:val="center"/>
          </w:tcPr>
          <w:p w14:paraId="5A8439B7" w14:textId="77777777" w:rsidR="00354CDF" w:rsidRPr="009D6E24" w:rsidRDefault="00354CDF" w:rsidP="002E2431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354CDF" w:rsidRPr="009D6E24" w14:paraId="25FC71D0" w14:textId="77777777" w:rsidTr="002E2431">
        <w:trPr>
          <w:trHeight w:val="397"/>
          <w:jc w:val="center"/>
        </w:trPr>
        <w:tc>
          <w:tcPr>
            <w:tcW w:w="2793" w:type="pct"/>
            <w:vAlign w:val="center"/>
          </w:tcPr>
          <w:p w14:paraId="43C85338" w14:textId="7A9702A4" w:rsidR="00354CDF" w:rsidRPr="009D6E24" w:rsidRDefault="00354CDF" w:rsidP="002E2431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Podrá también obtener imágenes de epiluminiscencia en inmersión de aceite.</w:t>
            </w:r>
          </w:p>
        </w:tc>
        <w:tc>
          <w:tcPr>
            <w:tcW w:w="2207" w:type="pct"/>
            <w:vAlign w:val="center"/>
          </w:tcPr>
          <w:p w14:paraId="772D755D" w14:textId="77777777" w:rsidR="00354CDF" w:rsidRPr="009D6E24" w:rsidRDefault="00354CDF" w:rsidP="002E2431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354CDF" w:rsidRPr="009D6E24" w14:paraId="0842A5EE" w14:textId="77777777" w:rsidTr="002E2431">
        <w:trPr>
          <w:trHeight w:val="283"/>
          <w:jc w:val="center"/>
        </w:trPr>
        <w:tc>
          <w:tcPr>
            <w:tcW w:w="2793" w:type="pct"/>
            <w:vAlign w:val="center"/>
          </w:tcPr>
          <w:p w14:paraId="341DD073" w14:textId="77777777" w:rsidR="00354CDF" w:rsidRPr="009D6E24" w:rsidRDefault="00354CDF" w:rsidP="002E2431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  <w:tc>
          <w:tcPr>
            <w:tcW w:w="2207" w:type="pct"/>
            <w:vAlign w:val="center"/>
          </w:tcPr>
          <w:p w14:paraId="76D298F3" w14:textId="77777777" w:rsidR="00354CDF" w:rsidRPr="009D6E24" w:rsidRDefault="00354CDF" w:rsidP="002E2431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354CDF" w:rsidRPr="009D6E24" w14:paraId="0B62C693" w14:textId="77777777" w:rsidTr="002E2431">
        <w:trPr>
          <w:trHeight w:val="397"/>
          <w:jc w:val="center"/>
        </w:trPr>
        <w:tc>
          <w:tcPr>
            <w:tcW w:w="2793" w:type="pct"/>
            <w:vAlign w:val="center"/>
          </w:tcPr>
          <w:p w14:paraId="11EE158F" w14:textId="0E4D4372" w:rsidR="00354CDF" w:rsidRPr="009D6E24" w:rsidRDefault="00354CDF" w:rsidP="002E2431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Se deberá incluir:</w:t>
            </w:r>
          </w:p>
        </w:tc>
        <w:tc>
          <w:tcPr>
            <w:tcW w:w="2207" w:type="pct"/>
            <w:vAlign w:val="center"/>
          </w:tcPr>
          <w:p w14:paraId="75BDBF5A" w14:textId="77777777" w:rsidR="00354CDF" w:rsidRPr="009D6E24" w:rsidRDefault="00354CDF" w:rsidP="002E2431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354CDF" w:rsidRPr="009D6E24" w14:paraId="56FE3A64" w14:textId="77777777" w:rsidTr="002E2431">
        <w:trPr>
          <w:trHeight w:val="397"/>
          <w:jc w:val="center"/>
        </w:trPr>
        <w:tc>
          <w:tcPr>
            <w:tcW w:w="2793" w:type="pct"/>
            <w:vAlign w:val="center"/>
          </w:tcPr>
          <w:p w14:paraId="68ABB464" w14:textId="3670BE3B" w:rsidR="00354CDF" w:rsidRPr="009D6E24" w:rsidRDefault="00354CDF" w:rsidP="005C6439">
            <w:pPr>
              <w:pStyle w:val="Prrafodelista"/>
              <w:numPr>
                <w:ilvl w:val="0"/>
                <w:numId w:val="6"/>
              </w:num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1 x  cámara fotográfica compatible</w:t>
            </w:r>
            <w:r w:rsidR="00AA7206">
              <w:rPr>
                <w:rFonts w:ascii="Verdana" w:hAnsi="Verdana"/>
                <w:color w:val="002060"/>
              </w:rPr>
              <w:t>. Especificar</w:t>
            </w:r>
          </w:p>
        </w:tc>
        <w:tc>
          <w:tcPr>
            <w:tcW w:w="2207" w:type="pct"/>
            <w:vAlign w:val="center"/>
          </w:tcPr>
          <w:p w14:paraId="1E3449C1" w14:textId="77777777" w:rsidR="00354CDF" w:rsidRPr="009D6E24" w:rsidRDefault="00354CDF" w:rsidP="002E2431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</w:tbl>
    <w:p w14:paraId="51DC6206" w14:textId="77777777" w:rsidR="007A31CE" w:rsidRPr="009D6E24" w:rsidRDefault="007A31CE" w:rsidP="002E2431">
      <w:pPr>
        <w:rPr>
          <w:rFonts w:ascii="Verdana" w:hAnsi="Verdana"/>
          <w:noProof/>
          <w:color w:val="002060"/>
        </w:rPr>
      </w:pPr>
    </w:p>
    <w:p w14:paraId="2B0D254F" w14:textId="77777777" w:rsidR="007A31CE" w:rsidRPr="009D6E24" w:rsidRDefault="007A31CE" w:rsidP="007A31CE">
      <w:pPr>
        <w:rPr>
          <w:rFonts w:ascii="Verdana" w:hAnsi="Verdana"/>
          <w:noProof/>
          <w:color w:val="002060"/>
        </w:rPr>
      </w:pPr>
    </w:p>
    <w:p w14:paraId="584AE23F" w14:textId="77777777" w:rsidR="00CE1BE1" w:rsidRPr="009D6E24" w:rsidRDefault="00CE1BE1" w:rsidP="007A31CE">
      <w:pPr>
        <w:rPr>
          <w:rFonts w:ascii="Verdana" w:hAnsi="Verdana"/>
          <w:noProof/>
          <w:color w:val="002060"/>
        </w:rPr>
      </w:pPr>
    </w:p>
    <w:p w14:paraId="01924D11" w14:textId="7A491086" w:rsidR="00354CDF" w:rsidRPr="009D6E24" w:rsidRDefault="00354CDF" w:rsidP="007A31CE">
      <w:pPr>
        <w:rPr>
          <w:rFonts w:ascii="Verdana" w:hAnsi="Verdana"/>
          <w:noProof/>
          <w:color w:val="002060"/>
        </w:rPr>
      </w:pPr>
      <w:r w:rsidRPr="009D6E24">
        <w:rPr>
          <w:rFonts w:ascii="Verdana" w:hAnsi="Verdana"/>
          <w:noProof/>
          <w:color w:val="002060"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7A31CE" w:rsidRPr="009D6E24" w14:paraId="3BEE0129" w14:textId="77777777" w:rsidTr="002E2431">
        <w:trPr>
          <w:trHeight w:val="397"/>
        </w:trPr>
        <w:tc>
          <w:tcPr>
            <w:tcW w:w="1166" w:type="pct"/>
            <w:vMerge w:val="restart"/>
            <w:vAlign w:val="center"/>
          </w:tcPr>
          <w:p w14:paraId="64A33AE6" w14:textId="77777777" w:rsidR="007A31CE" w:rsidRPr="009D6E24" w:rsidRDefault="007A31CE" w:rsidP="002E2431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  <w:u w:val="single"/>
              </w:rPr>
              <w:lastRenderedPageBreak/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65176C76" w14:textId="018F9E8A" w:rsidR="007A31CE" w:rsidRPr="009D6E24" w:rsidRDefault="00C47ECD" w:rsidP="002E2431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Electrobisturí</w:t>
            </w:r>
          </w:p>
        </w:tc>
        <w:tc>
          <w:tcPr>
            <w:tcW w:w="1667" w:type="pct"/>
            <w:vAlign w:val="center"/>
          </w:tcPr>
          <w:p w14:paraId="4EA8C72E" w14:textId="77777777" w:rsidR="007A31CE" w:rsidRPr="009D6E24" w:rsidRDefault="007A31CE" w:rsidP="002E2431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7A31CE" w:rsidRPr="009D6E24" w14:paraId="1D439C7C" w14:textId="77777777" w:rsidTr="002E2431">
        <w:trPr>
          <w:trHeight w:val="397"/>
        </w:trPr>
        <w:tc>
          <w:tcPr>
            <w:tcW w:w="1166" w:type="pct"/>
            <w:vMerge/>
            <w:vAlign w:val="center"/>
          </w:tcPr>
          <w:p w14:paraId="34AF4661" w14:textId="77777777" w:rsidR="007A31CE" w:rsidRPr="009D6E24" w:rsidRDefault="007A31CE" w:rsidP="002E2431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167" w:type="pct"/>
            <w:vMerge/>
            <w:vAlign w:val="center"/>
          </w:tcPr>
          <w:p w14:paraId="432BD1D4" w14:textId="77777777" w:rsidR="007A31CE" w:rsidRPr="009D6E24" w:rsidRDefault="007A31CE" w:rsidP="002E2431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667" w:type="pct"/>
            <w:vAlign w:val="center"/>
          </w:tcPr>
          <w:p w14:paraId="031D7CA6" w14:textId="3A89919A" w:rsidR="007A31CE" w:rsidRPr="009D6E24" w:rsidRDefault="00C47ECD" w:rsidP="002E2431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BI.BQ047</w:t>
            </w:r>
          </w:p>
        </w:tc>
      </w:tr>
      <w:tr w:rsidR="007A31CE" w:rsidRPr="009D6E24" w14:paraId="719F312D" w14:textId="77777777" w:rsidTr="002E2431">
        <w:trPr>
          <w:trHeight w:val="397"/>
        </w:trPr>
        <w:tc>
          <w:tcPr>
            <w:tcW w:w="1166" w:type="pct"/>
            <w:vAlign w:val="center"/>
          </w:tcPr>
          <w:p w14:paraId="45D71305" w14:textId="33D3AD4F" w:rsidR="007A31CE" w:rsidRPr="009D6E24" w:rsidRDefault="007C3DD5" w:rsidP="002E2431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67018CB8" w14:textId="75B4DBEA" w:rsidR="007A31CE" w:rsidRPr="009D6E24" w:rsidRDefault="007C3DD5" w:rsidP="002E2431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1126 1136</w:t>
            </w:r>
          </w:p>
        </w:tc>
        <w:tc>
          <w:tcPr>
            <w:tcW w:w="1667" w:type="pct"/>
            <w:vAlign w:val="center"/>
          </w:tcPr>
          <w:p w14:paraId="418049E2" w14:textId="089E168C" w:rsidR="007A31CE" w:rsidRPr="009D6E24" w:rsidRDefault="007C3DD5" w:rsidP="002E2431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>: 2</w:t>
            </w:r>
          </w:p>
        </w:tc>
      </w:tr>
    </w:tbl>
    <w:p w14:paraId="032E6F88" w14:textId="77777777" w:rsidR="007A31CE" w:rsidRPr="009D6E24" w:rsidRDefault="007A31CE" w:rsidP="007A31CE">
      <w:pPr>
        <w:rPr>
          <w:rFonts w:ascii="Verdana" w:hAnsi="Verdana"/>
          <w:noProof/>
          <w:color w:val="002060"/>
        </w:rPr>
      </w:pPr>
    </w:p>
    <w:p w14:paraId="6576F046" w14:textId="77777777" w:rsidR="007A31CE" w:rsidRPr="009D6E24" w:rsidRDefault="007A31CE" w:rsidP="007A31CE">
      <w:pPr>
        <w:rPr>
          <w:rFonts w:ascii="Verdana" w:hAnsi="Verdana"/>
          <w:noProof/>
          <w:color w:val="002060"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228"/>
        <w:gridCol w:w="4508"/>
      </w:tblGrid>
      <w:tr w:rsidR="00354CDF" w:rsidRPr="009D6E24" w14:paraId="291380E6" w14:textId="77777777" w:rsidTr="0044690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685" w:type="pct"/>
            <w:tcBorders>
              <w:bottom w:val="none" w:sz="0" w:space="0" w:color="auto"/>
            </w:tcBorders>
            <w:vAlign w:val="center"/>
          </w:tcPr>
          <w:p w14:paraId="021B192E" w14:textId="379BB6D4" w:rsidR="00354CDF" w:rsidRPr="009D6E24" w:rsidRDefault="00354CDF" w:rsidP="00760D4F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315" w:type="pct"/>
            <w:tcBorders>
              <w:bottom w:val="none" w:sz="0" w:space="0" w:color="auto"/>
            </w:tcBorders>
            <w:vAlign w:val="center"/>
          </w:tcPr>
          <w:p w14:paraId="64A1AA6A" w14:textId="02712F7E" w:rsidR="00354CDF" w:rsidRPr="009D6E24" w:rsidRDefault="00354CDF" w:rsidP="00760D4F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354CDF" w:rsidRPr="009D6E24" w14:paraId="053EE5C3" w14:textId="77777777" w:rsidTr="00446904">
        <w:trPr>
          <w:trHeight w:val="283"/>
          <w:jc w:val="center"/>
        </w:trPr>
        <w:tc>
          <w:tcPr>
            <w:tcW w:w="2685" w:type="pct"/>
            <w:vAlign w:val="center"/>
          </w:tcPr>
          <w:p w14:paraId="101A02C2" w14:textId="77777777" w:rsidR="00354CDF" w:rsidRPr="009D6E24" w:rsidRDefault="00354CDF" w:rsidP="002E2431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315" w:type="pct"/>
            <w:vAlign w:val="center"/>
          </w:tcPr>
          <w:p w14:paraId="50E8923C" w14:textId="77777777" w:rsidR="00354CDF" w:rsidRPr="009D6E24" w:rsidRDefault="00354CDF" w:rsidP="002E2431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354CDF" w:rsidRPr="009D6E24" w14:paraId="21DEFCB6" w14:textId="77777777" w:rsidTr="00446904">
        <w:trPr>
          <w:trHeight w:val="397"/>
          <w:jc w:val="center"/>
        </w:trPr>
        <w:tc>
          <w:tcPr>
            <w:tcW w:w="2685" w:type="pct"/>
            <w:vAlign w:val="center"/>
          </w:tcPr>
          <w:p w14:paraId="556FC9BC" w14:textId="42A6F730" w:rsidR="00354CDF" w:rsidRPr="009D6E24" w:rsidRDefault="00354CDF" w:rsidP="007C3DD5">
            <w:pPr>
              <w:jc w:val="both"/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 xml:space="preserve">Generador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electroquirúrgico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aislado de la salida que proporciona funciones de corte y coagulación en tejido humano; monopolar y bipolar.</w:t>
            </w:r>
          </w:p>
        </w:tc>
        <w:tc>
          <w:tcPr>
            <w:tcW w:w="2315" w:type="pct"/>
            <w:vAlign w:val="center"/>
          </w:tcPr>
          <w:p w14:paraId="3C9B036B" w14:textId="77777777" w:rsidR="00354CDF" w:rsidRPr="009D6E24" w:rsidRDefault="00354CDF" w:rsidP="002E2431">
            <w:pPr>
              <w:jc w:val="center"/>
              <w:rPr>
                <w:rFonts w:ascii="Verdana" w:hAnsi="Verdana"/>
                <w:color w:val="002060"/>
              </w:rPr>
            </w:pPr>
          </w:p>
        </w:tc>
      </w:tr>
      <w:tr w:rsidR="00C50EBD" w:rsidRPr="009D6E24" w14:paraId="5B96DDD4" w14:textId="77777777" w:rsidTr="00446904">
        <w:trPr>
          <w:trHeight w:val="397"/>
          <w:jc w:val="center"/>
        </w:trPr>
        <w:tc>
          <w:tcPr>
            <w:tcW w:w="2685" w:type="pct"/>
            <w:vAlign w:val="center"/>
          </w:tcPr>
          <w:p w14:paraId="4FF3B7D5" w14:textId="15E32EE3" w:rsidR="00C50EBD" w:rsidRPr="009D6E24" w:rsidRDefault="0040281B" w:rsidP="007C3DD5">
            <w:pPr>
              <w:jc w:val="both"/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Tipos de salida a alta frecuencia: 3 modos de corte y 3 modos de coagulación</w:t>
            </w:r>
            <w:r w:rsidR="00354CDF" w:rsidRPr="009D6E24">
              <w:rPr>
                <w:rFonts w:ascii="Verdana" w:hAnsi="Verdana"/>
                <w:color w:val="002060"/>
              </w:rPr>
              <w:t>. Especificar</w:t>
            </w:r>
            <w:r w:rsidR="00AA7206"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315" w:type="pct"/>
            <w:vAlign w:val="center"/>
          </w:tcPr>
          <w:p w14:paraId="53E0367B" w14:textId="77777777" w:rsidR="00C50EBD" w:rsidRPr="009D6E24" w:rsidRDefault="00C50EBD" w:rsidP="002E2431">
            <w:pPr>
              <w:jc w:val="center"/>
              <w:rPr>
                <w:rFonts w:ascii="Verdana" w:hAnsi="Verdana"/>
                <w:b/>
                <w:noProof/>
                <w:color w:val="002060"/>
              </w:rPr>
            </w:pPr>
          </w:p>
        </w:tc>
      </w:tr>
      <w:tr w:rsidR="00475933" w:rsidRPr="009D6E24" w14:paraId="2567126C" w14:textId="77777777" w:rsidTr="00446904">
        <w:trPr>
          <w:trHeight w:val="397"/>
          <w:jc w:val="center"/>
        </w:trPr>
        <w:tc>
          <w:tcPr>
            <w:tcW w:w="2685" w:type="pct"/>
            <w:vAlign w:val="center"/>
          </w:tcPr>
          <w:p w14:paraId="10C1E94A" w14:textId="5AAC8F3B" w:rsidR="00475933" w:rsidRPr="009D6E24" w:rsidRDefault="00475933" w:rsidP="007C3DD5">
            <w:pPr>
              <w:jc w:val="both"/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Con autochequeo al encenderse</w:t>
            </w:r>
            <w:r w:rsidR="007C3DD5"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315" w:type="pct"/>
            <w:vAlign w:val="center"/>
          </w:tcPr>
          <w:p w14:paraId="7A1F7F64" w14:textId="77777777" w:rsidR="00475933" w:rsidRPr="009D6E24" w:rsidRDefault="00475933" w:rsidP="002E2431">
            <w:pPr>
              <w:jc w:val="center"/>
              <w:rPr>
                <w:rFonts w:ascii="Verdana" w:hAnsi="Verdana"/>
                <w:b/>
                <w:noProof/>
                <w:color w:val="002060"/>
              </w:rPr>
            </w:pPr>
          </w:p>
        </w:tc>
      </w:tr>
      <w:tr w:rsidR="00C50EBD" w:rsidRPr="009D6E24" w14:paraId="245A1552" w14:textId="77777777" w:rsidTr="00446904">
        <w:trPr>
          <w:trHeight w:val="397"/>
          <w:jc w:val="center"/>
        </w:trPr>
        <w:tc>
          <w:tcPr>
            <w:tcW w:w="2685" w:type="pct"/>
            <w:vAlign w:val="center"/>
          </w:tcPr>
          <w:p w14:paraId="601775E9" w14:textId="67F23331" w:rsidR="00C50EBD" w:rsidRPr="009D6E24" w:rsidRDefault="00475933" w:rsidP="007C3DD5">
            <w:pPr>
              <w:jc w:val="both"/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Frecuencia de salida &gt; 300</w:t>
            </w:r>
            <w:r w:rsidR="0040281B" w:rsidRPr="009D6E24">
              <w:rPr>
                <w:rFonts w:ascii="Verdana" w:hAnsi="Verdana"/>
                <w:color w:val="002060"/>
              </w:rPr>
              <w:t xml:space="preserve"> KHz</w:t>
            </w:r>
          </w:p>
        </w:tc>
        <w:tc>
          <w:tcPr>
            <w:tcW w:w="2315" w:type="pct"/>
            <w:vAlign w:val="center"/>
          </w:tcPr>
          <w:p w14:paraId="7F135969" w14:textId="77777777" w:rsidR="00C50EBD" w:rsidRPr="009D6E24" w:rsidRDefault="00C50EBD" w:rsidP="002E2431">
            <w:pPr>
              <w:jc w:val="center"/>
              <w:rPr>
                <w:rFonts w:ascii="Verdana" w:hAnsi="Verdana"/>
                <w:b/>
                <w:noProof/>
                <w:color w:val="002060"/>
              </w:rPr>
            </w:pPr>
          </w:p>
        </w:tc>
      </w:tr>
      <w:tr w:rsidR="00475933" w:rsidRPr="009D6E24" w14:paraId="2278E7CF" w14:textId="77777777" w:rsidTr="00446904">
        <w:trPr>
          <w:trHeight w:val="397"/>
          <w:jc w:val="center"/>
        </w:trPr>
        <w:tc>
          <w:tcPr>
            <w:tcW w:w="2685" w:type="pct"/>
            <w:vAlign w:val="center"/>
          </w:tcPr>
          <w:p w14:paraId="43491F10" w14:textId="6DD7D9E1" w:rsidR="00475933" w:rsidRPr="009D6E24" w:rsidRDefault="00475933" w:rsidP="007C3DD5">
            <w:pPr>
              <w:jc w:val="both"/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Con sistema de enfriamiento. Especificar.</w:t>
            </w:r>
          </w:p>
        </w:tc>
        <w:tc>
          <w:tcPr>
            <w:tcW w:w="2315" w:type="pct"/>
            <w:vAlign w:val="center"/>
          </w:tcPr>
          <w:p w14:paraId="67397636" w14:textId="77777777" w:rsidR="00475933" w:rsidRPr="009D6E24" w:rsidRDefault="00475933" w:rsidP="002E2431">
            <w:pPr>
              <w:jc w:val="center"/>
              <w:rPr>
                <w:rFonts w:ascii="Verdana" w:hAnsi="Verdana"/>
                <w:b/>
                <w:noProof/>
                <w:color w:val="002060"/>
              </w:rPr>
            </w:pPr>
          </w:p>
        </w:tc>
      </w:tr>
      <w:tr w:rsidR="00475933" w:rsidRPr="009D6E24" w14:paraId="31F31B58" w14:textId="77777777" w:rsidTr="00446904">
        <w:trPr>
          <w:trHeight w:val="397"/>
          <w:jc w:val="center"/>
        </w:trPr>
        <w:tc>
          <w:tcPr>
            <w:tcW w:w="2685" w:type="pct"/>
            <w:vAlign w:val="center"/>
          </w:tcPr>
          <w:p w14:paraId="774F4CF1" w14:textId="1DB0D0D0" w:rsidR="00475933" w:rsidRPr="009D6E24" w:rsidRDefault="00475933" w:rsidP="007C3DD5">
            <w:pPr>
              <w:jc w:val="both"/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Con pantalla LCD o similar donde se indique al menos los ajustes de potencia, y los parámetros relacionados con el modo seleccionado.</w:t>
            </w:r>
          </w:p>
        </w:tc>
        <w:tc>
          <w:tcPr>
            <w:tcW w:w="2315" w:type="pct"/>
            <w:vAlign w:val="center"/>
          </w:tcPr>
          <w:p w14:paraId="3847B4E2" w14:textId="77777777" w:rsidR="00475933" w:rsidRPr="009D6E24" w:rsidRDefault="00475933" w:rsidP="002E2431">
            <w:pPr>
              <w:jc w:val="center"/>
              <w:rPr>
                <w:rFonts w:ascii="Verdana" w:hAnsi="Verdana"/>
                <w:b/>
                <w:noProof/>
                <w:color w:val="002060"/>
              </w:rPr>
            </w:pPr>
          </w:p>
        </w:tc>
      </w:tr>
      <w:tr w:rsidR="00C50EBD" w:rsidRPr="009D6E24" w14:paraId="608F761B" w14:textId="77777777" w:rsidTr="00446904">
        <w:trPr>
          <w:trHeight w:val="397"/>
          <w:jc w:val="center"/>
        </w:trPr>
        <w:tc>
          <w:tcPr>
            <w:tcW w:w="2685" w:type="pct"/>
            <w:vAlign w:val="center"/>
          </w:tcPr>
          <w:p w14:paraId="0E747608" w14:textId="4F60EE5D" w:rsidR="00C50EBD" w:rsidRPr="009D6E24" w:rsidRDefault="00475933" w:rsidP="007C3DD5">
            <w:pPr>
              <w:jc w:val="both"/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 xml:space="preserve">Monopolar para corte </w:t>
            </w:r>
            <w:r w:rsidR="001670FB" w:rsidRPr="009D6E24">
              <w:rPr>
                <w:rFonts w:ascii="Verdana" w:hAnsi="Verdana"/>
                <w:color w:val="002060"/>
              </w:rPr>
              <w:t xml:space="preserve">&gt;300W </w:t>
            </w:r>
            <w:r w:rsidRPr="009D6E24">
              <w:rPr>
                <w:rFonts w:ascii="Verdana" w:hAnsi="Verdana"/>
                <w:color w:val="002060"/>
              </w:rPr>
              <w:t>y coagulación</w:t>
            </w:r>
            <w:r w:rsidR="001670FB" w:rsidRPr="009D6E24">
              <w:rPr>
                <w:rFonts w:ascii="Verdana" w:hAnsi="Verdana"/>
                <w:color w:val="002060"/>
              </w:rPr>
              <w:t xml:space="preserve"> &gt;120W</w:t>
            </w:r>
            <w:r w:rsidRPr="009D6E24">
              <w:rPr>
                <w:rFonts w:ascii="Verdana" w:hAnsi="Verdana"/>
                <w:color w:val="002060"/>
              </w:rPr>
              <w:t>. Al menos debe poseer las siguientes configuraciones. Especificar:</w:t>
            </w:r>
          </w:p>
        </w:tc>
        <w:tc>
          <w:tcPr>
            <w:tcW w:w="2315" w:type="pct"/>
            <w:vAlign w:val="center"/>
          </w:tcPr>
          <w:p w14:paraId="24E0D671" w14:textId="77777777" w:rsidR="00C50EBD" w:rsidRPr="009D6E24" w:rsidRDefault="00C50EBD" w:rsidP="002E2431">
            <w:pPr>
              <w:jc w:val="center"/>
              <w:rPr>
                <w:rFonts w:ascii="Verdana" w:hAnsi="Verdana"/>
                <w:b/>
                <w:noProof/>
                <w:color w:val="002060"/>
              </w:rPr>
            </w:pPr>
          </w:p>
        </w:tc>
      </w:tr>
      <w:tr w:rsidR="00475933" w:rsidRPr="009D6E24" w14:paraId="2C37EC7C" w14:textId="77777777" w:rsidTr="00446904">
        <w:trPr>
          <w:trHeight w:val="397"/>
          <w:jc w:val="center"/>
        </w:trPr>
        <w:tc>
          <w:tcPr>
            <w:tcW w:w="2685" w:type="pct"/>
            <w:vAlign w:val="center"/>
          </w:tcPr>
          <w:p w14:paraId="1557A992" w14:textId="54A53655" w:rsidR="00475933" w:rsidRPr="009D6E24" w:rsidRDefault="00475933" w:rsidP="007C3DD5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Puro.</w:t>
            </w:r>
          </w:p>
        </w:tc>
        <w:tc>
          <w:tcPr>
            <w:tcW w:w="2315" w:type="pct"/>
            <w:vAlign w:val="center"/>
          </w:tcPr>
          <w:p w14:paraId="5F110D4B" w14:textId="77777777" w:rsidR="00475933" w:rsidRPr="009D6E24" w:rsidRDefault="00475933" w:rsidP="002E2431">
            <w:pPr>
              <w:jc w:val="center"/>
              <w:rPr>
                <w:rFonts w:ascii="Verdana" w:hAnsi="Verdana"/>
                <w:b/>
                <w:noProof/>
                <w:color w:val="002060"/>
              </w:rPr>
            </w:pPr>
          </w:p>
        </w:tc>
      </w:tr>
      <w:tr w:rsidR="00475933" w:rsidRPr="009D6E24" w14:paraId="7A4E07D3" w14:textId="77777777" w:rsidTr="00446904">
        <w:trPr>
          <w:trHeight w:val="397"/>
          <w:jc w:val="center"/>
        </w:trPr>
        <w:tc>
          <w:tcPr>
            <w:tcW w:w="2685" w:type="pct"/>
            <w:vAlign w:val="center"/>
          </w:tcPr>
          <w:p w14:paraId="64B64838" w14:textId="61223ED5" w:rsidR="00475933" w:rsidRPr="009D6E24" w:rsidRDefault="00475933" w:rsidP="007C3DD5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Mezcla.</w:t>
            </w:r>
          </w:p>
        </w:tc>
        <w:tc>
          <w:tcPr>
            <w:tcW w:w="2315" w:type="pct"/>
            <w:vAlign w:val="center"/>
          </w:tcPr>
          <w:p w14:paraId="3FFD7A6A" w14:textId="77777777" w:rsidR="00475933" w:rsidRPr="009D6E24" w:rsidRDefault="00475933" w:rsidP="002E2431">
            <w:pPr>
              <w:jc w:val="center"/>
              <w:rPr>
                <w:rFonts w:ascii="Verdana" w:hAnsi="Verdana"/>
                <w:b/>
                <w:noProof/>
                <w:color w:val="002060"/>
              </w:rPr>
            </w:pPr>
          </w:p>
        </w:tc>
      </w:tr>
      <w:tr w:rsidR="00475933" w:rsidRPr="009D6E24" w14:paraId="598CE791" w14:textId="77777777" w:rsidTr="00446904">
        <w:trPr>
          <w:trHeight w:val="397"/>
          <w:jc w:val="center"/>
        </w:trPr>
        <w:tc>
          <w:tcPr>
            <w:tcW w:w="2685" w:type="pct"/>
            <w:vAlign w:val="center"/>
          </w:tcPr>
          <w:p w14:paraId="600CA881" w14:textId="79D1570E" w:rsidR="00475933" w:rsidRPr="009D6E24" w:rsidRDefault="00475933" w:rsidP="007C3DD5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Fulguración (spray).</w:t>
            </w:r>
          </w:p>
        </w:tc>
        <w:tc>
          <w:tcPr>
            <w:tcW w:w="2315" w:type="pct"/>
            <w:vAlign w:val="center"/>
          </w:tcPr>
          <w:p w14:paraId="60A94A1B" w14:textId="77777777" w:rsidR="00475933" w:rsidRPr="009D6E24" w:rsidRDefault="00475933" w:rsidP="002E2431">
            <w:pPr>
              <w:jc w:val="center"/>
              <w:rPr>
                <w:rFonts w:ascii="Verdana" w:hAnsi="Verdana"/>
                <w:b/>
                <w:noProof/>
                <w:color w:val="002060"/>
              </w:rPr>
            </w:pPr>
          </w:p>
        </w:tc>
      </w:tr>
      <w:tr w:rsidR="00475933" w:rsidRPr="009D6E24" w14:paraId="04BD7C4D" w14:textId="77777777" w:rsidTr="00446904">
        <w:trPr>
          <w:trHeight w:val="397"/>
          <w:jc w:val="center"/>
        </w:trPr>
        <w:tc>
          <w:tcPr>
            <w:tcW w:w="2685" w:type="pct"/>
            <w:vAlign w:val="center"/>
          </w:tcPr>
          <w:p w14:paraId="529DF649" w14:textId="6F05A094" w:rsidR="00475933" w:rsidRPr="009D6E24" w:rsidRDefault="00475933" w:rsidP="007C3DD5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Coagulación.</w:t>
            </w:r>
          </w:p>
        </w:tc>
        <w:tc>
          <w:tcPr>
            <w:tcW w:w="2315" w:type="pct"/>
            <w:vAlign w:val="center"/>
          </w:tcPr>
          <w:p w14:paraId="10FE3ED7" w14:textId="77777777" w:rsidR="00475933" w:rsidRPr="009D6E24" w:rsidRDefault="00475933" w:rsidP="002E2431">
            <w:pPr>
              <w:jc w:val="center"/>
              <w:rPr>
                <w:rFonts w:ascii="Verdana" w:hAnsi="Verdana"/>
                <w:b/>
                <w:noProof/>
                <w:color w:val="002060"/>
              </w:rPr>
            </w:pPr>
          </w:p>
        </w:tc>
      </w:tr>
      <w:tr w:rsidR="00475933" w:rsidRPr="009D6E24" w14:paraId="466C79F2" w14:textId="77777777" w:rsidTr="00446904">
        <w:trPr>
          <w:trHeight w:val="397"/>
          <w:jc w:val="center"/>
        </w:trPr>
        <w:tc>
          <w:tcPr>
            <w:tcW w:w="2685" w:type="pct"/>
            <w:vAlign w:val="center"/>
          </w:tcPr>
          <w:p w14:paraId="1059D2B8" w14:textId="45EE4E91" w:rsidR="00475933" w:rsidRPr="009D6E24" w:rsidRDefault="00475933" w:rsidP="007C3DD5">
            <w:pPr>
              <w:jc w:val="both"/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Bipolar para corte y coagulación</w:t>
            </w:r>
            <w:r w:rsidR="001670FB" w:rsidRPr="009D6E24">
              <w:rPr>
                <w:rFonts w:ascii="Verdana" w:hAnsi="Verdana"/>
                <w:color w:val="002060"/>
              </w:rPr>
              <w:t xml:space="preserve"> &gt;50 </w:t>
            </w:r>
            <w:r w:rsidRPr="009D6E24">
              <w:rPr>
                <w:rFonts w:ascii="Verdana" w:hAnsi="Verdana"/>
                <w:color w:val="002060"/>
              </w:rPr>
              <w:t>W. Al menos debe poseer las siguientes configuraciones. Especificar:</w:t>
            </w:r>
          </w:p>
        </w:tc>
        <w:tc>
          <w:tcPr>
            <w:tcW w:w="2315" w:type="pct"/>
            <w:vAlign w:val="center"/>
          </w:tcPr>
          <w:p w14:paraId="60F587ED" w14:textId="77777777" w:rsidR="00475933" w:rsidRPr="009D6E24" w:rsidRDefault="00475933" w:rsidP="002E2431">
            <w:pPr>
              <w:jc w:val="center"/>
              <w:rPr>
                <w:rFonts w:ascii="Verdana" w:hAnsi="Verdana"/>
                <w:b/>
                <w:noProof/>
                <w:color w:val="002060"/>
              </w:rPr>
            </w:pPr>
          </w:p>
        </w:tc>
      </w:tr>
      <w:tr w:rsidR="00475933" w:rsidRPr="009D6E24" w14:paraId="6675F96F" w14:textId="77777777" w:rsidTr="00446904">
        <w:trPr>
          <w:trHeight w:val="397"/>
          <w:jc w:val="center"/>
        </w:trPr>
        <w:tc>
          <w:tcPr>
            <w:tcW w:w="2685" w:type="pct"/>
            <w:vAlign w:val="center"/>
          </w:tcPr>
          <w:p w14:paraId="33572072" w14:textId="6248F3CE" w:rsidR="00475933" w:rsidRPr="009D6E24" w:rsidRDefault="00475933" w:rsidP="007C3DD5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Coagulación Suave.</w:t>
            </w:r>
          </w:p>
        </w:tc>
        <w:tc>
          <w:tcPr>
            <w:tcW w:w="2315" w:type="pct"/>
            <w:vAlign w:val="center"/>
          </w:tcPr>
          <w:p w14:paraId="308481D8" w14:textId="77777777" w:rsidR="00475933" w:rsidRPr="009D6E24" w:rsidRDefault="00475933" w:rsidP="002E2431">
            <w:pPr>
              <w:jc w:val="center"/>
              <w:rPr>
                <w:rFonts w:ascii="Verdana" w:hAnsi="Verdana"/>
                <w:b/>
                <w:noProof/>
                <w:color w:val="002060"/>
              </w:rPr>
            </w:pPr>
          </w:p>
        </w:tc>
      </w:tr>
      <w:tr w:rsidR="00475933" w:rsidRPr="009D6E24" w14:paraId="55F8C8ED" w14:textId="77777777" w:rsidTr="00446904">
        <w:trPr>
          <w:trHeight w:val="397"/>
          <w:jc w:val="center"/>
        </w:trPr>
        <w:tc>
          <w:tcPr>
            <w:tcW w:w="2685" w:type="pct"/>
            <w:vAlign w:val="center"/>
          </w:tcPr>
          <w:p w14:paraId="538F9A84" w14:textId="23BE0B97" w:rsidR="00475933" w:rsidRPr="009D6E24" w:rsidRDefault="00475933" w:rsidP="007C3DD5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Coagulación Forzada.</w:t>
            </w:r>
          </w:p>
        </w:tc>
        <w:tc>
          <w:tcPr>
            <w:tcW w:w="2315" w:type="pct"/>
            <w:vAlign w:val="center"/>
          </w:tcPr>
          <w:p w14:paraId="47279E82" w14:textId="77777777" w:rsidR="00475933" w:rsidRPr="009D6E24" w:rsidRDefault="00475933" w:rsidP="002E2431">
            <w:pPr>
              <w:jc w:val="center"/>
              <w:rPr>
                <w:rFonts w:ascii="Verdana" w:hAnsi="Verdana"/>
                <w:b/>
                <w:noProof/>
                <w:color w:val="002060"/>
              </w:rPr>
            </w:pPr>
          </w:p>
        </w:tc>
      </w:tr>
      <w:tr w:rsidR="00475933" w:rsidRPr="009D6E24" w14:paraId="3CBFAE1C" w14:textId="77777777" w:rsidTr="00446904">
        <w:trPr>
          <w:trHeight w:val="397"/>
          <w:jc w:val="center"/>
        </w:trPr>
        <w:tc>
          <w:tcPr>
            <w:tcW w:w="2685" w:type="pct"/>
            <w:vAlign w:val="center"/>
          </w:tcPr>
          <w:p w14:paraId="1F2430C5" w14:textId="4CCF6CF5" w:rsidR="00475933" w:rsidRPr="009D6E24" w:rsidRDefault="00475933" w:rsidP="007C3DD5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Potencia Máxima de Uso.</w:t>
            </w:r>
          </w:p>
        </w:tc>
        <w:tc>
          <w:tcPr>
            <w:tcW w:w="2315" w:type="pct"/>
            <w:vAlign w:val="center"/>
          </w:tcPr>
          <w:p w14:paraId="4A6FC404" w14:textId="77777777" w:rsidR="00475933" w:rsidRPr="009D6E24" w:rsidRDefault="00475933" w:rsidP="002E2431">
            <w:pPr>
              <w:jc w:val="center"/>
              <w:rPr>
                <w:rFonts w:ascii="Verdana" w:hAnsi="Verdana"/>
                <w:b/>
                <w:noProof/>
                <w:color w:val="002060"/>
              </w:rPr>
            </w:pPr>
          </w:p>
        </w:tc>
      </w:tr>
      <w:tr w:rsidR="00475933" w:rsidRPr="009D6E24" w14:paraId="6F029D80" w14:textId="77777777" w:rsidTr="00446904">
        <w:trPr>
          <w:trHeight w:val="397"/>
          <w:jc w:val="center"/>
        </w:trPr>
        <w:tc>
          <w:tcPr>
            <w:tcW w:w="2685" w:type="pct"/>
            <w:vAlign w:val="center"/>
          </w:tcPr>
          <w:p w14:paraId="3A5849E5" w14:textId="4C93C952" w:rsidR="00475933" w:rsidRPr="009D6E24" w:rsidRDefault="00F1315C" w:rsidP="007C3DD5">
            <w:pPr>
              <w:jc w:val="both"/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Al menos con las siguientes alarmas audiovisuales. Especificar:</w:t>
            </w:r>
          </w:p>
        </w:tc>
        <w:tc>
          <w:tcPr>
            <w:tcW w:w="2315" w:type="pct"/>
            <w:vAlign w:val="center"/>
          </w:tcPr>
          <w:p w14:paraId="6817AADC" w14:textId="77777777" w:rsidR="00475933" w:rsidRPr="009D6E24" w:rsidRDefault="00475933" w:rsidP="002E2431">
            <w:pPr>
              <w:jc w:val="center"/>
              <w:rPr>
                <w:rFonts w:ascii="Verdana" w:hAnsi="Verdana"/>
                <w:b/>
                <w:noProof/>
                <w:color w:val="002060"/>
              </w:rPr>
            </w:pPr>
          </w:p>
        </w:tc>
      </w:tr>
      <w:tr w:rsidR="00F1315C" w:rsidRPr="009D6E24" w14:paraId="1B610C61" w14:textId="77777777" w:rsidTr="00446904">
        <w:trPr>
          <w:trHeight w:val="397"/>
          <w:jc w:val="center"/>
        </w:trPr>
        <w:tc>
          <w:tcPr>
            <w:tcW w:w="2685" w:type="pct"/>
            <w:vAlign w:val="center"/>
          </w:tcPr>
          <w:p w14:paraId="3471DCDA" w14:textId="5C9F3238" w:rsidR="00F1315C" w:rsidRPr="009D6E24" w:rsidRDefault="00F1315C" w:rsidP="007C3DD5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Fallo en electrodo neutro.</w:t>
            </w:r>
          </w:p>
        </w:tc>
        <w:tc>
          <w:tcPr>
            <w:tcW w:w="2315" w:type="pct"/>
            <w:vAlign w:val="center"/>
          </w:tcPr>
          <w:p w14:paraId="0F326533" w14:textId="77777777" w:rsidR="00F1315C" w:rsidRPr="009D6E24" w:rsidRDefault="00F1315C" w:rsidP="002E2431">
            <w:pPr>
              <w:jc w:val="center"/>
              <w:rPr>
                <w:rFonts w:ascii="Verdana" w:hAnsi="Verdana"/>
                <w:b/>
                <w:noProof/>
                <w:color w:val="002060"/>
              </w:rPr>
            </w:pPr>
          </w:p>
        </w:tc>
      </w:tr>
      <w:tr w:rsidR="00F1315C" w:rsidRPr="009D6E24" w14:paraId="753E18E9" w14:textId="77777777" w:rsidTr="00446904">
        <w:trPr>
          <w:trHeight w:val="397"/>
          <w:jc w:val="center"/>
        </w:trPr>
        <w:tc>
          <w:tcPr>
            <w:tcW w:w="2685" w:type="pct"/>
            <w:vAlign w:val="center"/>
          </w:tcPr>
          <w:p w14:paraId="31C74CE8" w14:textId="281E424A" w:rsidR="00F1315C" w:rsidRPr="009D6E24" w:rsidRDefault="00F1315C" w:rsidP="007C3DD5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Fallo en dosificación.</w:t>
            </w:r>
          </w:p>
        </w:tc>
        <w:tc>
          <w:tcPr>
            <w:tcW w:w="2315" w:type="pct"/>
            <w:vAlign w:val="center"/>
          </w:tcPr>
          <w:p w14:paraId="45DE1E52" w14:textId="77777777" w:rsidR="00F1315C" w:rsidRPr="009D6E24" w:rsidRDefault="00F1315C" w:rsidP="002E2431">
            <w:pPr>
              <w:jc w:val="center"/>
              <w:rPr>
                <w:rFonts w:ascii="Verdana" w:hAnsi="Verdana"/>
                <w:b/>
                <w:noProof/>
                <w:color w:val="002060"/>
              </w:rPr>
            </w:pPr>
          </w:p>
        </w:tc>
      </w:tr>
      <w:tr w:rsidR="00F1315C" w:rsidRPr="009D6E24" w14:paraId="14C9E523" w14:textId="77777777" w:rsidTr="00446904">
        <w:trPr>
          <w:trHeight w:val="397"/>
          <w:jc w:val="center"/>
        </w:trPr>
        <w:tc>
          <w:tcPr>
            <w:tcW w:w="2685" w:type="pct"/>
            <w:vAlign w:val="center"/>
          </w:tcPr>
          <w:p w14:paraId="1969AB20" w14:textId="14A8F060" w:rsidR="00F1315C" w:rsidRPr="009D6E24" w:rsidRDefault="00F1315C" w:rsidP="007C3DD5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Fallo de alimentación eléctrica.</w:t>
            </w:r>
          </w:p>
        </w:tc>
        <w:tc>
          <w:tcPr>
            <w:tcW w:w="2315" w:type="pct"/>
            <w:vAlign w:val="center"/>
          </w:tcPr>
          <w:p w14:paraId="05D69976" w14:textId="77777777" w:rsidR="00F1315C" w:rsidRPr="009D6E24" w:rsidRDefault="00F1315C" w:rsidP="002E2431">
            <w:pPr>
              <w:jc w:val="center"/>
              <w:rPr>
                <w:rFonts w:ascii="Verdana" w:hAnsi="Verdana"/>
                <w:b/>
                <w:noProof/>
                <w:color w:val="002060"/>
              </w:rPr>
            </w:pPr>
          </w:p>
        </w:tc>
      </w:tr>
      <w:tr w:rsidR="00F1315C" w:rsidRPr="009D6E24" w14:paraId="34C050EF" w14:textId="77777777" w:rsidTr="00446904">
        <w:trPr>
          <w:trHeight w:val="397"/>
          <w:jc w:val="center"/>
        </w:trPr>
        <w:tc>
          <w:tcPr>
            <w:tcW w:w="2685" w:type="pct"/>
            <w:vAlign w:val="center"/>
          </w:tcPr>
          <w:p w14:paraId="14080291" w14:textId="301A4215" w:rsidR="00F1315C" w:rsidRPr="009D6E24" w:rsidRDefault="00F1315C" w:rsidP="007C3DD5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Fallo en el cable de paciente.</w:t>
            </w:r>
          </w:p>
        </w:tc>
        <w:tc>
          <w:tcPr>
            <w:tcW w:w="2315" w:type="pct"/>
            <w:vAlign w:val="center"/>
          </w:tcPr>
          <w:p w14:paraId="125728AE" w14:textId="77777777" w:rsidR="00F1315C" w:rsidRPr="009D6E24" w:rsidRDefault="00F1315C" w:rsidP="002E2431">
            <w:pPr>
              <w:jc w:val="center"/>
              <w:rPr>
                <w:rFonts w:ascii="Verdana" w:hAnsi="Verdana"/>
                <w:b/>
                <w:noProof/>
                <w:color w:val="002060"/>
              </w:rPr>
            </w:pPr>
          </w:p>
        </w:tc>
      </w:tr>
      <w:tr w:rsidR="00F1315C" w:rsidRPr="009D6E24" w14:paraId="615EB771" w14:textId="77777777" w:rsidTr="00446904">
        <w:trPr>
          <w:trHeight w:val="397"/>
          <w:jc w:val="center"/>
        </w:trPr>
        <w:tc>
          <w:tcPr>
            <w:tcW w:w="2685" w:type="pct"/>
            <w:vAlign w:val="center"/>
          </w:tcPr>
          <w:p w14:paraId="3D6EAF44" w14:textId="37B12BE8" w:rsidR="00F1315C" w:rsidRPr="009D6E24" w:rsidRDefault="00F1315C" w:rsidP="007C3DD5">
            <w:pPr>
              <w:jc w:val="both"/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Paso de ajuste de potencia  de 5 W.</w:t>
            </w:r>
          </w:p>
        </w:tc>
        <w:tc>
          <w:tcPr>
            <w:tcW w:w="2315" w:type="pct"/>
            <w:vAlign w:val="center"/>
          </w:tcPr>
          <w:p w14:paraId="5A4698BF" w14:textId="77777777" w:rsidR="00F1315C" w:rsidRPr="009D6E24" w:rsidRDefault="00F1315C" w:rsidP="002E2431">
            <w:pPr>
              <w:jc w:val="center"/>
              <w:rPr>
                <w:rFonts w:ascii="Verdana" w:hAnsi="Verdana"/>
                <w:b/>
                <w:noProof/>
                <w:color w:val="002060"/>
              </w:rPr>
            </w:pPr>
          </w:p>
        </w:tc>
      </w:tr>
      <w:tr w:rsidR="00F1315C" w:rsidRPr="009D6E24" w14:paraId="29E13C64" w14:textId="77777777" w:rsidTr="00446904">
        <w:trPr>
          <w:trHeight w:val="397"/>
          <w:jc w:val="center"/>
        </w:trPr>
        <w:tc>
          <w:tcPr>
            <w:tcW w:w="2685" w:type="pct"/>
            <w:vAlign w:val="center"/>
          </w:tcPr>
          <w:p w14:paraId="16439402" w14:textId="22EE4058" w:rsidR="00F1315C" w:rsidRPr="009D6E24" w:rsidRDefault="00F1315C" w:rsidP="007C3DD5">
            <w:pPr>
              <w:jc w:val="both"/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Funcionamiento automático y manual.</w:t>
            </w:r>
          </w:p>
        </w:tc>
        <w:tc>
          <w:tcPr>
            <w:tcW w:w="2315" w:type="pct"/>
            <w:vAlign w:val="center"/>
          </w:tcPr>
          <w:p w14:paraId="3991CFE4" w14:textId="77777777" w:rsidR="00F1315C" w:rsidRPr="009D6E24" w:rsidRDefault="00F1315C" w:rsidP="002E2431">
            <w:pPr>
              <w:jc w:val="center"/>
              <w:rPr>
                <w:rFonts w:ascii="Verdana" w:hAnsi="Verdana"/>
                <w:b/>
                <w:noProof/>
                <w:color w:val="002060"/>
              </w:rPr>
            </w:pPr>
          </w:p>
        </w:tc>
      </w:tr>
      <w:tr w:rsidR="00F1315C" w:rsidRPr="009D6E24" w14:paraId="31A5A425" w14:textId="77777777" w:rsidTr="00446904">
        <w:trPr>
          <w:trHeight w:val="397"/>
          <w:jc w:val="center"/>
        </w:trPr>
        <w:tc>
          <w:tcPr>
            <w:tcW w:w="2685" w:type="pct"/>
            <w:vAlign w:val="center"/>
          </w:tcPr>
          <w:p w14:paraId="4CC942A6" w14:textId="29273A60" w:rsidR="00F1315C" w:rsidRPr="009D6E24" w:rsidRDefault="00F1315C" w:rsidP="002E2431">
            <w:pPr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 xml:space="preserve">Controlador de salida en el pedal interruptor y/o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portaelectrodos</w:t>
            </w:r>
            <w:proofErr w:type="spellEnd"/>
            <w:r w:rsidRPr="009D6E24">
              <w:rPr>
                <w:rFonts w:ascii="Verdana" w:hAnsi="Verdana"/>
                <w:color w:val="002060"/>
              </w:rPr>
              <w:t>. Especificar.</w:t>
            </w:r>
          </w:p>
        </w:tc>
        <w:tc>
          <w:tcPr>
            <w:tcW w:w="2315" w:type="pct"/>
            <w:vAlign w:val="center"/>
          </w:tcPr>
          <w:p w14:paraId="600EC4ED" w14:textId="77777777" w:rsidR="00F1315C" w:rsidRPr="009D6E24" w:rsidRDefault="00F1315C" w:rsidP="002E2431">
            <w:pPr>
              <w:jc w:val="center"/>
              <w:rPr>
                <w:rFonts w:ascii="Verdana" w:hAnsi="Verdana"/>
                <w:b/>
                <w:noProof/>
                <w:color w:val="002060"/>
              </w:rPr>
            </w:pPr>
          </w:p>
        </w:tc>
      </w:tr>
      <w:tr w:rsidR="00F1315C" w:rsidRPr="009D6E24" w14:paraId="5FDC53D1" w14:textId="77777777" w:rsidTr="00446904">
        <w:trPr>
          <w:trHeight w:val="283"/>
          <w:jc w:val="center"/>
        </w:trPr>
        <w:tc>
          <w:tcPr>
            <w:tcW w:w="2685" w:type="pct"/>
            <w:vAlign w:val="center"/>
          </w:tcPr>
          <w:p w14:paraId="75A973E9" w14:textId="3166A50C" w:rsidR="00F1315C" w:rsidRPr="009D6E24" w:rsidRDefault="00F1315C" w:rsidP="002E2431">
            <w:pPr>
              <w:rPr>
                <w:rFonts w:ascii="Verdana" w:hAnsi="Verdana"/>
                <w:color w:val="002060"/>
              </w:rPr>
            </w:pPr>
          </w:p>
        </w:tc>
        <w:tc>
          <w:tcPr>
            <w:tcW w:w="2315" w:type="pct"/>
            <w:vAlign w:val="center"/>
          </w:tcPr>
          <w:p w14:paraId="00D0A87C" w14:textId="77777777" w:rsidR="00F1315C" w:rsidRPr="009D6E24" w:rsidRDefault="00F1315C" w:rsidP="002E2431">
            <w:pPr>
              <w:jc w:val="center"/>
              <w:rPr>
                <w:rFonts w:ascii="Verdana" w:hAnsi="Verdana"/>
                <w:b/>
                <w:noProof/>
                <w:color w:val="002060"/>
              </w:rPr>
            </w:pPr>
          </w:p>
        </w:tc>
      </w:tr>
      <w:tr w:rsidR="00F1315C" w:rsidRPr="009D6E24" w14:paraId="12B857F8" w14:textId="77777777" w:rsidTr="00446904">
        <w:trPr>
          <w:trHeight w:val="397"/>
          <w:jc w:val="center"/>
        </w:trPr>
        <w:tc>
          <w:tcPr>
            <w:tcW w:w="2685" w:type="pct"/>
            <w:vAlign w:val="center"/>
          </w:tcPr>
          <w:p w14:paraId="0DAB135B" w14:textId="33C30498" w:rsidR="00F1315C" w:rsidRPr="00C449F1" w:rsidRDefault="00F1315C" w:rsidP="002E2431">
            <w:pPr>
              <w:rPr>
                <w:rFonts w:ascii="Verdana" w:hAnsi="Verdana"/>
                <w:b/>
                <w:color w:val="002060"/>
              </w:rPr>
            </w:pPr>
            <w:r w:rsidRPr="00C449F1">
              <w:rPr>
                <w:rFonts w:ascii="Verdana" w:hAnsi="Verdana"/>
                <w:b/>
                <w:color w:val="002060"/>
              </w:rPr>
              <w:lastRenderedPageBreak/>
              <w:t>Se deberá incluir:</w:t>
            </w:r>
          </w:p>
        </w:tc>
        <w:tc>
          <w:tcPr>
            <w:tcW w:w="2315" w:type="pct"/>
            <w:vAlign w:val="center"/>
          </w:tcPr>
          <w:p w14:paraId="7712439A" w14:textId="77777777" w:rsidR="00F1315C" w:rsidRPr="009D6E24" w:rsidRDefault="00F1315C" w:rsidP="002E2431">
            <w:pPr>
              <w:jc w:val="center"/>
              <w:rPr>
                <w:rFonts w:ascii="Verdana" w:hAnsi="Verdana"/>
                <w:b/>
                <w:noProof/>
                <w:color w:val="002060"/>
              </w:rPr>
            </w:pPr>
          </w:p>
        </w:tc>
      </w:tr>
      <w:tr w:rsidR="00F1315C" w:rsidRPr="009D6E24" w14:paraId="70D640CD" w14:textId="77777777" w:rsidTr="00446904">
        <w:trPr>
          <w:trHeight w:val="397"/>
          <w:jc w:val="center"/>
        </w:trPr>
        <w:tc>
          <w:tcPr>
            <w:tcW w:w="2685" w:type="pct"/>
            <w:vAlign w:val="center"/>
          </w:tcPr>
          <w:p w14:paraId="1167C4B7" w14:textId="7A65E3BC" w:rsidR="00F1315C" w:rsidRPr="009D6E24" w:rsidRDefault="00F1315C" w:rsidP="002E2431">
            <w:pPr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Todos los accesorios necesarios para la operación de cada una de las funciones solicitadas. Para cada uno de los equipos se debe entregar al menos:</w:t>
            </w:r>
          </w:p>
        </w:tc>
        <w:tc>
          <w:tcPr>
            <w:tcW w:w="2315" w:type="pct"/>
            <w:vAlign w:val="center"/>
          </w:tcPr>
          <w:p w14:paraId="54F25C92" w14:textId="77777777" w:rsidR="00F1315C" w:rsidRPr="009D6E24" w:rsidRDefault="00F1315C" w:rsidP="002E2431">
            <w:pPr>
              <w:jc w:val="center"/>
              <w:rPr>
                <w:rFonts w:ascii="Verdana" w:hAnsi="Verdana"/>
                <w:b/>
                <w:noProof/>
                <w:color w:val="002060"/>
              </w:rPr>
            </w:pPr>
          </w:p>
        </w:tc>
      </w:tr>
      <w:tr w:rsidR="00F1315C" w:rsidRPr="009D6E24" w14:paraId="7040A8FD" w14:textId="77777777" w:rsidTr="00446904">
        <w:trPr>
          <w:trHeight w:val="397"/>
          <w:jc w:val="center"/>
        </w:trPr>
        <w:tc>
          <w:tcPr>
            <w:tcW w:w="2685" w:type="pct"/>
            <w:vAlign w:val="center"/>
          </w:tcPr>
          <w:p w14:paraId="4290A6E7" w14:textId="4C70393A" w:rsidR="00F1315C" w:rsidRPr="009D6E24" w:rsidRDefault="008E629D" w:rsidP="002E2431">
            <w:pPr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1 x Mango con botonera para permitir el cambio de modo de corte a coagulación.</w:t>
            </w:r>
          </w:p>
        </w:tc>
        <w:tc>
          <w:tcPr>
            <w:tcW w:w="2315" w:type="pct"/>
            <w:vAlign w:val="center"/>
          </w:tcPr>
          <w:p w14:paraId="425FCCCD" w14:textId="77777777" w:rsidR="00F1315C" w:rsidRPr="009D6E24" w:rsidRDefault="00F1315C" w:rsidP="002E2431">
            <w:pPr>
              <w:jc w:val="center"/>
              <w:rPr>
                <w:rFonts w:ascii="Verdana" w:hAnsi="Verdana"/>
                <w:b/>
                <w:noProof/>
                <w:color w:val="002060"/>
              </w:rPr>
            </w:pPr>
          </w:p>
        </w:tc>
      </w:tr>
      <w:tr w:rsidR="008E629D" w:rsidRPr="009D6E24" w14:paraId="0CA11A0F" w14:textId="77777777" w:rsidTr="00446904">
        <w:trPr>
          <w:trHeight w:val="397"/>
          <w:jc w:val="center"/>
        </w:trPr>
        <w:tc>
          <w:tcPr>
            <w:tcW w:w="2685" w:type="pct"/>
            <w:vAlign w:val="center"/>
          </w:tcPr>
          <w:p w14:paraId="118122BF" w14:textId="546AFAED" w:rsidR="008E629D" w:rsidRPr="009D6E24" w:rsidRDefault="008E629D" w:rsidP="002E2431">
            <w:pPr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1 x Cable bipolar para el uso de las pinzas bipolares y que sea compatible con las pinzas ofrecidas.</w:t>
            </w:r>
          </w:p>
        </w:tc>
        <w:tc>
          <w:tcPr>
            <w:tcW w:w="2315" w:type="pct"/>
            <w:vAlign w:val="center"/>
          </w:tcPr>
          <w:p w14:paraId="221EA4B3" w14:textId="77777777" w:rsidR="008E629D" w:rsidRPr="009D6E24" w:rsidRDefault="008E629D" w:rsidP="002E2431">
            <w:pPr>
              <w:jc w:val="center"/>
              <w:rPr>
                <w:rFonts w:ascii="Verdana" w:hAnsi="Verdana"/>
                <w:b/>
                <w:noProof/>
                <w:color w:val="002060"/>
              </w:rPr>
            </w:pPr>
          </w:p>
        </w:tc>
      </w:tr>
      <w:tr w:rsidR="008E629D" w:rsidRPr="009D6E24" w14:paraId="3BC7CDB2" w14:textId="77777777" w:rsidTr="00446904">
        <w:trPr>
          <w:trHeight w:val="397"/>
          <w:jc w:val="center"/>
        </w:trPr>
        <w:tc>
          <w:tcPr>
            <w:tcW w:w="2685" w:type="pct"/>
            <w:vAlign w:val="center"/>
          </w:tcPr>
          <w:p w14:paraId="23733637" w14:textId="31DEA7C5" w:rsidR="008E629D" w:rsidRPr="009D6E24" w:rsidRDefault="008E629D" w:rsidP="002E2431">
            <w:pPr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Set de electrodos activo de los siguientes modos. Especificar:</w:t>
            </w:r>
          </w:p>
        </w:tc>
        <w:tc>
          <w:tcPr>
            <w:tcW w:w="2315" w:type="pct"/>
            <w:vAlign w:val="center"/>
          </w:tcPr>
          <w:p w14:paraId="15F38F29" w14:textId="77777777" w:rsidR="008E629D" w:rsidRPr="009D6E24" w:rsidRDefault="008E629D" w:rsidP="002E2431">
            <w:pPr>
              <w:jc w:val="center"/>
              <w:rPr>
                <w:rFonts w:ascii="Verdana" w:hAnsi="Verdana"/>
                <w:b/>
                <w:noProof/>
                <w:color w:val="002060"/>
              </w:rPr>
            </w:pPr>
          </w:p>
        </w:tc>
      </w:tr>
      <w:tr w:rsidR="008E629D" w:rsidRPr="009D6E24" w14:paraId="29ACC1A6" w14:textId="77777777" w:rsidTr="00446904">
        <w:trPr>
          <w:trHeight w:val="397"/>
          <w:jc w:val="center"/>
        </w:trPr>
        <w:tc>
          <w:tcPr>
            <w:tcW w:w="2685" w:type="pct"/>
            <w:vAlign w:val="center"/>
          </w:tcPr>
          <w:p w14:paraId="75581E4D" w14:textId="45D70FCD" w:rsidR="008E629D" w:rsidRPr="009D6E24" w:rsidRDefault="008E629D" w:rsidP="005C6439">
            <w:pPr>
              <w:pStyle w:val="Prrafodelista"/>
              <w:numPr>
                <w:ilvl w:val="0"/>
                <w:numId w:val="9"/>
              </w:numPr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De aguja.</w:t>
            </w:r>
          </w:p>
        </w:tc>
        <w:tc>
          <w:tcPr>
            <w:tcW w:w="2315" w:type="pct"/>
            <w:vAlign w:val="center"/>
          </w:tcPr>
          <w:p w14:paraId="508F6F46" w14:textId="77777777" w:rsidR="008E629D" w:rsidRPr="009D6E24" w:rsidRDefault="008E629D" w:rsidP="002E2431">
            <w:pPr>
              <w:jc w:val="center"/>
              <w:rPr>
                <w:rFonts w:ascii="Verdana" w:hAnsi="Verdana"/>
                <w:b/>
                <w:noProof/>
                <w:color w:val="002060"/>
              </w:rPr>
            </w:pPr>
          </w:p>
        </w:tc>
      </w:tr>
      <w:tr w:rsidR="008E629D" w:rsidRPr="009D6E24" w14:paraId="7B2A04DA" w14:textId="77777777" w:rsidTr="00446904">
        <w:trPr>
          <w:trHeight w:val="397"/>
          <w:jc w:val="center"/>
        </w:trPr>
        <w:tc>
          <w:tcPr>
            <w:tcW w:w="2685" w:type="pct"/>
            <w:vAlign w:val="center"/>
          </w:tcPr>
          <w:p w14:paraId="07FE37D0" w14:textId="66860024" w:rsidR="008E629D" w:rsidRPr="009D6E24" w:rsidRDefault="008E629D" w:rsidP="005C6439">
            <w:pPr>
              <w:pStyle w:val="Prrafodelista"/>
              <w:numPr>
                <w:ilvl w:val="0"/>
                <w:numId w:val="9"/>
              </w:numPr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De lanceta angulosa.</w:t>
            </w:r>
          </w:p>
        </w:tc>
        <w:tc>
          <w:tcPr>
            <w:tcW w:w="2315" w:type="pct"/>
            <w:vAlign w:val="center"/>
          </w:tcPr>
          <w:p w14:paraId="3EAFD924" w14:textId="77777777" w:rsidR="008E629D" w:rsidRPr="009D6E24" w:rsidRDefault="008E629D" w:rsidP="002E2431">
            <w:pPr>
              <w:jc w:val="center"/>
              <w:rPr>
                <w:rFonts w:ascii="Verdana" w:hAnsi="Verdana"/>
                <w:b/>
                <w:noProof/>
                <w:color w:val="002060"/>
              </w:rPr>
            </w:pPr>
          </w:p>
        </w:tc>
      </w:tr>
      <w:tr w:rsidR="008E629D" w:rsidRPr="009D6E24" w14:paraId="6B743528" w14:textId="77777777" w:rsidTr="00446904">
        <w:trPr>
          <w:trHeight w:val="397"/>
          <w:jc w:val="center"/>
        </w:trPr>
        <w:tc>
          <w:tcPr>
            <w:tcW w:w="2685" w:type="pct"/>
            <w:vAlign w:val="center"/>
          </w:tcPr>
          <w:p w14:paraId="42680834" w14:textId="3DC048A9" w:rsidR="008E629D" w:rsidRPr="009D6E24" w:rsidRDefault="008E629D" w:rsidP="005C6439">
            <w:pPr>
              <w:pStyle w:val="Prrafodelista"/>
              <w:numPr>
                <w:ilvl w:val="0"/>
                <w:numId w:val="9"/>
              </w:numPr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De lanceta de forma de espátula.</w:t>
            </w:r>
          </w:p>
        </w:tc>
        <w:tc>
          <w:tcPr>
            <w:tcW w:w="2315" w:type="pct"/>
            <w:vAlign w:val="center"/>
          </w:tcPr>
          <w:p w14:paraId="2C0F8BD5" w14:textId="77777777" w:rsidR="008E629D" w:rsidRPr="009D6E24" w:rsidRDefault="008E629D" w:rsidP="002E2431">
            <w:pPr>
              <w:jc w:val="center"/>
              <w:rPr>
                <w:rFonts w:ascii="Verdana" w:hAnsi="Verdana"/>
                <w:b/>
                <w:noProof/>
                <w:color w:val="002060"/>
              </w:rPr>
            </w:pPr>
          </w:p>
        </w:tc>
      </w:tr>
      <w:tr w:rsidR="008E629D" w:rsidRPr="009D6E24" w14:paraId="6B626A09" w14:textId="77777777" w:rsidTr="00446904">
        <w:trPr>
          <w:trHeight w:val="397"/>
          <w:jc w:val="center"/>
        </w:trPr>
        <w:tc>
          <w:tcPr>
            <w:tcW w:w="2685" w:type="pct"/>
            <w:vAlign w:val="center"/>
          </w:tcPr>
          <w:p w14:paraId="1898728E" w14:textId="14B03E3C" w:rsidR="008E629D" w:rsidRPr="009D6E24" w:rsidRDefault="008E629D" w:rsidP="005C6439">
            <w:pPr>
              <w:pStyle w:val="Prrafodelista"/>
              <w:numPr>
                <w:ilvl w:val="0"/>
                <w:numId w:val="9"/>
              </w:numPr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De lazo de alambre.</w:t>
            </w:r>
          </w:p>
        </w:tc>
        <w:tc>
          <w:tcPr>
            <w:tcW w:w="2315" w:type="pct"/>
            <w:vAlign w:val="center"/>
          </w:tcPr>
          <w:p w14:paraId="2B6F642A" w14:textId="77777777" w:rsidR="008E629D" w:rsidRPr="009D6E24" w:rsidRDefault="008E629D" w:rsidP="002E2431">
            <w:pPr>
              <w:jc w:val="center"/>
              <w:rPr>
                <w:rFonts w:ascii="Verdana" w:hAnsi="Verdana"/>
                <w:b/>
                <w:noProof/>
                <w:color w:val="002060"/>
              </w:rPr>
            </w:pPr>
          </w:p>
        </w:tc>
      </w:tr>
      <w:tr w:rsidR="008E629D" w:rsidRPr="009D6E24" w14:paraId="7A1BB87A" w14:textId="77777777" w:rsidTr="00446904">
        <w:trPr>
          <w:trHeight w:val="397"/>
          <w:jc w:val="center"/>
        </w:trPr>
        <w:tc>
          <w:tcPr>
            <w:tcW w:w="2685" w:type="pct"/>
            <w:vAlign w:val="center"/>
          </w:tcPr>
          <w:p w14:paraId="3222ECDB" w14:textId="687FEE9F" w:rsidR="008E629D" w:rsidRPr="009D6E24" w:rsidRDefault="008E629D" w:rsidP="005C6439">
            <w:pPr>
              <w:pStyle w:val="Prrafodelista"/>
              <w:numPr>
                <w:ilvl w:val="0"/>
                <w:numId w:val="9"/>
              </w:numPr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Pinza Recta preferiblemente de punta fina, sin pulsadores de control, reutilizable.</w:t>
            </w:r>
          </w:p>
        </w:tc>
        <w:tc>
          <w:tcPr>
            <w:tcW w:w="2315" w:type="pct"/>
            <w:vAlign w:val="center"/>
          </w:tcPr>
          <w:p w14:paraId="00E55C8A" w14:textId="77777777" w:rsidR="008E629D" w:rsidRPr="009D6E24" w:rsidRDefault="008E629D" w:rsidP="002E2431">
            <w:pPr>
              <w:jc w:val="center"/>
              <w:rPr>
                <w:rFonts w:ascii="Verdana" w:hAnsi="Verdana"/>
                <w:b/>
                <w:noProof/>
                <w:color w:val="002060"/>
              </w:rPr>
            </w:pPr>
          </w:p>
        </w:tc>
      </w:tr>
      <w:tr w:rsidR="008E629D" w:rsidRPr="009D6E24" w14:paraId="4B58AFC6" w14:textId="77777777" w:rsidTr="00446904">
        <w:trPr>
          <w:trHeight w:val="397"/>
          <w:jc w:val="center"/>
        </w:trPr>
        <w:tc>
          <w:tcPr>
            <w:tcW w:w="2685" w:type="pct"/>
            <w:vAlign w:val="center"/>
          </w:tcPr>
          <w:p w14:paraId="00B53BE3" w14:textId="0EF2477F" w:rsidR="008E629D" w:rsidRPr="009D6E24" w:rsidRDefault="008E629D" w:rsidP="005C6439">
            <w:pPr>
              <w:pStyle w:val="Prrafodelista"/>
              <w:numPr>
                <w:ilvl w:val="0"/>
                <w:numId w:val="9"/>
              </w:numPr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Pinza Curva preferiblemente de punta fina, sin pulsadores de control, reutilizable.</w:t>
            </w:r>
          </w:p>
        </w:tc>
        <w:tc>
          <w:tcPr>
            <w:tcW w:w="2315" w:type="pct"/>
            <w:vAlign w:val="center"/>
          </w:tcPr>
          <w:p w14:paraId="43C72EBC" w14:textId="77777777" w:rsidR="008E629D" w:rsidRPr="009D6E24" w:rsidRDefault="008E629D" w:rsidP="002E2431">
            <w:pPr>
              <w:jc w:val="center"/>
              <w:rPr>
                <w:rFonts w:ascii="Verdana" w:hAnsi="Verdana"/>
                <w:b/>
                <w:noProof/>
                <w:color w:val="002060"/>
              </w:rPr>
            </w:pPr>
          </w:p>
        </w:tc>
      </w:tr>
      <w:tr w:rsidR="008E629D" w:rsidRPr="009D6E24" w14:paraId="4504DBE5" w14:textId="77777777" w:rsidTr="00446904">
        <w:trPr>
          <w:trHeight w:val="397"/>
          <w:jc w:val="center"/>
        </w:trPr>
        <w:tc>
          <w:tcPr>
            <w:tcW w:w="2685" w:type="pct"/>
            <w:vAlign w:val="center"/>
          </w:tcPr>
          <w:p w14:paraId="30F7104A" w14:textId="459135FD" w:rsidR="008E629D" w:rsidRPr="009D6E24" w:rsidRDefault="008E629D" w:rsidP="002E2431">
            <w:pPr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1 x Pedal para activación para corte y coagulación</w:t>
            </w:r>
          </w:p>
        </w:tc>
        <w:tc>
          <w:tcPr>
            <w:tcW w:w="2315" w:type="pct"/>
            <w:vAlign w:val="center"/>
          </w:tcPr>
          <w:p w14:paraId="1138A454" w14:textId="77777777" w:rsidR="008E629D" w:rsidRPr="009D6E24" w:rsidRDefault="008E629D" w:rsidP="002E2431">
            <w:pPr>
              <w:jc w:val="center"/>
              <w:rPr>
                <w:rFonts w:ascii="Verdana" w:hAnsi="Verdana"/>
                <w:b/>
                <w:noProof/>
                <w:color w:val="002060"/>
              </w:rPr>
            </w:pPr>
          </w:p>
        </w:tc>
      </w:tr>
      <w:tr w:rsidR="008E629D" w:rsidRPr="009D6E24" w14:paraId="067B8806" w14:textId="77777777" w:rsidTr="00446904">
        <w:trPr>
          <w:trHeight w:val="397"/>
          <w:jc w:val="center"/>
        </w:trPr>
        <w:tc>
          <w:tcPr>
            <w:tcW w:w="2685" w:type="pct"/>
            <w:vAlign w:val="center"/>
          </w:tcPr>
          <w:p w14:paraId="35B3E0F9" w14:textId="23FD5B4A" w:rsidR="008E629D" w:rsidRPr="009D6E24" w:rsidRDefault="008E629D" w:rsidP="002E2431">
            <w:pPr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1 x Carro para colocar el equipo, con mínimo cuatro ruedas y dos de ellas con frenos.</w:t>
            </w:r>
          </w:p>
        </w:tc>
        <w:tc>
          <w:tcPr>
            <w:tcW w:w="2315" w:type="pct"/>
            <w:vAlign w:val="center"/>
          </w:tcPr>
          <w:p w14:paraId="50CA9323" w14:textId="77777777" w:rsidR="008E629D" w:rsidRPr="009D6E24" w:rsidRDefault="008E629D" w:rsidP="002E2431">
            <w:pPr>
              <w:jc w:val="center"/>
              <w:rPr>
                <w:rFonts w:ascii="Verdana" w:hAnsi="Verdana"/>
                <w:b/>
                <w:noProof/>
                <w:color w:val="002060"/>
              </w:rPr>
            </w:pPr>
          </w:p>
        </w:tc>
      </w:tr>
      <w:tr w:rsidR="008E629D" w:rsidRPr="009D6E24" w14:paraId="76DD95D3" w14:textId="77777777" w:rsidTr="00446904">
        <w:trPr>
          <w:trHeight w:val="397"/>
          <w:jc w:val="center"/>
        </w:trPr>
        <w:tc>
          <w:tcPr>
            <w:tcW w:w="2685" w:type="pct"/>
            <w:vAlign w:val="center"/>
          </w:tcPr>
          <w:p w14:paraId="1115CF1F" w14:textId="19A31C4E" w:rsidR="008E629D" w:rsidRPr="009D6E24" w:rsidRDefault="008E629D" w:rsidP="002E2431">
            <w:pPr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2 x Cables reusables para placa</w:t>
            </w:r>
            <w:r w:rsidR="00AA7206"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315" w:type="pct"/>
            <w:vAlign w:val="center"/>
          </w:tcPr>
          <w:p w14:paraId="0CB78107" w14:textId="77777777" w:rsidR="008E629D" w:rsidRPr="009D6E24" w:rsidRDefault="008E629D" w:rsidP="002E2431">
            <w:pPr>
              <w:jc w:val="center"/>
              <w:rPr>
                <w:rFonts w:ascii="Verdana" w:hAnsi="Verdana"/>
                <w:b/>
                <w:noProof/>
                <w:color w:val="002060"/>
              </w:rPr>
            </w:pPr>
          </w:p>
        </w:tc>
      </w:tr>
      <w:tr w:rsidR="008E629D" w:rsidRPr="009D6E24" w14:paraId="448EF880" w14:textId="77777777" w:rsidTr="00446904">
        <w:trPr>
          <w:trHeight w:val="397"/>
          <w:jc w:val="center"/>
        </w:trPr>
        <w:tc>
          <w:tcPr>
            <w:tcW w:w="2685" w:type="pct"/>
            <w:vAlign w:val="center"/>
          </w:tcPr>
          <w:p w14:paraId="3CF7C307" w14:textId="21818DB7" w:rsidR="008E629D" w:rsidRPr="009D6E24" w:rsidRDefault="008E629D" w:rsidP="002E2431">
            <w:pPr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50 x Electrodo neutro desechable</w:t>
            </w:r>
            <w:r w:rsidR="00AA7206"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315" w:type="pct"/>
            <w:vAlign w:val="center"/>
          </w:tcPr>
          <w:p w14:paraId="0801B525" w14:textId="77777777" w:rsidR="008E629D" w:rsidRPr="009D6E24" w:rsidRDefault="008E629D" w:rsidP="002E2431">
            <w:pPr>
              <w:jc w:val="center"/>
              <w:rPr>
                <w:rFonts w:ascii="Verdana" w:hAnsi="Verdana"/>
                <w:b/>
                <w:noProof/>
                <w:color w:val="002060"/>
              </w:rPr>
            </w:pPr>
          </w:p>
        </w:tc>
      </w:tr>
      <w:tr w:rsidR="008E629D" w:rsidRPr="009D6E24" w14:paraId="3AF8FE82" w14:textId="77777777" w:rsidTr="00446904">
        <w:trPr>
          <w:trHeight w:val="397"/>
          <w:jc w:val="center"/>
        </w:trPr>
        <w:tc>
          <w:tcPr>
            <w:tcW w:w="2685" w:type="pct"/>
            <w:vAlign w:val="center"/>
          </w:tcPr>
          <w:p w14:paraId="01C53954" w14:textId="2928B48C" w:rsidR="008E629D" w:rsidRPr="009D6E24" w:rsidRDefault="008E629D" w:rsidP="002E2431">
            <w:pPr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Protección contra pote</w:t>
            </w:r>
            <w:r w:rsidR="00AA7206">
              <w:rPr>
                <w:rFonts w:ascii="Verdana" w:hAnsi="Verdana"/>
                <w:color w:val="002060"/>
              </w:rPr>
              <w:t xml:space="preserve">ncias de salida </w:t>
            </w:r>
            <w:r w:rsidRPr="009D6E24">
              <w:rPr>
                <w:rFonts w:ascii="Verdana" w:hAnsi="Verdana"/>
                <w:color w:val="002060"/>
              </w:rPr>
              <w:t>muy altas.</w:t>
            </w:r>
          </w:p>
        </w:tc>
        <w:tc>
          <w:tcPr>
            <w:tcW w:w="2315" w:type="pct"/>
            <w:vAlign w:val="center"/>
          </w:tcPr>
          <w:p w14:paraId="06350477" w14:textId="77777777" w:rsidR="008E629D" w:rsidRPr="009D6E24" w:rsidRDefault="008E629D" w:rsidP="002E2431">
            <w:pPr>
              <w:jc w:val="center"/>
              <w:rPr>
                <w:rFonts w:ascii="Verdana" w:hAnsi="Verdana"/>
                <w:b/>
                <w:noProof/>
                <w:color w:val="002060"/>
              </w:rPr>
            </w:pPr>
          </w:p>
        </w:tc>
      </w:tr>
      <w:tr w:rsidR="008E629D" w:rsidRPr="009D6E24" w14:paraId="2130C74B" w14:textId="77777777" w:rsidTr="00446904">
        <w:trPr>
          <w:trHeight w:val="397"/>
          <w:jc w:val="center"/>
        </w:trPr>
        <w:tc>
          <w:tcPr>
            <w:tcW w:w="2685" w:type="pct"/>
            <w:vAlign w:val="center"/>
          </w:tcPr>
          <w:p w14:paraId="016D6BE2" w14:textId="3FAC3EE3" w:rsidR="008E629D" w:rsidRPr="009D6E24" w:rsidRDefault="008E629D" w:rsidP="002E2431">
            <w:pPr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Sistema de vigilancia del electrodo neutro.</w:t>
            </w:r>
          </w:p>
        </w:tc>
        <w:tc>
          <w:tcPr>
            <w:tcW w:w="2315" w:type="pct"/>
            <w:vAlign w:val="center"/>
          </w:tcPr>
          <w:p w14:paraId="5DD0754C" w14:textId="77777777" w:rsidR="008E629D" w:rsidRPr="009D6E24" w:rsidRDefault="008E629D" w:rsidP="002E2431">
            <w:pPr>
              <w:jc w:val="center"/>
              <w:rPr>
                <w:rFonts w:ascii="Verdana" w:hAnsi="Verdana"/>
                <w:b/>
                <w:noProof/>
                <w:color w:val="002060"/>
              </w:rPr>
            </w:pPr>
          </w:p>
        </w:tc>
      </w:tr>
      <w:tr w:rsidR="008E629D" w:rsidRPr="009D6E24" w14:paraId="08B5FF83" w14:textId="77777777" w:rsidTr="00446904">
        <w:trPr>
          <w:trHeight w:val="397"/>
          <w:jc w:val="center"/>
        </w:trPr>
        <w:tc>
          <w:tcPr>
            <w:tcW w:w="2685" w:type="pct"/>
            <w:vAlign w:val="center"/>
          </w:tcPr>
          <w:p w14:paraId="2C5AE3AE" w14:textId="4850382C" w:rsidR="008E629D" w:rsidRPr="009D6E24" w:rsidRDefault="008E629D" w:rsidP="002E2431">
            <w:pPr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 xml:space="preserve">Sistema que no permita conectar los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portaelectrodos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y/o pedales en las salidas equivocadas.</w:t>
            </w:r>
          </w:p>
        </w:tc>
        <w:tc>
          <w:tcPr>
            <w:tcW w:w="2315" w:type="pct"/>
            <w:vAlign w:val="center"/>
          </w:tcPr>
          <w:p w14:paraId="35DD5FEE" w14:textId="77777777" w:rsidR="008E629D" w:rsidRPr="009D6E24" w:rsidRDefault="008E629D" w:rsidP="002E2431">
            <w:pPr>
              <w:jc w:val="center"/>
              <w:rPr>
                <w:rFonts w:ascii="Verdana" w:hAnsi="Verdana"/>
                <w:b/>
                <w:noProof/>
                <w:color w:val="002060"/>
              </w:rPr>
            </w:pPr>
          </w:p>
        </w:tc>
      </w:tr>
      <w:tr w:rsidR="008E629D" w:rsidRPr="009D6E24" w14:paraId="166F20C3" w14:textId="77777777" w:rsidTr="00446904">
        <w:trPr>
          <w:trHeight w:val="397"/>
          <w:jc w:val="center"/>
        </w:trPr>
        <w:tc>
          <w:tcPr>
            <w:tcW w:w="2685" w:type="pct"/>
            <w:vAlign w:val="center"/>
          </w:tcPr>
          <w:p w14:paraId="6A8FCCBB" w14:textId="4887C88D" w:rsidR="008E629D" w:rsidRPr="009D6E24" w:rsidRDefault="008E629D" w:rsidP="002E2431">
            <w:pPr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Sistema de protección contra corrientes de fuga.</w:t>
            </w:r>
          </w:p>
        </w:tc>
        <w:tc>
          <w:tcPr>
            <w:tcW w:w="2315" w:type="pct"/>
            <w:vAlign w:val="center"/>
          </w:tcPr>
          <w:p w14:paraId="29AE152D" w14:textId="77777777" w:rsidR="008E629D" w:rsidRPr="009D6E24" w:rsidRDefault="008E629D" w:rsidP="002E2431">
            <w:pPr>
              <w:jc w:val="center"/>
              <w:rPr>
                <w:rFonts w:ascii="Verdana" w:hAnsi="Verdana"/>
                <w:b/>
                <w:noProof/>
                <w:color w:val="002060"/>
              </w:rPr>
            </w:pPr>
          </w:p>
        </w:tc>
      </w:tr>
      <w:tr w:rsidR="008E629D" w:rsidRPr="009D6E24" w14:paraId="48BC49B1" w14:textId="77777777" w:rsidTr="00446904">
        <w:trPr>
          <w:trHeight w:val="397"/>
          <w:jc w:val="center"/>
        </w:trPr>
        <w:tc>
          <w:tcPr>
            <w:tcW w:w="2685" w:type="pct"/>
            <w:vAlign w:val="center"/>
          </w:tcPr>
          <w:p w14:paraId="23996F29" w14:textId="2226C4FD" w:rsidR="008E629D" w:rsidRPr="009D6E24" w:rsidRDefault="008E629D" w:rsidP="002E2431">
            <w:pPr>
              <w:rPr>
                <w:rFonts w:ascii="Verdana" w:hAnsi="Verdana" w:cs="Arial"/>
              </w:rPr>
            </w:pPr>
            <w:r w:rsidRPr="009D6E24">
              <w:rPr>
                <w:rFonts w:ascii="Verdana" w:hAnsi="Verdana"/>
                <w:color w:val="002060"/>
              </w:rPr>
              <w:t>Normas IEC 601-2-2, FDA y/o CE</w:t>
            </w:r>
            <w:r w:rsidR="00AA7206">
              <w:rPr>
                <w:rFonts w:ascii="Verdana" w:hAnsi="Verdana"/>
                <w:color w:val="002060"/>
              </w:rPr>
              <w:t xml:space="preserve"> o normativa equivalente. Especificar.</w:t>
            </w:r>
          </w:p>
        </w:tc>
        <w:tc>
          <w:tcPr>
            <w:tcW w:w="2315" w:type="pct"/>
            <w:vAlign w:val="center"/>
          </w:tcPr>
          <w:p w14:paraId="504A2D65" w14:textId="77777777" w:rsidR="008E629D" w:rsidRPr="009D6E24" w:rsidRDefault="008E629D" w:rsidP="002E2431">
            <w:pPr>
              <w:jc w:val="center"/>
              <w:rPr>
                <w:rFonts w:ascii="Verdana" w:hAnsi="Verdana"/>
                <w:b/>
                <w:noProof/>
                <w:color w:val="002060"/>
              </w:rPr>
            </w:pPr>
          </w:p>
        </w:tc>
      </w:tr>
    </w:tbl>
    <w:p w14:paraId="60D75C01" w14:textId="77777777" w:rsidR="007A31CE" w:rsidRPr="009D6E24" w:rsidRDefault="007A31CE" w:rsidP="007A31CE">
      <w:pPr>
        <w:rPr>
          <w:rFonts w:ascii="Verdana" w:hAnsi="Verdana"/>
          <w:noProof/>
          <w:color w:val="002060"/>
        </w:rPr>
      </w:pPr>
    </w:p>
    <w:p w14:paraId="0CC4AB0B" w14:textId="77777777" w:rsidR="007A31CE" w:rsidRPr="009D6E24" w:rsidRDefault="007A31CE" w:rsidP="007A31CE">
      <w:pPr>
        <w:rPr>
          <w:rFonts w:ascii="Verdana" w:hAnsi="Verdana"/>
          <w:noProof/>
          <w:color w:val="002060"/>
        </w:rPr>
      </w:pPr>
    </w:p>
    <w:p w14:paraId="7AA4852C" w14:textId="2CE84FF0" w:rsidR="008E629D" w:rsidRPr="009D6E24" w:rsidRDefault="008E629D" w:rsidP="007A31CE">
      <w:pPr>
        <w:rPr>
          <w:rFonts w:ascii="Verdana" w:hAnsi="Verdana"/>
          <w:noProof/>
          <w:color w:val="002060"/>
        </w:rPr>
      </w:pPr>
      <w:r w:rsidRPr="009D6E24">
        <w:rPr>
          <w:rFonts w:ascii="Verdana" w:hAnsi="Verdana"/>
          <w:noProof/>
          <w:color w:val="002060"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BC5238" w:rsidRPr="009D6E24" w14:paraId="50C69FF8" w14:textId="77777777" w:rsidTr="002E2431">
        <w:trPr>
          <w:trHeight w:val="397"/>
        </w:trPr>
        <w:tc>
          <w:tcPr>
            <w:tcW w:w="1166" w:type="pct"/>
            <w:vMerge w:val="restart"/>
            <w:vAlign w:val="center"/>
          </w:tcPr>
          <w:p w14:paraId="4A1EAEAA" w14:textId="77777777" w:rsidR="007A31CE" w:rsidRPr="009D6E24" w:rsidRDefault="007A31CE" w:rsidP="00051242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  <w:u w:val="single"/>
              </w:rPr>
              <w:lastRenderedPageBreak/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161F8375" w14:textId="55533093" w:rsidR="007A31CE" w:rsidRPr="009D6E24" w:rsidRDefault="00C47ECD" w:rsidP="00051242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Esfigmomanómetro aneroide, de sobremesa c/brazal velcro</w:t>
            </w:r>
          </w:p>
        </w:tc>
        <w:tc>
          <w:tcPr>
            <w:tcW w:w="1667" w:type="pct"/>
            <w:vAlign w:val="center"/>
          </w:tcPr>
          <w:p w14:paraId="5202CEDC" w14:textId="77777777" w:rsidR="007A31CE" w:rsidRPr="009D6E24" w:rsidRDefault="007A31CE" w:rsidP="00051242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BC5238" w:rsidRPr="009D6E24" w14:paraId="708E1B64" w14:textId="77777777" w:rsidTr="002E2431">
        <w:trPr>
          <w:trHeight w:val="397"/>
        </w:trPr>
        <w:tc>
          <w:tcPr>
            <w:tcW w:w="1166" w:type="pct"/>
            <w:vMerge/>
            <w:vAlign w:val="center"/>
          </w:tcPr>
          <w:p w14:paraId="6EF3C2F6" w14:textId="77777777" w:rsidR="007A31CE" w:rsidRPr="009D6E24" w:rsidRDefault="007A31CE" w:rsidP="00051242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167" w:type="pct"/>
            <w:vMerge/>
            <w:vAlign w:val="center"/>
          </w:tcPr>
          <w:p w14:paraId="188B375A" w14:textId="77777777" w:rsidR="007A31CE" w:rsidRPr="009D6E24" w:rsidRDefault="007A31CE" w:rsidP="00051242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667" w:type="pct"/>
            <w:vAlign w:val="center"/>
          </w:tcPr>
          <w:p w14:paraId="2FD74566" w14:textId="1BB26EA5" w:rsidR="007A31CE" w:rsidRPr="009D6E24" w:rsidRDefault="00C47ECD" w:rsidP="00051242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BI.XX033</w:t>
            </w:r>
          </w:p>
        </w:tc>
      </w:tr>
      <w:tr w:rsidR="00BC5238" w:rsidRPr="009D6E24" w14:paraId="19411FE3" w14:textId="77777777" w:rsidTr="002E2431">
        <w:trPr>
          <w:trHeight w:val="397"/>
        </w:trPr>
        <w:tc>
          <w:tcPr>
            <w:tcW w:w="1166" w:type="pct"/>
            <w:vAlign w:val="center"/>
          </w:tcPr>
          <w:p w14:paraId="16BDB428" w14:textId="18E521CB" w:rsidR="007A31CE" w:rsidRPr="009D6E24" w:rsidRDefault="007C3DD5" w:rsidP="00051242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06B51A82" w14:textId="77F0F662" w:rsidR="007A31CE" w:rsidRPr="00AA7206" w:rsidRDefault="00AA7206" w:rsidP="00051242">
            <w:pPr>
              <w:rPr>
                <w:rFonts w:ascii="Verdana" w:hAnsi="Verdana"/>
                <w:b/>
                <w:noProof/>
                <w:color w:val="002060"/>
              </w:rPr>
            </w:pPr>
            <w:r w:rsidRPr="00AA7206">
              <w:rPr>
                <w:rFonts w:ascii="Verdana" w:hAnsi="Verdana"/>
                <w:b/>
                <w:noProof/>
                <w:color w:val="002060"/>
              </w:rPr>
              <w:t>1115</w:t>
            </w:r>
            <w:r w:rsidRPr="00AA7206">
              <w:rPr>
                <w:rFonts w:ascii="Verdana" w:hAnsi="Verdana"/>
                <w:b/>
                <w:noProof/>
                <w:color w:val="002060"/>
              </w:rPr>
              <w:tab/>
              <w:t>1306</w:t>
            </w:r>
            <w:r w:rsidRPr="00AA7206">
              <w:rPr>
                <w:rFonts w:ascii="Verdana" w:hAnsi="Verdana"/>
                <w:b/>
                <w:noProof/>
                <w:color w:val="002060"/>
              </w:rPr>
              <w:tab/>
              <w:t>1311</w:t>
            </w:r>
            <w:r w:rsidRPr="00AA7206">
              <w:rPr>
                <w:rFonts w:ascii="Verdana" w:hAnsi="Verdana"/>
                <w:b/>
                <w:noProof/>
                <w:color w:val="002060"/>
              </w:rPr>
              <w:tab/>
              <w:t>2006</w:t>
            </w:r>
            <w:r w:rsidRPr="00AA7206">
              <w:rPr>
                <w:rFonts w:ascii="Verdana" w:hAnsi="Verdana"/>
                <w:b/>
                <w:noProof/>
                <w:color w:val="002060"/>
              </w:rPr>
              <w:tab/>
              <w:t xml:space="preserve">2307 2311 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 2315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2317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2328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 xml:space="preserve">2331 </w:t>
            </w:r>
            <w:r w:rsidRPr="00AA7206">
              <w:rPr>
                <w:rFonts w:ascii="Verdana" w:hAnsi="Verdana"/>
                <w:b/>
                <w:noProof/>
                <w:color w:val="002060"/>
              </w:rPr>
              <w:t xml:space="preserve">2334 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AA7206">
              <w:rPr>
                <w:rFonts w:ascii="Verdana" w:hAnsi="Verdana"/>
                <w:b/>
                <w:noProof/>
                <w:color w:val="002060"/>
              </w:rPr>
              <w:t xml:space="preserve">2335 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AA7206">
              <w:rPr>
                <w:rFonts w:ascii="Verdana" w:hAnsi="Verdana"/>
                <w:b/>
                <w:noProof/>
                <w:color w:val="002060"/>
              </w:rPr>
              <w:t>2336</w:t>
            </w:r>
          </w:p>
        </w:tc>
        <w:tc>
          <w:tcPr>
            <w:tcW w:w="1667" w:type="pct"/>
            <w:vAlign w:val="center"/>
          </w:tcPr>
          <w:p w14:paraId="6CC694A3" w14:textId="014A37F7" w:rsidR="007A31CE" w:rsidRPr="009D6E24" w:rsidRDefault="007C3DD5" w:rsidP="00AA7206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: </w:t>
            </w:r>
            <w:r w:rsidR="00AA7206">
              <w:rPr>
                <w:rFonts w:ascii="Verdana" w:hAnsi="Verdana"/>
                <w:b/>
                <w:noProof/>
                <w:color w:val="002060"/>
              </w:rPr>
              <w:t>13</w:t>
            </w:r>
          </w:p>
        </w:tc>
      </w:tr>
    </w:tbl>
    <w:p w14:paraId="727105E1" w14:textId="77777777" w:rsidR="007A31CE" w:rsidRPr="009D6E24" w:rsidRDefault="007A31CE" w:rsidP="007A31CE">
      <w:pPr>
        <w:rPr>
          <w:rFonts w:ascii="Verdana" w:hAnsi="Verdana"/>
          <w:noProof/>
          <w:color w:val="002060"/>
        </w:rPr>
      </w:pPr>
    </w:p>
    <w:p w14:paraId="5A322E73" w14:textId="77777777" w:rsidR="007A31CE" w:rsidRPr="009D6E24" w:rsidRDefault="007A31CE" w:rsidP="007A31CE">
      <w:pPr>
        <w:rPr>
          <w:rFonts w:ascii="Verdana" w:hAnsi="Verdana"/>
          <w:noProof/>
          <w:color w:val="002060"/>
        </w:rPr>
      </w:pPr>
    </w:p>
    <w:tbl>
      <w:tblPr>
        <w:tblStyle w:val="Tabladecuadrcula1clara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439"/>
        <w:gridCol w:w="4297"/>
      </w:tblGrid>
      <w:tr w:rsidR="00051242" w:rsidRPr="009D6E24" w14:paraId="1C0160EC" w14:textId="77777777" w:rsidTr="002E243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793" w:type="pct"/>
            <w:tcBorders>
              <w:bottom w:val="none" w:sz="0" w:space="0" w:color="auto"/>
            </w:tcBorders>
            <w:vAlign w:val="center"/>
          </w:tcPr>
          <w:p w14:paraId="47E3EDE9" w14:textId="52E8886A" w:rsidR="00051242" w:rsidRPr="009D6E24" w:rsidRDefault="00051242" w:rsidP="00760D4F">
            <w:pPr>
              <w:spacing w:before="120" w:after="120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207" w:type="pct"/>
            <w:tcBorders>
              <w:bottom w:val="none" w:sz="0" w:space="0" w:color="auto"/>
            </w:tcBorders>
            <w:vAlign w:val="center"/>
          </w:tcPr>
          <w:p w14:paraId="0E2AD385" w14:textId="78EB33C8" w:rsidR="00051242" w:rsidRPr="009D6E24" w:rsidRDefault="00051242" w:rsidP="00760D4F">
            <w:pPr>
              <w:spacing w:before="120" w:after="120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BC5238" w:rsidRPr="009D6E24" w14:paraId="05137AD8" w14:textId="77777777" w:rsidTr="002E2431">
        <w:trPr>
          <w:trHeight w:val="283"/>
        </w:trPr>
        <w:tc>
          <w:tcPr>
            <w:tcW w:w="2793" w:type="pct"/>
            <w:vAlign w:val="center"/>
          </w:tcPr>
          <w:p w14:paraId="4C633C34" w14:textId="77777777" w:rsidR="00BC5238" w:rsidRPr="009D6E24" w:rsidRDefault="00BC5238" w:rsidP="002E2431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  <w:tc>
          <w:tcPr>
            <w:tcW w:w="2207" w:type="pct"/>
            <w:vAlign w:val="center"/>
          </w:tcPr>
          <w:p w14:paraId="16097D2A" w14:textId="77777777" w:rsidR="00BC5238" w:rsidRPr="009D6E24" w:rsidRDefault="00BC5238" w:rsidP="002E2431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BC5238" w:rsidRPr="009D6E24" w14:paraId="2C25B332" w14:textId="77777777" w:rsidTr="002E2431">
        <w:trPr>
          <w:trHeight w:val="397"/>
        </w:trPr>
        <w:tc>
          <w:tcPr>
            <w:tcW w:w="2793" w:type="pct"/>
            <w:vAlign w:val="center"/>
          </w:tcPr>
          <w:p w14:paraId="319105FB" w14:textId="20FFA415" w:rsidR="00BC5238" w:rsidRPr="009D6E24" w:rsidRDefault="00BC5238" w:rsidP="007C3DD5">
            <w:pPr>
              <w:jc w:val="both"/>
              <w:rPr>
                <w:rFonts w:ascii="Verdana" w:hAnsi="Verdana" w:cs="Arial"/>
                <w:color w:val="002060"/>
              </w:rPr>
            </w:pPr>
            <w:r w:rsidRPr="009D6E24">
              <w:rPr>
                <w:rFonts w:ascii="Verdana" w:hAnsi="Verdana" w:cs="Arial"/>
                <w:color w:val="002060"/>
              </w:rPr>
              <w:t xml:space="preserve">Esfigmomanómetro </w:t>
            </w:r>
            <w:r w:rsidR="00B374B5" w:rsidRPr="009D6E24">
              <w:rPr>
                <w:rFonts w:ascii="Verdana" w:hAnsi="Verdana" w:cs="Arial"/>
                <w:color w:val="002060"/>
              </w:rPr>
              <w:t xml:space="preserve">aneroide </w:t>
            </w:r>
            <w:r w:rsidRPr="009D6E24">
              <w:rPr>
                <w:rFonts w:ascii="Verdana" w:hAnsi="Verdana" w:cs="Arial"/>
                <w:color w:val="002060"/>
              </w:rPr>
              <w:t>para medir la presión sanguínea y la frecuencia cardiaca (pulso), en forma no invasiva.</w:t>
            </w:r>
          </w:p>
        </w:tc>
        <w:tc>
          <w:tcPr>
            <w:tcW w:w="2207" w:type="pct"/>
            <w:vAlign w:val="center"/>
          </w:tcPr>
          <w:p w14:paraId="239F2A47" w14:textId="77777777" w:rsidR="00BC5238" w:rsidRPr="009D6E24" w:rsidRDefault="00BC5238" w:rsidP="002E2431">
            <w:pPr>
              <w:rPr>
                <w:rFonts w:ascii="Verdana" w:hAnsi="Verdana" w:cs="Arial"/>
                <w:color w:val="002060"/>
              </w:rPr>
            </w:pPr>
          </w:p>
        </w:tc>
      </w:tr>
      <w:tr w:rsidR="00BC5238" w:rsidRPr="009D6E24" w14:paraId="32A9BAB1" w14:textId="77777777" w:rsidTr="002E2431">
        <w:trPr>
          <w:trHeight w:val="397"/>
        </w:trPr>
        <w:tc>
          <w:tcPr>
            <w:tcW w:w="2793" w:type="pct"/>
            <w:vAlign w:val="center"/>
          </w:tcPr>
          <w:p w14:paraId="689C2F52" w14:textId="5253B174" w:rsidR="00BC5238" w:rsidRPr="009D6E24" w:rsidRDefault="00B453CA" w:rsidP="007C3DD5">
            <w:pPr>
              <w:jc w:val="both"/>
              <w:rPr>
                <w:rFonts w:ascii="Verdana" w:hAnsi="Verdana" w:cs="Arial"/>
                <w:color w:val="002060"/>
              </w:rPr>
            </w:pPr>
            <w:r w:rsidRPr="009D6E24">
              <w:rPr>
                <w:rFonts w:ascii="Verdana" w:hAnsi="Verdana" w:cs="Arial"/>
                <w:color w:val="002060"/>
              </w:rPr>
              <w:t>De sobremesa con dial de diámetro no inferior a 50 mm que permita una lectura cómoda.</w:t>
            </w:r>
          </w:p>
        </w:tc>
        <w:tc>
          <w:tcPr>
            <w:tcW w:w="2207" w:type="pct"/>
            <w:vAlign w:val="center"/>
          </w:tcPr>
          <w:p w14:paraId="4AD04311" w14:textId="77777777" w:rsidR="00BC5238" w:rsidRPr="009D6E24" w:rsidRDefault="00BC5238" w:rsidP="002E2431">
            <w:pPr>
              <w:rPr>
                <w:rFonts w:ascii="Verdana" w:hAnsi="Verdana" w:cs="Arial"/>
                <w:color w:val="002060"/>
              </w:rPr>
            </w:pPr>
          </w:p>
        </w:tc>
      </w:tr>
      <w:tr w:rsidR="00BC5238" w:rsidRPr="009D6E24" w14:paraId="641441A7" w14:textId="77777777" w:rsidTr="002E2431">
        <w:trPr>
          <w:trHeight w:val="397"/>
        </w:trPr>
        <w:tc>
          <w:tcPr>
            <w:tcW w:w="2793" w:type="pct"/>
            <w:vAlign w:val="center"/>
          </w:tcPr>
          <w:p w14:paraId="253FF619" w14:textId="24E7D860" w:rsidR="00BC5238" w:rsidRPr="009D6E24" w:rsidRDefault="00B453CA" w:rsidP="007C3DD5">
            <w:pPr>
              <w:jc w:val="both"/>
              <w:rPr>
                <w:rFonts w:ascii="Verdana" w:hAnsi="Verdana" w:cs="Arial"/>
                <w:color w:val="002060"/>
              </w:rPr>
            </w:pPr>
            <w:r w:rsidRPr="009D6E24">
              <w:rPr>
                <w:rFonts w:ascii="Verdana" w:hAnsi="Verdana" w:cs="Arial"/>
                <w:color w:val="002060"/>
              </w:rPr>
              <w:t>Construcción robusta de la carcasa con fijación en tres puntos no metálica. Especificar.</w:t>
            </w:r>
          </w:p>
        </w:tc>
        <w:tc>
          <w:tcPr>
            <w:tcW w:w="2207" w:type="pct"/>
            <w:vAlign w:val="center"/>
          </w:tcPr>
          <w:p w14:paraId="21D0D8A7" w14:textId="77777777" w:rsidR="00BC5238" w:rsidRPr="009D6E24" w:rsidRDefault="00BC5238" w:rsidP="002E2431">
            <w:pPr>
              <w:rPr>
                <w:rFonts w:ascii="Verdana" w:hAnsi="Verdana" w:cs="Arial"/>
                <w:color w:val="002060"/>
              </w:rPr>
            </w:pPr>
          </w:p>
        </w:tc>
      </w:tr>
      <w:tr w:rsidR="00BD66C2" w:rsidRPr="009D6E24" w14:paraId="3FE1FEB4" w14:textId="77777777" w:rsidTr="00AA7206">
        <w:trPr>
          <w:trHeight w:val="495"/>
        </w:trPr>
        <w:tc>
          <w:tcPr>
            <w:tcW w:w="2793" w:type="pct"/>
            <w:vAlign w:val="center"/>
          </w:tcPr>
          <w:p w14:paraId="0C6020EF" w14:textId="1A4A0561" w:rsidR="00BD66C2" w:rsidRPr="009D6E24" w:rsidRDefault="00B453CA" w:rsidP="007C3DD5">
            <w:pPr>
              <w:jc w:val="both"/>
              <w:rPr>
                <w:rFonts w:ascii="Verdana" w:hAnsi="Verdana" w:cs="Arial"/>
                <w:color w:val="002060"/>
              </w:rPr>
            </w:pPr>
            <w:r w:rsidRPr="009D6E24">
              <w:rPr>
                <w:rFonts w:ascii="Verdana" w:hAnsi="Verdana" w:cs="Arial"/>
                <w:color w:val="002060"/>
              </w:rPr>
              <w:t xml:space="preserve">Materiales libres de </w:t>
            </w:r>
            <w:r w:rsidR="00E52D46" w:rsidRPr="009D6E24">
              <w:rPr>
                <w:rFonts w:ascii="Verdana" w:hAnsi="Verdana" w:cs="Arial"/>
                <w:color w:val="002060"/>
              </w:rPr>
              <w:t>látex</w:t>
            </w:r>
            <w:r w:rsidRPr="009D6E24">
              <w:rPr>
                <w:rFonts w:ascii="Verdana" w:hAnsi="Verdana" w:cs="Arial"/>
                <w:color w:val="002060"/>
              </w:rPr>
              <w:t>.</w:t>
            </w:r>
          </w:p>
        </w:tc>
        <w:tc>
          <w:tcPr>
            <w:tcW w:w="2207" w:type="pct"/>
            <w:vAlign w:val="center"/>
          </w:tcPr>
          <w:p w14:paraId="5EDC2E1D" w14:textId="77777777" w:rsidR="00BD66C2" w:rsidRPr="009D6E24" w:rsidRDefault="00BD66C2" w:rsidP="002E2431">
            <w:pPr>
              <w:rPr>
                <w:rFonts w:ascii="Verdana" w:hAnsi="Verdana"/>
                <w:b/>
                <w:noProof/>
                <w:color w:val="002060"/>
              </w:rPr>
            </w:pPr>
          </w:p>
        </w:tc>
      </w:tr>
      <w:tr w:rsidR="00F83F90" w:rsidRPr="009D6E24" w14:paraId="4647074A" w14:textId="77777777" w:rsidTr="002E2431">
        <w:trPr>
          <w:trHeight w:val="397"/>
        </w:trPr>
        <w:tc>
          <w:tcPr>
            <w:tcW w:w="2793" w:type="pct"/>
            <w:vAlign w:val="center"/>
          </w:tcPr>
          <w:p w14:paraId="12E09B4A" w14:textId="698A5DD4" w:rsidR="00F83F90" w:rsidRPr="009D6E24" w:rsidRDefault="00F83F90" w:rsidP="007C3DD5">
            <w:pPr>
              <w:jc w:val="both"/>
              <w:rPr>
                <w:rFonts w:ascii="Verdana" w:hAnsi="Verdana" w:cs="Arial"/>
                <w:color w:val="002060"/>
              </w:rPr>
            </w:pPr>
            <w:r w:rsidRPr="009D6E24">
              <w:rPr>
                <w:rFonts w:ascii="Verdana" w:hAnsi="Verdana" w:cs="Arial"/>
                <w:color w:val="002060"/>
              </w:rPr>
              <w:t>Válvula de purga de precisión,</w:t>
            </w:r>
            <w:r w:rsidR="00BC5238" w:rsidRPr="009D6E24">
              <w:rPr>
                <w:rFonts w:ascii="Verdana" w:hAnsi="Verdana" w:cs="Arial"/>
                <w:color w:val="002060"/>
              </w:rPr>
              <w:t xml:space="preserve"> con ajuste fino y sin desgaste.</w:t>
            </w:r>
          </w:p>
        </w:tc>
        <w:tc>
          <w:tcPr>
            <w:tcW w:w="2207" w:type="pct"/>
            <w:vAlign w:val="center"/>
          </w:tcPr>
          <w:p w14:paraId="4DB2251F" w14:textId="77777777" w:rsidR="00F83F90" w:rsidRPr="009D6E24" w:rsidRDefault="00F83F90" w:rsidP="002E2431">
            <w:pPr>
              <w:rPr>
                <w:rFonts w:ascii="Verdana" w:hAnsi="Verdana"/>
                <w:b/>
                <w:noProof/>
                <w:color w:val="002060"/>
              </w:rPr>
            </w:pPr>
          </w:p>
        </w:tc>
      </w:tr>
      <w:tr w:rsidR="00F83F90" w:rsidRPr="009D6E24" w14:paraId="5BF9A44D" w14:textId="77777777" w:rsidTr="002E2431">
        <w:trPr>
          <w:trHeight w:val="397"/>
        </w:trPr>
        <w:tc>
          <w:tcPr>
            <w:tcW w:w="2793" w:type="pct"/>
            <w:vAlign w:val="center"/>
          </w:tcPr>
          <w:p w14:paraId="327867D0" w14:textId="7C3E8885" w:rsidR="00F83F90" w:rsidRPr="009D6E24" w:rsidRDefault="00F83F90" w:rsidP="007C3DD5">
            <w:pPr>
              <w:jc w:val="both"/>
              <w:rPr>
                <w:rFonts w:ascii="Verdana" w:hAnsi="Verdana" w:cs="Arial"/>
                <w:color w:val="002060"/>
              </w:rPr>
            </w:pPr>
            <w:proofErr w:type="spellStart"/>
            <w:r w:rsidRPr="009D6E24">
              <w:rPr>
                <w:rFonts w:ascii="Verdana" w:hAnsi="Verdana" w:cs="Arial"/>
                <w:color w:val="002060"/>
              </w:rPr>
              <w:t>Microfiltro</w:t>
            </w:r>
            <w:proofErr w:type="spellEnd"/>
            <w:r w:rsidRPr="009D6E24">
              <w:rPr>
                <w:rFonts w:ascii="Verdana" w:hAnsi="Verdana" w:cs="Arial"/>
                <w:color w:val="002060"/>
              </w:rPr>
              <w:t xml:space="preserve"> para proteger la válvula de purga de aire y el sistema de medición</w:t>
            </w:r>
            <w:r w:rsidR="00BC5238" w:rsidRPr="009D6E24">
              <w:rPr>
                <w:rFonts w:ascii="Verdana" w:hAnsi="Verdana" w:cs="Arial"/>
                <w:color w:val="002060"/>
              </w:rPr>
              <w:t>.</w:t>
            </w:r>
            <w:r w:rsidRPr="009D6E24">
              <w:rPr>
                <w:rFonts w:ascii="Verdana" w:hAnsi="Verdana" w:cs="Arial"/>
                <w:color w:val="002060"/>
              </w:rPr>
              <w:t xml:space="preserve"> </w:t>
            </w:r>
          </w:p>
        </w:tc>
        <w:tc>
          <w:tcPr>
            <w:tcW w:w="2207" w:type="pct"/>
            <w:vAlign w:val="center"/>
          </w:tcPr>
          <w:p w14:paraId="503352BB" w14:textId="77777777" w:rsidR="00F83F90" w:rsidRPr="009D6E24" w:rsidRDefault="00F83F90" w:rsidP="002E2431">
            <w:pPr>
              <w:rPr>
                <w:rFonts w:ascii="Verdana" w:hAnsi="Verdana"/>
                <w:b/>
                <w:noProof/>
                <w:color w:val="002060"/>
              </w:rPr>
            </w:pPr>
          </w:p>
        </w:tc>
      </w:tr>
      <w:tr w:rsidR="00F83F90" w:rsidRPr="009D6E24" w14:paraId="06385808" w14:textId="77777777" w:rsidTr="002E2431">
        <w:trPr>
          <w:trHeight w:val="397"/>
        </w:trPr>
        <w:tc>
          <w:tcPr>
            <w:tcW w:w="2793" w:type="pct"/>
            <w:vAlign w:val="center"/>
          </w:tcPr>
          <w:p w14:paraId="72D9A42A" w14:textId="79B073B1" w:rsidR="00F83F90" w:rsidRPr="009D6E24" w:rsidRDefault="00B453CA" w:rsidP="007C3DD5">
            <w:pPr>
              <w:jc w:val="both"/>
              <w:rPr>
                <w:rFonts w:ascii="Verdana" w:hAnsi="Verdana" w:cs="Arial"/>
                <w:color w:val="002060"/>
              </w:rPr>
            </w:pPr>
            <w:r w:rsidRPr="009D6E24">
              <w:rPr>
                <w:rFonts w:ascii="Verdana" w:hAnsi="Verdana" w:cs="Arial"/>
                <w:color w:val="002060"/>
              </w:rPr>
              <w:t xml:space="preserve">Máxima tolerancia de error +/- </w:t>
            </w:r>
            <w:smartTag w:uri="urn:schemas-microsoft-com:office:smarttags" w:element="metricconverter">
              <w:smartTagPr>
                <w:attr w:name="ProductID" w:val="3 mm"/>
              </w:smartTagPr>
              <w:r w:rsidRPr="009D6E24">
                <w:rPr>
                  <w:rFonts w:ascii="Verdana" w:hAnsi="Verdana" w:cs="Arial"/>
                  <w:color w:val="002060"/>
                </w:rPr>
                <w:t>3 mm</w:t>
              </w:r>
            </w:smartTag>
            <w:r w:rsidRPr="009D6E24">
              <w:rPr>
                <w:rFonts w:ascii="Verdana" w:hAnsi="Verdana" w:cs="Arial"/>
                <w:color w:val="002060"/>
              </w:rPr>
              <w:t xml:space="preserve"> Hg</w:t>
            </w:r>
          </w:p>
        </w:tc>
        <w:tc>
          <w:tcPr>
            <w:tcW w:w="2207" w:type="pct"/>
            <w:vAlign w:val="center"/>
          </w:tcPr>
          <w:p w14:paraId="227BE622" w14:textId="77777777" w:rsidR="00F83F90" w:rsidRPr="009D6E24" w:rsidRDefault="00F83F90" w:rsidP="002E2431">
            <w:pPr>
              <w:rPr>
                <w:rFonts w:ascii="Verdana" w:hAnsi="Verdana"/>
                <w:b/>
                <w:noProof/>
                <w:color w:val="002060"/>
              </w:rPr>
            </w:pPr>
          </w:p>
        </w:tc>
      </w:tr>
      <w:tr w:rsidR="00F83F90" w:rsidRPr="009D6E24" w14:paraId="04AE271C" w14:textId="77777777" w:rsidTr="002E2431">
        <w:trPr>
          <w:trHeight w:val="283"/>
        </w:trPr>
        <w:tc>
          <w:tcPr>
            <w:tcW w:w="2793" w:type="pct"/>
            <w:vAlign w:val="center"/>
          </w:tcPr>
          <w:p w14:paraId="4D93F6DE" w14:textId="77777777" w:rsidR="00F83F90" w:rsidRPr="009D6E24" w:rsidRDefault="00F83F90" w:rsidP="007C3DD5">
            <w:pPr>
              <w:jc w:val="both"/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207" w:type="pct"/>
            <w:vAlign w:val="center"/>
          </w:tcPr>
          <w:p w14:paraId="407286E7" w14:textId="77777777" w:rsidR="00F83F90" w:rsidRPr="009D6E24" w:rsidRDefault="00F83F90" w:rsidP="002E2431">
            <w:pPr>
              <w:rPr>
                <w:rFonts w:ascii="Verdana" w:hAnsi="Verdana"/>
                <w:b/>
                <w:noProof/>
                <w:color w:val="002060"/>
              </w:rPr>
            </w:pPr>
          </w:p>
        </w:tc>
      </w:tr>
      <w:tr w:rsidR="00BC5238" w:rsidRPr="009D6E24" w14:paraId="337E056B" w14:textId="77777777" w:rsidTr="002E2431">
        <w:trPr>
          <w:trHeight w:val="397"/>
        </w:trPr>
        <w:tc>
          <w:tcPr>
            <w:tcW w:w="2793" w:type="pct"/>
            <w:vAlign w:val="center"/>
          </w:tcPr>
          <w:p w14:paraId="27AD1C5A" w14:textId="00F5AEB1" w:rsidR="00BC5238" w:rsidRPr="009D6E24" w:rsidRDefault="00BC5238" w:rsidP="007C3DD5">
            <w:pPr>
              <w:jc w:val="both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Se deberá incluir:</w:t>
            </w:r>
          </w:p>
        </w:tc>
        <w:tc>
          <w:tcPr>
            <w:tcW w:w="2207" w:type="pct"/>
            <w:vAlign w:val="center"/>
          </w:tcPr>
          <w:p w14:paraId="3725781F" w14:textId="77777777" w:rsidR="00BC5238" w:rsidRPr="009D6E24" w:rsidRDefault="00BC5238" w:rsidP="002E2431">
            <w:pPr>
              <w:rPr>
                <w:rFonts w:ascii="Verdana" w:hAnsi="Verdana"/>
                <w:b/>
                <w:noProof/>
                <w:color w:val="002060"/>
              </w:rPr>
            </w:pPr>
          </w:p>
        </w:tc>
      </w:tr>
      <w:tr w:rsidR="00BC5238" w:rsidRPr="009D6E24" w14:paraId="02855BD0" w14:textId="77777777" w:rsidTr="002E2431">
        <w:trPr>
          <w:trHeight w:val="397"/>
        </w:trPr>
        <w:tc>
          <w:tcPr>
            <w:tcW w:w="2793" w:type="pct"/>
            <w:vAlign w:val="center"/>
          </w:tcPr>
          <w:p w14:paraId="55627097" w14:textId="511FF6CE" w:rsidR="00BC5238" w:rsidRPr="009D6E24" w:rsidRDefault="00BC5238" w:rsidP="007C3DD5">
            <w:pPr>
              <w:pStyle w:val="Prrafodelista"/>
              <w:numPr>
                <w:ilvl w:val="0"/>
                <w:numId w:val="13"/>
              </w:numPr>
              <w:jc w:val="both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x manguito adulto con velcro.</w:t>
            </w:r>
          </w:p>
        </w:tc>
        <w:tc>
          <w:tcPr>
            <w:tcW w:w="2207" w:type="pct"/>
            <w:vAlign w:val="center"/>
          </w:tcPr>
          <w:p w14:paraId="3C862D51" w14:textId="77777777" w:rsidR="00BC5238" w:rsidRPr="009D6E24" w:rsidRDefault="00BC5238" w:rsidP="002E2431">
            <w:pPr>
              <w:rPr>
                <w:rFonts w:ascii="Verdana" w:hAnsi="Verdana"/>
                <w:b/>
                <w:noProof/>
                <w:color w:val="002060"/>
              </w:rPr>
            </w:pPr>
          </w:p>
        </w:tc>
      </w:tr>
    </w:tbl>
    <w:p w14:paraId="7F5AA022" w14:textId="77777777" w:rsidR="007A31CE" w:rsidRPr="009D6E24" w:rsidRDefault="007A31CE" w:rsidP="007A31CE">
      <w:pPr>
        <w:rPr>
          <w:rFonts w:ascii="Verdana" w:hAnsi="Verdana"/>
          <w:noProof/>
          <w:color w:val="002060"/>
        </w:rPr>
      </w:pPr>
    </w:p>
    <w:p w14:paraId="04346924" w14:textId="7103BE7C" w:rsidR="00B374B5" w:rsidRPr="009D6E24" w:rsidRDefault="00B374B5" w:rsidP="00352DCA">
      <w:pPr>
        <w:rPr>
          <w:rFonts w:ascii="Verdana" w:hAnsi="Verdana"/>
          <w:noProof/>
          <w:color w:val="002060"/>
        </w:rPr>
      </w:pPr>
      <w:r w:rsidRPr="009D6E24">
        <w:rPr>
          <w:rFonts w:ascii="Verdana" w:hAnsi="Verdana"/>
          <w:noProof/>
          <w:color w:val="002060"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352DCA" w:rsidRPr="009D6E24" w14:paraId="059C6787" w14:textId="77777777" w:rsidTr="00B374B5">
        <w:trPr>
          <w:trHeight w:val="397"/>
        </w:trPr>
        <w:tc>
          <w:tcPr>
            <w:tcW w:w="1166" w:type="pct"/>
            <w:vMerge w:val="restart"/>
            <w:vAlign w:val="center"/>
          </w:tcPr>
          <w:p w14:paraId="69B234B6" w14:textId="77777777" w:rsidR="00352DCA" w:rsidRPr="009D6E24" w:rsidRDefault="00352DCA" w:rsidP="00B374B5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  <w:u w:val="single"/>
              </w:rPr>
              <w:lastRenderedPageBreak/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749D1184" w14:textId="052A6295" w:rsidR="00352DCA" w:rsidRPr="009D6E24" w:rsidRDefault="00C47ECD" w:rsidP="00B374B5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Fotóforo c/fuente de luz</w:t>
            </w:r>
          </w:p>
        </w:tc>
        <w:tc>
          <w:tcPr>
            <w:tcW w:w="1667" w:type="pct"/>
            <w:vAlign w:val="center"/>
          </w:tcPr>
          <w:p w14:paraId="48B5E844" w14:textId="77777777" w:rsidR="00352DCA" w:rsidRPr="009D6E24" w:rsidRDefault="00352DCA" w:rsidP="00B374B5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352DCA" w:rsidRPr="009D6E24" w14:paraId="78F52E7E" w14:textId="77777777" w:rsidTr="00B374B5">
        <w:trPr>
          <w:trHeight w:val="397"/>
        </w:trPr>
        <w:tc>
          <w:tcPr>
            <w:tcW w:w="1166" w:type="pct"/>
            <w:vMerge/>
            <w:vAlign w:val="center"/>
          </w:tcPr>
          <w:p w14:paraId="5C3C4BF5" w14:textId="77777777" w:rsidR="00352DCA" w:rsidRPr="009D6E24" w:rsidRDefault="00352DCA" w:rsidP="00B374B5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167" w:type="pct"/>
            <w:vMerge/>
            <w:vAlign w:val="center"/>
          </w:tcPr>
          <w:p w14:paraId="103ACC66" w14:textId="77777777" w:rsidR="00352DCA" w:rsidRPr="009D6E24" w:rsidRDefault="00352DCA" w:rsidP="00B374B5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667" w:type="pct"/>
            <w:vAlign w:val="center"/>
          </w:tcPr>
          <w:p w14:paraId="3AC02917" w14:textId="71F5AEA1" w:rsidR="00352DCA" w:rsidRPr="009D6E24" w:rsidRDefault="00C47ECD" w:rsidP="00B374B5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BI.BQ056</w:t>
            </w:r>
          </w:p>
        </w:tc>
      </w:tr>
      <w:tr w:rsidR="00352DCA" w:rsidRPr="009D6E24" w14:paraId="647E00E3" w14:textId="77777777" w:rsidTr="00B374B5">
        <w:trPr>
          <w:trHeight w:val="397"/>
        </w:trPr>
        <w:tc>
          <w:tcPr>
            <w:tcW w:w="1166" w:type="pct"/>
            <w:vAlign w:val="center"/>
          </w:tcPr>
          <w:p w14:paraId="7105A17D" w14:textId="7B123D38" w:rsidR="00352DCA" w:rsidRPr="009D6E24" w:rsidRDefault="007C3DD5" w:rsidP="00B374B5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00113339" w14:textId="22CB4665" w:rsidR="00352DCA" w:rsidRPr="009D6E24" w:rsidRDefault="007C3DD5" w:rsidP="00B374B5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1126</w:t>
            </w:r>
          </w:p>
        </w:tc>
        <w:tc>
          <w:tcPr>
            <w:tcW w:w="1667" w:type="pct"/>
            <w:vAlign w:val="center"/>
          </w:tcPr>
          <w:p w14:paraId="2EE6BA18" w14:textId="57D40009" w:rsidR="00352DCA" w:rsidRPr="009D6E24" w:rsidRDefault="007C3DD5" w:rsidP="00B374B5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>: 1</w:t>
            </w:r>
          </w:p>
        </w:tc>
      </w:tr>
    </w:tbl>
    <w:p w14:paraId="06ED6445" w14:textId="77777777" w:rsidR="00CE1BE1" w:rsidRPr="009D6E24" w:rsidRDefault="00CE1BE1" w:rsidP="00352DCA">
      <w:pPr>
        <w:rPr>
          <w:rFonts w:ascii="Verdana" w:hAnsi="Verdana"/>
          <w:noProof/>
          <w:color w:val="002060"/>
        </w:rPr>
      </w:pPr>
    </w:p>
    <w:p w14:paraId="15425CBF" w14:textId="77777777" w:rsidR="00B374B5" w:rsidRPr="009D6E24" w:rsidRDefault="00B374B5" w:rsidP="00352DCA">
      <w:pPr>
        <w:rPr>
          <w:rFonts w:ascii="Verdana" w:hAnsi="Verdana"/>
          <w:noProof/>
          <w:color w:val="002060"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283"/>
        <w:gridCol w:w="4453"/>
      </w:tblGrid>
      <w:tr w:rsidR="00B374B5" w:rsidRPr="009D6E24" w14:paraId="197413EF" w14:textId="77777777" w:rsidTr="00B374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21"/>
          <w:jc w:val="center"/>
        </w:trPr>
        <w:tc>
          <w:tcPr>
            <w:tcW w:w="2713" w:type="pct"/>
            <w:tcBorders>
              <w:bottom w:val="none" w:sz="0" w:space="0" w:color="auto"/>
            </w:tcBorders>
            <w:vAlign w:val="center"/>
          </w:tcPr>
          <w:p w14:paraId="6E546CE8" w14:textId="65BA6012" w:rsidR="00B374B5" w:rsidRPr="009D6E24" w:rsidRDefault="00B374B5" w:rsidP="00B374B5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287" w:type="pct"/>
            <w:tcBorders>
              <w:bottom w:val="none" w:sz="0" w:space="0" w:color="auto"/>
            </w:tcBorders>
            <w:vAlign w:val="center"/>
          </w:tcPr>
          <w:p w14:paraId="37E2F8EB" w14:textId="58F4DD6F" w:rsidR="00B374B5" w:rsidRPr="009D6E24" w:rsidRDefault="00B374B5" w:rsidP="00B374B5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B374B5" w:rsidRPr="009D6E24" w14:paraId="3FAD4C26" w14:textId="77777777" w:rsidTr="00B374B5">
        <w:trPr>
          <w:trHeight w:val="283"/>
          <w:jc w:val="center"/>
        </w:trPr>
        <w:tc>
          <w:tcPr>
            <w:tcW w:w="2713" w:type="pct"/>
            <w:vAlign w:val="center"/>
          </w:tcPr>
          <w:p w14:paraId="33F18C95" w14:textId="77777777" w:rsidR="00B374B5" w:rsidRPr="009D6E24" w:rsidRDefault="00B374B5" w:rsidP="00B374B5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287" w:type="pct"/>
            <w:vAlign w:val="center"/>
          </w:tcPr>
          <w:p w14:paraId="54AB0360" w14:textId="77777777" w:rsidR="00B374B5" w:rsidRPr="009D6E24" w:rsidRDefault="00B374B5" w:rsidP="00B374B5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B374B5" w:rsidRPr="009D6E24" w14:paraId="48E68AEB" w14:textId="77777777" w:rsidTr="00B374B5">
        <w:trPr>
          <w:trHeight w:val="397"/>
          <w:jc w:val="center"/>
        </w:trPr>
        <w:tc>
          <w:tcPr>
            <w:tcW w:w="2713" w:type="pct"/>
            <w:vAlign w:val="center"/>
          </w:tcPr>
          <w:p w14:paraId="761827BE" w14:textId="4FF64CFF" w:rsidR="00B374B5" w:rsidRPr="009D6E24" w:rsidRDefault="00B374B5" w:rsidP="007C3DD5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Fotóforo quirúrgico cómodo y ligero, que proporcione luz blanca y brillante.</w:t>
            </w:r>
          </w:p>
        </w:tc>
        <w:tc>
          <w:tcPr>
            <w:tcW w:w="2287" w:type="pct"/>
            <w:vAlign w:val="center"/>
          </w:tcPr>
          <w:p w14:paraId="17B9AB1F" w14:textId="77777777" w:rsidR="00B374B5" w:rsidRPr="009D6E24" w:rsidRDefault="00B374B5" w:rsidP="00B374B5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B374B5" w:rsidRPr="009D6E24" w14:paraId="69C46540" w14:textId="77777777" w:rsidTr="00B374B5">
        <w:trPr>
          <w:trHeight w:val="283"/>
          <w:jc w:val="center"/>
        </w:trPr>
        <w:tc>
          <w:tcPr>
            <w:tcW w:w="2713" w:type="pct"/>
            <w:vAlign w:val="center"/>
          </w:tcPr>
          <w:p w14:paraId="7D311E05" w14:textId="77777777" w:rsidR="00B374B5" w:rsidRPr="009D6E24" w:rsidRDefault="00B374B5" w:rsidP="007C3DD5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287" w:type="pct"/>
            <w:vAlign w:val="center"/>
          </w:tcPr>
          <w:p w14:paraId="6059A2B8" w14:textId="77777777" w:rsidR="00B374B5" w:rsidRPr="009D6E24" w:rsidRDefault="00B374B5" w:rsidP="00B374B5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B374B5" w:rsidRPr="009D6E24" w14:paraId="5AD57FD5" w14:textId="77777777" w:rsidTr="00B374B5">
        <w:trPr>
          <w:trHeight w:val="397"/>
          <w:jc w:val="center"/>
        </w:trPr>
        <w:tc>
          <w:tcPr>
            <w:tcW w:w="2713" w:type="pct"/>
            <w:vAlign w:val="center"/>
          </w:tcPr>
          <w:p w14:paraId="41DBC83B" w14:textId="36F4C308" w:rsidR="00B374B5" w:rsidRPr="009D6E24" w:rsidRDefault="00B374B5" w:rsidP="007C3DD5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Se deberá incluir:</w:t>
            </w:r>
          </w:p>
        </w:tc>
        <w:tc>
          <w:tcPr>
            <w:tcW w:w="2287" w:type="pct"/>
            <w:vAlign w:val="center"/>
          </w:tcPr>
          <w:p w14:paraId="279D5BBF" w14:textId="77777777" w:rsidR="00B374B5" w:rsidRPr="009D6E24" w:rsidRDefault="00B374B5" w:rsidP="00B374B5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B374B5" w:rsidRPr="009D6E24" w14:paraId="25E54460" w14:textId="77777777" w:rsidTr="00B374B5">
        <w:trPr>
          <w:trHeight w:val="397"/>
          <w:jc w:val="center"/>
        </w:trPr>
        <w:tc>
          <w:tcPr>
            <w:tcW w:w="2713" w:type="pct"/>
            <w:vAlign w:val="center"/>
          </w:tcPr>
          <w:p w14:paraId="37ADD247" w14:textId="34FF6E80" w:rsidR="00B374B5" w:rsidRPr="009D6E24" w:rsidRDefault="00B374B5" w:rsidP="007C3DD5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x Fuente de luz de Xe o similar.</w:t>
            </w:r>
            <w:r w:rsidR="007C3DD5">
              <w:rPr>
                <w:rFonts w:ascii="Verdana" w:hAnsi="Verdana"/>
                <w:noProof/>
                <w:color w:val="002060"/>
              </w:rPr>
              <w:t xml:space="preserve"> Especificar.</w:t>
            </w:r>
          </w:p>
        </w:tc>
        <w:tc>
          <w:tcPr>
            <w:tcW w:w="2287" w:type="pct"/>
            <w:vAlign w:val="center"/>
          </w:tcPr>
          <w:p w14:paraId="2268B49A" w14:textId="77777777" w:rsidR="00B374B5" w:rsidRPr="009D6E24" w:rsidRDefault="00B374B5" w:rsidP="00B374B5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B374B5" w:rsidRPr="009D6E24" w14:paraId="7DDDA229" w14:textId="77777777" w:rsidTr="00B374B5">
        <w:trPr>
          <w:trHeight w:val="397"/>
          <w:jc w:val="center"/>
        </w:trPr>
        <w:tc>
          <w:tcPr>
            <w:tcW w:w="2713" w:type="pct"/>
            <w:vAlign w:val="center"/>
          </w:tcPr>
          <w:p w14:paraId="5FA72902" w14:textId="24C6A607" w:rsidR="00B374B5" w:rsidRPr="009D6E24" w:rsidRDefault="00B374B5" w:rsidP="007C3DD5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x cable de fibra óptica</w:t>
            </w:r>
            <w:r w:rsidR="00AA7206">
              <w:rPr>
                <w:rFonts w:ascii="Verdana" w:hAnsi="Verdana"/>
                <w:noProof/>
                <w:color w:val="002060"/>
              </w:rPr>
              <w:t>.</w:t>
            </w:r>
          </w:p>
        </w:tc>
        <w:tc>
          <w:tcPr>
            <w:tcW w:w="2287" w:type="pct"/>
            <w:vAlign w:val="center"/>
          </w:tcPr>
          <w:p w14:paraId="2ADD10E3" w14:textId="77777777" w:rsidR="00B374B5" w:rsidRPr="009D6E24" w:rsidRDefault="00B374B5" w:rsidP="00B374B5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B374B5" w:rsidRPr="009D6E24" w14:paraId="675673DF" w14:textId="77777777" w:rsidTr="00B374B5">
        <w:trPr>
          <w:trHeight w:val="397"/>
          <w:jc w:val="center"/>
        </w:trPr>
        <w:tc>
          <w:tcPr>
            <w:tcW w:w="2713" w:type="pct"/>
            <w:vAlign w:val="center"/>
          </w:tcPr>
          <w:p w14:paraId="44B031B2" w14:textId="50FC3704" w:rsidR="00B374B5" w:rsidRPr="009D6E24" w:rsidRDefault="00B374B5" w:rsidP="007C3DD5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x casco/luminaria ajustable.</w:t>
            </w:r>
          </w:p>
        </w:tc>
        <w:tc>
          <w:tcPr>
            <w:tcW w:w="2287" w:type="pct"/>
            <w:vAlign w:val="center"/>
          </w:tcPr>
          <w:p w14:paraId="366F4FD5" w14:textId="77777777" w:rsidR="00B374B5" w:rsidRPr="009D6E24" w:rsidRDefault="00B374B5" w:rsidP="00B374B5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</w:tbl>
    <w:p w14:paraId="5E6597F8" w14:textId="77777777" w:rsidR="00352DCA" w:rsidRPr="009D6E24" w:rsidRDefault="00352DCA" w:rsidP="00352DCA">
      <w:pPr>
        <w:rPr>
          <w:rFonts w:ascii="Verdana" w:hAnsi="Verdana"/>
          <w:b/>
          <w:noProof/>
          <w:color w:val="002060"/>
          <w:u w:val="single"/>
        </w:rPr>
      </w:pPr>
    </w:p>
    <w:p w14:paraId="3A9583C6" w14:textId="70C17AAB" w:rsidR="00B374B5" w:rsidRPr="009D6E24" w:rsidRDefault="00B374B5" w:rsidP="00C47ECD">
      <w:pPr>
        <w:rPr>
          <w:rFonts w:ascii="Verdana" w:hAnsi="Verdana"/>
          <w:noProof/>
          <w:color w:val="002060"/>
        </w:rPr>
      </w:pPr>
      <w:r w:rsidRPr="009D6E24">
        <w:rPr>
          <w:rFonts w:ascii="Verdana" w:hAnsi="Verdana"/>
          <w:noProof/>
          <w:color w:val="002060"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C47ECD" w:rsidRPr="009D6E24" w14:paraId="1BF36E91" w14:textId="77777777" w:rsidTr="00760D4F">
        <w:trPr>
          <w:trHeight w:val="397"/>
        </w:trPr>
        <w:tc>
          <w:tcPr>
            <w:tcW w:w="1166" w:type="pct"/>
            <w:vMerge w:val="restart"/>
            <w:vAlign w:val="center"/>
          </w:tcPr>
          <w:p w14:paraId="14ED150E" w14:textId="77777777" w:rsidR="00C47ECD" w:rsidRPr="009D6E24" w:rsidRDefault="00C47ECD" w:rsidP="00347172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  <w:u w:val="single"/>
              </w:rPr>
              <w:lastRenderedPageBreak/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664D708F" w14:textId="0080C07C" w:rsidR="00C47ECD" w:rsidRPr="009D6E24" w:rsidRDefault="00C47ECD" w:rsidP="00347172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Laringoscopio adulto y  pediátrico</w:t>
            </w:r>
          </w:p>
        </w:tc>
        <w:tc>
          <w:tcPr>
            <w:tcW w:w="1667" w:type="pct"/>
            <w:vAlign w:val="center"/>
          </w:tcPr>
          <w:p w14:paraId="43E3F9D0" w14:textId="77777777" w:rsidR="00C47ECD" w:rsidRPr="009D6E24" w:rsidRDefault="00C47ECD" w:rsidP="00347172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C47ECD" w:rsidRPr="009D6E24" w14:paraId="7975C17C" w14:textId="77777777" w:rsidTr="00760D4F">
        <w:trPr>
          <w:trHeight w:val="397"/>
        </w:trPr>
        <w:tc>
          <w:tcPr>
            <w:tcW w:w="1166" w:type="pct"/>
            <w:vMerge/>
            <w:vAlign w:val="center"/>
          </w:tcPr>
          <w:p w14:paraId="64E56785" w14:textId="77777777" w:rsidR="00C47ECD" w:rsidRPr="009D6E24" w:rsidRDefault="00C47ECD" w:rsidP="00347172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167" w:type="pct"/>
            <w:vMerge/>
            <w:vAlign w:val="center"/>
          </w:tcPr>
          <w:p w14:paraId="4FC15805" w14:textId="77777777" w:rsidR="00C47ECD" w:rsidRPr="009D6E24" w:rsidRDefault="00C47ECD" w:rsidP="00347172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667" w:type="pct"/>
            <w:vAlign w:val="center"/>
          </w:tcPr>
          <w:p w14:paraId="475A9793" w14:textId="2FA44AC0" w:rsidR="00C47ECD" w:rsidRPr="009D6E24" w:rsidRDefault="00C47ECD" w:rsidP="00347172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BI.XX001</w:t>
            </w:r>
          </w:p>
        </w:tc>
      </w:tr>
      <w:tr w:rsidR="00C47ECD" w:rsidRPr="009D6E24" w14:paraId="6EEAD34B" w14:textId="77777777" w:rsidTr="00760D4F">
        <w:trPr>
          <w:trHeight w:val="397"/>
        </w:trPr>
        <w:tc>
          <w:tcPr>
            <w:tcW w:w="1166" w:type="pct"/>
            <w:vAlign w:val="center"/>
          </w:tcPr>
          <w:p w14:paraId="358C9F25" w14:textId="280A927C" w:rsidR="00C47ECD" w:rsidRPr="009D6E24" w:rsidRDefault="007C3DD5" w:rsidP="00347172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6EC213E6" w14:textId="703A4A1C" w:rsidR="00C47ECD" w:rsidRPr="007C3DD5" w:rsidRDefault="00AA7206" w:rsidP="00347172">
            <w:pPr>
              <w:rPr>
                <w:rFonts w:ascii="Verdana" w:hAnsi="Verdana"/>
                <w:noProof/>
                <w:color w:val="002060"/>
              </w:rPr>
            </w:pPr>
            <w:r>
              <w:rPr>
                <w:rFonts w:ascii="Verdana" w:hAnsi="Verdana"/>
                <w:noProof/>
                <w:color w:val="002060"/>
              </w:rPr>
              <w:t>1032</w:t>
            </w:r>
            <w:r>
              <w:rPr>
                <w:rFonts w:ascii="Verdana" w:hAnsi="Verdana"/>
                <w:noProof/>
                <w:color w:val="002060"/>
              </w:rPr>
              <w:tab/>
              <w:t>1033</w:t>
            </w:r>
            <w:r>
              <w:rPr>
                <w:rFonts w:ascii="Verdana" w:hAnsi="Verdana"/>
                <w:noProof/>
                <w:color w:val="002060"/>
              </w:rPr>
              <w:tab/>
              <w:t>1126</w:t>
            </w:r>
            <w:r>
              <w:rPr>
                <w:rFonts w:ascii="Verdana" w:hAnsi="Verdana"/>
                <w:noProof/>
                <w:color w:val="002060"/>
              </w:rPr>
              <w:tab/>
              <w:t>1129</w:t>
            </w:r>
            <w:r>
              <w:rPr>
                <w:rFonts w:ascii="Verdana" w:hAnsi="Verdana"/>
                <w:noProof/>
                <w:color w:val="002060"/>
              </w:rPr>
              <w:tab/>
              <w:t xml:space="preserve">1136 </w:t>
            </w:r>
            <w:r w:rsidRPr="00AA7206">
              <w:rPr>
                <w:rFonts w:ascii="Verdana" w:hAnsi="Verdana"/>
                <w:noProof/>
                <w:color w:val="002060"/>
                <w:shd w:val="clear" w:color="auto" w:fill="FFC000"/>
              </w:rPr>
              <w:t>1610</w:t>
            </w:r>
            <w:r>
              <w:rPr>
                <w:rFonts w:ascii="Verdana" w:hAnsi="Verdana"/>
                <w:noProof/>
                <w:color w:val="002060"/>
              </w:rPr>
              <w:t xml:space="preserve"> </w:t>
            </w:r>
            <w:r w:rsidRPr="00AA7206">
              <w:rPr>
                <w:rFonts w:ascii="Verdana" w:hAnsi="Verdana"/>
                <w:noProof/>
                <w:color w:val="002060"/>
              </w:rPr>
              <w:t>3040</w:t>
            </w:r>
            <w:r w:rsidRPr="00AA7206">
              <w:rPr>
                <w:rFonts w:ascii="Verdana" w:hAnsi="Verdana"/>
                <w:noProof/>
                <w:color w:val="002060"/>
              </w:rPr>
              <w:tab/>
              <w:t>3138</w:t>
            </w:r>
            <w:r w:rsidRPr="00AA7206">
              <w:rPr>
                <w:rFonts w:ascii="Verdana" w:hAnsi="Verdana"/>
                <w:noProof/>
                <w:color w:val="002060"/>
              </w:rPr>
              <w:tab/>
              <w:t>4040</w:t>
            </w:r>
            <w:r w:rsidRPr="00AA7206">
              <w:rPr>
                <w:rFonts w:ascii="Verdana" w:hAnsi="Verdana"/>
                <w:noProof/>
                <w:color w:val="002060"/>
              </w:rPr>
              <w:tab/>
              <w:t>4138</w:t>
            </w:r>
            <w:r w:rsidRPr="00AA7206">
              <w:rPr>
                <w:rFonts w:ascii="Verdana" w:hAnsi="Verdana"/>
                <w:noProof/>
                <w:color w:val="002060"/>
              </w:rPr>
              <w:tab/>
              <w:t>5040</w:t>
            </w:r>
          </w:p>
        </w:tc>
        <w:tc>
          <w:tcPr>
            <w:tcW w:w="1667" w:type="pct"/>
            <w:vAlign w:val="center"/>
          </w:tcPr>
          <w:p w14:paraId="26824702" w14:textId="58C808A8" w:rsidR="00C47ECD" w:rsidRPr="009D6E24" w:rsidRDefault="007C3DD5" w:rsidP="00347172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</w:rPr>
              <w:t>Cantidad</w:t>
            </w:r>
            <w:r w:rsidR="00AA7206">
              <w:rPr>
                <w:rFonts w:ascii="Verdana" w:hAnsi="Verdana"/>
                <w:b/>
                <w:noProof/>
                <w:color w:val="002060"/>
              </w:rPr>
              <w:t>: 17</w:t>
            </w:r>
          </w:p>
        </w:tc>
      </w:tr>
    </w:tbl>
    <w:p w14:paraId="41B8CD98" w14:textId="77777777" w:rsidR="00C47ECD" w:rsidRPr="009D6E24" w:rsidRDefault="00C47ECD" w:rsidP="00C47ECD">
      <w:pPr>
        <w:rPr>
          <w:rFonts w:ascii="Verdana" w:hAnsi="Verdana"/>
          <w:noProof/>
          <w:color w:val="002060"/>
        </w:rPr>
      </w:pPr>
    </w:p>
    <w:p w14:paraId="51C7E4A2" w14:textId="77777777" w:rsidR="00543011" w:rsidRPr="009D6E24" w:rsidRDefault="00543011" w:rsidP="007A31CE">
      <w:pPr>
        <w:rPr>
          <w:rFonts w:ascii="Verdana" w:hAnsi="Verdana"/>
          <w:noProof/>
          <w:color w:val="002060"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563"/>
        <w:gridCol w:w="4173"/>
      </w:tblGrid>
      <w:tr w:rsidR="00347172" w:rsidRPr="009D6E24" w14:paraId="1FD99D02" w14:textId="77777777" w:rsidTr="0081038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17"/>
          <w:jc w:val="center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75C76763" w14:textId="6D73FA4A" w:rsidR="00347172" w:rsidRPr="009D6E24" w:rsidRDefault="00347172" w:rsidP="00760D4F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7DD6431D" w14:textId="19F5F8AC" w:rsidR="00347172" w:rsidRPr="009D6E24" w:rsidRDefault="00347172" w:rsidP="00760D4F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347172" w:rsidRPr="009D6E24" w14:paraId="7F20571A" w14:textId="77777777" w:rsidTr="009D6E24">
        <w:trPr>
          <w:trHeight w:val="283"/>
          <w:jc w:val="center"/>
        </w:trPr>
        <w:tc>
          <w:tcPr>
            <w:tcW w:w="2857" w:type="pct"/>
            <w:vAlign w:val="center"/>
          </w:tcPr>
          <w:p w14:paraId="0069E6B5" w14:textId="77777777" w:rsidR="00347172" w:rsidRPr="009D6E24" w:rsidRDefault="00347172" w:rsidP="00760D4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79C469EB" w14:textId="77777777" w:rsidR="00347172" w:rsidRPr="009D6E24" w:rsidRDefault="00347172" w:rsidP="00347172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347172" w:rsidRPr="009D6E24" w14:paraId="0A5ED6CA" w14:textId="77777777" w:rsidTr="009D6E24">
        <w:trPr>
          <w:trHeight w:val="397"/>
          <w:jc w:val="center"/>
        </w:trPr>
        <w:tc>
          <w:tcPr>
            <w:tcW w:w="2857" w:type="pct"/>
            <w:vAlign w:val="center"/>
          </w:tcPr>
          <w:p w14:paraId="06FE1C64" w14:textId="09D732B0" w:rsidR="00347172" w:rsidRPr="009D6E24" w:rsidRDefault="00347172" w:rsidP="00760D4F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Set de laringoscopio de fibra óptica.</w:t>
            </w:r>
          </w:p>
        </w:tc>
        <w:tc>
          <w:tcPr>
            <w:tcW w:w="2143" w:type="pct"/>
            <w:vAlign w:val="center"/>
          </w:tcPr>
          <w:p w14:paraId="5D93CE51" w14:textId="77777777" w:rsidR="00347172" w:rsidRPr="009D6E24" w:rsidRDefault="00347172" w:rsidP="00760D4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347172" w:rsidRPr="009D6E24" w14:paraId="41D7EC08" w14:textId="77777777" w:rsidTr="009D6E24">
        <w:trPr>
          <w:trHeight w:val="397"/>
          <w:jc w:val="center"/>
        </w:trPr>
        <w:tc>
          <w:tcPr>
            <w:tcW w:w="2857" w:type="pct"/>
            <w:vAlign w:val="center"/>
          </w:tcPr>
          <w:p w14:paraId="6F61DB51" w14:textId="0D0101AE" w:rsidR="00347172" w:rsidRPr="009D6E24" w:rsidRDefault="00347172" w:rsidP="00760D4F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Fabricado en acero inoxidable. </w:t>
            </w:r>
            <w:r w:rsidR="00AA7206">
              <w:rPr>
                <w:rFonts w:ascii="Verdana" w:hAnsi="Verdana"/>
                <w:noProof/>
                <w:color w:val="002060"/>
              </w:rPr>
              <w:t>Inidcar AISI.</w:t>
            </w:r>
          </w:p>
        </w:tc>
        <w:tc>
          <w:tcPr>
            <w:tcW w:w="2143" w:type="pct"/>
            <w:vAlign w:val="center"/>
          </w:tcPr>
          <w:p w14:paraId="182796FB" w14:textId="77777777" w:rsidR="00347172" w:rsidRPr="009D6E24" w:rsidRDefault="00347172" w:rsidP="00760D4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347172" w:rsidRPr="009D6E24" w14:paraId="1DC78646" w14:textId="77777777" w:rsidTr="009D6E24">
        <w:trPr>
          <w:trHeight w:val="283"/>
          <w:jc w:val="center"/>
        </w:trPr>
        <w:tc>
          <w:tcPr>
            <w:tcW w:w="2857" w:type="pct"/>
            <w:vAlign w:val="center"/>
          </w:tcPr>
          <w:p w14:paraId="0A492827" w14:textId="77777777" w:rsidR="00347172" w:rsidRPr="009D6E24" w:rsidRDefault="00347172" w:rsidP="00760D4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33960841" w14:textId="77777777" w:rsidR="00347172" w:rsidRPr="009D6E24" w:rsidRDefault="00347172" w:rsidP="00760D4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347172" w:rsidRPr="009D6E24" w14:paraId="2BEECC72" w14:textId="77777777" w:rsidTr="009D6E24">
        <w:trPr>
          <w:trHeight w:val="397"/>
          <w:jc w:val="center"/>
        </w:trPr>
        <w:tc>
          <w:tcPr>
            <w:tcW w:w="2857" w:type="pct"/>
            <w:vAlign w:val="center"/>
          </w:tcPr>
          <w:p w14:paraId="749E632A" w14:textId="69E8A0C0" w:rsidR="00347172" w:rsidRPr="009D6E24" w:rsidRDefault="00347172" w:rsidP="00760D4F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Se deberá incluir en la oferta: </w:t>
            </w:r>
          </w:p>
        </w:tc>
        <w:tc>
          <w:tcPr>
            <w:tcW w:w="2143" w:type="pct"/>
            <w:vAlign w:val="center"/>
          </w:tcPr>
          <w:p w14:paraId="7B4F4AA0" w14:textId="77777777" w:rsidR="00347172" w:rsidRPr="009D6E24" w:rsidRDefault="00347172" w:rsidP="00760D4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347172" w:rsidRPr="009D6E24" w14:paraId="43FCD9C6" w14:textId="77777777" w:rsidTr="009D6E24">
        <w:trPr>
          <w:trHeight w:val="397"/>
          <w:jc w:val="center"/>
        </w:trPr>
        <w:tc>
          <w:tcPr>
            <w:tcW w:w="2857" w:type="pct"/>
            <w:vAlign w:val="center"/>
          </w:tcPr>
          <w:p w14:paraId="1A770919" w14:textId="722815E5" w:rsidR="00347172" w:rsidRPr="009D6E24" w:rsidRDefault="00347172" w:rsidP="005C6439">
            <w:pPr>
              <w:pStyle w:val="Prrafodelista"/>
              <w:numPr>
                <w:ilvl w:val="0"/>
                <w:numId w:val="14"/>
              </w:num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x mango estándar tipo C.</w:t>
            </w:r>
          </w:p>
        </w:tc>
        <w:tc>
          <w:tcPr>
            <w:tcW w:w="2143" w:type="pct"/>
            <w:vAlign w:val="center"/>
          </w:tcPr>
          <w:p w14:paraId="63A4CA96" w14:textId="77777777" w:rsidR="00347172" w:rsidRPr="009D6E24" w:rsidRDefault="00347172" w:rsidP="00760D4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347172" w:rsidRPr="009D6E24" w14:paraId="14A2ABE9" w14:textId="77777777" w:rsidTr="009D6E24">
        <w:trPr>
          <w:trHeight w:val="397"/>
          <w:jc w:val="center"/>
        </w:trPr>
        <w:tc>
          <w:tcPr>
            <w:tcW w:w="2857" w:type="pct"/>
            <w:vAlign w:val="center"/>
          </w:tcPr>
          <w:p w14:paraId="7FF4EF05" w14:textId="636FC0D9" w:rsidR="00347172" w:rsidRPr="009D6E24" w:rsidRDefault="00AA7206" w:rsidP="005C6439">
            <w:pPr>
              <w:pStyle w:val="Prrafodelista"/>
              <w:numPr>
                <w:ilvl w:val="0"/>
                <w:numId w:val="14"/>
              </w:numPr>
              <w:rPr>
                <w:rFonts w:ascii="Verdana" w:hAnsi="Verdana"/>
                <w:noProof/>
                <w:color w:val="002060"/>
                <w:u w:val="single"/>
              </w:rPr>
            </w:pPr>
            <w:r>
              <w:rPr>
                <w:rFonts w:ascii="Verdana" w:hAnsi="Verdana"/>
                <w:noProof/>
                <w:color w:val="002060"/>
              </w:rPr>
              <w:t xml:space="preserve">Set </w:t>
            </w:r>
            <w:r w:rsidR="00347172" w:rsidRPr="009D6E24">
              <w:rPr>
                <w:rFonts w:ascii="Verdana" w:hAnsi="Verdana"/>
                <w:noProof/>
                <w:color w:val="002060"/>
              </w:rPr>
              <w:t>de espátula Macintosh del nº 1, 2, 3 y 4</w:t>
            </w:r>
            <w:r>
              <w:rPr>
                <w:rFonts w:ascii="Verdana" w:hAnsi="Verdana"/>
                <w:noProof/>
                <w:color w:val="002060"/>
              </w:rPr>
              <w:t>.</w:t>
            </w:r>
          </w:p>
        </w:tc>
        <w:tc>
          <w:tcPr>
            <w:tcW w:w="2143" w:type="pct"/>
            <w:vAlign w:val="center"/>
          </w:tcPr>
          <w:p w14:paraId="728287DA" w14:textId="77777777" w:rsidR="00347172" w:rsidRPr="009D6E24" w:rsidRDefault="00347172" w:rsidP="00760D4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347172" w:rsidRPr="009D6E24" w14:paraId="67FC5FF9" w14:textId="77777777" w:rsidTr="009D6E24">
        <w:trPr>
          <w:trHeight w:val="397"/>
          <w:jc w:val="center"/>
        </w:trPr>
        <w:tc>
          <w:tcPr>
            <w:tcW w:w="2857" w:type="pct"/>
            <w:vAlign w:val="center"/>
          </w:tcPr>
          <w:p w14:paraId="0F5A4E8D" w14:textId="51E24364" w:rsidR="00347172" w:rsidRPr="009D6E24" w:rsidRDefault="00347172" w:rsidP="005C6439">
            <w:pPr>
              <w:pStyle w:val="Prrafodelista"/>
              <w:numPr>
                <w:ilvl w:val="0"/>
                <w:numId w:val="14"/>
              </w:num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Bombilla de repuesto y estuche.</w:t>
            </w:r>
          </w:p>
        </w:tc>
        <w:tc>
          <w:tcPr>
            <w:tcW w:w="2143" w:type="pct"/>
            <w:vAlign w:val="center"/>
          </w:tcPr>
          <w:p w14:paraId="16842E99" w14:textId="77777777" w:rsidR="00347172" w:rsidRPr="009D6E24" w:rsidRDefault="00347172" w:rsidP="00760D4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</w:tbl>
    <w:p w14:paraId="2480FF73" w14:textId="4B3E6974" w:rsidR="00760D4F" w:rsidRPr="009D6E24" w:rsidRDefault="00760D4F" w:rsidP="00352DCA">
      <w:pPr>
        <w:rPr>
          <w:rFonts w:ascii="Verdana" w:hAnsi="Verdana"/>
          <w:noProof/>
          <w:color w:val="002060"/>
        </w:rPr>
      </w:pPr>
    </w:p>
    <w:p w14:paraId="17E30C56" w14:textId="77777777" w:rsidR="00C533B2" w:rsidRDefault="00C533B2">
      <w:pPr>
        <w:spacing w:after="200" w:line="276" w:lineRule="auto"/>
        <w:rPr>
          <w:rFonts w:ascii="Verdana" w:hAnsi="Verdana"/>
          <w:noProof/>
          <w:color w:val="002060"/>
        </w:rPr>
      </w:pPr>
      <w:r>
        <w:rPr>
          <w:rFonts w:ascii="Verdana" w:hAnsi="Verdana"/>
          <w:noProof/>
          <w:color w:val="002060"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352DCA" w:rsidRPr="009D6E24" w14:paraId="76904432" w14:textId="77777777" w:rsidTr="00760D4F">
        <w:trPr>
          <w:trHeight w:val="397"/>
        </w:trPr>
        <w:tc>
          <w:tcPr>
            <w:tcW w:w="1166" w:type="pct"/>
            <w:vMerge w:val="restart"/>
            <w:vAlign w:val="center"/>
          </w:tcPr>
          <w:p w14:paraId="03D4A5F7" w14:textId="77777777" w:rsidR="00352DCA" w:rsidRPr="009D6E24" w:rsidRDefault="00352DCA" w:rsidP="00760D4F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  <w:u w:val="single"/>
              </w:rPr>
              <w:lastRenderedPageBreak/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0FEF9747" w14:textId="2E5C8D5A" w:rsidR="00352DCA" w:rsidRPr="009D6E24" w:rsidRDefault="00C47ECD" w:rsidP="00760D4F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Monitor para colectar sangre</w:t>
            </w:r>
          </w:p>
        </w:tc>
        <w:tc>
          <w:tcPr>
            <w:tcW w:w="1667" w:type="pct"/>
            <w:vAlign w:val="center"/>
          </w:tcPr>
          <w:p w14:paraId="758B2827" w14:textId="77777777" w:rsidR="00352DCA" w:rsidRPr="009D6E24" w:rsidRDefault="00352DCA" w:rsidP="00760D4F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352DCA" w:rsidRPr="009D6E24" w14:paraId="5BAF9C9B" w14:textId="77777777" w:rsidTr="00760D4F">
        <w:trPr>
          <w:trHeight w:val="397"/>
        </w:trPr>
        <w:tc>
          <w:tcPr>
            <w:tcW w:w="1166" w:type="pct"/>
            <w:vMerge/>
            <w:vAlign w:val="center"/>
          </w:tcPr>
          <w:p w14:paraId="17951EE3" w14:textId="77777777" w:rsidR="00352DCA" w:rsidRPr="009D6E24" w:rsidRDefault="00352DCA" w:rsidP="00760D4F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167" w:type="pct"/>
            <w:vMerge/>
            <w:vAlign w:val="center"/>
          </w:tcPr>
          <w:p w14:paraId="4ECEB385" w14:textId="77777777" w:rsidR="00352DCA" w:rsidRPr="009D6E24" w:rsidRDefault="00352DCA" w:rsidP="00760D4F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667" w:type="pct"/>
            <w:vAlign w:val="center"/>
          </w:tcPr>
          <w:p w14:paraId="6AC9D2F9" w14:textId="7EC3B397" w:rsidR="00352DCA" w:rsidRPr="009D6E24" w:rsidRDefault="00C47ECD" w:rsidP="00760D4F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BI.MT025</w:t>
            </w:r>
          </w:p>
        </w:tc>
      </w:tr>
      <w:tr w:rsidR="00352DCA" w:rsidRPr="009D6E24" w14:paraId="532DC177" w14:textId="77777777" w:rsidTr="00760D4F">
        <w:trPr>
          <w:trHeight w:val="397"/>
        </w:trPr>
        <w:tc>
          <w:tcPr>
            <w:tcW w:w="1166" w:type="pct"/>
            <w:vAlign w:val="center"/>
          </w:tcPr>
          <w:p w14:paraId="7B17D3C7" w14:textId="4A98EF69" w:rsidR="00352DCA" w:rsidRPr="009D6E24" w:rsidRDefault="00125655" w:rsidP="00760D4F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5C246197" w14:textId="68257ABD" w:rsidR="00352DCA" w:rsidRPr="009D6E24" w:rsidRDefault="00C47ECD" w:rsidP="00760D4F">
            <w:pPr>
              <w:rPr>
                <w:rFonts w:ascii="Verdana" w:hAnsi="Verdana"/>
                <w:b/>
                <w:noProof/>
                <w:color w:val="002060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</w:rPr>
              <w:t>2</w:t>
            </w:r>
            <w:r w:rsidR="00125655">
              <w:rPr>
                <w:rFonts w:ascii="Verdana" w:hAnsi="Verdana"/>
                <w:b/>
                <w:noProof/>
                <w:color w:val="002060"/>
              </w:rPr>
              <w:t>022</w:t>
            </w:r>
          </w:p>
        </w:tc>
        <w:tc>
          <w:tcPr>
            <w:tcW w:w="1667" w:type="pct"/>
            <w:vAlign w:val="center"/>
          </w:tcPr>
          <w:p w14:paraId="7AC0D80F" w14:textId="3DA052E5" w:rsidR="00352DCA" w:rsidRPr="009D6E24" w:rsidRDefault="00125655" w:rsidP="00760D4F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>: 2</w:t>
            </w:r>
          </w:p>
        </w:tc>
      </w:tr>
    </w:tbl>
    <w:p w14:paraId="1D63E28D" w14:textId="77777777" w:rsidR="00352DCA" w:rsidRPr="009D6E24" w:rsidRDefault="00352DCA" w:rsidP="00352DCA">
      <w:pPr>
        <w:rPr>
          <w:rFonts w:ascii="Verdana" w:hAnsi="Verdana"/>
          <w:noProof/>
          <w:color w:val="002060"/>
        </w:rPr>
      </w:pPr>
    </w:p>
    <w:p w14:paraId="16214829" w14:textId="77777777" w:rsidR="00304309" w:rsidRPr="009D6E24" w:rsidRDefault="00304309" w:rsidP="00352DCA">
      <w:pPr>
        <w:rPr>
          <w:rFonts w:ascii="Verdana" w:hAnsi="Verdana"/>
          <w:noProof/>
          <w:color w:val="002060"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501"/>
        <w:gridCol w:w="4235"/>
      </w:tblGrid>
      <w:tr w:rsidR="00721E31" w:rsidRPr="009D6E24" w14:paraId="0414FD2E" w14:textId="77777777" w:rsidTr="00721E3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825" w:type="pct"/>
            <w:tcBorders>
              <w:bottom w:val="none" w:sz="0" w:space="0" w:color="auto"/>
            </w:tcBorders>
            <w:vAlign w:val="center"/>
          </w:tcPr>
          <w:p w14:paraId="6D07B272" w14:textId="45D28EFF" w:rsidR="00721E31" w:rsidRPr="009D6E24" w:rsidRDefault="00721E31" w:rsidP="00721E31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75" w:type="pct"/>
            <w:tcBorders>
              <w:bottom w:val="none" w:sz="0" w:space="0" w:color="auto"/>
            </w:tcBorders>
            <w:vAlign w:val="center"/>
          </w:tcPr>
          <w:p w14:paraId="5B55C28A" w14:textId="628A1869" w:rsidR="00721E31" w:rsidRPr="009D6E24" w:rsidRDefault="00721E31" w:rsidP="00721E31">
            <w:pPr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B35496" w:rsidRPr="009D6E24" w14:paraId="403BDAB3" w14:textId="77777777" w:rsidTr="00B35496">
        <w:trPr>
          <w:trHeight w:val="283"/>
          <w:jc w:val="center"/>
        </w:trPr>
        <w:tc>
          <w:tcPr>
            <w:tcW w:w="2825" w:type="pct"/>
            <w:vAlign w:val="center"/>
          </w:tcPr>
          <w:p w14:paraId="7B0F0A20" w14:textId="77777777" w:rsidR="00B35496" w:rsidRPr="009D6E24" w:rsidRDefault="00B35496" w:rsidP="00B35496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175" w:type="pct"/>
            <w:vAlign w:val="center"/>
          </w:tcPr>
          <w:p w14:paraId="0B0454F4" w14:textId="77777777" w:rsidR="00B35496" w:rsidRPr="009D6E24" w:rsidRDefault="00B35496" w:rsidP="00721E31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721E31" w:rsidRPr="009D6E24" w14:paraId="0A278172" w14:textId="77777777" w:rsidTr="00721E31">
        <w:trPr>
          <w:trHeight w:val="397"/>
          <w:jc w:val="center"/>
        </w:trPr>
        <w:tc>
          <w:tcPr>
            <w:tcW w:w="2825" w:type="pct"/>
            <w:vAlign w:val="center"/>
          </w:tcPr>
          <w:p w14:paraId="75577ADC" w14:textId="3E21B226" w:rsidR="00721E31" w:rsidRPr="009D6E24" w:rsidRDefault="00721E31" w:rsidP="00721E31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Control de nivel de flujo sanguíneo.</w:t>
            </w:r>
          </w:p>
        </w:tc>
        <w:tc>
          <w:tcPr>
            <w:tcW w:w="2175" w:type="pct"/>
            <w:vAlign w:val="center"/>
          </w:tcPr>
          <w:p w14:paraId="381148ED" w14:textId="77777777" w:rsidR="00721E31" w:rsidRPr="009D6E24" w:rsidRDefault="00721E31" w:rsidP="00721E31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721E31" w:rsidRPr="009D6E24" w14:paraId="5EF7B914" w14:textId="77777777" w:rsidTr="00721E31">
        <w:trPr>
          <w:trHeight w:val="397"/>
          <w:jc w:val="center"/>
        </w:trPr>
        <w:tc>
          <w:tcPr>
            <w:tcW w:w="2825" w:type="pct"/>
            <w:vAlign w:val="center"/>
          </w:tcPr>
          <w:p w14:paraId="34EE88DA" w14:textId="53718A46" w:rsidR="00721E31" w:rsidRPr="009D6E24" w:rsidRDefault="00721E31" w:rsidP="00721E31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Medida del tiempo y el volumen / peso de la donación.</w:t>
            </w:r>
          </w:p>
        </w:tc>
        <w:tc>
          <w:tcPr>
            <w:tcW w:w="2175" w:type="pct"/>
            <w:vAlign w:val="center"/>
          </w:tcPr>
          <w:p w14:paraId="3E04F354" w14:textId="77777777" w:rsidR="00721E31" w:rsidRPr="009D6E24" w:rsidRDefault="00721E31" w:rsidP="00721E31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721E31" w:rsidRPr="009D6E24" w14:paraId="4A32CCCD" w14:textId="77777777" w:rsidTr="00721E31">
        <w:trPr>
          <w:trHeight w:val="397"/>
          <w:jc w:val="center"/>
        </w:trPr>
        <w:tc>
          <w:tcPr>
            <w:tcW w:w="2825" w:type="pct"/>
            <w:vAlign w:val="center"/>
          </w:tcPr>
          <w:p w14:paraId="6BC59818" w14:textId="00E29E93" w:rsidR="00721E31" w:rsidRPr="009D6E24" w:rsidRDefault="00721E31" w:rsidP="00721E31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Diferentes funciones de alarma.</w:t>
            </w:r>
            <w:r w:rsidR="00125655">
              <w:rPr>
                <w:rFonts w:ascii="Verdana" w:hAnsi="Verdana"/>
                <w:noProof/>
                <w:color w:val="002060"/>
              </w:rPr>
              <w:t xml:space="preserve"> Especificar.</w:t>
            </w:r>
          </w:p>
        </w:tc>
        <w:tc>
          <w:tcPr>
            <w:tcW w:w="2175" w:type="pct"/>
            <w:vAlign w:val="center"/>
          </w:tcPr>
          <w:p w14:paraId="1668B6A0" w14:textId="77777777" w:rsidR="00721E31" w:rsidRPr="009D6E24" w:rsidRDefault="00721E31" w:rsidP="00721E31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721E31" w:rsidRPr="009D6E24" w14:paraId="63735D8B" w14:textId="77777777" w:rsidTr="00721E31">
        <w:trPr>
          <w:trHeight w:val="397"/>
          <w:jc w:val="center"/>
        </w:trPr>
        <w:tc>
          <w:tcPr>
            <w:tcW w:w="2825" w:type="pct"/>
            <w:vAlign w:val="center"/>
          </w:tcPr>
          <w:p w14:paraId="434B0331" w14:textId="419A31B3" w:rsidR="00721E31" w:rsidRPr="009D6E24" w:rsidRDefault="00721E31" w:rsidP="00721E31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Mezcla homogénea de la sangre con la solución anticoagulante.</w:t>
            </w:r>
          </w:p>
        </w:tc>
        <w:tc>
          <w:tcPr>
            <w:tcW w:w="2175" w:type="pct"/>
            <w:vAlign w:val="center"/>
          </w:tcPr>
          <w:p w14:paraId="2FC63F33" w14:textId="77777777" w:rsidR="00721E31" w:rsidRPr="009D6E24" w:rsidRDefault="00721E31" w:rsidP="00721E31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721E31" w:rsidRPr="009D6E24" w14:paraId="7B8175D0" w14:textId="77777777" w:rsidTr="00721E31">
        <w:trPr>
          <w:trHeight w:val="397"/>
          <w:jc w:val="center"/>
        </w:trPr>
        <w:tc>
          <w:tcPr>
            <w:tcW w:w="2825" w:type="pct"/>
            <w:vAlign w:val="center"/>
          </w:tcPr>
          <w:p w14:paraId="5F55EEBE" w14:textId="083C1678" w:rsidR="00721E31" w:rsidRPr="009D6E24" w:rsidRDefault="00721E31" w:rsidP="00721E31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Preselección del tiempo máximo de donación.</w:t>
            </w:r>
          </w:p>
        </w:tc>
        <w:tc>
          <w:tcPr>
            <w:tcW w:w="2175" w:type="pct"/>
            <w:vAlign w:val="center"/>
          </w:tcPr>
          <w:p w14:paraId="7EB4DCA4" w14:textId="77777777" w:rsidR="00721E31" w:rsidRPr="009D6E24" w:rsidRDefault="00721E31" w:rsidP="00721E31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721E31" w:rsidRPr="009D6E24" w14:paraId="43551391" w14:textId="77777777" w:rsidTr="00721E31">
        <w:trPr>
          <w:trHeight w:val="397"/>
          <w:jc w:val="center"/>
        </w:trPr>
        <w:tc>
          <w:tcPr>
            <w:tcW w:w="2825" w:type="pct"/>
            <w:vAlign w:val="center"/>
          </w:tcPr>
          <w:p w14:paraId="79C9BD7E" w14:textId="5F001110" w:rsidR="00721E31" w:rsidRPr="009D6E24" w:rsidRDefault="00721E31" w:rsidP="00721E31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Preselección del volumen de donación.</w:t>
            </w:r>
          </w:p>
        </w:tc>
        <w:tc>
          <w:tcPr>
            <w:tcW w:w="2175" w:type="pct"/>
            <w:vAlign w:val="center"/>
          </w:tcPr>
          <w:p w14:paraId="4B7785CE" w14:textId="77777777" w:rsidR="00721E31" w:rsidRPr="009D6E24" w:rsidRDefault="00721E31" w:rsidP="00721E31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721E31" w:rsidRPr="009D6E24" w14:paraId="76F35E6A" w14:textId="77777777" w:rsidTr="00721E31">
        <w:trPr>
          <w:trHeight w:val="397"/>
          <w:jc w:val="center"/>
        </w:trPr>
        <w:tc>
          <w:tcPr>
            <w:tcW w:w="2825" w:type="pct"/>
            <w:vAlign w:val="center"/>
          </w:tcPr>
          <w:p w14:paraId="05A1CE73" w14:textId="766906F6" w:rsidR="00721E31" w:rsidRPr="009D6E24" w:rsidRDefault="00721E31" w:rsidP="00721E31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Sistema de autocebado de la bolsa una vez finalizada la donación.</w:t>
            </w:r>
          </w:p>
        </w:tc>
        <w:tc>
          <w:tcPr>
            <w:tcW w:w="2175" w:type="pct"/>
            <w:vAlign w:val="center"/>
          </w:tcPr>
          <w:p w14:paraId="2B79B3CC" w14:textId="77777777" w:rsidR="00721E31" w:rsidRPr="009D6E24" w:rsidRDefault="00721E31" w:rsidP="00721E31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721E31" w:rsidRPr="009D6E24" w14:paraId="06C32F2D" w14:textId="77777777" w:rsidTr="00721E31">
        <w:trPr>
          <w:trHeight w:val="397"/>
          <w:jc w:val="center"/>
        </w:trPr>
        <w:tc>
          <w:tcPr>
            <w:tcW w:w="2825" w:type="pct"/>
            <w:vAlign w:val="center"/>
          </w:tcPr>
          <w:p w14:paraId="34843803" w14:textId="4C4952C4" w:rsidR="00721E31" w:rsidRPr="009D6E24" w:rsidRDefault="00721E31" w:rsidP="00721E31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Lectura fácil de la pantalla.</w:t>
            </w:r>
          </w:p>
        </w:tc>
        <w:tc>
          <w:tcPr>
            <w:tcW w:w="2175" w:type="pct"/>
            <w:vAlign w:val="center"/>
          </w:tcPr>
          <w:p w14:paraId="4F6592F2" w14:textId="77777777" w:rsidR="00721E31" w:rsidRPr="009D6E24" w:rsidRDefault="00721E31" w:rsidP="00721E31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721E31" w:rsidRPr="009D6E24" w14:paraId="6332D618" w14:textId="77777777" w:rsidTr="00721E31">
        <w:trPr>
          <w:trHeight w:val="397"/>
          <w:jc w:val="center"/>
        </w:trPr>
        <w:tc>
          <w:tcPr>
            <w:tcW w:w="2825" w:type="pct"/>
            <w:vAlign w:val="center"/>
          </w:tcPr>
          <w:p w14:paraId="5A6A7D34" w14:textId="69C73FE3" w:rsidR="00721E31" w:rsidRPr="009D6E24" w:rsidRDefault="00721E31" w:rsidP="00721E31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Fácil de limpiar.</w:t>
            </w:r>
          </w:p>
        </w:tc>
        <w:tc>
          <w:tcPr>
            <w:tcW w:w="2175" w:type="pct"/>
            <w:vAlign w:val="center"/>
          </w:tcPr>
          <w:p w14:paraId="42521D17" w14:textId="77777777" w:rsidR="00721E31" w:rsidRPr="009D6E24" w:rsidRDefault="00721E31" w:rsidP="00721E31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721E31" w:rsidRPr="009D6E24" w14:paraId="1DF1EBE2" w14:textId="77777777" w:rsidTr="00721E31">
        <w:trPr>
          <w:trHeight w:val="397"/>
          <w:jc w:val="center"/>
        </w:trPr>
        <w:tc>
          <w:tcPr>
            <w:tcW w:w="2825" w:type="pct"/>
            <w:vAlign w:val="center"/>
          </w:tcPr>
          <w:p w14:paraId="36D74351" w14:textId="7E476893" w:rsidR="00721E31" w:rsidRPr="009D6E24" w:rsidRDefault="00721E31" w:rsidP="00721E31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Parámetros de control programables por el usuario.</w:t>
            </w:r>
            <w:r w:rsidR="00125655">
              <w:rPr>
                <w:rFonts w:ascii="Verdana" w:hAnsi="Verdana"/>
                <w:noProof/>
                <w:color w:val="002060"/>
              </w:rPr>
              <w:t xml:space="preserve"> Especificar.</w:t>
            </w:r>
          </w:p>
        </w:tc>
        <w:tc>
          <w:tcPr>
            <w:tcW w:w="2175" w:type="pct"/>
            <w:vAlign w:val="center"/>
          </w:tcPr>
          <w:p w14:paraId="7B3E3E88" w14:textId="77777777" w:rsidR="00721E31" w:rsidRPr="009D6E24" w:rsidRDefault="00721E31" w:rsidP="00721E31">
            <w:pPr>
              <w:rPr>
                <w:rFonts w:ascii="Verdana" w:hAnsi="Verdana"/>
                <w:b/>
                <w:noProof/>
                <w:color w:val="002060"/>
              </w:rPr>
            </w:pPr>
          </w:p>
        </w:tc>
      </w:tr>
      <w:tr w:rsidR="0093252E" w:rsidRPr="009D6E24" w14:paraId="582234B9" w14:textId="77777777" w:rsidTr="00721E31">
        <w:trPr>
          <w:trHeight w:val="397"/>
          <w:jc w:val="center"/>
        </w:trPr>
        <w:tc>
          <w:tcPr>
            <w:tcW w:w="2825" w:type="pct"/>
            <w:vAlign w:val="center"/>
          </w:tcPr>
          <w:p w14:paraId="7842A6F5" w14:textId="1483D663" w:rsidR="0093252E" w:rsidRPr="009D6E24" w:rsidRDefault="0093252E" w:rsidP="00721E31">
            <w:pPr>
              <w:rPr>
                <w:rFonts w:ascii="Verdana" w:hAnsi="Verdana"/>
                <w:b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Funciones de alarma audibles</w:t>
            </w:r>
            <w:r w:rsidR="00721E31" w:rsidRPr="009D6E24">
              <w:rPr>
                <w:rFonts w:ascii="Verdana" w:hAnsi="Verdana"/>
                <w:noProof/>
                <w:color w:val="002060"/>
              </w:rPr>
              <w:t>.</w:t>
            </w:r>
            <w:r w:rsidR="00125655">
              <w:rPr>
                <w:rFonts w:ascii="Verdana" w:hAnsi="Verdana"/>
                <w:noProof/>
                <w:color w:val="002060"/>
              </w:rPr>
              <w:t xml:space="preserve"> Especificar.</w:t>
            </w:r>
          </w:p>
        </w:tc>
        <w:tc>
          <w:tcPr>
            <w:tcW w:w="2175" w:type="pct"/>
            <w:vAlign w:val="center"/>
          </w:tcPr>
          <w:p w14:paraId="300C04D5" w14:textId="77777777" w:rsidR="0093252E" w:rsidRPr="009D6E24" w:rsidRDefault="0093252E" w:rsidP="00721E31">
            <w:pPr>
              <w:rPr>
                <w:rFonts w:ascii="Verdana" w:hAnsi="Verdana"/>
                <w:b/>
                <w:noProof/>
                <w:color w:val="002060"/>
              </w:rPr>
            </w:pPr>
          </w:p>
        </w:tc>
      </w:tr>
    </w:tbl>
    <w:p w14:paraId="6EC42451" w14:textId="77777777" w:rsidR="00352DCA" w:rsidRPr="009D6E24" w:rsidRDefault="00352DCA" w:rsidP="00352DCA">
      <w:pPr>
        <w:rPr>
          <w:rFonts w:ascii="Verdana" w:hAnsi="Verdana"/>
          <w:noProof/>
          <w:color w:val="002060"/>
        </w:rPr>
      </w:pPr>
    </w:p>
    <w:p w14:paraId="75B22412" w14:textId="77777777" w:rsidR="00352DCA" w:rsidRPr="009D6E24" w:rsidRDefault="00352DCA" w:rsidP="00352DCA">
      <w:pPr>
        <w:rPr>
          <w:rFonts w:ascii="Verdana" w:hAnsi="Verdana"/>
          <w:noProof/>
          <w:color w:val="002060"/>
        </w:rPr>
      </w:pPr>
    </w:p>
    <w:p w14:paraId="6FA11068" w14:textId="77777777" w:rsidR="00543011" w:rsidRPr="009D6E24" w:rsidRDefault="00543011" w:rsidP="00352DCA">
      <w:pPr>
        <w:rPr>
          <w:rFonts w:ascii="Verdana" w:hAnsi="Verdana"/>
          <w:noProof/>
          <w:color w:val="002060"/>
        </w:rPr>
      </w:pPr>
    </w:p>
    <w:p w14:paraId="7A63E2F8" w14:textId="5CFCE562" w:rsidR="00721E31" w:rsidRPr="009D6E24" w:rsidRDefault="00721E31">
      <w:pPr>
        <w:spacing w:after="200" w:line="276" w:lineRule="auto"/>
        <w:rPr>
          <w:rFonts w:ascii="Verdana" w:hAnsi="Verdana"/>
          <w:noProof/>
          <w:color w:val="002060"/>
        </w:rPr>
      </w:pPr>
      <w:r w:rsidRPr="009D6E24">
        <w:rPr>
          <w:rFonts w:ascii="Verdana" w:hAnsi="Verdana"/>
          <w:noProof/>
          <w:color w:val="002060"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352DCA" w:rsidRPr="009D6E24" w14:paraId="7C5C2DCF" w14:textId="77777777" w:rsidTr="00B35496">
        <w:trPr>
          <w:trHeight w:val="397"/>
        </w:trPr>
        <w:tc>
          <w:tcPr>
            <w:tcW w:w="1166" w:type="pct"/>
            <w:vMerge w:val="restart"/>
            <w:vAlign w:val="center"/>
          </w:tcPr>
          <w:p w14:paraId="38587104" w14:textId="77777777" w:rsidR="00352DCA" w:rsidRPr="009D6E24" w:rsidRDefault="00352DCA" w:rsidP="00B35496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  <w:u w:val="single"/>
              </w:rPr>
              <w:lastRenderedPageBreak/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33F46B03" w14:textId="0E119F1E" w:rsidR="00352DCA" w:rsidRPr="009D6E24" w:rsidRDefault="00C47ECD" w:rsidP="00B35496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Resucitador manual, adulto</w:t>
            </w:r>
          </w:p>
        </w:tc>
        <w:tc>
          <w:tcPr>
            <w:tcW w:w="1667" w:type="pct"/>
            <w:vAlign w:val="center"/>
          </w:tcPr>
          <w:p w14:paraId="42BA33A6" w14:textId="77777777" w:rsidR="00352DCA" w:rsidRPr="009D6E24" w:rsidRDefault="00352DCA" w:rsidP="00721E31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352DCA" w:rsidRPr="009D6E24" w14:paraId="46E53393" w14:textId="77777777" w:rsidTr="00B35496">
        <w:trPr>
          <w:trHeight w:val="397"/>
        </w:trPr>
        <w:tc>
          <w:tcPr>
            <w:tcW w:w="1166" w:type="pct"/>
            <w:vMerge/>
            <w:vAlign w:val="center"/>
          </w:tcPr>
          <w:p w14:paraId="77565B7A" w14:textId="77777777" w:rsidR="00352DCA" w:rsidRPr="009D6E24" w:rsidRDefault="00352DCA" w:rsidP="00B35496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  <w:tc>
          <w:tcPr>
            <w:tcW w:w="2167" w:type="pct"/>
            <w:vMerge/>
            <w:vAlign w:val="center"/>
          </w:tcPr>
          <w:p w14:paraId="47004C22" w14:textId="77777777" w:rsidR="00352DCA" w:rsidRPr="009D6E24" w:rsidRDefault="00352DCA" w:rsidP="00B35496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667" w:type="pct"/>
            <w:vAlign w:val="center"/>
          </w:tcPr>
          <w:p w14:paraId="71759515" w14:textId="73A9B056" w:rsidR="00352DCA" w:rsidRPr="009D6E24" w:rsidRDefault="001421B5" w:rsidP="00721E31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BI.XX054</w:t>
            </w:r>
          </w:p>
        </w:tc>
      </w:tr>
      <w:tr w:rsidR="00352DCA" w:rsidRPr="009D6E24" w14:paraId="5D43402A" w14:textId="77777777" w:rsidTr="00B35496">
        <w:trPr>
          <w:trHeight w:val="397"/>
        </w:trPr>
        <w:tc>
          <w:tcPr>
            <w:tcW w:w="1166" w:type="pct"/>
            <w:vAlign w:val="center"/>
          </w:tcPr>
          <w:p w14:paraId="61F86C70" w14:textId="49B0BE85" w:rsidR="00352DCA" w:rsidRPr="009D6E24" w:rsidRDefault="00125655" w:rsidP="00B35496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1264DCF5" w14:textId="2EC296D1" w:rsidR="00352DCA" w:rsidRPr="00125655" w:rsidRDefault="00AA7206" w:rsidP="00B35496">
            <w:pPr>
              <w:rPr>
                <w:rFonts w:ascii="Verdana" w:hAnsi="Verdana"/>
                <w:noProof/>
                <w:color w:val="002060"/>
              </w:rPr>
            </w:pPr>
            <w:r>
              <w:rPr>
                <w:rFonts w:ascii="Verdana" w:hAnsi="Verdana"/>
                <w:noProof/>
                <w:color w:val="002060"/>
              </w:rPr>
              <w:t>1033</w:t>
            </w:r>
            <w:r>
              <w:rPr>
                <w:rFonts w:ascii="Verdana" w:hAnsi="Verdana"/>
                <w:noProof/>
                <w:color w:val="002060"/>
              </w:rPr>
              <w:tab/>
              <w:t>3040</w:t>
            </w:r>
            <w:r>
              <w:rPr>
                <w:rFonts w:ascii="Verdana" w:hAnsi="Verdana"/>
                <w:noProof/>
                <w:color w:val="002060"/>
              </w:rPr>
              <w:tab/>
              <w:t>3138</w:t>
            </w:r>
            <w:r>
              <w:rPr>
                <w:rFonts w:ascii="Verdana" w:hAnsi="Verdana"/>
                <w:noProof/>
                <w:color w:val="002060"/>
              </w:rPr>
              <w:tab/>
              <w:t>4040</w:t>
            </w:r>
            <w:r>
              <w:rPr>
                <w:rFonts w:ascii="Verdana" w:hAnsi="Verdana"/>
                <w:noProof/>
                <w:color w:val="002060"/>
              </w:rPr>
              <w:tab/>
              <w:t xml:space="preserve">4138 </w:t>
            </w:r>
            <w:r w:rsidRPr="00AA7206">
              <w:rPr>
                <w:rFonts w:ascii="Verdana" w:hAnsi="Verdana"/>
                <w:noProof/>
                <w:color w:val="002060"/>
              </w:rPr>
              <w:t>5040</w:t>
            </w:r>
          </w:p>
        </w:tc>
        <w:tc>
          <w:tcPr>
            <w:tcW w:w="1667" w:type="pct"/>
            <w:vAlign w:val="center"/>
          </w:tcPr>
          <w:p w14:paraId="427D556E" w14:textId="0A2BB44E" w:rsidR="00352DCA" w:rsidRPr="009D6E24" w:rsidRDefault="00125655" w:rsidP="00721E31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>: 25</w:t>
            </w:r>
          </w:p>
        </w:tc>
      </w:tr>
    </w:tbl>
    <w:p w14:paraId="780177FA" w14:textId="77777777" w:rsidR="00352DCA" w:rsidRPr="009D6E24" w:rsidRDefault="00352DCA" w:rsidP="001421B5">
      <w:pPr>
        <w:rPr>
          <w:rFonts w:ascii="Verdana" w:hAnsi="Verdana"/>
          <w:noProof/>
          <w:color w:val="002060"/>
        </w:rPr>
      </w:pPr>
    </w:p>
    <w:p w14:paraId="32B1BEFE" w14:textId="77777777" w:rsidR="001421B5" w:rsidRPr="009D6E24" w:rsidRDefault="001421B5" w:rsidP="001421B5">
      <w:pPr>
        <w:rPr>
          <w:rFonts w:ascii="Verdana" w:hAnsi="Verdana"/>
          <w:noProof/>
          <w:color w:val="002060"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439"/>
        <w:gridCol w:w="4297"/>
      </w:tblGrid>
      <w:tr w:rsidR="00721E31" w:rsidRPr="009D6E24" w14:paraId="6024CF5D" w14:textId="77777777" w:rsidTr="00B3549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21"/>
          <w:jc w:val="center"/>
        </w:trPr>
        <w:tc>
          <w:tcPr>
            <w:tcW w:w="2793" w:type="pct"/>
            <w:tcBorders>
              <w:bottom w:val="none" w:sz="0" w:space="0" w:color="auto"/>
            </w:tcBorders>
            <w:vAlign w:val="center"/>
          </w:tcPr>
          <w:p w14:paraId="53A3D158" w14:textId="5136AD14" w:rsidR="00721E31" w:rsidRPr="009D6E24" w:rsidRDefault="00721E31" w:rsidP="00B35496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207" w:type="pct"/>
            <w:tcBorders>
              <w:bottom w:val="none" w:sz="0" w:space="0" w:color="auto"/>
            </w:tcBorders>
            <w:vAlign w:val="center"/>
          </w:tcPr>
          <w:p w14:paraId="4EA30C89" w14:textId="014A697B" w:rsidR="00721E31" w:rsidRPr="009D6E24" w:rsidRDefault="00721E31" w:rsidP="00B35496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B35496" w:rsidRPr="009D6E24" w14:paraId="09463EC2" w14:textId="77777777" w:rsidTr="00B35496">
        <w:trPr>
          <w:trHeight w:val="283"/>
          <w:jc w:val="center"/>
        </w:trPr>
        <w:tc>
          <w:tcPr>
            <w:tcW w:w="2793" w:type="pct"/>
            <w:vAlign w:val="center"/>
          </w:tcPr>
          <w:p w14:paraId="3EE72BE1" w14:textId="77777777" w:rsidR="00B35496" w:rsidRPr="009D6E24" w:rsidRDefault="00B35496" w:rsidP="00B35496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207" w:type="pct"/>
            <w:vAlign w:val="center"/>
          </w:tcPr>
          <w:p w14:paraId="458B3A3E" w14:textId="77777777" w:rsidR="00B35496" w:rsidRPr="009D6E24" w:rsidRDefault="00B35496" w:rsidP="00B35496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B35496" w:rsidRPr="009D6E24" w14:paraId="69244119" w14:textId="77777777" w:rsidTr="00125655">
        <w:trPr>
          <w:trHeight w:val="454"/>
          <w:jc w:val="center"/>
        </w:trPr>
        <w:tc>
          <w:tcPr>
            <w:tcW w:w="2793" w:type="pct"/>
            <w:vAlign w:val="center"/>
          </w:tcPr>
          <w:p w14:paraId="0F60ED32" w14:textId="6F6810BF" w:rsidR="00B35496" w:rsidRPr="009D6E24" w:rsidRDefault="00B35496" w:rsidP="00B35496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Set reanimación manual en silicona transparente.</w:t>
            </w:r>
          </w:p>
        </w:tc>
        <w:tc>
          <w:tcPr>
            <w:tcW w:w="2207" w:type="pct"/>
            <w:vAlign w:val="center"/>
          </w:tcPr>
          <w:p w14:paraId="147860BF" w14:textId="77777777" w:rsidR="00B35496" w:rsidRPr="009D6E24" w:rsidRDefault="00B35496" w:rsidP="00B35496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B35496" w:rsidRPr="009D6E24" w14:paraId="03DA97CA" w14:textId="77777777" w:rsidTr="00125655">
        <w:trPr>
          <w:trHeight w:val="454"/>
          <w:jc w:val="center"/>
        </w:trPr>
        <w:tc>
          <w:tcPr>
            <w:tcW w:w="2793" w:type="pct"/>
            <w:vAlign w:val="center"/>
          </w:tcPr>
          <w:p w14:paraId="62DB15E5" w14:textId="56B6A105" w:rsidR="00B35496" w:rsidRPr="009D6E24" w:rsidRDefault="00B35496" w:rsidP="00125655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Con mascarilla silicona con cupula grande fijación mascarilla</w:t>
            </w:r>
            <w:r w:rsidR="00125655">
              <w:rPr>
                <w:rFonts w:ascii="Verdana" w:hAnsi="Verdana"/>
                <w:noProof/>
                <w:color w:val="002060"/>
              </w:rPr>
              <w:t>.</w:t>
            </w:r>
          </w:p>
        </w:tc>
        <w:tc>
          <w:tcPr>
            <w:tcW w:w="2207" w:type="pct"/>
            <w:vAlign w:val="center"/>
          </w:tcPr>
          <w:p w14:paraId="09E3D121" w14:textId="77777777" w:rsidR="00B35496" w:rsidRPr="009D6E24" w:rsidRDefault="00B35496" w:rsidP="00B35496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B35496" w:rsidRPr="009D6E24" w14:paraId="6E5B2B86" w14:textId="77777777" w:rsidTr="00125655">
        <w:trPr>
          <w:trHeight w:val="454"/>
          <w:jc w:val="center"/>
        </w:trPr>
        <w:tc>
          <w:tcPr>
            <w:tcW w:w="2793" w:type="pct"/>
            <w:vAlign w:val="center"/>
          </w:tcPr>
          <w:p w14:paraId="2A75FA06" w14:textId="73D22824" w:rsidR="00B35496" w:rsidRPr="009D6E24" w:rsidRDefault="00B35496" w:rsidP="00B35496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Bolsa 1.700 ml.</w:t>
            </w:r>
          </w:p>
        </w:tc>
        <w:tc>
          <w:tcPr>
            <w:tcW w:w="2207" w:type="pct"/>
            <w:vAlign w:val="center"/>
          </w:tcPr>
          <w:p w14:paraId="0B0588BB" w14:textId="77777777" w:rsidR="00B35496" w:rsidRPr="009D6E24" w:rsidRDefault="00B35496" w:rsidP="00B35496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B35496" w:rsidRPr="009D6E24" w14:paraId="54FF6515" w14:textId="77777777" w:rsidTr="00125655">
        <w:trPr>
          <w:trHeight w:val="454"/>
          <w:jc w:val="center"/>
        </w:trPr>
        <w:tc>
          <w:tcPr>
            <w:tcW w:w="2793" w:type="pct"/>
            <w:vAlign w:val="center"/>
          </w:tcPr>
          <w:p w14:paraId="7E1D5B27" w14:textId="605AE0D7" w:rsidR="00B35496" w:rsidRPr="009D6E24" w:rsidRDefault="00B35496" w:rsidP="00B35496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Válvula y reservorio de O2 de 2.500 ml.</w:t>
            </w:r>
          </w:p>
        </w:tc>
        <w:tc>
          <w:tcPr>
            <w:tcW w:w="2207" w:type="pct"/>
            <w:vAlign w:val="center"/>
          </w:tcPr>
          <w:p w14:paraId="473EF30F" w14:textId="77777777" w:rsidR="00B35496" w:rsidRPr="009D6E24" w:rsidRDefault="00B35496" w:rsidP="00B35496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B35496" w:rsidRPr="009D6E24" w14:paraId="73523C00" w14:textId="77777777" w:rsidTr="00125655">
        <w:trPr>
          <w:trHeight w:val="454"/>
          <w:jc w:val="center"/>
        </w:trPr>
        <w:tc>
          <w:tcPr>
            <w:tcW w:w="2793" w:type="pct"/>
            <w:vAlign w:val="center"/>
          </w:tcPr>
          <w:p w14:paraId="1F17FDA6" w14:textId="77777777" w:rsidR="00B35496" w:rsidRPr="009D6E24" w:rsidRDefault="00B35496" w:rsidP="00B35496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207" w:type="pct"/>
            <w:vAlign w:val="center"/>
          </w:tcPr>
          <w:p w14:paraId="766A9E92" w14:textId="77777777" w:rsidR="00B35496" w:rsidRPr="009D6E24" w:rsidRDefault="00B35496" w:rsidP="00B35496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B35496" w:rsidRPr="009D6E24" w14:paraId="55FBDD12" w14:textId="77777777" w:rsidTr="00125655">
        <w:trPr>
          <w:trHeight w:val="454"/>
          <w:jc w:val="center"/>
        </w:trPr>
        <w:tc>
          <w:tcPr>
            <w:tcW w:w="2793" w:type="pct"/>
            <w:vAlign w:val="center"/>
          </w:tcPr>
          <w:p w14:paraId="2ADD61CA" w14:textId="6E3F0E72" w:rsidR="00B35496" w:rsidRPr="009D6E24" w:rsidRDefault="00B35496" w:rsidP="00B35496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Se deberá incluir:</w:t>
            </w:r>
          </w:p>
        </w:tc>
        <w:tc>
          <w:tcPr>
            <w:tcW w:w="2207" w:type="pct"/>
            <w:vAlign w:val="center"/>
          </w:tcPr>
          <w:p w14:paraId="09FD503D" w14:textId="77777777" w:rsidR="00B35496" w:rsidRPr="009D6E24" w:rsidRDefault="00B35496" w:rsidP="00B35496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B35496" w:rsidRPr="009D6E24" w14:paraId="180761C9" w14:textId="77777777" w:rsidTr="00125655">
        <w:trPr>
          <w:trHeight w:val="454"/>
          <w:jc w:val="center"/>
        </w:trPr>
        <w:tc>
          <w:tcPr>
            <w:tcW w:w="2793" w:type="pct"/>
            <w:vAlign w:val="center"/>
          </w:tcPr>
          <w:p w14:paraId="0CB16BC8" w14:textId="57F5ECC8" w:rsidR="00B35496" w:rsidRPr="009D6E24" w:rsidRDefault="00B35496" w:rsidP="005C6439">
            <w:pPr>
              <w:pStyle w:val="Prrafodelista"/>
              <w:numPr>
                <w:ilvl w:val="0"/>
                <w:numId w:val="14"/>
              </w:num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2 x tubos Guedell nº 3 y 5.</w:t>
            </w:r>
          </w:p>
        </w:tc>
        <w:tc>
          <w:tcPr>
            <w:tcW w:w="2207" w:type="pct"/>
            <w:vAlign w:val="center"/>
          </w:tcPr>
          <w:p w14:paraId="0D808F55" w14:textId="77777777" w:rsidR="00B35496" w:rsidRPr="009D6E24" w:rsidRDefault="00B35496" w:rsidP="00B35496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973854" w:rsidRPr="009D6E24" w14:paraId="24F8E420" w14:textId="77777777" w:rsidTr="00125655">
        <w:trPr>
          <w:trHeight w:val="454"/>
          <w:jc w:val="center"/>
        </w:trPr>
        <w:tc>
          <w:tcPr>
            <w:tcW w:w="2793" w:type="pct"/>
            <w:vAlign w:val="center"/>
          </w:tcPr>
          <w:p w14:paraId="532AE76E" w14:textId="218DC274" w:rsidR="00973854" w:rsidRPr="009D6E24" w:rsidRDefault="00973854" w:rsidP="005C6439">
            <w:pPr>
              <w:pStyle w:val="Prrafodelista"/>
              <w:numPr>
                <w:ilvl w:val="0"/>
                <w:numId w:val="14"/>
              </w:numPr>
              <w:ind w:right="-51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Estuche de tra</w:t>
            </w:r>
            <w:r w:rsidR="00B35496" w:rsidRPr="009D6E24">
              <w:rPr>
                <w:rFonts w:ascii="Verdana" w:hAnsi="Verdana"/>
                <w:noProof/>
                <w:color w:val="002060"/>
              </w:rPr>
              <w:t>nsporte rigido en polipropileno</w:t>
            </w:r>
          </w:p>
        </w:tc>
        <w:tc>
          <w:tcPr>
            <w:tcW w:w="2207" w:type="pct"/>
            <w:vAlign w:val="center"/>
          </w:tcPr>
          <w:p w14:paraId="2FFD56D5" w14:textId="77777777" w:rsidR="00973854" w:rsidRPr="009D6E24" w:rsidRDefault="00973854" w:rsidP="00B35496">
            <w:pPr>
              <w:rPr>
                <w:rFonts w:ascii="Verdana" w:hAnsi="Verdana"/>
                <w:b/>
                <w:noProof/>
                <w:color w:val="002060"/>
              </w:rPr>
            </w:pPr>
          </w:p>
        </w:tc>
      </w:tr>
    </w:tbl>
    <w:p w14:paraId="237E7355" w14:textId="77777777" w:rsidR="001421B5" w:rsidRPr="009D6E24" w:rsidRDefault="001421B5" w:rsidP="001421B5">
      <w:pPr>
        <w:rPr>
          <w:rFonts w:ascii="Verdana" w:hAnsi="Verdana"/>
          <w:noProof/>
          <w:color w:val="002060"/>
        </w:rPr>
      </w:pPr>
    </w:p>
    <w:p w14:paraId="44D619CD" w14:textId="77777777" w:rsidR="001421B5" w:rsidRDefault="001421B5" w:rsidP="001421B5">
      <w:pPr>
        <w:rPr>
          <w:rFonts w:ascii="Verdana" w:hAnsi="Verdana"/>
          <w:noProof/>
          <w:color w:val="002060"/>
        </w:rPr>
      </w:pPr>
    </w:p>
    <w:p w14:paraId="060A3690" w14:textId="77777777" w:rsidR="00125655" w:rsidRPr="009D6E24" w:rsidRDefault="00125655" w:rsidP="001421B5">
      <w:pPr>
        <w:rPr>
          <w:rFonts w:ascii="Verdana" w:hAnsi="Verdana"/>
          <w:noProof/>
          <w:color w:val="002060"/>
        </w:rPr>
      </w:pPr>
    </w:p>
    <w:p w14:paraId="64A8AEBA" w14:textId="77777777" w:rsidR="001421B5" w:rsidRPr="009D6E24" w:rsidRDefault="001421B5" w:rsidP="001421B5">
      <w:pPr>
        <w:rPr>
          <w:rFonts w:ascii="Verdana" w:hAnsi="Verdana"/>
          <w:noProof/>
          <w:color w:val="002060"/>
        </w:rPr>
      </w:pPr>
    </w:p>
    <w:p w14:paraId="75688ED5" w14:textId="77777777" w:rsidR="00236B56" w:rsidRPr="009D6E24" w:rsidRDefault="00236B56" w:rsidP="001421B5">
      <w:pPr>
        <w:rPr>
          <w:rFonts w:ascii="Verdana" w:hAnsi="Verdana"/>
          <w:noProof/>
          <w:color w:val="002060"/>
        </w:rPr>
      </w:pPr>
    </w:p>
    <w:p w14:paraId="36440CEF" w14:textId="1EBD49B6" w:rsidR="00721E31" w:rsidRPr="009D6E24" w:rsidRDefault="00721E31">
      <w:pPr>
        <w:spacing w:after="200" w:line="276" w:lineRule="auto"/>
        <w:rPr>
          <w:rFonts w:ascii="Verdana" w:hAnsi="Verdana"/>
          <w:noProof/>
          <w:color w:val="002060"/>
        </w:rPr>
      </w:pPr>
      <w:r w:rsidRPr="009D6E24">
        <w:rPr>
          <w:rFonts w:ascii="Verdana" w:hAnsi="Verdana"/>
          <w:noProof/>
          <w:color w:val="002060"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1421B5" w:rsidRPr="009D6E24" w14:paraId="704C59BF" w14:textId="77777777" w:rsidTr="00B35496">
        <w:trPr>
          <w:trHeight w:val="397"/>
        </w:trPr>
        <w:tc>
          <w:tcPr>
            <w:tcW w:w="1166" w:type="pct"/>
            <w:vMerge w:val="restart"/>
            <w:vAlign w:val="center"/>
          </w:tcPr>
          <w:p w14:paraId="6BB0EDDC" w14:textId="77777777" w:rsidR="001421B5" w:rsidRPr="009D6E24" w:rsidRDefault="001421B5" w:rsidP="00B35496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  <w:u w:val="single"/>
              </w:rPr>
              <w:lastRenderedPageBreak/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7DA2043C" w14:textId="758EFF86" w:rsidR="001421B5" w:rsidRPr="009D6E24" w:rsidRDefault="001421B5" w:rsidP="00B35496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Sistema de calentamiento para paciente</w:t>
            </w:r>
          </w:p>
        </w:tc>
        <w:tc>
          <w:tcPr>
            <w:tcW w:w="1667" w:type="pct"/>
            <w:vAlign w:val="center"/>
          </w:tcPr>
          <w:p w14:paraId="4B89609E" w14:textId="77777777" w:rsidR="001421B5" w:rsidRPr="009D6E24" w:rsidRDefault="001421B5" w:rsidP="00B35496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1421B5" w:rsidRPr="009D6E24" w14:paraId="7DD387DB" w14:textId="77777777" w:rsidTr="00B35496">
        <w:trPr>
          <w:trHeight w:val="397"/>
        </w:trPr>
        <w:tc>
          <w:tcPr>
            <w:tcW w:w="1166" w:type="pct"/>
            <w:vMerge/>
            <w:vAlign w:val="center"/>
          </w:tcPr>
          <w:p w14:paraId="3C1BF81C" w14:textId="77777777" w:rsidR="001421B5" w:rsidRPr="009D6E24" w:rsidRDefault="001421B5" w:rsidP="00B35496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167" w:type="pct"/>
            <w:vMerge/>
            <w:vAlign w:val="center"/>
          </w:tcPr>
          <w:p w14:paraId="180A309A" w14:textId="77777777" w:rsidR="001421B5" w:rsidRPr="009D6E24" w:rsidRDefault="001421B5" w:rsidP="00B35496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667" w:type="pct"/>
            <w:vAlign w:val="center"/>
          </w:tcPr>
          <w:p w14:paraId="59F74309" w14:textId="12487721" w:rsidR="001421B5" w:rsidRPr="009D6E24" w:rsidRDefault="001421B5" w:rsidP="00B35496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BI.BQ113</w:t>
            </w:r>
          </w:p>
        </w:tc>
      </w:tr>
      <w:tr w:rsidR="001421B5" w:rsidRPr="009D6E24" w14:paraId="214016A4" w14:textId="77777777" w:rsidTr="00B35496">
        <w:trPr>
          <w:trHeight w:val="397"/>
        </w:trPr>
        <w:tc>
          <w:tcPr>
            <w:tcW w:w="1166" w:type="pct"/>
            <w:vAlign w:val="center"/>
          </w:tcPr>
          <w:p w14:paraId="370FE9B9" w14:textId="52B263C2" w:rsidR="001421B5" w:rsidRPr="009D6E24" w:rsidRDefault="00BE7DDE" w:rsidP="00B35496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78864023" w14:textId="20A9EDBC" w:rsidR="001421B5" w:rsidRPr="009D6E24" w:rsidRDefault="001421B5" w:rsidP="00B35496">
            <w:pPr>
              <w:rPr>
                <w:rFonts w:ascii="Verdana" w:hAnsi="Verdana"/>
                <w:b/>
                <w:noProof/>
                <w:color w:val="002060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</w:rPr>
              <w:t>1</w:t>
            </w:r>
            <w:r w:rsidR="00BE7DDE">
              <w:rPr>
                <w:rFonts w:ascii="Verdana" w:hAnsi="Verdana"/>
                <w:b/>
                <w:noProof/>
                <w:color w:val="002060"/>
              </w:rPr>
              <w:t>123</w:t>
            </w:r>
          </w:p>
        </w:tc>
        <w:tc>
          <w:tcPr>
            <w:tcW w:w="1667" w:type="pct"/>
            <w:vAlign w:val="center"/>
          </w:tcPr>
          <w:p w14:paraId="51576810" w14:textId="22A9446A" w:rsidR="001421B5" w:rsidRPr="009D6E24" w:rsidRDefault="00BE7DDE" w:rsidP="00B35496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>: 1</w:t>
            </w:r>
          </w:p>
        </w:tc>
      </w:tr>
    </w:tbl>
    <w:p w14:paraId="32B1497A" w14:textId="77777777" w:rsidR="001421B5" w:rsidRPr="009D6E24" w:rsidRDefault="001421B5" w:rsidP="001421B5">
      <w:pPr>
        <w:rPr>
          <w:rFonts w:ascii="Verdana" w:hAnsi="Verdana"/>
          <w:noProof/>
          <w:color w:val="002060"/>
        </w:rPr>
      </w:pPr>
    </w:p>
    <w:p w14:paraId="19903B6A" w14:textId="77777777" w:rsidR="00B35496" w:rsidRPr="009D6E24" w:rsidRDefault="00B35496" w:rsidP="001421B5">
      <w:pPr>
        <w:rPr>
          <w:rFonts w:ascii="Verdana" w:hAnsi="Verdana"/>
          <w:noProof/>
          <w:color w:val="002060"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501"/>
        <w:gridCol w:w="4235"/>
      </w:tblGrid>
      <w:tr w:rsidR="00B35496" w:rsidRPr="009D6E24" w14:paraId="00A93519" w14:textId="77777777" w:rsidTr="00B3549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21"/>
          <w:jc w:val="center"/>
        </w:trPr>
        <w:tc>
          <w:tcPr>
            <w:tcW w:w="2825" w:type="pct"/>
            <w:tcBorders>
              <w:bottom w:val="none" w:sz="0" w:space="0" w:color="auto"/>
            </w:tcBorders>
            <w:vAlign w:val="center"/>
          </w:tcPr>
          <w:p w14:paraId="0264D6A5" w14:textId="168235F0" w:rsidR="00B35496" w:rsidRPr="009D6E24" w:rsidRDefault="00B35496" w:rsidP="00B35496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75" w:type="pct"/>
            <w:tcBorders>
              <w:bottom w:val="none" w:sz="0" w:space="0" w:color="auto"/>
            </w:tcBorders>
            <w:vAlign w:val="center"/>
          </w:tcPr>
          <w:p w14:paraId="718B1B74" w14:textId="10A5A551" w:rsidR="00B35496" w:rsidRPr="009D6E24" w:rsidRDefault="00B35496" w:rsidP="00B35496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B35496" w:rsidRPr="009D6E24" w14:paraId="672F6A70" w14:textId="77777777" w:rsidTr="00B35496">
        <w:trPr>
          <w:trHeight w:val="283"/>
          <w:jc w:val="center"/>
        </w:trPr>
        <w:tc>
          <w:tcPr>
            <w:tcW w:w="2825" w:type="pct"/>
            <w:vAlign w:val="center"/>
          </w:tcPr>
          <w:p w14:paraId="4EB56516" w14:textId="77777777" w:rsidR="00B35496" w:rsidRPr="009D6E24" w:rsidRDefault="00B35496" w:rsidP="00B35496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175" w:type="pct"/>
            <w:vAlign w:val="center"/>
          </w:tcPr>
          <w:p w14:paraId="1FF3CDEB" w14:textId="77777777" w:rsidR="00B35496" w:rsidRPr="009D6E24" w:rsidRDefault="00B35496" w:rsidP="00B35496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B35496" w:rsidRPr="009D6E24" w14:paraId="4E770551" w14:textId="77777777" w:rsidTr="00B35496">
        <w:trPr>
          <w:trHeight w:val="397"/>
          <w:jc w:val="center"/>
        </w:trPr>
        <w:tc>
          <w:tcPr>
            <w:tcW w:w="2825" w:type="pct"/>
            <w:vAlign w:val="center"/>
          </w:tcPr>
          <w:p w14:paraId="5504E5E9" w14:textId="53EF4AA8" w:rsidR="00B35496" w:rsidRPr="009D6E24" w:rsidRDefault="00B35496" w:rsidP="00BE7DDE">
            <w:pPr>
              <w:jc w:val="both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Lamina calefactora para utilizar en mesa quirúrgica, evitando la pérdidad de calor por parte del paciente intervenido. </w:t>
            </w:r>
          </w:p>
        </w:tc>
        <w:tc>
          <w:tcPr>
            <w:tcW w:w="2175" w:type="pct"/>
            <w:vAlign w:val="center"/>
          </w:tcPr>
          <w:p w14:paraId="37F5096A" w14:textId="77777777" w:rsidR="00B35496" w:rsidRPr="009D6E24" w:rsidRDefault="00B35496" w:rsidP="00B35496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B35496" w:rsidRPr="009D6E24" w14:paraId="29870DE3" w14:textId="77777777" w:rsidTr="00B35496">
        <w:trPr>
          <w:trHeight w:val="397"/>
          <w:jc w:val="center"/>
        </w:trPr>
        <w:tc>
          <w:tcPr>
            <w:tcW w:w="2825" w:type="pct"/>
            <w:vAlign w:val="center"/>
          </w:tcPr>
          <w:p w14:paraId="0B71E355" w14:textId="1E0FE9C6" w:rsidR="00B35496" w:rsidRPr="009D6E24" w:rsidRDefault="00B35496" w:rsidP="00BE7DDE">
            <w:pPr>
              <w:jc w:val="both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Dimensiones de cuerpo entero (para cubrir la totalidad de la mesa quirúrgica). </w:t>
            </w:r>
          </w:p>
        </w:tc>
        <w:tc>
          <w:tcPr>
            <w:tcW w:w="2175" w:type="pct"/>
            <w:vAlign w:val="center"/>
          </w:tcPr>
          <w:p w14:paraId="2B2AF1B2" w14:textId="77777777" w:rsidR="00B35496" w:rsidRPr="009D6E24" w:rsidRDefault="00B35496" w:rsidP="00B35496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B35496" w:rsidRPr="009D6E24" w14:paraId="3AEBCB77" w14:textId="77777777" w:rsidTr="00B35496">
        <w:trPr>
          <w:trHeight w:val="397"/>
          <w:jc w:val="center"/>
        </w:trPr>
        <w:tc>
          <w:tcPr>
            <w:tcW w:w="2825" w:type="pct"/>
            <w:vAlign w:val="center"/>
          </w:tcPr>
          <w:p w14:paraId="2B5A3179" w14:textId="23CE832A" w:rsidR="00B35496" w:rsidRPr="009D6E24" w:rsidRDefault="00B35496" w:rsidP="00BE7DDE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Interior de polímero flexible y espuma antiescaras. </w:t>
            </w:r>
          </w:p>
        </w:tc>
        <w:tc>
          <w:tcPr>
            <w:tcW w:w="2175" w:type="pct"/>
            <w:vAlign w:val="center"/>
          </w:tcPr>
          <w:p w14:paraId="3E28B670" w14:textId="77777777" w:rsidR="00B35496" w:rsidRPr="009D6E24" w:rsidRDefault="00B35496" w:rsidP="00B35496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B35496" w:rsidRPr="009D6E24" w14:paraId="667D39C5" w14:textId="77777777" w:rsidTr="00B35496">
        <w:trPr>
          <w:trHeight w:val="397"/>
          <w:jc w:val="center"/>
        </w:trPr>
        <w:tc>
          <w:tcPr>
            <w:tcW w:w="2825" w:type="pct"/>
            <w:vAlign w:val="center"/>
          </w:tcPr>
          <w:p w14:paraId="01A4691A" w14:textId="68B05E73" w:rsidR="00B35496" w:rsidRPr="009D6E24" w:rsidRDefault="00B35496" w:rsidP="00BE7DDE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Altura mínima de 19</w:t>
            </w:r>
            <w:r w:rsidR="00064092">
              <w:rPr>
                <w:rFonts w:ascii="Verdana" w:hAnsi="Verdana"/>
                <w:noProof/>
                <w:color w:val="002060"/>
              </w:rPr>
              <w:t xml:space="preserve"> </w:t>
            </w:r>
            <w:r w:rsidRPr="009D6E24">
              <w:rPr>
                <w:rFonts w:ascii="Verdana" w:hAnsi="Verdana"/>
                <w:noProof/>
                <w:color w:val="002060"/>
              </w:rPr>
              <w:t>mm.</w:t>
            </w:r>
          </w:p>
        </w:tc>
        <w:tc>
          <w:tcPr>
            <w:tcW w:w="2175" w:type="pct"/>
            <w:vAlign w:val="center"/>
          </w:tcPr>
          <w:p w14:paraId="1B60AA98" w14:textId="77777777" w:rsidR="00B35496" w:rsidRPr="009D6E24" w:rsidRDefault="00B35496" w:rsidP="00B35496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B35496" w:rsidRPr="009D6E24" w14:paraId="4F66ACCB" w14:textId="77777777" w:rsidTr="00B35496">
        <w:trPr>
          <w:trHeight w:val="397"/>
          <w:jc w:val="center"/>
        </w:trPr>
        <w:tc>
          <w:tcPr>
            <w:tcW w:w="2825" w:type="pct"/>
            <w:vAlign w:val="center"/>
          </w:tcPr>
          <w:p w14:paraId="22CD68DB" w14:textId="13B61DF0" w:rsidR="00B35496" w:rsidRPr="009D6E24" w:rsidRDefault="00B35496" w:rsidP="00BE7DDE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Rango de temperatura de 36ºC a 40ºC, en pasos de 1ºC. </w:t>
            </w:r>
          </w:p>
        </w:tc>
        <w:tc>
          <w:tcPr>
            <w:tcW w:w="2175" w:type="pct"/>
            <w:vAlign w:val="center"/>
          </w:tcPr>
          <w:p w14:paraId="3D3C5A72" w14:textId="77777777" w:rsidR="00B35496" w:rsidRPr="009D6E24" w:rsidRDefault="00B35496" w:rsidP="00B35496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B35496" w:rsidRPr="009D6E24" w14:paraId="048A60D2" w14:textId="77777777" w:rsidTr="00B35496">
        <w:trPr>
          <w:trHeight w:val="397"/>
          <w:jc w:val="center"/>
        </w:trPr>
        <w:tc>
          <w:tcPr>
            <w:tcW w:w="2825" w:type="pct"/>
            <w:vAlign w:val="center"/>
          </w:tcPr>
          <w:p w14:paraId="2F69BDC3" w14:textId="4CA7389C" w:rsidR="00B35496" w:rsidRPr="009D6E24" w:rsidRDefault="00B35496" w:rsidP="00BE7DDE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Con sistema de seguridad de corte por sobretemperatura. </w:t>
            </w:r>
          </w:p>
        </w:tc>
        <w:tc>
          <w:tcPr>
            <w:tcW w:w="2175" w:type="pct"/>
            <w:vAlign w:val="center"/>
          </w:tcPr>
          <w:p w14:paraId="06A1B431" w14:textId="77777777" w:rsidR="00B35496" w:rsidRPr="009D6E24" w:rsidRDefault="00B35496" w:rsidP="00B35496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B35496" w:rsidRPr="009D6E24" w14:paraId="5B5FECA8" w14:textId="77777777" w:rsidTr="00B35496">
        <w:trPr>
          <w:trHeight w:val="397"/>
          <w:jc w:val="center"/>
        </w:trPr>
        <w:tc>
          <w:tcPr>
            <w:tcW w:w="2825" w:type="pct"/>
            <w:vAlign w:val="center"/>
          </w:tcPr>
          <w:p w14:paraId="1E0A6034" w14:textId="463389E5" w:rsidR="00B35496" w:rsidRPr="009D6E24" w:rsidRDefault="00B35496" w:rsidP="00BE7DDE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Cable de conexión de 200 mm con pasacables anti tirones aislado, y conector con nivel de protección IP61. </w:t>
            </w:r>
          </w:p>
        </w:tc>
        <w:tc>
          <w:tcPr>
            <w:tcW w:w="2175" w:type="pct"/>
            <w:vAlign w:val="center"/>
          </w:tcPr>
          <w:p w14:paraId="0F195F0B" w14:textId="77777777" w:rsidR="00B35496" w:rsidRPr="009D6E24" w:rsidRDefault="00B35496" w:rsidP="00B35496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B35496" w:rsidRPr="009D6E24" w14:paraId="0B33C0BF" w14:textId="77777777" w:rsidTr="00B35496">
        <w:trPr>
          <w:trHeight w:val="397"/>
          <w:jc w:val="center"/>
        </w:trPr>
        <w:tc>
          <w:tcPr>
            <w:tcW w:w="2825" w:type="pct"/>
            <w:vAlign w:val="center"/>
          </w:tcPr>
          <w:p w14:paraId="7A3248AE" w14:textId="423DEC22" w:rsidR="00B35496" w:rsidRPr="009D6E24" w:rsidRDefault="00B35496" w:rsidP="00BE7DDE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Acabado en tejido de naylon sin látex. </w:t>
            </w:r>
          </w:p>
        </w:tc>
        <w:tc>
          <w:tcPr>
            <w:tcW w:w="2175" w:type="pct"/>
            <w:vAlign w:val="center"/>
          </w:tcPr>
          <w:p w14:paraId="761B2A54" w14:textId="77777777" w:rsidR="00B35496" w:rsidRPr="009D6E24" w:rsidRDefault="00B35496" w:rsidP="00B35496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B35496" w:rsidRPr="009D6E24" w14:paraId="03DC9841" w14:textId="77777777" w:rsidTr="00B35496">
        <w:trPr>
          <w:trHeight w:val="397"/>
          <w:jc w:val="center"/>
        </w:trPr>
        <w:tc>
          <w:tcPr>
            <w:tcW w:w="2825" w:type="pct"/>
            <w:vAlign w:val="center"/>
          </w:tcPr>
          <w:p w14:paraId="6BC28D63" w14:textId="30AC1CC9" w:rsidR="00B35496" w:rsidRPr="009D6E24" w:rsidRDefault="00BE7DDE" w:rsidP="00BE7DDE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Dede resistir roturas y tener una estructura no porosa que sea fácil de limpiar (capa de poliuretano sin microporos y juntas selladas estancas).</w:t>
            </w:r>
          </w:p>
        </w:tc>
        <w:tc>
          <w:tcPr>
            <w:tcW w:w="2175" w:type="pct"/>
            <w:vAlign w:val="center"/>
          </w:tcPr>
          <w:p w14:paraId="21B6FB8A" w14:textId="77777777" w:rsidR="00B35496" w:rsidRPr="009D6E24" w:rsidRDefault="00B35496" w:rsidP="00B35496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</w:tbl>
    <w:p w14:paraId="451B569A" w14:textId="77777777" w:rsidR="001421B5" w:rsidRPr="009D6E24" w:rsidRDefault="001421B5" w:rsidP="001421B5">
      <w:pPr>
        <w:rPr>
          <w:rFonts w:ascii="Verdana" w:hAnsi="Verdana"/>
          <w:noProof/>
          <w:color w:val="002060"/>
        </w:rPr>
      </w:pPr>
    </w:p>
    <w:p w14:paraId="219BA772" w14:textId="77777777" w:rsidR="00CE1BE1" w:rsidRPr="009D6E24" w:rsidRDefault="00CE1BE1" w:rsidP="001421B5">
      <w:pPr>
        <w:rPr>
          <w:rFonts w:ascii="Verdana" w:hAnsi="Verdana"/>
          <w:noProof/>
          <w:color w:val="002060"/>
        </w:rPr>
      </w:pPr>
    </w:p>
    <w:p w14:paraId="679D8AD1" w14:textId="209154B6" w:rsidR="00721E31" w:rsidRPr="009D6E24" w:rsidRDefault="00721E31">
      <w:pPr>
        <w:spacing w:after="200" w:line="276" w:lineRule="auto"/>
        <w:rPr>
          <w:rFonts w:ascii="Verdana" w:hAnsi="Verdana"/>
          <w:noProof/>
          <w:color w:val="002060"/>
        </w:rPr>
      </w:pPr>
      <w:r w:rsidRPr="009D6E24">
        <w:rPr>
          <w:rFonts w:ascii="Verdana" w:hAnsi="Verdana"/>
          <w:noProof/>
          <w:color w:val="002060"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1421B5" w:rsidRPr="009D6E24" w14:paraId="2FD3B4BE" w14:textId="77777777" w:rsidTr="00B35496">
        <w:trPr>
          <w:trHeight w:val="397"/>
        </w:trPr>
        <w:tc>
          <w:tcPr>
            <w:tcW w:w="1166" w:type="pct"/>
            <w:vMerge w:val="restart"/>
            <w:vAlign w:val="center"/>
          </w:tcPr>
          <w:p w14:paraId="21E36119" w14:textId="77777777" w:rsidR="001421B5" w:rsidRPr="009D6E24" w:rsidRDefault="001421B5" w:rsidP="00B35496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  <w:u w:val="single"/>
              </w:rPr>
              <w:lastRenderedPageBreak/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2B10C883" w14:textId="618BEBAD" w:rsidR="001421B5" w:rsidRPr="009D6E24" w:rsidRDefault="001421B5" w:rsidP="00B35496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Sistema de Hipo / Hipertermia</w:t>
            </w:r>
          </w:p>
        </w:tc>
        <w:tc>
          <w:tcPr>
            <w:tcW w:w="1667" w:type="pct"/>
            <w:vAlign w:val="center"/>
          </w:tcPr>
          <w:p w14:paraId="3DE9078E" w14:textId="77777777" w:rsidR="001421B5" w:rsidRPr="009D6E24" w:rsidRDefault="001421B5" w:rsidP="00B35496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1421B5" w:rsidRPr="009D6E24" w14:paraId="326150A5" w14:textId="77777777" w:rsidTr="00B35496">
        <w:trPr>
          <w:trHeight w:val="397"/>
        </w:trPr>
        <w:tc>
          <w:tcPr>
            <w:tcW w:w="1166" w:type="pct"/>
            <w:vMerge/>
            <w:vAlign w:val="center"/>
          </w:tcPr>
          <w:p w14:paraId="67C9B4EA" w14:textId="77777777" w:rsidR="001421B5" w:rsidRPr="009D6E24" w:rsidRDefault="001421B5" w:rsidP="00B35496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167" w:type="pct"/>
            <w:vMerge/>
            <w:vAlign w:val="center"/>
          </w:tcPr>
          <w:p w14:paraId="402E5152" w14:textId="77777777" w:rsidR="001421B5" w:rsidRPr="009D6E24" w:rsidRDefault="001421B5" w:rsidP="00B35496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667" w:type="pct"/>
            <w:vAlign w:val="center"/>
          </w:tcPr>
          <w:p w14:paraId="4BF2883C" w14:textId="048EF753" w:rsidR="001421B5" w:rsidRPr="009D6E24" w:rsidRDefault="001421B5" w:rsidP="00B35496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BI.BQ114</w:t>
            </w:r>
          </w:p>
        </w:tc>
      </w:tr>
      <w:tr w:rsidR="001421B5" w:rsidRPr="009D6E24" w14:paraId="50D2D089" w14:textId="77777777" w:rsidTr="00B35496">
        <w:trPr>
          <w:trHeight w:val="397"/>
        </w:trPr>
        <w:tc>
          <w:tcPr>
            <w:tcW w:w="1166" w:type="pct"/>
            <w:vAlign w:val="center"/>
          </w:tcPr>
          <w:p w14:paraId="5A5FA487" w14:textId="6392B3A1" w:rsidR="001421B5" w:rsidRPr="009D6E24" w:rsidRDefault="00BE7DDE" w:rsidP="00B35496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2237C009" w14:textId="0E0201EE" w:rsidR="001421B5" w:rsidRPr="009D6E24" w:rsidRDefault="001421B5" w:rsidP="00B35496">
            <w:pPr>
              <w:rPr>
                <w:rFonts w:ascii="Verdana" w:hAnsi="Verdana"/>
                <w:b/>
                <w:noProof/>
                <w:color w:val="002060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</w:rPr>
              <w:t>1</w:t>
            </w:r>
            <w:r w:rsidR="00BE7DDE">
              <w:rPr>
                <w:rFonts w:ascii="Verdana" w:hAnsi="Verdana"/>
                <w:b/>
                <w:noProof/>
                <w:color w:val="002060"/>
              </w:rPr>
              <w:t>124</w:t>
            </w:r>
          </w:p>
        </w:tc>
        <w:tc>
          <w:tcPr>
            <w:tcW w:w="1667" w:type="pct"/>
            <w:vAlign w:val="center"/>
          </w:tcPr>
          <w:p w14:paraId="4FCEEFD0" w14:textId="6FD1ED8A" w:rsidR="001421B5" w:rsidRPr="009D6E24" w:rsidRDefault="00BE7DDE" w:rsidP="00B35496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: 1 </w:t>
            </w:r>
          </w:p>
        </w:tc>
      </w:tr>
    </w:tbl>
    <w:p w14:paraId="4296E6AB" w14:textId="77777777" w:rsidR="001421B5" w:rsidRPr="009D6E24" w:rsidRDefault="001421B5" w:rsidP="001421B5">
      <w:pPr>
        <w:rPr>
          <w:rFonts w:ascii="Verdana" w:hAnsi="Verdana"/>
          <w:noProof/>
          <w:color w:val="002060"/>
        </w:rPr>
      </w:pPr>
    </w:p>
    <w:p w14:paraId="2D798679" w14:textId="77777777" w:rsidR="00CE1BE1" w:rsidRPr="009D6E24" w:rsidRDefault="00CE1BE1" w:rsidP="001421B5">
      <w:pPr>
        <w:rPr>
          <w:rFonts w:ascii="Verdana" w:hAnsi="Verdana"/>
          <w:noProof/>
          <w:color w:val="002060"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501"/>
        <w:gridCol w:w="4235"/>
      </w:tblGrid>
      <w:tr w:rsidR="00B35496" w:rsidRPr="009D6E24" w14:paraId="4F40CBA9" w14:textId="77777777" w:rsidTr="00B3549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825" w:type="pct"/>
            <w:tcBorders>
              <w:bottom w:val="none" w:sz="0" w:space="0" w:color="auto"/>
            </w:tcBorders>
            <w:vAlign w:val="center"/>
          </w:tcPr>
          <w:p w14:paraId="6F117EC1" w14:textId="2EB23C5F" w:rsidR="00B35496" w:rsidRPr="009D6E24" w:rsidRDefault="00B35496" w:rsidP="00B35496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75" w:type="pct"/>
            <w:tcBorders>
              <w:bottom w:val="none" w:sz="0" w:space="0" w:color="auto"/>
            </w:tcBorders>
            <w:vAlign w:val="center"/>
          </w:tcPr>
          <w:p w14:paraId="0D38988B" w14:textId="7A2B0E21" w:rsidR="00B35496" w:rsidRPr="009D6E24" w:rsidRDefault="00B35496" w:rsidP="00B35496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B35496" w:rsidRPr="009D6E24" w14:paraId="72000E29" w14:textId="77777777" w:rsidTr="00B35496">
        <w:trPr>
          <w:trHeight w:val="283"/>
          <w:jc w:val="center"/>
        </w:trPr>
        <w:tc>
          <w:tcPr>
            <w:tcW w:w="2825" w:type="pct"/>
            <w:vAlign w:val="center"/>
          </w:tcPr>
          <w:p w14:paraId="2B281158" w14:textId="77777777" w:rsidR="00B35496" w:rsidRPr="009D6E24" w:rsidRDefault="00B35496" w:rsidP="00B35496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175" w:type="pct"/>
            <w:vAlign w:val="center"/>
          </w:tcPr>
          <w:p w14:paraId="3B2E159D" w14:textId="77777777" w:rsidR="00B35496" w:rsidRPr="009D6E24" w:rsidRDefault="00B35496" w:rsidP="00B35496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B35496" w:rsidRPr="009D6E24" w14:paraId="6423FD5C" w14:textId="77777777" w:rsidTr="00B35496">
        <w:trPr>
          <w:trHeight w:val="397"/>
          <w:jc w:val="center"/>
        </w:trPr>
        <w:tc>
          <w:tcPr>
            <w:tcW w:w="2825" w:type="pct"/>
            <w:vAlign w:val="center"/>
          </w:tcPr>
          <w:p w14:paraId="04717B9D" w14:textId="5A8C6309" w:rsidR="00B35496" w:rsidRPr="009D6E24" w:rsidRDefault="00B35496" w:rsidP="00B35496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Sistema para la regulacion de hipo / hipertermia en un paciente.</w:t>
            </w:r>
          </w:p>
        </w:tc>
        <w:tc>
          <w:tcPr>
            <w:tcW w:w="2175" w:type="pct"/>
            <w:vAlign w:val="center"/>
          </w:tcPr>
          <w:p w14:paraId="109FF919" w14:textId="77777777" w:rsidR="00B35496" w:rsidRPr="009D6E24" w:rsidRDefault="00B35496" w:rsidP="00B35496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B35496" w:rsidRPr="009D6E24" w14:paraId="535D55D9" w14:textId="77777777" w:rsidTr="00B35496">
        <w:trPr>
          <w:trHeight w:val="397"/>
          <w:jc w:val="center"/>
        </w:trPr>
        <w:tc>
          <w:tcPr>
            <w:tcW w:w="2825" w:type="pct"/>
            <w:vAlign w:val="center"/>
          </w:tcPr>
          <w:p w14:paraId="25998E4A" w14:textId="56C0296F" w:rsidR="00B35496" w:rsidRPr="009D6E24" w:rsidRDefault="00B35496" w:rsidP="00B35496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A traves de mantas reutilizable de agua.</w:t>
            </w:r>
          </w:p>
        </w:tc>
        <w:tc>
          <w:tcPr>
            <w:tcW w:w="2175" w:type="pct"/>
            <w:vAlign w:val="center"/>
          </w:tcPr>
          <w:p w14:paraId="0EF475F1" w14:textId="77777777" w:rsidR="00B35496" w:rsidRPr="009D6E24" w:rsidRDefault="00B35496" w:rsidP="00B35496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B35496" w:rsidRPr="009D6E24" w14:paraId="6F16662A" w14:textId="77777777" w:rsidTr="00B35496">
        <w:trPr>
          <w:trHeight w:val="397"/>
          <w:jc w:val="center"/>
        </w:trPr>
        <w:tc>
          <w:tcPr>
            <w:tcW w:w="2825" w:type="pct"/>
            <w:vAlign w:val="center"/>
          </w:tcPr>
          <w:p w14:paraId="2664A466" w14:textId="25026702" w:rsidR="00B35496" w:rsidRPr="009D6E24" w:rsidRDefault="00B35496" w:rsidP="00B35496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Dede resistir roturas y tener una estructura no porosa que sea fácil de limpiar.</w:t>
            </w:r>
          </w:p>
        </w:tc>
        <w:tc>
          <w:tcPr>
            <w:tcW w:w="2175" w:type="pct"/>
            <w:vAlign w:val="center"/>
          </w:tcPr>
          <w:p w14:paraId="7E03B3D1" w14:textId="77777777" w:rsidR="00B35496" w:rsidRPr="009D6E24" w:rsidRDefault="00B35496" w:rsidP="00B35496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B35496" w:rsidRPr="009D6E24" w14:paraId="6F5BB6E1" w14:textId="77777777" w:rsidTr="00B35496">
        <w:trPr>
          <w:trHeight w:val="397"/>
          <w:jc w:val="center"/>
        </w:trPr>
        <w:tc>
          <w:tcPr>
            <w:tcW w:w="2825" w:type="pct"/>
            <w:vAlign w:val="center"/>
          </w:tcPr>
          <w:p w14:paraId="335134F8" w14:textId="68368FD7" w:rsidR="00B35496" w:rsidRPr="009D6E24" w:rsidRDefault="00B35496" w:rsidP="00B35496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Se deberan suministrar dos mantas de 150 x 60 cm.</w:t>
            </w:r>
          </w:p>
        </w:tc>
        <w:tc>
          <w:tcPr>
            <w:tcW w:w="2175" w:type="pct"/>
            <w:vAlign w:val="center"/>
          </w:tcPr>
          <w:p w14:paraId="4D69CFF5" w14:textId="77777777" w:rsidR="00B35496" w:rsidRPr="009D6E24" w:rsidRDefault="00B35496" w:rsidP="00B35496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</w:tbl>
    <w:p w14:paraId="7157F333" w14:textId="77777777" w:rsidR="00CE1BE1" w:rsidRPr="009D6E24" w:rsidRDefault="00CE1BE1" w:rsidP="001421B5">
      <w:pPr>
        <w:rPr>
          <w:rFonts w:ascii="Verdana" w:hAnsi="Verdana"/>
          <w:noProof/>
          <w:color w:val="002060"/>
        </w:rPr>
      </w:pPr>
    </w:p>
    <w:p w14:paraId="3FBCF78D" w14:textId="75E84666" w:rsidR="00721E31" w:rsidRPr="009D6E24" w:rsidRDefault="00721E31">
      <w:pPr>
        <w:spacing w:after="200" w:line="276" w:lineRule="auto"/>
        <w:rPr>
          <w:rFonts w:ascii="Verdana" w:hAnsi="Verdana"/>
          <w:noProof/>
          <w:color w:val="002060"/>
        </w:rPr>
      </w:pPr>
      <w:r w:rsidRPr="009D6E24">
        <w:rPr>
          <w:rFonts w:ascii="Verdana" w:hAnsi="Verdana"/>
          <w:noProof/>
          <w:color w:val="002060"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1421B5" w:rsidRPr="009D6E24" w14:paraId="6FDB70C4" w14:textId="77777777" w:rsidTr="00094C6E">
        <w:trPr>
          <w:trHeight w:val="397"/>
        </w:trPr>
        <w:tc>
          <w:tcPr>
            <w:tcW w:w="1166" w:type="pct"/>
            <w:vMerge w:val="restart"/>
            <w:vAlign w:val="center"/>
          </w:tcPr>
          <w:p w14:paraId="4F71ACC5" w14:textId="77777777" w:rsidR="001421B5" w:rsidRPr="009D6E24" w:rsidRDefault="001421B5" w:rsidP="00B35496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  <w:u w:val="single"/>
              </w:rPr>
              <w:lastRenderedPageBreak/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56FDE585" w14:textId="72D6031D" w:rsidR="001421B5" w:rsidRPr="009D6E24" w:rsidRDefault="001421B5" w:rsidP="00B35496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Torniquete digital</w:t>
            </w:r>
          </w:p>
        </w:tc>
        <w:tc>
          <w:tcPr>
            <w:tcW w:w="1667" w:type="pct"/>
            <w:vAlign w:val="center"/>
          </w:tcPr>
          <w:p w14:paraId="655B04FE" w14:textId="77777777" w:rsidR="001421B5" w:rsidRPr="009D6E24" w:rsidRDefault="001421B5" w:rsidP="00B35496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1421B5" w:rsidRPr="009D6E24" w14:paraId="2021B425" w14:textId="77777777" w:rsidTr="00094C6E">
        <w:trPr>
          <w:trHeight w:val="397"/>
        </w:trPr>
        <w:tc>
          <w:tcPr>
            <w:tcW w:w="1166" w:type="pct"/>
            <w:vMerge/>
            <w:vAlign w:val="center"/>
          </w:tcPr>
          <w:p w14:paraId="50821001" w14:textId="77777777" w:rsidR="001421B5" w:rsidRPr="009D6E24" w:rsidRDefault="001421B5" w:rsidP="00B35496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167" w:type="pct"/>
            <w:vMerge/>
            <w:vAlign w:val="center"/>
          </w:tcPr>
          <w:p w14:paraId="28ACD97F" w14:textId="77777777" w:rsidR="001421B5" w:rsidRPr="009D6E24" w:rsidRDefault="001421B5" w:rsidP="00B35496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667" w:type="pct"/>
            <w:vAlign w:val="center"/>
          </w:tcPr>
          <w:p w14:paraId="0A209C88" w14:textId="69617F89" w:rsidR="001421B5" w:rsidRPr="009D6E24" w:rsidRDefault="001421B5" w:rsidP="00B35496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BI.BQ122</w:t>
            </w:r>
          </w:p>
        </w:tc>
      </w:tr>
      <w:tr w:rsidR="001421B5" w:rsidRPr="009D6E24" w14:paraId="46EEB07A" w14:textId="77777777" w:rsidTr="00094C6E">
        <w:trPr>
          <w:trHeight w:val="397"/>
        </w:trPr>
        <w:tc>
          <w:tcPr>
            <w:tcW w:w="1166" w:type="pct"/>
            <w:vAlign w:val="center"/>
          </w:tcPr>
          <w:p w14:paraId="4808C5C2" w14:textId="3DE63BF6" w:rsidR="001421B5" w:rsidRPr="009D6E24" w:rsidRDefault="00BE7DDE" w:rsidP="00B35496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139786E9" w14:textId="07CBC724" w:rsidR="001421B5" w:rsidRPr="009D6E24" w:rsidRDefault="00BE7DDE" w:rsidP="00B35496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1126 1136</w:t>
            </w:r>
          </w:p>
        </w:tc>
        <w:tc>
          <w:tcPr>
            <w:tcW w:w="1667" w:type="pct"/>
            <w:vAlign w:val="center"/>
          </w:tcPr>
          <w:p w14:paraId="371F4D8B" w14:textId="1469E797" w:rsidR="001421B5" w:rsidRPr="009D6E24" w:rsidRDefault="00BE7DDE" w:rsidP="00B35496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>: 2</w:t>
            </w:r>
          </w:p>
        </w:tc>
      </w:tr>
    </w:tbl>
    <w:p w14:paraId="4DF51023" w14:textId="77777777" w:rsidR="001421B5" w:rsidRPr="009D6E24" w:rsidRDefault="001421B5" w:rsidP="001421B5">
      <w:pPr>
        <w:rPr>
          <w:rFonts w:ascii="Verdana" w:hAnsi="Verdana"/>
          <w:noProof/>
          <w:color w:val="002060"/>
        </w:rPr>
      </w:pPr>
    </w:p>
    <w:p w14:paraId="74CBE7BA" w14:textId="77777777" w:rsidR="001421B5" w:rsidRPr="009D6E24" w:rsidRDefault="001421B5" w:rsidP="001421B5">
      <w:pPr>
        <w:rPr>
          <w:rFonts w:ascii="Verdana" w:hAnsi="Verdana"/>
          <w:noProof/>
          <w:color w:val="002060"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501"/>
        <w:gridCol w:w="4235"/>
      </w:tblGrid>
      <w:tr w:rsidR="00B35496" w:rsidRPr="009D6E24" w14:paraId="37FB4E21" w14:textId="77777777" w:rsidTr="00094C6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825" w:type="pct"/>
            <w:tcBorders>
              <w:bottom w:val="none" w:sz="0" w:space="0" w:color="auto"/>
            </w:tcBorders>
            <w:vAlign w:val="center"/>
          </w:tcPr>
          <w:p w14:paraId="2C5AE0AB" w14:textId="79C796E0" w:rsidR="00B35496" w:rsidRPr="009D6E24" w:rsidRDefault="00B35496" w:rsidP="00094C6E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75" w:type="pct"/>
            <w:tcBorders>
              <w:bottom w:val="none" w:sz="0" w:space="0" w:color="auto"/>
            </w:tcBorders>
            <w:vAlign w:val="center"/>
          </w:tcPr>
          <w:p w14:paraId="3569D41E" w14:textId="78F410B3" w:rsidR="00B35496" w:rsidRPr="009D6E24" w:rsidRDefault="00B35496" w:rsidP="00094C6E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B35496" w:rsidRPr="009D6E24" w14:paraId="1BDF79CD" w14:textId="77777777" w:rsidTr="00094C6E">
        <w:trPr>
          <w:trHeight w:val="283"/>
          <w:jc w:val="center"/>
        </w:trPr>
        <w:tc>
          <w:tcPr>
            <w:tcW w:w="2825" w:type="pct"/>
            <w:vAlign w:val="center"/>
          </w:tcPr>
          <w:p w14:paraId="51A760B0" w14:textId="77777777" w:rsidR="00B35496" w:rsidRPr="009D6E24" w:rsidRDefault="00B35496" w:rsidP="00094C6E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175" w:type="pct"/>
            <w:vAlign w:val="center"/>
          </w:tcPr>
          <w:p w14:paraId="1D352BD6" w14:textId="77777777" w:rsidR="00B35496" w:rsidRPr="009D6E24" w:rsidRDefault="00B35496" w:rsidP="00094C6E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94C6E" w:rsidRPr="009D6E24" w14:paraId="0885AD86" w14:textId="77777777" w:rsidTr="00BE7DDE">
        <w:trPr>
          <w:trHeight w:val="510"/>
          <w:jc w:val="center"/>
        </w:trPr>
        <w:tc>
          <w:tcPr>
            <w:tcW w:w="2825" w:type="pct"/>
            <w:vAlign w:val="center"/>
          </w:tcPr>
          <w:p w14:paraId="37CA6B05" w14:textId="1790EE17" w:rsidR="00094C6E" w:rsidRPr="009D6E24" w:rsidRDefault="00094C6E" w:rsidP="00BE7DDE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Torniquete eléctrico digital para isquemia, cirugía bilateral y anestesia regional E.V.</w:t>
            </w:r>
          </w:p>
        </w:tc>
        <w:tc>
          <w:tcPr>
            <w:tcW w:w="2175" w:type="pct"/>
            <w:vAlign w:val="center"/>
          </w:tcPr>
          <w:p w14:paraId="6B787DF9" w14:textId="77777777" w:rsidR="00094C6E" w:rsidRPr="009D6E24" w:rsidRDefault="00094C6E" w:rsidP="00094C6E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94C6E" w:rsidRPr="009D6E24" w14:paraId="694329BC" w14:textId="77777777" w:rsidTr="00BE7DDE">
        <w:trPr>
          <w:trHeight w:val="510"/>
          <w:jc w:val="center"/>
        </w:trPr>
        <w:tc>
          <w:tcPr>
            <w:tcW w:w="2825" w:type="pct"/>
            <w:vAlign w:val="center"/>
          </w:tcPr>
          <w:p w14:paraId="2FB9C00A" w14:textId="2E0A9491" w:rsidR="00094C6E" w:rsidRPr="009D6E24" w:rsidRDefault="00094C6E" w:rsidP="00BE7DDE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Con indicadores digitales tipo LED que permitan leer de forma constante la presión actual en el manguito.</w:t>
            </w:r>
          </w:p>
        </w:tc>
        <w:tc>
          <w:tcPr>
            <w:tcW w:w="2175" w:type="pct"/>
            <w:vAlign w:val="center"/>
          </w:tcPr>
          <w:p w14:paraId="0409064B" w14:textId="77777777" w:rsidR="00094C6E" w:rsidRPr="009D6E24" w:rsidRDefault="00094C6E" w:rsidP="00094C6E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94C6E" w:rsidRPr="009D6E24" w14:paraId="71D9EF15" w14:textId="77777777" w:rsidTr="00BE7DDE">
        <w:trPr>
          <w:trHeight w:val="510"/>
          <w:jc w:val="center"/>
        </w:trPr>
        <w:tc>
          <w:tcPr>
            <w:tcW w:w="2825" w:type="pct"/>
            <w:vAlign w:val="center"/>
          </w:tcPr>
          <w:p w14:paraId="4EBB455B" w14:textId="39087F1F" w:rsidR="00094C6E" w:rsidRPr="009D6E24" w:rsidRDefault="00094C6E" w:rsidP="00BE7DDE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Regulador de presión con límite máximo de 600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mmHg</w:t>
            </w:r>
            <w:proofErr w:type="spellEnd"/>
            <w:r w:rsidRPr="009D6E24"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175" w:type="pct"/>
            <w:vAlign w:val="center"/>
          </w:tcPr>
          <w:p w14:paraId="016098FE" w14:textId="77777777" w:rsidR="00094C6E" w:rsidRPr="009D6E24" w:rsidRDefault="00094C6E" w:rsidP="00094C6E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94C6E" w:rsidRPr="009D6E24" w14:paraId="67C1BCB3" w14:textId="77777777" w:rsidTr="00BE7DDE">
        <w:trPr>
          <w:trHeight w:val="510"/>
          <w:jc w:val="center"/>
        </w:trPr>
        <w:tc>
          <w:tcPr>
            <w:tcW w:w="2825" w:type="pct"/>
            <w:vAlign w:val="center"/>
          </w:tcPr>
          <w:p w14:paraId="4D49D79A" w14:textId="757208B7" w:rsidR="00094C6E" w:rsidRPr="009D6E24" w:rsidRDefault="00094C6E" w:rsidP="00BE7DDE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Tabuladoras codificadas por código de color, conectados directamente al aparato.</w:t>
            </w:r>
          </w:p>
        </w:tc>
        <w:tc>
          <w:tcPr>
            <w:tcW w:w="2175" w:type="pct"/>
            <w:vAlign w:val="center"/>
          </w:tcPr>
          <w:p w14:paraId="24E10677" w14:textId="77777777" w:rsidR="00094C6E" w:rsidRPr="009D6E24" w:rsidRDefault="00094C6E" w:rsidP="00094C6E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94C6E" w:rsidRPr="009D6E24" w14:paraId="07FF8963" w14:textId="77777777" w:rsidTr="00BE7DDE">
        <w:trPr>
          <w:trHeight w:val="510"/>
          <w:jc w:val="center"/>
        </w:trPr>
        <w:tc>
          <w:tcPr>
            <w:tcW w:w="2825" w:type="pct"/>
            <w:vAlign w:val="center"/>
          </w:tcPr>
          <w:p w14:paraId="68A1707C" w14:textId="32C54B18" w:rsidR="00094C6E" w:rsidRPr="009D6E24" w:rsidRDefault="00094C6E" w:rsidP="00BE7DDE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Botón de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Flush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para detectar sangramiento después de la cirugía y para liberar la droga lentamente después de la Anestesia Regional Endovenosa.</w:t>
            </w:r>
          </w:p>
        </w:tc>
        <w:tc>
          <w:tcPr>
            <w:tcW w:w="2175" w:type="pct"/>
            <w:vAlign w:val="center"/>
          </w:tcPr>
          <w:p w14:paraId="146529C1" w14:textId="77777777" w:rsidR="00094C6E" w:rsidRPr="009D6E24" w:rsidRDefault="00094C6E" w:rsidP="00094C6E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94C6E" w:rsidRPr="009D6E24" w14:paraId="32A537EB" w14:textId="77777777" w:rsidTr="00BE7DDE">
        <w:trPr>
          <w:trHeight w:val="510"/>
          <w:jc w:val="center"/>
        </w:trPr>
        <w:tc>
          <w:tcPr>
            <w:tcW w:w="2825" w:type="pct"/>
            <w:vAlign w:val="center"/>
          </w:tcPr>
          <w:p w14:paraId="0118AF7A" w14:textId="55DE9FE0" w:rsidR="00094C6E" w:rsidRPr="009D6E24" w:rsidRDefault="00094C6E" w:rsidP="00BE7DDE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Con sistema de Alarma tanto visual como audible para detectar fugas, desviaciones de presión bajo voltaje de batería.</w:t>
            </w:r>
          </w:p>
        </w:tc>
        <w:tc>
          <w:tcPr>
            <w:tcW w:w="2175" w:type="pct"/>
            <w:vAlign w:val="center"/>
          </w:tcPr>
          <w:p w14:paraId="2B107D57" w14:textId="77777777" w:rsidR="00094C6E" w:rsidRPr="009D6E24" w:rsidRDefault="00094C6E" w:rsidP="00094C6E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94C6E" w:rsidRPr="009D6E24" w14:paraId="1005BDC8" w14:textId="77777777" w:rsidTr="00BE7DDE">
        <w:trPr>
          <w:trHeight w:val="510"/>
          <w:jc w:val="center"/>
        </w:trPr>
        <w:tc>
          <w:tcPr>
            <w:tcW w:w="2825" w:type="pct"/>
            <w:vAlign w:val="center"/>
          </w:tcPr>
          <w:p w14:paraId="692E8345" w14:textId="61D816E9" w:rsidR="00094C6E" w:rsidRPr="009D6E24" w:rsidRDefault="00094C6E" w:rsidP="00BE7DDE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Con reloj digital para tiempo de inflado</w:t>
            </w:r>
            <w:r w:rsidR="00C533B2"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175" w:type="pct"/>
            <w:vAlign w:val="center"/>
          </w:tcPr>
          <w:p w14:paraId="386EDC49" w14:textId="77777777" w:rsidR="00094C6E" w:rsidRPr="009D6E24" w:rsidRDefault="00094C6E" w:rsidP="00094C6E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94C6E" w:rsidRPr="009D6E24" w14:paraId="7E0975CF" w14:textId="77777777" w:rsidTr="00BE7DDE">
        <w:trPr>
          <w:trHeight w:val="510"/>
          <w:jc w:val="center"/>
        </w:trPr>
        <w:tc>
          <w:tcPr>
            <w:tcW w:w="2825" w:type="pct"/>
            <w:vAlign w:val="center"/>
          </w:tcPr>
          <w:p w14:paraId="3210AF41" w14:textId="468BEAF4" w:rsidR="00094C6E" w:rsidRPr="009D6E24" w:rsidRDefault="00094C6E" w:rsidP="00BE7DDE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Se deberá incluir en la oferta:</w:t>
            </w:r>
          </w:p>
        </w:tc>
        <w:tc>
          <w:tcPr>
            <w:tcW w:w="2175" w:type="pct"/>
            <w:vAlign w:val="center"/>
          </w:tcPr>
          <w:p w14:paraId="45202A74" w14:textId="77777777" w:rsidR="00094C6E" w:rsidRPr="009D6E24" w:rsidRDefault="00094C6E" w:rsidP="00094C6E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94C6E" w:rsidRPr="009D6E24" w14:paraId="15F69EFF" w14:textId="77777777" w:rsidTr="00BE7DDE">
        <w:trPr>
          <w:trHeight w:val="510"/>
          <w:jc w:val="center"/>
        </w:trPr>
        <w:tc>
          <w:tcPr>
            <w:tcW w:w="2825" w:type="pct"/>
            <w:vAlign w:val="center"/>
          </w:tcPr>
          <w:p w14:paraId="1A2F0016" w14:textId="00C17B8B" w:rsidR="00094C6E" w:rsidRPr="009D6E24" w:rsidRDefault="00094C6E" w:rsidP="00BE7DDE">
            <w:pPr>
              <w:pStyle w:val="Prrafodelista"/>
              <w:numPr>
                <w:ilvl w:val="0"/>
                <w:numId w:val="16"/>
              </w:num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1 x batería de respaldo de hasta 4 horas de operación, a plena carga.</w:t>
            </w:r>
          </w:p>
        </w:tc>
        <w:tc>
          <w:tcPr>
            <w:tcW w:w="2175" w:type="pct"/>
            <w:vAlign w:val="center"/>
          </w:tcPr>
          <w:p w14:paraId="18231C05" w14:textId="77777777" w:rsidR="00094C6E" w:rsidRPr="009D6E24" w:rsidRDefault="00094C6E" w:rsidP="00094C6E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94C6E" w:rsidRPr="009D6E24" w14:paraId="4D5A99B4" w14:textId="77777777" w:rsidTr="00BE7DDE">
        <w:trPr>
          <w:trHeight w:val="510"/>
          <w:jc w:val="center"/>
        </w:trPr>
        <w:tc>
          <w:tcPr>
            <w:tcW w:w="2825" w:type="pct"/>
            <w:vAlign w:val="center"/>
          </w:tcPr>
          <w:p w14:paraId="29528EE5" w14:textId="19AD425D" w:rsidR="00094C6E" w:rsidRPr="009D6E24" w:rsidRDefault="00094C6E" w:rsidP="00BE7DDE">
            <w:pPr>
              <w:pStyle w:val="Prrafodelista"/>
              <w:numPr>
                <w:ilvl w:val="0"/>
                <w:numId w:val="16"/>
              </w:num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1 x soporte rodable con 5 ruedas y cesto para accesorios.</w:t>
            </w:r>
          </w:p>
        </w:tc>
        <w:tc>
          <w:tcPr>
            <w:tcW w:w="2175" w:type="pct"/>
            <w:vAlign w:val="center"/>
          </w:tcPr>
          <w:p w14:paraId="5F40A083" w14:textId="77777777" w:rsidR="00094C6E" w:rsidRPr="009D6E24" w:rsidRDefault="00094C6E" w:rsidP="00094C6E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</w:tbl>
    <w:p w14:paraId="2A6C8B27" w14:textId="21231BE1" w:rsidR="00721E31" w:rsidRPr="009D6E24" w:rsidRDefault="00721E31">
      <w:pPr>
        <w:spacing w:after="200" w:line="276" w:lineRule="auto"/>
        <w:rPr>
          <w:rFonts w:ascii="Verdana" w:hAnsi="Verdana"/>
          <w:noProof/>
          <w:color w:val="002060"/>
        </w:rPr>
      </w:pPr>
      <w:r w:rsidRPr="009D6E24">
        <w:rPr>
          <w:rFonts w:ascii="Verdana" w:hAnsi="Verdana"/>
          <w:noProof/>
          <w:color w:val="002060"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1421B5" w:rsidRPr="009D6E24" w14:paraId="3EC2E302" w14:textId="77777777" w:rsidTr="00094C6E">
        <w:trPr>
          <w:trHeight w:val="397"/>
        </w:trPr>
        <w:tc>
          <w:tcPr>
            <w:tcW w:w="1166" w:type="pct"/>
            <w:vMerge w:val="restart"/>
            <w:vAlign w:val="center"/>
          </w:tcPr>
          <w:p w14:paraId="79BE5120" w14:textId="77777777" w:rsidR="001421B5" w:rsidRPr="009D6E24" w:rsidRDefault="001421B5" w:rsidP="00094C6E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  <w:u w:val="single"/>
              </w:rPr>
              <w:lastRenderedPageBreak/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153B30BD" w14:textId="43B701CD" w:rsidR="001421B5" w:rsidRPr="009D6E24" w:rsidRDefault="001421B5" w:rsidP="00094C6E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 xml:space="preserve">Unidad </w:t>
            </w:r>
            <w:proofErr w:type="spellStart"/>
            <w:r w:rsidRPr="009D6E24">
              <w:rPr>
                <w:rFonts w:ascii="Verdana" w:hAnsi="Verdana"/>
                <w:b/>
                <w:color w:val="002060"/>
              </w:rPr>
              <w:t>Electroquirúrgica</w:t>
            </w:r>
            <w:proofErr w:type="spellEnd"/>
            <w:r w:rsidRPr="009D6E24">
              <w:rPr>
                <w:rFonts w:ascii="Verdana" w:hAnsi="Verdana"/>
                <w:b/>
                <w:color w:val="002060"/>
              </w:rPr>
              <w:t xml:space="preserve"> con disección, sellado y corte de vasos</w:t>
            </w:r>
          </w:p>
        </w:tc>
        <w:tc>
          <w:tcPr>
            <w:tcW w:w="1667" w:type="pct"/>
            <w:vAlign w:val="center"/>
          </w:tcPr>
          <w:p w14:paraId="1AC97CBB" w14:textId="77777777" w:rsidR="001421B5" w:rsidRPr="009D6E24" w:rsidRDefault="001421B5" w:rsidP="00094C6E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1421B5" w:rsidRPr="009D6E24" w14:paraId="2E91072D" w14:textId="77777777" w:rsidTr="00094C6E">
        <w:trPr>
          <w:trHeight w:val="397"/>
        </w:trPr>
        <w:tc>
          <w:tcPr>
            <w:tcW w:w="1166" w:type="pct"/>
            <w:vMerge/>
            <w:vAlign w:val="center"/>
          </w:tcPr>
          <w:p w14:paraId="558B8BBB" w14:textId="77777777" w:rsidR="001421B5" w:rsidRPr="009D6E24" w:rsidRDefault="001421B5" w:rsidP="00094C6E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167" w:type="pct"/>
            <w:vMerge/>
            <w:vAlign w:val="center"/>
          </w:tcPr>
          <w:p w14:paraId="657C7420" w14:textId="77777777" w:rsidR="001421B5" w:rsidRPr="009D6E24" w:rsidRDefault="001421B5" w:rsidP="00094C6E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667" w:type="pct"/>
            <w:vAlign w:val="center"/>
          </w:tcPr>
          <w:p w14:paraId="727FDEBE" w14:textId="3C17B6C8" w:rsidR="001421B5" w:rsidRPr="009D6E24" w:rsidRDefault="001421B5" w:rsidP="00094C6E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BI.BQ126</w:t>
            </w:r>
          </w:p>
        </w:tc>
      </w:tr>
      <w:tr w:rsidR="001421B5" w:rsidRPr="009D6E24" w14:paraId="3389B602" w14:textId="77777777" w:rsidTr="00094C6E">
        <w:trPr>
          <w:trHeight w:val="397"/>
        </w:trPr>
        <w:tc>
          <w:tcPr>
            <w:tcW w:w="1166" w:type="pct"/>
            <w:vAlign w:val="center"/>
          </w:tcPr>
          <w:p w14:paraId="0CCD0F69" w14:textId="261CE617" w:rsidR="001421B5" w:rsidRPr="009D6E24" w:rsidRDefault="00C533B2" w:rsidP="00094C6E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31D4DC41" w14:textId="0B18FEE4" w:rsidR="001421B5" w:rsidRPr="009D6E24" w:rsidRDefault="00C533B2" w:rsidP="00094C6E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1126</w:t>
            </w:r>
          </w:p>
        </w:tc>
        <w:tc>
          <w:tcPr>
            <w:tcW w:w="1667" w:type="pct"/>
            <w:vAlign w:val="center"/>
          </w:tcPr>
          <w:p w14:paraId="4E126A6D" w14:textId="4DF4097D" w:rsidR="001421B5" w:rsidRPr="009D6E24" w:rsidRDefault="00C533B2" w:rsidP="00094C6E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>: 1</w:t>
            </w:r>
          </w:p>
        </w:tc>
      </w:tr>
    </w:tbl>
    <w:p w14:paraId="4D05FCC1" w14:textId="77777777" w:rsidR="001421B5" w:rsidRPr="009D6E24" w:rsidRDefault="001421B5" w:rsidP="001421B5">
      <w:pPr>
        <w:rPr>
          <w:rFonts w:ascii="Verdana" w:hAnsi="Verdana"/>
          <w:noProof/>
          <w:color w:val="002060"/>
        </w:rPr>
      </w:pPr>
    </w:p>
    <w:p w14:paraId="4770BE8E" w14:textId="77777777" w:rsidR="00973854" w:rsidRPr="009D6E24" w:rsidRDefault="00973854" w:rsidP="001421B5">
      <w:pPr>
        <w:rPr>
          <w:rFonts w:ascii="Verdana" w:hAnsi="Verdana"/>
          <w:noProof/>
          <w:color w:val="002060"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561"/>
        <w:gridCol w:w="4175"/>
      </w:tblGrid>
      <w:tr w:rsidR="00094C6E" w:rsidRPr="009D6E24" w14:paraId="794D53A6" w14:textId="77777777" w:rsidTr="00094C6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856" w:type="pct"/>
            <w:tcBorders>
              <w:bottom w:val="none" w:sz="0" w:space="0" w:color="auto"/>
            </w:tcBorders>
            <w:vAlign w:val="center"/>
          </w:tcPr>
          <w:p w14:paraId="34E02FF7" w14:textId="51AFCCB8" w:rsidR="00094C6E" w:rsidRPr="009D6E24" w:rsidRDefault="00094C6E" w:rsidP="00094C6E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4" w:type="pct"/>
            <w:tcBorders>
              <w:bottom w:val="none" w:sz="0" w:space="0" w:color="auto"/>
            </w:tcBorders>
            <w:vAlign w:val="center"/>
          </w:tcPr>
          <w:p w14:paraId="179CE6C2" w14:textId="18BB1C2C" w:rsidR="00094C6E" w:rsidRPr="009D6E24" w:rsidRDefault="00094C6E" w:rsidP="00094C6E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094C6E" w:rsidRPr="009D6E24" w14:paraId="779FD3D6" w14:textId="77777777" w:rsidTr="00094C6E">
        <w:trPr>
          <w:trHeight w:val="283"/>
          <w:jc w:val="center"/>
        </w:trPr>
        <w:tc>
          <w:tcPr>
            <w:tcW w:w="2856" w:type="pct"/>
            <w:vAlign w:val="center"/>
          </w:tcPr>
          <w:p w14:paraId="772414C9" w14:textId="77777777" w:rsidR="00094C6E" w:rsidRPr="009D6E24" w:rsidRDefault="00094C6E" w:rsidP="00094C6E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144" w:type="pct"/>
            <w:vAlign w:val="center"/>
          </w:tcPr>
          <w:p w14:paraId="3E3E506A" w14:textId="77777777" w:rsidR="00094C6E" w:rsidRPr="009D6E24" w:rsidRDefault="00094C6E" w:rsidP="00094C6E">
            <w:pPr>
              <w:rPr>
                <w:rFonts w:ascii="Verdana" w:hAnsi="Verdana"/>
                <w:noProof/>
                <w:color w:val="002060"/>
              </w:rPr>
            </w:pPr>
          </w:p>
        </w:tc>
      </w:tr>
      <w:tr w:rsidR="00094C6E" w:rsidRPr="009D6E24" w14:paraId="7E5B6C25" w14:textId="77777777" w:rsidTr="00094C6E">
        <w:trPr>
          <w:trHeight w:val="397"/>
          <w:jc w:val="center"/>
        </w:trPr>
        <w:tc>
          <w:tcPr>
            <w:tcW w:w="2856" w:type="pct"/>
            <w:vAlign w:val="center"/>
          </w:tcPr>
          <w:p w14:paraId="6313EFAA" w14:textId="7AD0D817" w:rsidR="00094C6E" w:rsidRPr="009D6E24" w:rsidRDefault="00094C6E" w:rsidP="00C533B2">
            <w:pPr>
              <w:jc w:val="both"/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 xml:space="preserve">Plataforma de Energía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Electroquirúrgica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que permite la disección, sellado y corte de vasos con una sección de hasta 7 mm, mediante corriente de alta frecuencia.</w:t>
            </w:r>
          </w:p>
        </w:tc>
        <w:tc>
          <w:tcPr>
            <w:tcW w:w="2144" w:type="pct"/>
            <w:vAlign w:val="center"/>
          </w:tcPr>
          <w:p w14:paraId="0EDE39C8" w14:textId="77777777" w:rsidR="00094C6E" w:rsidRPr="009D6E24" w:rsidRDefault="00094C6E" w:rsidP="00094C6E">
            <w:pPr>
              <w:rPr>
                <w:rFonts w:ascii="Verdana" w:hAnsi="Verdana"/>
                <w:b/>
                <w:noProof/>
                <w:color w:val="002060"/>
              </w:rPr>
            </w:pPr>
          </w:p>
        </w:tc>
      </w:tr>
      <w:tr w:rsidR="00094C6E" w:rsidRPr="009D6E24" w14:paraId="57AB7979" w14:textId="77777777" w:rsidTr="00094C6E">
        <w:trPr>
          <w:trHeight w:val="397"/>
          <w:jc w:val="center"/>
        </w:trPr>
        <w:tc>
          <w:tcPr>
            <w:tcW w:w="2856" w:type="pct"/>
            <w:vAlign w:val="center"/>
          </w:tcPr>
          <w:p w14:paraId="6FF52D86" w14:textId="09261795" w:rsidR="00094C6E" w:rsidRPr="009D6E24" w:rsidRDefault="00094C6E" w:rsidP="00C533B2">
            <w:pPr>
              <w:jc w:val="both"/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 xml:space="preserve">Para aplicaciones de cirugía abierta y laparoscópica. </w:t>
            </w:r>
          </w:p>
        </w:tc>
        <w:tc>
          <w:tcPr>
            <w:tcW w:w="2144" w:type="pct"/>
            <w:vAlign w:val="center"/>
          </w:tcPr>
          <w:p w14:paraId="2BE051B6" w14:textId="77777777" w:rsidR="00094C6E" w:rsidRPr="009D6E24" w:rsidRDefault="00094C6E" w:rsidP="00094C6E">
            <w:pPr>
              <w:rPr>
                <w:rFonts w:ascii="Verdana" w:hAnsi="Verdana"/>
                <w:b/>
                <w:noProof/>
                <w:color w:val="002060"/>
              </w:rPr>
            </w:pPr>
          </w:p>
        </w:tc>
      </w:tr>
      <w:tr w:rsidR="00094C6E" w:rsidRPr="009D6E24" w14:paraId="440B2907" w14:textId="77777777" w:rsidTr="00094C6E">
        <w:trPr>
          <w:trHeight w:val="397"/>
          <w:jc w:val="center"/>
        </w:trPr>
        <w:tc>
          <w:tcPr>
            <w:tcW w:w="2856" w:type="pct"/>
            <w:vAlign w:val="center"/>
          </w:tcPr>
          <w:p w14:paraId="558E5A6F" w14:textId="782975E2" w:rsidR="00094C6E" w:rsidRPr="009D6E24" w:rsidRDefault="00094C6E" w:rsidP="00C533B2">
            <w:pPr>
              <w:jc w:val="both"/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Además del sellado de vasos incorpora</w:t>
            </w:r>
            <w:r w:rsidR="00064092">
              <w:rPr>
                <w:rFonts w:ascii="Verdana" w:hAnsi="Verdana"/>
                <w:color w:val="002060"/>
              </w:rPr>
              <w:t>rá</w:t>
            </w:r>
            <w:r w:rsidRPr="009D6E24">
              <w:rPr>
                <w:rFonts w:ascii="Verdana" w:hAnsi="Verdana"/>
                <w:color w:val="002060"/>
              </w:rPr>
              <w:t xml:space="preserve"> las funciones de corte y coagulación monopolar y bipolar.</w:t>
            </w:r>
          </w:p>
        </w:tc>
        <w:tc>
          <w:tcPr>
            <w:tcW w:w="2144" w:type="pct"/>
            <w:vAlign w:val="center"/>
          </w:tcPr>
          <w:p w14:paraId="51304670" w14:textId="77777777" w:rsidR="00094C6E" w:rsidRPr="009D6E24" w:rsidRDefault="00094C6E" w:rsidP="00094C6E">
            <w:pPr>
              <w:rPr>
                <w:rFonts w:ascii="Verdana" w:hAnsi="Verdana"/>
                <w:b/>
                <w:noProof/>
                <w:color w:val="002060"/>
              </w:rPr>
            </w:pPr>
          </w:p>
        </w:tc>
      </w:tr>
      <w:tr w:rsidR="00094C6E" w:rsidRPr="009D6E24" w14:paraId="1AC9687C" w14:textId="77777777" w:rsidTr="00094C6E">
        <w:trPr>
          <w:trHeight w:val="397"/>
          <w:jc w:val="center"/>
        </w:trPr>
        <w:tc>
          <w:tcPr>
            <w:tcW w:w="2856" w:type="pct"/>
            <w:vAlign w:val="center"/>
          </w:tcPr>
          <w:p w14:paraId="3E32C04C" w14:textId="2E6E6B9B" w:rsidR="00094C6E" w:rsidRPr="009D6E24" w:rsidRDefault="00094C6E" w:rsidP="00C533B2">
            <w:pPr>
              <w:jc w:val="both"/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Sistema de control avanzado que proporcione al cirujano el efecto deseado sobre el tejido, mediante el suministro automático de una potencia continua y consistente.</w:t>
            </w:r>
            <w:r w:rsidR="00064092">
              <w:rPr>
                <w:rFonts w:ascii="Verdana" w:hAnsi="Verdana"/>
                <w:color w:val="002060"/>
              </w:rPr>
              <w:t xml:space="preserve"> Especificar.</w:t>
            </w:r>
          </w:p>
        </w:tc>
        <w:tc>
          <w:tcPr>
            <w:tcW w:w="2144" w:type="pct"/>
            <w:vAlign w:val="center"/>
          </w:tcPr>
          <w:p w14:paraId="3C08058B" w14:textId="77777777" w:rsidR="00094C6E" w:rsidRPr="009D6E24" w:rsidRDefault="00094C6E" w:rsidP="00094C6E">
            <w:pPr>
              <w:rPr>
                <w:rFonts w:ascii="Verdana" w:hAnsi="Verdana"/>
                <w:b/>
                <w:noProof/>
                <w:color w:val="002060"/>
              </w:rPr>
            </w:pPr>
          </w:p>
        </w:tc>
      </w:tr>
      <w:tr w:rsidR="00094C6E" w:rsidRPr="009D6E24" w14:paraId="4A8B9050" w14:textId="77777777" w:rsidTr="00094C6E">
        <w:trPr>
          <w:trHeight w:val="397"/>
          <w:jc w:val="center"/>
        </w:trPr>
        <w:tc>
          <w:tcPr>
            <w:tcW w:w="2856" w:type="pct"/>
            <w:vAlign w:val="center"/>
          </w:tcPr>
          <w:p w14:paraId="53992D1D" w14:textId="22D0DBE5" w:rsidR="00094C6E" w:rsidRPr="009D6E24" w:rsidRDefault="00094C6E" w:rsidP="00C533B2">
            <w:pPr>
              <w:jc w:val="both"/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 xml:space="preserve">Se deberá incluir en la oferta: </w:t>
            </w:r>
          </w:p>
        </w:tc>
        <w:tc>
          <w:tcPr>
            <w:tcW w:w="2144" w:type="pct"/>
            <w:vAlign w:val="center"/>
          </w:tcPr>
          <w:p w14:paraId="36648D40" w14:textId="77777777" w:rsidR="00094C6E" w:rsidRPr="009D6E24" w:rsidRDefault="00094C6E" w:rsidP="00094C6E">
            <w:pPr>
              <w:rPr>
                <w:rFonts w:ascii="Verdana" w:hAnsi="Verdana"/>
                <w:b/>
                <w:noProof/>
                <w:color w:val="002060"/>
              </w:rPr>
            </w:pPr>
          </w:p>
        </w:tc>
      </w:tr>
      <w:tr w:rsidR="00094C6E" w:rsidRPr="009D6E24" w14:paraId="025A697D" w14:textId="77777777" w:rsidTr="00094C6E">
        <w:trPr>
          <w:trHeight w:val="397"/>
          <w:jc w:val="center"/>
        </w:trPr>
        <w:tc>
          <w:tcPr>
            <w:tcW w:w="2856" w:type="pct"/>
            <w:vAlign w:val="center"/>
          </w:tcPr>
          <w:p w14:paraId="5AB63F3E" w14:textId="4190A520" w:rsidR="00094C6E" w:rsidRPr="009D6E24" w:rsidRDefault="00094C6E" w:rsidP="00C533B2">
            <w:pPr>
              <w:pStyle w:val="Prrafodelista"/>
              <w:numPr>
                <w:ilvl w:val="0"/>
                <w:numId w:val="17"/>
              </w:numPr>
              <w:jc w:val="both"/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1 x Carro completo con cajón y accesorios de montaje.</w:t>
            </w:r>
          </w:p>
        </w:tc>
        <w:tc>
          <w:tcPr>
            <w:tcW w:w="2144" w:type="pct"/>
            <w:vAlign w:val="center"/>
          </w:tcPr>
          <w:p w14:paraId="1CA50917" w14:textId="77777777" w:rsidR="00094C6E" w:rsidRPr="009D6E24" w:rsidRDefault="00094C6E" w:rsidP="00094C6E">
            <w:pPr>
              <w:rPr>
                <w:rFonts w:ascii="Verdana" w:hAnsi="Verdana"/>
                <w:b/>
                <w:noProof/>
                <w:color w:val="002060"/>
              </w:rPr>
            </w:pPr>
          </w:p>
        </w:tc>
      </w:tr>
      <w:tr w:rsidR="00094C6E" w:rsidRPr="009D6E24" w14:paraId="306A94EF" w14:textId="77777777" w:rsidTr="00094C6E">
        <w:trPr>
          <w:trHeight w:val="397"/>
          <w:jc w:val="center"/>
        </w:trPr>
        <w:tc>
          <w:tcPr>
            <w:tcW w:w="2856" w:type="pct"/>
            <w:vAlign w:val="center"/>
          </w:tcPr>
          <w:p w14:paraId="3DB39EF1" w14:textId="23BBE870" w:rsidR="00094C6E" w:rsidRPr="009D6E24" w:rsidRDefault="00094C6E" w:rsidP="00C533B2">
            <w:pPr>
              <w:pStyle w:val="Prrafodelista"/>
              <w:numPr>
                <w:ilvl w:val="0"/>
                <w:numId w:val="17"/>
              </w:numPr>
              <w:jc w:val="both"/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1 x pedal con 3 funciones para corte/ coagulación.</w:t>
            </w:r>
          </w:p>
        </w:tc>
        <w:tc>
          <w:tcPr>
            <w:tcW w:w="2144" w:type="pct"/>
            <w:vAlign w:val="center"/>
          </w:tcPr>
          <w:p w14:paraId="2EE55E97" w14:textId="77777777" w:rsidR="00094C6E" w:rsidRPr="009D6E24" w:rsidRDefault="00094C6E" w:rsidP="00094C6E">
            <w:pPr>
              <w:rPr>
                <w:rFonts w:ascii="Verdana" w:hAnsi="Verdana"/>
                <w:b/>
                <w:noProof/>
                <w:color w:val="002060"/>
              </w:rPr>
            </w:pPr>
          </w:p>
        </w:tc>
      </w:tr>
      <w:tr w:rsidR="00094C6E" w:rsidRPr="009D6E24" w14:paraId="5CC6C6C0" w14:textId="77777777" w:rsidTr="00094C6E">
        <w:trPr>
          <w:trHeight w:val="397"/>
          <w:jc w:val="center"/>
        </w:trPr>
        <w:tc>
          <w:tcPr>
            <w:tcW w:w="2856" w:type="pct"/>
            <w:vAlign w:val="center"/>
          </w:tcPr>
          <w:p w14:paraId="7DA5421B" w14:textId="6F091DA8" w:rsidR="00094C6E" w:rsidRPr="009D6E24" w:rsidRDefault="00094C6E" w:rsidP="00C533B2">
            <w:pPr>
              <w:pStyle w:val="Prrafodelista"/>
              <w:numPr>
                <w:ilvl w:val="0"/>
                <w:numId w:val="17"/>
              </w:numPr>
              <w:jc w:val="both"/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1 x pedal para funcional bipolar.</w:t>
            </w:r>
          </w:p>
        </w:tc>
        <w:tc>
          <w:tcPr>
            <w:tcW w:w="2144" w:type="pct"/>
            <w:vAlign w:val="center"/>
          </w:tcPr>
          <w:p w14:paraId="47E5FA79" w14:textId="77777777" w:rsidR="00094C6E" w:rsidRPr="009D6E24" w:rsidRDefault="00094C6E" w:rsidP="00094C6E">
            <w:pPr>
              <w:rPr>
                <w:rFonts w:ascii="Verdana" w:hAnsi="Verdana"/>
                <w:b/>
                <w:noProof/>
                <w:color w:val="002060"/>
              </w:rPr>
            </w:pPr>
          </w:p>
        </w:tc>
      </w:tr>
      <w:tr w:rsidR="00094C6E" w:rsidRPr="009D6E24" w14:paraId="656EC2CB" w14:textId="77777777" w:rsidTr="00094C6E">
        <w:trPr>
          <w:trHeight w:val="397"/>
          <w:jc w:val="center"/>
        </w:trPr>
        <w:tc>
          <w:tcPr>
            <w:tcW w:w="2856" w:type="pct"/>
            <w:vAlign w:val="center"/>
          </w:tcPr>
          <w:p w14:paraId="6AF60362" w14:textId="27119AC5" w:rsidR="00094C6E" w:rsidRPr="009D6E24" w:rsidRDefault="00094C6E" w:rsidP="00C533B2">
            <w:pPr>
              <w:pStyle w:val="Prrafodelista"/>
              <w:numPr>
                <w:ilvl w:val="0"/>
                <w:numId w:val="17"/>
              </w:numPr>
              <w:jc w:val="both"/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1 x cable de red de 5m.</w:t>
            </w:r>
          </w:p>
        </w:tc>
        <w:tc>
          <w:tcPr>
            <w:tcW w:w="2144" w:type="pct"/>
            <w:vAlign w:val="center"/>
          </w:tcPr>
          <w:p w14:paraId="7AECB1D2" w14:textId="77777777" w:rsidR="00094C6E" w:rsidRPr="009D6E24" w:rsidRDefault="00094C6E" w:rsidP="00094C6E">
            <w:pPr>
              <w:rPr>
                <w:rFonts w:ascii="Verdana" w:hAnsi="Verdana"/>
                <w:b/>
                <w:noProof/>
                <w:color w:val="002060"/>
              </w:rPr>
            </w:pPr>
          </w:p>
        </w:tc>
      </w:tr>
    </w:tbl>
    <w:p w14:paraId="3A1C06D1" w14:textId="77777777" w:rsidR="005F11C7" w:rsidRPr="009D6E24" w:rsidRDefault="005F11C7" w:rsidP="001421B5">
      <w:pPr>
        <w:rPr>
          <w:rFonts w:ascii="Verdana" w:hAnsi="Verdana"/>
          <w:noProof/>
          <w:color w:val="002060"/>
        </w:rPr>
      </w:pPr>
    </w:p>
    <w:p w14:paraId="0B3C3EA6" w14:textId="77777777" w:rsidR="005F11C7" w:rsidRPr="009D6E24" w:rsidRDefault="005F11C7" w:rsidP="001421B5">
      <w:pPr>
        <w:rPr>
          <w:rFonts w:ascii="Verdana" w:hAnsi="Verdana"/>
          <w:noProof/>
          <w:color w:val="002060"/>
        </w:rPr>
      </w:pPr>
    </w:p>
    <w:p w14:paraId="0079D914" w14:textId="77777777" w:rsidR="00E46FCE" w:rsidRPr="009D6E24" w:rsidRDefault="00E46FCE" w:rsidP="001421B5">
      <w:pPr>
        <w:rPr>
          <w:rFonts w:ascii="Verdana" w:hAnsi="Verdana"/>
          <w:noProof/>
          <w:color w:val="002060"/>
        </w:rPr>
      </w:pPr>
    </w:p>
    <w:p w14:paraId="5D899228" w14:textId="77777777" w:rsidR="00E46FCE" w:rsidRPr="009D6E24" w:rsidRDefault="00E46FCE" w:rsidP="001421B5">
      <w:pPr>
        <w:rPr>
          <w:rFonts w:ascii="Verdana" w:hAnsi="Verdana"/>
          <w:noProof/>
          <w:color w:val="002060"/>
        </w:rPr>
      </w:pPr>
    </w:p>
    <w:p w14:paraId="603E4D06" w14:textId="77777777" w:rsidR="005F11C7" w:rsidRPr="009D6E24" w:rsidRDefault="005F11C7" w:rsidP="001421B5">
      <w:pPr>
        <w:rPr>
          <w:rFonts w:ascii="Verdana" w:hAnsi="Verdana"/>
          <w:noProof/>
          <w:color w:val="002060"/>
        </w:rPr>
      </w:pPr>
    </w:p>
    <w:p w14:paraId="511DDBDC" w14:textId="77777777" w:rsidR="005F11C7" w:rsidRPr="009D6E24" w:rsidRDefault="005F11C7" w:rsidP="001421B5">
      <w:pPr>
        <w:rPr>
          <w:rFonts w:ascii="Verdana" w:hAnsi="Verdana"/>
          <w:noProof/>
          <w:color w:val="002060"/>
        </w:rPr>
      </w:pPr>
    </w:p>
    <w:p w14:paraId="01886A5B" w14:textId="77777777" w:rsidR="005F11C7" w:rsidRPr="009D6E24" w:rsidRDefault="005F11C7" w:rsidP="001421B5">
      <w:pPr>
        <w:rPr>
          <w:rFonts w:ascii="Verdana" w:hAnsi="Verdana"/>
          <w:noProof/>
          <w:color w:val="002060"/>
        </w:rPr>
      </w:pPr>
    </w:p>
    <w:p w14:paraId="307724AF" w14:textId="77777777" w:rsidR="00E46FCE" w:rsidRPr="009D6E24" w:rsidRDefault="00E46FCE">
      <w:pPr>
        <w:spacing w:after="200" w:line="276" w:lineRule="auto"/>
        <w:rPr>
          <w:rFonts w:ascii="Verdana" w:hAnsi="Verdana"/>
          <w:noProof/>
          <w:color w:val="002060"/>
        </w:rPr>
      </w:pPr>
      <w:r w:rsidRPr="009D6E24">
        <w:rPr>
          <w:rFonts w:ascii="Verdana" w:hAnsi="Verdana"/>
          <w:noProof/>
          <w:color w:val="002060"/>
        </w:rPr>
        <w:br w:type="page"/>
      </w:r>
    </w:p>
    <w:p w14:paraId="5D0A6EFC" w14:textId="1EAEC3D0" w:rsidR="005F11C7" w:rsidRPr="0057305B" w:rsidRDefault="005F11C7" w:rsidP="005F11C7">
      <w:pPr>
        <w:jc w:val="both"/>
        <w:rPr>
          <w:rFonts w:ascii="Verdana" w:hAnsi="Verdana"/>
          <w:b/>
          <w:noProof/>
          <w:color w:val="002060"/>
        </w:rPr>
      </w:pPr>
      <w:r w:rsidRPr="0057305B">
        <w:rPr>
          <w:rFonts w:ascii="Verdana" w:hAnsi="Verdana"/>
          <w:noProof/>
          <w:color w:val="002060"/>
        </w:rPr>
        <w:lastRenderedPageBreak/>
        <w:t>LICITACIÓN:</w:t>
      </w:r>
      <w:r w:rsidRPr="0057305B">
        <w:rPr>
          <w:rFonts w:ascii="Verdana" w:hAnsi="Verdana"/>
          <w:noProof/>
          <w:color w:val="002060"/>
        </w:rPr>
        <w:tab/>
      </w:r>
      <w:r w:rsidR="0057305B">
        <w:rPr>
          <w:rFonts w:ascii="Verdana" w:hAnsi="Verdana"/>
          <w:noProof/>
          <w:color w:val="002060"/>
        </w:rPr>
        <w:tab/>
      </w:r>
      <w:r w:rsidRPr="0057305B">
        <w:rPr>
          <w:rFonts w:ascii="Verdana" w:hAnsi="Verdana"/>
          <w:b/>
          <w:noProof/>
          <w:color w:val="002060"/>
        </w:rPr>
        <w:t>EQUIPAMIENTO  MÉDICO Y DE ESPECIALIDADES</w:t>
      </w:r>
    </w:p>
    <w:p w14:paraId="74509CD3" w14:textId="77777777" w:rsidR="005F11C7" w:rsidRPr="0057305B" w:rsidRDefault="005F11C7" w:rsidP="005F11C7">
      <w:pPr>
        <w:jc w:val="both"/>
        <w:rPr>
          <w:rFonts w:ascii="Verdana" w:hAnsi="Verdana"/>
          <w:noProof/>
          <w:color w:val="002060"/>
        </w:rPr>
      </w:pPr>
    </w:p>
    <w:p w14:paraId="539D3E57" w14:textId="208BF70D" w:rsidR="005F11C7" w:rsidRPr="000A5DF2" w:rsidRDefault="005F11C7" w:rsidP="000A5DF2">
      <w:pPr>
        <w:pStyle w:val="Ttulo1"/>
        <w:numPr>
          <w:ilvl w:val="0"/>
          <w:numId w:val="0"/>
        </w:numPr>
      </w:pPr>
      <w:bookmarkStart w:id="2" w:name="_Toc498070809"/>
      <w:r w:rsidRPr="000A5DF2">
        <w:t xml:space="preserve">LOTE 2: </w:t>
      </w:r>
      <w:r w:rsidR="000E497E" w:rsidRPr="000A5DF2">
        <w:tab/>
      </w:r>
      <w:r w:rsidR="009D6E24" w:rsidRPr="000A5DF2">
        <w:tab/>
      </w:r>
      <w:r w:rsidRPr="000A5DF2">
        <w:t>INSTRUMENTAL</w:t>
      </w:r>
      <w:bookmarkEnd w:id="2"/>
      <w:r w:rsidRPr="000A5DF2">
        <w:t xml:space="preserve">  </w:t>
      </w:r>
    </w:p>
    <w:p w14:paraId="6964D9F5" w14:textId="77777777" w:rsidR="005F11C7" w:rsidRPr="009D6E24" w:rsidRDefault="005F11C7" w:rsidP="001421B5">
      <w:pPr>
        <w:rPr>
          <w:rFonts w:ascii="Verdana" w:hAnsi="Verdana"/>
          <w:noProof/>
          <w:color w:val="002060"/>
        </w:rPr>
      </w:pPr>
    </w:p>
    <w:p w14:paraId="7CE72F8B" w14:textId="2D452F7A" w:rsidR="00973854" w:rsidRPr="009D6E24" w:rsidRDefault="00B75238" w:rsidP="00236B56">
      <w:pPr>
        <w:jc w:val="both"/>
        <w:rPr>
          <w:rFonts w:ascii="Verdana" w:hAnsi="Verdana"/>
          <w:noProof/>
          <w:color w:val="002060"/>
        </w:rPr>
      </w:pPr>
      <w:r w:rsidRPr="009D6E24">
        <w:rPr>
          <w:rFonts w:ascii="Verdana" w:hAnsi="Verdana"/>
          <w:noProof/>
          <w:color w:val="002060"/>
        </w:rPr>
        <w:t xml:space="preserve">A continuación se muestran los sets de instrumental requeridos para el nuevo sanatorio del BSE. De forma común a todos ellos, las características del instrumental </w:t>
      </w:r>
      <w:r w:rsidR="00236B56" w:rsidRPr="009D6E24">
        <w:rPr>
          <w:rFonts w:ascii="Verdana" w:hAnsi="Verdana"/>
          <w:noProof/>
          <w:color w:val="002060"/>
        </w:rPr>
        <w:t xml:space="preserve">han de cumplir con las especificaciones solicitadas a continuación: </w:t>
      </w:r>
    </w:p>
    <w:p w14:paraId="415D2445" w14:textId="77777777" w:rsidR="00236B56" w:rsidRPr="009D6E24" w:rsidRDefault="00236B56" w:rsidP="00236B56">
      <w:pPr>
        <w:jc w:val="both"/>
        <w:rPr>
          <w:rFonts w:ascii="Verdana" w:hAnsi="Verdana"/>
          <w:noProof/>
          <w:color w:val="002060"/>
        </w:rPr>
      </w:pPr>
    </w:p>
    <w:p w14:paraId="0E1BD1DE" w14:textId="77777777" w:rsidR="00094C6E" w:rsidRPr="009D6E24" w:rsidRDefault="00094C6E" w:rsidP="00236B56">
      <w:pPr>
        <w:jc w:val="both"/>
        <w:rPr>
          <w:rFonts w:ascii="Verdana" w:hAnsi="Verdana"/>
          <w:noProof/>
          <w:color w:val="002060"/>
        </w:rPr>
      </w:pPr>
    </w:p>
    <w:tbl>
      <w:tblPr>
        <w:tblStyle w:val="Tabladecuadrcula1clara"/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439"/>
        <w:gridCol w:w="4297"/>
      </w:tblGrid>
      <w:tr w:rsidR="00094C6E" w:rsidRPr="009D6E24" w14:paraId="2DF312E1" w14:textId="77777777" w:rsidTr="00094C6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793" w:type="pct"/>
            <w:tcBorders>
              <w:bottom w:val="none" w:sz="0" w:space="0" w:color="auto"/>
            </w:tcBorders>
            <w:vAlign w:val="center"/>
          </w:tcPr>
          <w:p w14:paraId="45B5C513" w14:textId="5E44E346" w:rsidR="00094C6E" w:rsidRPr="009D6E24" w:rsidRDefault="00094C6E" w:rsidP="00094C6E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207" w:type="pct"/>
            <w:tcBorders>
              <w:bottom w:val="none" w:sz="0" w:space="0" w:color="auto"/>
            </w:tcBorders>
            <w:vAlign w:val="center"/>
          </w:tcPr>
          <w:p w14:paraId="6956471D" w14:textId="2964D97E" w:rsidR="00094C6E" w:rsidRPr="009D6E24" w:rsidRDefault="00094C6E" w:rsidP="00094C6E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094C6E" w:rsidRPr="009D6E24" w14:paraId="5F833D71" w14:textId="77777777" w:rsidTr="00094C6E">
        <w:trPr>
          <w:trHeight w:val="283"/>
        </w:trPr>
        <w:tc>
          <w:tcPr>
            <w:tcW w:w="2793" w:type="pct"/>
            <w:vAlign w:val="center"/>
          </w:tcPr>
          <w:p w14:paraId="103AA982" w14:textId="77777777" w:rsidR="00094C6E" w:rsidRPr="009D6E24" w:rsidRDefault="00094C6E" w:rsidP="00094C6E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207" w:type="pct"/>
            <w:vAlign w:val="center"/>
          </w:tcPr>
          <w:p w14:paraId="35858D1C" w14:textId="77777777" w:rsidR="00094C6E" w:rsidRPr="009D6E24" w:rsidRDefault="00094C6E" w:rsidP="00094C6E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94C6E" w:rsidRPr="009D6E24" w14:paraId="07C673C6" w14:textId="77777777" w:rsidTr="00094C6E">
        <w:trPr>
          <w:trHeight w:val="397"/>
        </w:trPr>
        <w:tc>
          <w:tcPr>
            <w:tcW w:w="2793" w:type="pct"/>
            <w:vAlign w:val="center"/>
          </w:tcPr>
          <w:p w14:paraId="326478AF" w14:textId="656CD748" w:rsidR="00094C6E" w:rsidRPr="009D6E24" w:rsidRDefault="00094C6E" w:rsidP="006A48C1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El instrumental estará fabricado en acero quirúrgico (aleación de acero que  proporciona al instrumental resistencia al desgaste y a la corrosión, acabado  suave y pulido, y dureza) y carburo de tungsteno de alta calidad con certificado  de cumplimiento de la normativa DIN EN ISO 9001/DIN EN 46001, o DIN EN ISO 9002/DIN EN 46002. </w:t>
            </w:r>
          </w:p>
        </w:tc>
        <w:tc>
          <w:tcPr>
            <w:tcW w:w="2207" w:type="pct"/>
            <w:vAlign w:val="center"/>
          </w:tcPr>
          <w:p w14:paraId="53769888" w14:textId="77777777" w:rsidR="00094C6E" w:rsidRPr="009D6E24" w:rsidRDefault="00094C6E" w:rsidP="00094C6E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94C6E" w:rsidRPr="009D6E24" w14:paraId="35CCC537" w14:textId="77777777" w:rsidTr="00094C6E">
        <w:trPr>
          <w:trHeight w:val="397"/>
        </w:trPr>
        <w:tc>
          <w:tcPr>
            <w:tcW w:w="2793" w:type="pct"/>
            <w:vAlign w:val="center"/>
          </w:tcPr>
          <w:p w14:paraId="7052772C" w14:textId="537A734B" w:rsidR="00094C6E" w:rsidRPr="009D6E24" w:rsidRDefault="00094C6E" w:rsidP="006A48C1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L</w:t>
            </w:r>
            <w:r w:rsidR="006A48C1">
              <w:rPr>
                <w:rFonts w:ascii="Verdana" w:hAnsi="Verdana"/>
                <w:noProof/>
                <w:color w:val="002060"/>
              </w:rPr>
              <w:t>a</w:t>
            </w:r>
            <w:r w:rsidRPr="009D6E24">
              <w:rPr>
                <w:rFonts w:ascii="Verdana" w:hAnsi="Verdana"/>
                <w:noProof/>
                <w:color w:val="002060"/>
              </w:rPr>
              <w:t>s tijeras quirúrgicas cumplen las normas DIN</w:t>
            </w:r>
            <w:r w:rsidR="006A48C1">
              <w:rPr>
                <w:rFonts w:ascii="Verdana" w:hAnsi="Verdana"/>
                <w:noProof/>
                <w:color w:val="002060"/>
              </w:rPr>
              <w:t>.</w:t>
            </w:r>
          </w:p>
        </w:tc>
        <w:tc>
          <w:tcPr>
            <w:tcW w:w="2207" w:type="pct"/>
            <w:vAlign w:val="center"/>
          </w:tcPr>
          <w:p w14:paraId="26B2D61C" w14:textId="77777777" w:rsidR="00094C6E" w:rsidRPr="009D6E24" w:rsidRDefault="00094C6E" w:rsidP="00094C6E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94C6E" w:rsidRPr="009D6E24" w14:paraId="0FE76979" w14:textId="77777777" w:rsidTr="00094C6E">
        <w:trPr>
          <w:trHeight w:val="397"/>
        </w:trPr>
        <w:tc>
          <w:tcPr>
            <w:tcW w:w="2793" w:type="pct"/>
            <w:vAlign w:val="center"/>
          </w:tcPr>
          <w:p w14:paraId="410BC24D" w14:textId="48EDB050" w:rsidR="00094C6E" w:rsidRPr="009D6E24" w:rsidRDefault="00094C6E" w:rsidP="006A48C1">
            <w:pPr>
              <w:jc w:val="both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Las pinzas quirúrgicas y los porta-agujas  quirúrgicos cumplen las normas DIN 1.4021, o 1.4024. </w:t>
            </w:r>
          </w:p>
        </w:tc>
        <w:tc>
          <w:tcPr>
            <w:tcW w:w="2207" w:type="pct"/>
            <w:vAlign w:val="center"/>
          </w:tcPr>
          <w:p w14:paraId="7B29DBEF" w14:textId="77777777" w:rsidR="00094C6E" w:rsidRPr="009D6E24" w:rsidRDefault="00094C6E" w:rsidP="00094C6E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E46FCE" w:rsidRPr="009D6E24" w14:paraId="7BE00A58" w14:textId="77777777" w:rsidTr="00094C6E">
        <w:trPr>
          <w:trHeight w:val="397"/>
        </w:trPr>
        <w:tc>
          <w:tcPr>
            <w:tcW w:w="2793" w:type="pct"/>
            <w:vAlign w:val="center"/>
          </w:tcPr>
          <w:p w14:paraId="2BB85DAA" w14:textId="6191B66A" w:rsidR="00E46FCE" w:rsidRPr="009D6E24" w:rsidRDefault="004E0FAF" w:rsidP="006A48C1">
            <w:pPr>
              <w:jc w:val="both"/>
              <w:rPr>
                <w:rFonts w:ascii="Verdana" w:hAnsi="Verdana"/>
                <w:noProof/>
                <w:color w:val="002060"/>
              </w:rPr>
            </w:pPr>
            <w:r w:rsidRPr="002E6D9C">
              <w:rPr>
                <w:rFonts w:ascii="Verdana" w:hAnsi="Verdana"/>
                <w:b/>
                <w:noProof/>
                <w:color w:val="002060"/>
              </w:rPr>
              <w:t>Todas las cajas o sets se entregarán en su correspondiente contenedor, de forma que se faciliten las labores de esterilización de almacenado</w:t>
            </w:r>
            <w:r w:rsidRPr="009D6E24">
              <w:rPr>
                <w:rFonts w:ascii="Verdana" w:hAnsi="Verdana"/>
                <w:noProof/>
                <w:color w:val="002060"/>
              </w:rPr>
              <w:t>.</w:t>
            </w:r>
          </w:p>
        </w:tc>
        <w:tc>
          <w:tcPr>
            <w:tcW w:w="2207" w:type="pct"/>
            <w:vAlign w:val="center"/>
          </w:tcPr>
          <w:p w14:paraId="5AEE1D1F" w14:textId="77777777" w:rsidR="00E46FCE" w:rsidRPr="009D6E24" w:rsidRDefault="00E46FCE" w:rsidP="00094C6E">
            <w:pPr>
              <w:rPr>
                <w:rFonts w:ascii="Verdana" w:hAnsi="Verdana"/>
                <w:b/>
                <w:noProof/>
                <w:color w:val="002060"/>
              </w:rPr>
            </w:pPr>
          </w:p>
        </w:tc>
      </w:tr>
    </w:tbl>
    <w:p w14:paraId="35AF1D37" w14:textId="77777777" w:rsidR="00E46FCE" w:rsidRPr="009D6E24" w:rsidRDefault="00E46FCE" w:rsidP="001421B5">
      <w:pPr>
        <w:rPr>
          <w:rFonts w:ascii="Verdana" w:hAnsi="Verdana"/>
          <w:noProof/>
          <w:color w:val="002060"/>
        </w:rPr>
      </w:pPr>
    </w:p>
    <w:p w14:paraId="4042D7E0" w14:textId="77777777" w:rsidR="00FC3888" w:rsidRPr="009D6E24" w:rsidRDefault="00FC3888" w:rsidP="002265A6">
      <w:pPr>
        <w:jc w:val="both"/>
        <w:rPr>
          <w:rFonts w:ascii="Verdana" w:hAnsi="Verdana"/>
          <w:b/>
          <w:noProof/>
          <w:color w:val="002060"/>
        </w:rPr>
      </w:pPr>
    </w:p>
    <w:p w14:paraId="618AE0EF" w14:textId="520B978F" w:rsidR="002265A6" w:rsidRPr="009D6E24" w:rsidRDefault="002265A6" w:rsidP="002265A6">
      <w:pPr>
        <w:jc w:val="both"/>
        <w:rPr>
          <w:rFonts w:ascii="Verdana" w:hAnsi="Verdana"/>
          <w:b/>
          <w:noProof/>
          <w:color w:val="002060"/>
        </w:rPr>
      </w:pPr>
      <w:r w:rsidRPr="009D6E24">
        <w:rPr>
          <w:rFonts w:ascii="Verdana" w:hAnsi="Verdana"/>
          <w:b/>
          <w:noProof/>
          <w:color w:val="002060"/>
        </w:rPr>
        <w:t xml:space="preserve">El adjudicatario admitirá la modificación de la dotación de las diferentes cajas o sets a petición </w:t>
      </w:r>
      <w:r w:rsidR="00064092">
        <w:rPr>
          <w:rFonts w:ascii="Verdana" w:hAnsi="Verdana"/>
          <w:b/>
          <w:noProof/>
          <w:color w:val="002060"/>
        </w:rPr>
        <w:t>de la CSM</w:t>
      </w:r>
      <w:r w:rsidRPr="009D6E24">
        <w:rPr>
          <w:rFonts w:ascii="Verdana" w:hAnsi="Verdana"/>
          <w:b/>
          <w:noProof/>
          <w:color w:val="002060"/>
        </w:rPr>
        <w:t>, al menos en un 20% del contenido total de las cajas, sin que este cambio afecte al precio adjudicado al alza (por ejemplo, cambiar una pinza curva, por una recta).</w:t>
      </w:r>
    </w:p>
    <w:p w14:paraId="2BF3A90F" w14:textId="77777777" w:rsidR="002265A6" w:rsidRPr="009D6E24" w:rsidRDefault="002265A6" w:rsidP="002265A6">
      <w:pPr>
        <w:rPr>
          <w:rFonts w:ascii="Verdana" w:hAnsi="Verdana"/>
          <w:noProof/>
          <w:color w:val="002060"/>
        </w:rPr>
      </w:pPr>
    </w:p>
    <w:p w14:paraId="06690549" w14:textId="77777777" w:rsidR="004E0FAF" w:rsidRPr="009D6E24" w:rsidRDefault="004E0FAF" w:rsidP="002265A6">
      <w:pPr>
        <w:rPr>
          <w:rFonts w:ascii="Verdana" w:hAnsi="Verdana"/>
          <w:noProof/>
          <w:color w:val="002060"/>
        </w:rPr>
      </w:pPr>
    </w:p>
    <w:p w14:paraId="05FC6FD4" w14:textId="77777777" w:rsidR="004E0FAF" w:rsidRPr="009D6E24" w:rsidRDefault="004E0FAF" w:rsidP="002265A6">
      <w:pPr>
        <w:rPr>
          <w:rFonts w:ascii="Verdana" w:hAnsi="Verdana"/>
          <w:noProof/>
          <w:color w:val="002060"/>
        </w:rPr>
      </w:pPr>
    </w:p>
    <w:p w14:paraId="405AD53B" w14:textId="77777777" w:rsidR="004E0FAF" w:rsidRPr="009D6E24" w:rsidRDefault="004E0FAF" w:rsidP="002265A6">
      <w:pPr>
        <w:rPr>
          <w:rFonts w:ascii="Verdana" w:hAnsi="Verdana"/>
          <w:noProof/>
          <w:color w:val="002060"/>
        </w:rPr>
      </w:pPr>
    </w:p>
    <w:p w14:paraId="77B321A1" w14:textId="77777777" w:rsidR="004E0FAF" w:rsidRPr="009D6E24" w:rsidRDefault="004E0FAF" w:rsidP="002265A6">
      <w:pPr>
        <w:rPr>
          <w:rFonts w:ascii="Verdana" w:hAnsi="Verdana"/>
          <w:noProof/>
          <w:color w:val="002060"/>
        </w:rPr>
      </w:pPr>
    </w:p>
    <w:p w14:paraId="2E1E1E97" w14:textId="77777777" w:rsidR="004E0FAF" w:rsidRPr="009D6E24" w:rsidRDefault="004E0FAF" w:rsidP="002265A6">
      <w:pPr>
        <w:rPr>
          <w:rFonts w:ascii="Verdana" w:hAnsi="Verdana"/>
          <w:noProof/>
          <w:color w:val="002060"/>
        </w:rPr>
      </w:pPr>
    </w:p>
    <w:p w14:paraId="54885F7F" w14:textId="77777777" w:rsidR="004E0FAF" w:rsidRPr="009D6E24" w:rsidRDefault="004E0FAF" w:rsidP="002265A6">
      <w:pPr>
        <w:rPr>
          <w:rFonts w:ascii="Verdana" w:hAnsi="Verdana"/>
          <w:noProof/>
          <w:color w:val="002060"/>
        </w:rPr>
      </w:pPr>
    </w:p>
    <w:p w14:paraId="0EC46069" w14:textId="77777777" w:rsidR="004E0FAF" w:rsidRPr="009D6E24" w:rsidRDefault="004E0FAF" w:rsidP="002265A6">
      <w:pPr>
        <w:rPr>
          <w:rFonts w:ascii="Verdana" w:hAnsi="Verdana"/>
          <w:noProof/>
          <w:color w:val="002060"/>
        </w:rPr>
      </w:pPr>
    </w:p>
    <w:p w14:paraId="1EB34462" w14:textId="77777777" w:rsidR="004E0FAF" w:rsidRPr="009D6E24" w:rsidRDefault="004E0FAF" w:rsidP="002265A6">
      <w:pPr>
        <w:rPr>
          <w:rFonts w:ascii="Verdana" w:hAnsi="Verdana"/>
          <w:noProof/>
          <w:color w:val="002060"/>
        </w:rPr>
      </w:pPr>
    </w:p>
    <w:p w14:paraId="5E532BD5" w14:textId="77777777" w:rsidR="004E0FAF" w:rsidRPr="009D6E24" w:rsidRDefault="004E0FAF" w:rsidP="002265A6">
      <w:pPr>
        <w:rPr>
          <w:rFonts w:ascii="Verdana" w:hAnsi="Verdana"/>
          <w:noProof/>
          <w:color w:val="002060"/>
        </w:rPr>
      </w:pPr>
    </w:p>
    <w:p w14:paraId="37C5681D" w14:textId="77777777" w:rsidR="004E0FAF" w:rsidRPr="009D6E24" w:rsidRDefault="004E0FAF" w:rsidP="002265A6">
      <w:pPr>
        <w:rPr>
          <w:rFonts w:ascii="Verdana" w:hAnsi="Verdana"/>
          <w:noProof/>
          <w:color w:val="002060"/>
        </w:rPr>
      </w:pPr>
    </w:p>
    <w:p w14:paraId="2B38034B" w14:textId="77777777" w:rsidR="004E0FAF" w:rsidRPr="009D6E24" w:rsidRDefault="004E0FAF" w:rsidP="002265A6">
      <w:pPr>
        <w:rPr>
          <w:rFonts w:ascii="Verdana" w:hAnsi="Verdana"/>
          <w:noProof/>
          <w:color w:val="002060"/>
        </w:rPr>
      </w:pPr>
    </w:p>
    <w:p w14:paraId="1EE31729" w14:textId="77777777" w:rsidR="004E0FAF" w:rsidRPr="009D6E24" w:rsidRDefault="004E0FAF" w:rsidP="002265A6">
      <w:pPr>
        <w:rPr>
          <w:rFonts w:ascii="Verdana" w:hAnsi="Verdana"/>
          <w:noProof/>
          <w:color w:val="002060"/>
        </w:rPr>
      </w:pPr>
    </w:p>
    <w:p w14:paraId="08FC3B3E" w14:textId="77777777" w:rsidR="004E0FAF" w:rsidRPr="009D6E24" w:rsidRDefault="004E0FAF" w:rsidP="002265A6">
      <w:pPr>
        <w:rPr>
          <w:rFonts w:ascii="Verdana" w:hAnsi="Verdana"/>
          <w:noProof/>
          <w:color w:val="002060"/>
        </w:rPr>
      </w:pPr>
    </w:p>
    <w:p w14:paraId="4F79679B" w14:textId="77777777" w:rsidR="004E0FAF" w:rsidRPr="009D6E24" w:rsidRDefault="004E0FAF" w:rsidP="002265A6">
      <w:pPr>
        <w:rPr>
          <w:rFonts w:ascii="Verdana" w:hAnsi="Verdana"/>
          <w:noProof/>
          <w:color w:val="002060"/>
        </w:rPr>
      </w:pPr>
    </w:p>
    <w:p w14:paraId="7F8873FB" w14:textId="77777777" w:rsidR="004E0FAF" w:rsidRDefault="004E0FAF" w:rsidP="002265A6">
      <w:pPr>
        <w:rPr>
          <w:rFonts w:ascii="Verdana" w:hAnsi="Verdana"/>
          <w:noProof/>
          <w:color w:val="002060"/>
        </w:rPr>
      </w:pPr>
    </w:p>
    <w:p w14:paraId="21C223FD" w14:textId="77777777" w:rsidR="00064092" w:rsidRDefault="00064092" w:rsidP="002265A6">
      <w:pPr>
        <w:rPr>
          <w:rFonts w:ascii="Verdana" w:hAnsi="Verdana"/>
          <w:noProof/>
          <w:color w:val="002060"/>
        </w:rPr>
      </w:pPr>
    </w:p>
    <w:p w14:paraId="2FEB6EFD" w14:textId="77777777" w:rsidR="00064092" w:rsidRPr="009D6E24" w:rsidRDefault="00064092" w:rsidP="002265A6">
      <w:pPr>
        <w:rPr>
          <w:rFonts w:ascii="Verdana" w:hAnsi="Verdana"/>
          <w:noProof/>
          <w:color w:val="002060"/>
        </w:rPr>
      </w:pPr>
    </w:p>
    <w:p w14:paraId="30D659BF" w14:textId="77777777" w:rsidR="004E0FAF" w:rsidRPr="009D6E24" w:rsidRDefault="004E0FAF" w:rsidP="002265A6">
      <w:pPr>
        <w:rPr>
          <w:rFonts w:ascii="Verdana" w:hAnsi="Verdana"/>
          <w:noProof/>
          <w:color w:val="002060"/>
        </w:rPr>
      </w:pPr>
    </w:p>
    <w:p w14:paraId="2A3DCE14" w14:textId="77777777" w:rsidR="004E0FAF" w:rsidRPr="009D6E24" w:rsidRDefault="004E0FAF" w:rsidP="002265A6">
      <w:pPr>
        <w:rPr>
          <w:rFonts w:ascii="Verdana" w:hAnsi="Verdana"/>
          <w:noProof/>
          <w:color w:val="002060"/>
        </w:rPr>
      </w:pPr>
    </w:p>
    <w:p w14:paraId="20179901" w14:textId="77777777" w:rsidR="004E0FAF" w:rsidRPr="009D6E24" w:rsidRDefault="004E0FAF" w:rsidP="002265A6">
      <w:pPr>
        <w:rPr>
          <w:rFonts w:ascii="Verdana" w:hAnsi="Verdana"/>
          <w:noProof/>
          <w:color w:val="002060"/>
        </w:rPr>
      </w:pPr>
    </w:p>
    <w:p w14:paraId="3CD3EE09" w14:textId="77777777" w:rsidR="00973854" w:rsidRPr="009D6E24" w:rsidRDefault="00973854" w:rsidP="00973854">
      <w:pPr>
        <w:rPr>
          <w:rFonts w:ascii="Verdana" w:hAnsi="Verdana"/>
          <w:noProof/>
          <w:color w:val="002060"/>
        </w:rPr>
      </w:pP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973854" w:rsidRPr="009D6E24" w14:paraId="54683CA1" w14:textId="77777777" w:rsidTr="00094C6E">
        <w:trPr>
          <w:trHeight w:val="397"/>
        </w:trPr>
        <w:tc>
          <w:tcPr>
            <w:tcW w:w="1166" w:type="pct"/>
            <w:vMerge w:val="restart"/>
            <w:vAlign w:val="center"/>
          </w:tcPr>
          <w:p w14:paraId="295FB639" w14:textId="77777777" w:rsidR="00973854" w:rsidRPr="009D6E24" w:rsidRDefault="00973854" w:rsidP="00094C6E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  <w:u w:val="single"/>
              </w:rPr>
              <w:lastRenderedPageBreak/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57DE7236" w14:textId="41489E53" w:rsidR="00973854" w:rsidRPr="009D6E24" w:rsidRDefault="00973854" w:rsidP="00094C6E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Caja artroscopia rodilla</w:t>
            </w:r>
          </w:p>
        </w:tc>
        <w:tc>
          <w:tcPr>
            <w:tcW w:w="1667" w:type="pct"/>
            <w:vAlign w:val="center"/>
          </w:tcPr>
          <w:p w14:paraId="0BD062BA" w14:textId="77777777" w:rsidR="00973854" w:rsidRPr="009D6E24" w:rsidRDefault="00973854" w:rsidP="00094C6E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973854" w:rsidRPr="009D6E24" w14:paraId="1DAFE640" w14:textId="77777777" w:rsidTr="00094C6E">
        <w:trPr>
          <w:trHeight w:val="397"/>
        </w:trPr>
        <w:tc>
          <w:tcPr>
            <w:tcW w:w="1166" w:type="pct"/>
            <w:vMerge/>
            <w:vAlign w:val="center"/>
          </w:tcPr>
          <w:p w14:paraId="3DEADC22" w14:textId="77777777" w:rsidR="00973854" w:rsidRPr="009D6E24" w:rsidRDefault="00973854" w:rsidP="00094C6E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167" w:type="pct"/>
            <w:vMerge/>
            <w:vAlign w:val="center"/>
          </w:tcPr>
          <w:p w14:paraId="760BD08D" w14:textId="77777777" w:rsidR="00973854" w:rsidRPr="009D6E24" w:rsidRDefault="00973854" w:rsidP="00094C6E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667" w:type="pct"/>
            <w:vAlign w:val="center"/>
          </w:tcPr>
          <w:p w14:paraId="3E4CA703" w14:textId="3D552BC9" w:rsidR="00973854" w:rsidRPr="009D6E24" w:rsidRDefault="00973854" w:rsidP="00094C6E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INTS.BQ015</w:t>
            </w:r>
          </w:p>
        </w:tc>
      </w:tr>
      <w:tr w:rsidR="00973854" w:rsidRPr="009D6E24" w14:paraId="5237FD4C" w14:textId="77777777" w:rsidTr="00094C6E">
        <w:trPr>
          <w:trHeight w:val="397"/>
        </w:trPr>
        <w:tc>
          <w:tcPr>
            <w:tcW w:w="1166" w:type="pct"/>
            <w:vAlign w:val="center"/>
          </w:tcPr>
          <w:p w14:paraId="0020D5A8" w14:textId="1148F878" w:rsidR="00973854" w:rsidRPr="009D6E24" w:rsidRDefault="006A48C1" w:rsidP="00094C6E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06B14E8C" w14:textId="3770DF1F" w:rsidR="00973854" w:rsidRPr="009D6E24" w:rsidRDefault="00973854" w:rsidP="00094C6E">
            <w:pPr>
              <w:rPr>
                <w:rFonts w:ascii="Verdana" w:hAnsi="Verdana"/>
                <w:b/>
                <w:noProof/>
                <w:color w:val="002060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</w:rPr>
              <w:t>1</w:t>
            </w:r>
            <w:r w:rsidR="006A48C1">
              <w:rPr>
                <w:rFonts w:ascii="Verdana" w:hAnsi="Verdana"/>
                <w:b/>
                <w:noProof/>
                <w:color w:val="002060"/>
              </w:rPr>
              <w:t>126</w:t>
            </w:r>
          </w:p>
        </w:tc>
        <w:tc>
          <w:tcPr>
            <w:tcW w:w="1667" w:type="pct"/>
            <w:vAlign w:val="center"/>
          </w:tcPr>
          <w:p w14:paraId="5B1F1365" w14:textId="64FB21B5" w:rsidR="00973854" w:rsidRPr="009D6E24" w:rsidRDefault="006A48C1" w:rsidP="00094C6E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>: 1</w:t>
            </w:r>
          </w:p>
        </w:tc>
      </w:tr>
    </w:tbl>
    <w:p w14:paraId="5346793C" w14:textId="3D58B9AE" w:rsidR="00857275" w:rsidRPr="009D6E24" w:rsidRDefault="00857275" w:rsidP="00857275">
      <w:pPr>
        <w:spacing w:before="120" w:after="120"/>
        <w:rPr>
          <w:rFonts w:ascii="Verdana" w:hAnsi="Verdana"/>
          <w:b/>
          <w:noProof/>
          <w:color w:val="002060"/>
        </w:rPr>
      </w:pPr>
    </w:p>
    <w:tbl>
      <w:tblPr>
        <w:tblStyle w:val="Tabladecuadrcula1clara"/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439"/>
        <w:gridCol w:w="4297"/>
      </w:tblGrid>
      <w:tr w:rsidR="00094C6E" w:rsidRPr="009D6E24" w14:paraId="2E17FF9A" w14:textId="77777777" w:rsidTr="00094C6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793" w:type="pct"/>
            <w:tcBorders>
              <w:bottom w:val="none" w:sz="0" w:space="0" w:color="auto"/>
            </w:tcBorders>
            <w:vAlign w:val="center"/>
          </w:tcPr>
          <w:p w14:paraId="51A5C1D8" w14:textId="71A7D146" w:rsidR="00094C6E" w:rsidRPr="009D6E24" w:rsidRDefault="00094C6E" w:rsidP="00094C6E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207" w:type="pct"/>
            <w:tcBorders>
              <w:bottom w:val="none" w:sz="0" w:space="0" w:color="auto"/>
            </w:tcBorders>
            <w:vAlign w:val="center"/>
          </w:tcPr>
          <w:p w14:paraId="5F0A6D82" w14:textId="7E2F32E8" w:rsidR="00094C6E" w:rsidRPr="009D6E24" w:rsidRDefault="00094C6E" w:rsidP="00094C6E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094C6E" w:rsidRPr="009D6E24" w14:paraId="1B830156" w14:textId="77777777" w:rsidTr="00094C6E">
        <w:trPr>
          <w:trHeight w:val="283"/>
        </w:trPr>
        <w:tc>
          <w:tcPr>
            <w:tcW w:w="2793" w:type="pct"/>
            <w:vAlign w:val="center"/>
          </w:tcPr>
          <w:p w14:paraId="371570B8" w14:textId="77777777" w:rsidR="00094C6E" w:rsidRPr="009D6E24" w:rsidRDefault="00094C6E" w:rsidP="00094C6E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207" w:type="pct"/>
            <w:vAlign w:val="center"/>
          </w:tcPr>
          <w:p w14:paraId="4C9216D7" w14:textId="77777777" w:rsidR="00094C6E" w:rsidRPr="009D6E24" w:rsidRDefault="00094C6E" w:rsidP="00094C6E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94C6E" w:rsidRPr="009D6E24" w14:paraId="2D3BF3F6" w14:textId="77777777" w:rsidTr="00094C6E">
        <w:trPr>
          <w:trHeight w:val="397"/>
        </w:trPr>
        <w:tc>
          <w:tcPr>
            <w:tcW w:w="2793" w:type="pct"/>
            <w:vAlign w:val="center"/>
          </w:tcPr>
          <w:p w14:paraId="7DA57F4D" w14:textId="562CE895" w:rsidR="00094C6E" w:rsidRPr="009D6E24" w:rsidRDefault="002E6D9C" w:rsidP="001477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2 X Mango Bisturi No.3 124mm</w:t>
            </w:r>
          </w:p>
        </w:tc>
        <w:tc>
          <w:tcPr>
            <w:tcW w:w="2207" w:type="pct"/>
            <w:vAlign w:val="center"/>
          </w:tcPr>
          <w:p w14:paraId="5111A6E1" w14:textId="77777777" w:rsidR="00094C6E" w:rsidRPr="009D6E24" w:rsidRDefault="00094C6E" w:rsidP="00094C6E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94C6E" w:rsidRPr="009D6E24" w14:paraId="35B77AD8" w14:textId="77777777" w:rsidTr="00094C6E">
        <w:trPr>
          <w:trHeight w:val="397"/>
        </w:trPr>
        <w:tc>
          <w:tcPr>
            <w:tcW w:w="2793" w:type="pct"/>
            <w:vAlign w:val="center"/>
          </w:tcPr>
          <w:p w14:paraId="2A6F3AA3" w14:textId="1B19FB46" w:rsidR="00094C6E" w:rsidRPr="009D6E24" w:rsidRDefault="002E6D9C" w:rsidP="001477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X Tijera Mayo Rct.155mm</w:t>
            </w:r>
          </w:p>
        </w:tc>
        <w:tc>
          <w:tcPr>
            <w:tcW w:w="2207" w:type="pct"/>
            <w:vAlign w:val="center"/>
          </w:tcPr>
          <w:p w14:paraId="08295BE8" w14:textId="77777777" w:rsidR="00094C6E" w:rsidRPr="009D6E24" w:rsidRDefault="00094C6E" w:rsidP="00094C6E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94C6E" w:rsidRPr="009D6E24" w14:paraId="2BB00531" w14:textId="77777777" w:rsidTr="00094C6E">
        <w:trPr>
          <w:trHeight w:val="397"/>
        </w:trPr>
        <w:tc>
          <w:tcPr>
            <w:tcW w:w="2793" w:type="pct"/>
            <w:vAlign w:val="center"/>
          </w:tcPr>
          <w:p w14:paraId="117CB865" w14:textId="1F656DF6" w:rsidR="00094C6E" w:rsidRPr="009D6E24" w:rsidRDefault="002E6D9C" w:rsidP="001477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X Tijera Prepar.Mayo Crv.210mm</w:t>
            </w:r>
          </w:p>
        </w:tc>
        <w:tc>
          <w:tcPr>
            <w:tcW w:w="2207" w:type="pct"/>
            <w:vAlign w:val="center"/>
          </w:tcPr>
          <w:p w14:paraId="78BAA745" w14:textId="77777777" w:rsidR="00094C6E" w:rsidRPr="009D6E24" w:rsidRDefault="00094C6E" w:rsidP="00094C6E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94C6E" w:rsidRPr="009D6E24" w14:paraId="7B53376C" w14:textId="77777777" w:rsidTr="00094C6E">
        <w:trPr>
          <w:trHeight w:val="397"/>
        </w:trPr>
        <w:tc>
          <w:tcPr>
            <w:tcW w:w="2793" w:type="pct"/>
            <w:vAlign w:val="center"/>
          </w:tcPr>
          <w:p w14:paraId="76323C6E" w14:textId="3797FC5E" w:rsidR="00094C6E" w:rsidRPr="009D6E24" w:rsidRDefault="002E6D9C" w:rsidP="001477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2 X Pinza Anat.160mm</w:t>
            </w:r>
          </w:p>
        </w:tc>
        <w:tc>
          <w:tcPr>
            <w:tcW w:w="2207" w:type="pct"/>
            <w:vAlign w:val="center"/>
          </w:tcPr>
          <w:p w14:paraId="00453D74" w14:textId="77777777" w:rsidR="00094C6E" w:rsidRPr="009D6E24" w:rsidRDefault="00094C6E" w:rsidP="00094C6E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94C6E" w:rsidRPr="009D6E24" w14:paraId="5D95865C" w14:textId="77777777" w:rsidTr="00094C6E">
        <w:trPr>
          <w:trHeight w:val="397"/>
        </w:trPr>
        <w:tc>
          <w:tcPr>
            <w:tcW w:w="2793" w:type="pct"/>
            <w:vAlign w:val="center"/>
          </w:tcPr>
          <w:p w14:paraId="4F4A8C7C" w14:textId="51DC55D5" w:rsidR="00094C6E" w:rsidRPr="009D6E24" w:rsidRDefault="002E6D9C" w:rsidP="001477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2 X Pinza Quirur.1x2d.160mm</w:t>
            </w:r>
          </w:p>
        </w:tc>
        <w:tc>
          <w:tcPr>
            <w:tcW w:w="2207" w:type="pct"/>
            <w:vAlign w:val="center"/>
          </w:tcPr>
          <w:p w14:paraId="79FC42A4" w14:textId="77777777" w:rsidR="00094C6E" w:rsidRPr="009D6E24" w:rsidRDefault="00094C6E" w:rsidP="00094C6E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94C6E" w:rsidRPr="009D6E24" w14:paraId="0E56D1F6" w14:textId="77777777" w:rsidTr="00094C6E">
        <w:trPr>
          <w:trHeight w:val="397"/>
        </w:trPr>
        <w:tc>
          <w:tcPr>
            <w:tcW w:w="2793" w:type="pct"/>
            <w:vAlign w:val="center"/>
          </w:tcPr>
          <w:p w14:paraId="442AA2AC" w14:textId="7D420DE6" w:rsidR="00094C6E" w:rsidRPr="009D6E24" w:rsidRDefault="002E6D9C" w:rsidP="001477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4 X Pinza Campo Backhaus 110mm</w:t>
            </w:r>
          </w:p>
        </w:tc>
        <w:tc>
          <w:tcPr>
            <w:tcW w:w="2207" w:type="pct"/>
            <w:vAlign w:val="center"/>
          </w:tcPr>
          <w:p w14:paraId="32AF68DE" w14:textId="77777777" w:rsidR="00094C6E" w:rsidRPr="009D6E24" w:rsidRDefault="00094C6E" w:rsidP="00094C6E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94C6E" w:rsidRPr="009D6E24" w14:paraId="178B899E" w14:textId="77777777" w:rsidTr="00094C6E">
        <w:trPr>
          <w:trHeight w:val="397"/>
        </w:trPr>
        <w:tc>
          <w:tcPr>
            <w:tcW w:w="2793" w:type="pct"/>
            <w:vAlign w:val="center"/>
          </w:tcPr>
          <w:p w14:paraId="242C0FE5" w14:textId="5456CD5E" w:rsidR="00094C6E" w:rsidRPr="009D6E24" w:rsidRDefault="002E6D9C" w:rsidP="001477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2 X Pinza Hemost.Halsted Rct.125mm</w:t>
            </w:r>
          </w:p>
        </w:tc>
        <w:tc>
          <w:tcPr>
            <w:tcW w:w="2207" w:type="pct"/>
            <w:vAlign w:val="center"/>
          </w:tcPr>
          <w:p w14:paraId="496A8C0C" w14:textId="77777777" w:rsidR="00094C6E" w:rsidRPr="009D6E24" w:rsidRDefault="00094C6E" w:rsidP="00094C6E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94C6E" w:rsidRPr="009D6E24" w14:paraId="5645BE12" w14:textId="77777777" w:rsidTr="00094C6E">
        <w:trPr>
          <w:trHeight w:val="397"/>
        </w:trPr>
        <w:tc>
          <w:tcPr>
            <w:tcW w:w="2793" w:type="pct"/>
            <w:vAlign w:val="center"/>
          </w:tcPr>
          <w:p w14:paraId="11989A5F" w14:textId="0D3A99DB" w:rsidR="00094C6E" w:rsidRPr="009D6E24" w:rsidRDefault="002E6D9C" w:rsidP="001477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2 X Pinza Hemost.Halsted Crv.125mm</w:t>
            </w:r>
          </w:p>
        </w:tc>
        <w:tc>
          <w:tcPr>
            <w:tcW w:w="2207" w:type="pct"/>
            <w:vAlign w:val="center"/>
          </w:tcPr>
          <w:p w14:paraId="2666F15A" w14:textId="77777777" w:rsidR="00094C6E" w:rsidRPr="009D6E24" w:rsidRDefault="00094C6E" w:rsidP="00094C6E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94C6E" w:rsidRPr="009D6E24" w14:paraId="0379E10E" w14:textId="77777777" w:rsidTr="00094C6E">
        <w:trPr>
          <w:trHeight w:val="397"/>
        </w:trPr>
        <w:tc>
          <w:tcPr>
            <w:tcW w:w="2793" w:type="pct"/>
            <w:vAlign w:val="center"/>
          </w:tcPr>
          <w:p w14:paraId="1D88D83A" w14:textId="075B5352" w:rsidR="00094C6E" w:rsidRPr="009D6E24" w:rsidRDefault="002E6D9C" w:rsidP="001477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2 X Pinza Hemost.Halsted Crv.185mm</w:t>
            </w:r>
          </w:p>
        </w:tc>
        <w:tc>
          <w:tcPr>
            <w:tcW w:w="2207" w:type="pct"/>
            <w:vAlign w:val="center"/>
          </w:tcPr>
          <w:p w14:paraId="25DBFCB1" w14:textId="77777777" w:rsidR="00094C6E" w:rsidRPr="009D6E24" w:rsidRDefault="00094C6E" w:rsidP="00094C6E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94C6E" w:rsidRPr="009D6E24" w14:paraId="339268FC" w14:textId="77777777" w:rsidTr="00094C6E">
        <w:trPr>
          <w:trHeight w:val="397"/>
        </w:trPr>
        <w:tc>
          <w:tcPr>
            <w:tcW w:w="2793" w:type="pct"/>
            <w:vAlign w:val="center"/>
          </w:tcPr>
          <w:p w14:paraId="568CDF2D" w14:textId="50943B72" w:rsidR="00094C6E" w:rsidRPr="009D6E24" w:rsidRDefault="002E6D9C" w:rsidP="001477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1 </w:t>
            </w:r>
            <w:r>
              <w:rPr>
                <w:rFonts w:ascii="Verdana" w:hAnsi="Verdana"/>
                <w:noProof/>
                <w:color w:val="002060"/>
              </w:rPr>
              <w:t xml:space="preserve">X Pinza Hemostat.Rochester-Pean </w:t>
            </w:r>
            <w:r w:rsidRPr="009D6E24">
              <w:rPr>
                <w:rFonts w:ascii="Verdana" w:hAnsi="Verdana"/>
                <w:noProof/>
                <w:color w:val="002060"/>
              </w:rPr>
              <w:t>Rct.160mm</w:t>
            </w:r>
          </w:p>
        </w:tc>
        <w:tc>
          <w:tcPr>
            <w:tcW w:w="2207" w:type="pct"/>
            <w:vAlign w:val="center"/>
          </w:tcPr>
          <w:p w14:paraId="755AB303" w14:textId="77777777" w:rsidR="00094C6E" w:rsidRPr="009D6E24" w:rsidRDefault="00094C6E" w:rsidP="00094C6E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94C6E" w:rsidRPr="009D6E24" w14:paraId="00286F89" w14:textId="77777777" w:rsidTr="00094C6E">
        <w:trPr>
          <w:trHeight w:val="397"/>
        </w:trPr>
        <w:tc>
          <w:tcPr>
            <w:tcW w:w="2793" w:type="pct"/>
            <w:vAlign w:val="center"/>
          </w:tcPr>
          <w:p w14:paraId="31E16B4E" w14:textId="223334D4" w:rsidR="00094C6E" w:rsidRPr="009D6E24" w:rsidRDefault="002E6D9C" w:rsidP="001477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2 X Portaagujas Hegar-Mayo 185mm</w:t>
            </w:r>
          </w:p>
        </w:tc>
        <w:tc>
          <w:tcPr>
            <w:tcW w:w="2207" w:type="pct"/>
            <w:vAlign w:val="center"/>
          </w:tcPr>
          <w:p w14:paraId="2FDE59D1" w14:textId="77777777" w:rsidR="00094C6E" w:rsidRPr="009D6E24" w:rsidRDefault="00094C6E" w:rsidP="00094C6E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94C6E" w:rsidRPr="000546A7" w14:paraId="22ECB92F" w14:textId="77777777" w:rsidTr="00094C6E">
        <w:trPr>
          <w:trHeight w:val="397"/>
        </w:trPr>
        <w:tc>
          <w:tcPr>
            <w:tcW w:w="2793" w:type="pct"/>
            <w:vAlign w:val="center"/>
          </w:tcPr>
          <w:p w14:paraId="64932B89" w14:textId="04A18CB3" w:rsidR="00094C6E" w:rsidRPr="009D6E24" w:rsidRDefault="002E6D9C" w:rsidP="001C219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  <w:lang w:val="en-US"/>
              </w:rPr>
            </w:pPr>
            <w:r w:rsidRPr="009D6E24">
              <w:rPr>
                <w:rFonts w:ascii="Verdana" w:hAnsi="Verdana"/>
                <w:noProof/>
                <w:color w:val="002060"/>
                <w:lang w:val="en-US"/>
              </w:rPr>
              <w:t xml:space="preserve">1 X </w:t>
            </w:r>
            <w:r>
              <w:rPr>
                <w:rFonts w:ascii="Verdana" w:hAnsi="Verdana"/>
                <w:noProof/>
                <w:color w:val="002060"/>
                <w:lang w:val="en-US"/>
              </w:rPr>
              <w:t>Pinza Basket Estand.5,5x2,4 45°Ang.Dch.</w:t>
            </w:r>
          </w:p>
        </w:tc>
        <w:tc>
          <w:tcPr>
            <w:tcW w:w="2207" w:type="pct"/>
            <w:vAlign w:val="center"/>
          </w:tcPr>
          <w:p w14:paraId="7CFA21B9" w14:textId="77777777" w:rsidR="00094C6E" w:rsidRPr="009D6E24" w:rsidRDefault="00094C6E" w:rsidP="00094C6E">
            <w:pPr>
              <w:rPr>
                <w:rFonts w:ascii="Verdana" w:hAnsi="Verdana"/>
                <w:noProof/>
                <w:color w:val="002060"/>
                <w:u w:val="single"/>
                <w:lang w:val="en-US"/>
              </w:rPr>
            </w:pPr>
          </w:p>
        </w:tc>
      </w:tr>
      <w:tr w:rsidR="00094C6E" w:rsidRPr="009D6E24" w14:paraId="4B080B8B" w14:textId="77777777" w:rsidTr="00094C6E">
        <w:trPr>
          <w:trHeight w:val="397"/>
        </w:trPr>
        <w:tc>
          <w:tcPr>
            <w:tcW w:w="2793" w:type="pct"/>
            <w:vAlign w:val="center"/>
          </w:tcPr>
          <w:p w14:paraId="0B5D8E44" w14:textId="341C634F" w:rsidR="00094C6E" w:rsidRPr="009D6E24" w:rsidRDefault="002E6D9C" w:rsidP="001477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X Pinza Cortante P.Menisco, Recta 5x2,3mm</w:t>
            </w:r>
          </w:p>
        </w:tc>
        <w:tc>
          <w:tcPr>
            <w:tcW w:w="2207" w:type="pct"/>
            <w:vAlign w:val="center"/>
          </w:tcPr>
          <w:p w14:paraId="1F278AE4" w14:textId="77777777" w:rsidR="00094C6E" w:rsidRPr="009D6E24" w:rsidRDefault="00094C6E" w:rsidP="00094C6E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94C6E" w:rsidRPr="009D6E24" w14:paraId="4C6C45E3" w14:textId="77777777" w:rsidTr="00094C6E">
        <w:trPr>
          <w:trHeight w:val="397"/>
        </w:trPr>
        <w:tc>
          <w:tcPr>
            <w:tcW w:w="2793" w:type="pct"/>
            <w:vAlign w:val="center"/>
          </w:tcPr>
          <w:p w14:paraId="36F67F73" w14:textId="1035F34A" w:rsidR="00094C6E" w:rsidRPr="009D6E24" w:rsidRDefault="002E6D9C" w:rsidP="001477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X Pinza Cortante P.Menisco, Recta 5x3,5mm</w:t>
            </w:r>
          </w:p>
        </w:tc>
        <w:tc>
          <w:tcPr>
            <w:tcW w:w="2207" w:type="pct"/>
            <w:vAlign w:val="center"/>
          </w:tcPr>
          <w:p w14:paraId="29841D7E" w14:textId="77777777" w:rsidR="00094C6E" w:rsidRPr="009D6E24" w:rsidRDefault="00094C6E" w:rsidP="00094C6E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94C6E" w:rsidRPr="009D6E24" w14:paraId="71083D04" w14:textId="77777777" w:rsidTr="00094C6E">
        <w:trPr>
          <w:trHeight w:val="397"/>
        </w:trPr>
        <w:tc>
          <w:tcPr>
            <w:tcW w:w="2793" w:type="pct"/>
            <w:vAlign w:val="center"/>
          </w:tcPr>
          <w:p w14:paraId="551FE169" w14:textId="57BFB99C" w:rsidR="00094C6E" w:rsidRPr="009D6E24" w:rsidRDefault="002E6D9C" w:rsidP="001477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>
              <w:rPr>
                <w:rFonts w:ascii="Verdana" w:hAnsi="Verdana"/>
                <w:noProof/>
                <w:color w:val="002060"/>
              </w:rPr>
              <w:t>1 X Timecut Pinza, Standar</w:t>
            </w:r>
          </w:p>
        </w:tc>
        <w:tc>
          <w:tcPr>
            <w:tcW w:w="2207" w:type="pct"/>
            <w:vAlign w:val="center"/>
          </w:tcPr>
          <w:p w14:paraId="43175442" w14:textId="77777777" w:rsidR="00094C6E" w:rsidRPr="009D6E24" w:rsidRDefault="00094C6E" w:rsidP="00094C6E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94C6E" w:rsidRPr="009D6E24" w14:paraId="4480980F" w14:textId="77777777" w:rsidTr="00094C6E">
        <w:trPr>
          <w:trHeight w:val="397"/>
        </w:trPr>
        <w:tc>
          <w:tcPr>
            <w:tcW w:w="2793" w:type="pct"/>
            <w:vAlign w:val="center"/>
          </w:tcPr>
          <w:p w14:paraId="5F3BB065" w14:textId="4FC39492" w:rsidR="00094C6E" w:rsidRPr="009D6E24" w:rsidRDefault="002E6D9C" w:rsidP="001477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X Pinza Cortante Para Menisco, Recta</w:t>
            </w:r>
          </w:p>
        </w:tc>
        <w:tc>
          <w:tcPr>
            <w:tcW w:w="2207" w:type="pct"/>
            <w:vAlign w:val="center"/>
          </w:tcPr>
          <w:p w14:paraId="0FEAF9DF" w14:textId="77777777" w:rsidR="00094C6E" w:rsidRPr="009D6E24" w:rsidRDefault="00094C6E" w:rsidP="00094C6E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94C6E" w:rsidRPr="009D6E24" w14:paraId="77FCF63D" w14:textId="77777777" w:rsidTr="00094C6E">
        <w:trPr>
          <w:trHeight w:val="397"/>
        </w:trPr>
        <w:tc>
          <w:tcPr>
            <w:tcW w:w="2793" w:type="pct"/>
            <w:vAlign w:val="center"/>
          </w:tcPr>
          <w:p w14:paraId="0349EDD0" w14:textId="101005D8" w:rsidR="00094C6E" w:rsidRPr="009D6E24" w:rsidRDefault="002E6D9C" w:rsidP="001477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X Pinza D.Agarre D.Menisco,Recta 10x2,5mm</w:t>
            </w:r>
          </w:p>
        </w:tc>
        <w:tc>
          <w:tcPr>
            <w:tcW w:w="2207" w:type="pct"/>
            <w:vAlign w:val="center"/>
          </w:tcPr>
          <w:p w14:paraId="4634F08C" w14:textId="77777777" w:rsidR="00094C6E" w:rsidRPr="009D6E24" w:rsidRDefault="00094C6E" w:rsidP="00094C6E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94C6E" w:rsidRPr="009D6E24" w14:paraId="3AA7423B" w14:textId="77777777" w:rsidTr="00094C6E">
        <w:trPr>
          <w:trHeight w:val="397"/>
        </w:trPr>
        <w:tc>
          <w:tcPr>
            <w:tcW w:w="2793" w:type="pct"/>
            <w:vAlign w:val="center"/>
          </w:tcPr>
          <w:p w14:paraId="105A719B" w14:textId="5694AD00" w:rsidR="00094C6E" w:rsidRPr="009D6E24" w:rsidRDefault="002E6D9C" w:rsidP="001477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4 X Pinza Hemost.Halsted Crv.125mm</w:t>
            </w:r>
          </w:p>
        </w:tc>
        <w:tc>
          <w:tcPr>
            <w:tcW w:w="2207" w:type="pct"/>
            <w:vAlign w:val="center"/>
          </w:tcPr>
          <w:p w14:paraId="78C50D97" w14:textId="77777777" w:rsidR="00094C6E" w:rsidRPr="009D6E24" w:rsidRDefault="00094C6E" w:rsidP="00094C6E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94C6E" w:rsidRPr="009D6E24" w14:paraId="373937C6" w14:textId="77777777" w:rsidTr="00094C6E">
        <w:trPr>
          <w:trHeight w:val="397"/>
        </w:trPr>
        <w:tc>
          <w:tcPr>
            <w:tcW w:w="2793" w:type="pct"/>
            <w:vAlign w:val="center"/>
          </w:tcPr>
          <w:p w14:paraId="1919935F" w14:textId="2796FE62" w:rsidR="00094C6E" w:rsidRPr="009D6E24" w:rsidRDefault="002E6D9C" w:rsidP="00147799">
            <w:pPr>
              <w:spacing w:before="120" w:after="120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4 X Pinza Hemost.Crile Crv.160mm</w:t>
            </w:r>
          </w:p>
        </w:tc>
        <w:tc>
          <w:tcPr>
            <w:tcW w:w="2207" w:type="pct"/>
            <w:vAlign w:val="center"/>
          </w:tcPr>
          <w:p w14:paraId="0537580A" w14:textId="77777777" w:rsidR="00094C6E" w:rsidRPr="009D6E24" w:rsidRDefault="00094C6E" w:rsidP="00094C6E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94C6E" w:rsidRPr="009D6E24" w14:paraId="211E4A99" w14:textId="77777777" w:rsidTr="00094C6E">
        <w:trPr>
          <w:trHeight w:val="397"/>
        </w:trPr>
        <w:tc>
          <w:tcPr>
            <w:tcW w:w="2793" w:type="pct"/>
            <w:vAlign w:val="center"/>
          </w:tcPr>
          <w:p w14:paraId="7B28701D" w14:textId="1A5D012D" w:rsidR="00094C6E" w:rsidRPr="009D6E24" w:rsidRDefault="002E6D9C" w:rsidP="00147799">
            <w:pPr>
              <w:spacing w:before="120" w:after="120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4 X Pinza Kocher Rct.1x2d.140mm</w:t>
            </w:r>
          </w:p>
        </w:tc>
        <w:tc>
          <w:tcPr>
            <w:tcW w:w="2207" w:type="pct"/>
            <w:vAlign w:val="center"/>
          </w:tcPr>
          <w:p w14:paraId="596209C9" w14:textId="77777777" w:rsidR="00094C6E" w:rsidRPr="009D6E24" w:rsidRDefault="00094C6E" w:rsidP="00094C6E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857275" w:rsidRPr="009D6E24" w14:paraId="3A3C7B73" w14:textId="77777777" w:rsidTr="00094C6E">
        <w:trPr>
          <w:trHeight w:val="397"/>
        </w:trPr>
        <w:tc>
          <w:tcPr>
            <w:tcW w:w="2793" w:type="pct"/>
            <w:vAlign w:val="center"/>
          </w:tcPr>
          <w:p w14:paraId="207D40A3" w14:textId="70B0FBB8" w:rsidR="00857275" w:rsidRPr="009D6E24" w:rsidRDefault="002E6D9C" w:rsidP="00147799">
            <w:pPr>
              <w:spacing w:before="120" w:after="120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4 X Pinza Kocher Rct.1x2d.140mm</w:t>
            </w:r>
          </w:p>
        </w:tc>
        <w:tc>
          <w:tcPr>
            <w:tcW w:w="2207" w:type="pct"/>
            <w:vAlign w:val="center"/>
          </w:tcPr>
          <w:p w14:paraId="002583C3" w14:textId="77777777" w:rsidR="00857275" w:rsidRPr="009D6E24" w:rsidRDefault="00857275" w:rsidP="00094C6E">
            <w:pPr>
              <w:rPr>
                <w:rFonts w:ascii="Verdana" w:hAnsi="Verdana"/>
                <w:b/>
                <w:noProof/>
                <w:color w:val="002060"/>
              </w:rPr>
            </w:pPr>
          </w:p>
        </w:tc>
      </w:tr>
    </w:tbl>
    <w:p w14:paraId="5C7EBF90" w14:textId="77777777" w:rsidR="00857275" w:rsidRPr="009D6E24" w:rsidRDefault="00857275" w:rsidP="001421B5">
      <w:pPr>
        <w:rPr>
          <w:rFonts w:ascii="Verdana" w:hAnsi="Verdana"/>
          <w:noProof/>
          <w:color w:val="002060"/>
        </w:rPr>
      </w:pPr>
    </w:p>
    <w:p w14:paraId="5DEA4C92" w14:textId="336C5447" w:rsidR="0008095D" w:rsidRPr="009D6E24" w:rsidRDefault="0008095D">
      <w:pPr>
        <w:spacing w:after="200" w:line="276" w:lineRule="auto"/>
        <w:rPr>
          <w:rFonts w:ascii="Verdana" w:hAnsi="Verdana"/>
          <w:noProof/>
          <w:color w:val="002060"/>
        </w:rPr>
      </w:pP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973854" w:rsidRPr="009D6E24" w14:paraId="6043AB77" w14:textId="77777777" w:rsidTr="00094C6E">
        <w:trPr>
          <w:trHeight w:val="397"/>
        </w:trPr>
        <w:tc>
          <w:tcPr>
            <w:tcW w:w="1166" w:type="pct"/>
            <w:vMerge w:val="restart"/>
            <w:vAlign w:val="center"/>
          </w:tcPr>
          <w:p w14:paraId="6B73E1CB" w14:textId="77777777" w:rsidR="00973854" w:rsidRPr="009D6E24" w:rsidRDefault="00973854" w:rsidP="00094C6E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  <w:u w:val="single"/>
              </w:rPr>
              <w:lastRenderedPageBreak/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57AA17DD" w14:textId="667D2C83" w:rsidR="00973854" w:rsidRPr="009D6E24" w:rsidRDefault="00973854" w:rsidP="00094C6E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 xml:space="preserve">Caja cirugía de mano  </w:t>
            </w:r>
          </w:p>
        </w:tc>
        <w:tc>
          <w:tcPr>
            <w:tcW w:w="1667" w:type="pct"/>
            <w:vAlign w:val="center"/>
          </w:tcPr>
          <w:p w14:paraId="33626183" w14:textId="77777777" w:rsidR="00973854" w:rsidRPr="009D6E24" w:rsidRDefault="00973854" w:rsidP="00094C6E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973854" w:rsidRPr="009D6E24" w14:paraId="10E097AB" w14:textId="77777777" w:rsidTr="00094C6E">
        <w:trPr>
          <w:trHeight w:val="397"/>
        </w:trPr>
        <w:tc>
          <w:tcPr>
            <w:tcW w:w="1166" w:type="pct"/>
            <w:vMerge/>
            <w:vAlign w:val="center"/>
          </w:tcPr>
          <w:p w14:paraId="1F15DC02" w14:textId="77777777" w:rsidR="00973854" w:rsidRPr="009D6E24" w:rsidRDefault="00973854" w:rsidP="00094C6E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167" w:type="pct"/>
            <w:vMerge/>
            <w:vAlign w:val="center"/>
          </w:tcPr>
          <w:p w14:paraId="24A60229" w14:textId="77777777" w:rsidR="00973854" w:rsidRPr="009D6E24" w:rsidRDefault="00973854" w:rsidP="00094C6E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667" w:type="pct"/>
            <w:vAlign w:val="center"/>
          </w:tcPr>
          <w:p w14:paraId="0FAD92AC" w14:textId="0768908B" w:rsidR="00973854" w:rsidRPr="009D6E24" w:rsidRDefault="00973854" w:rsidP="00094C6E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INTS.BQ016</w:t>
            </w:r>
          </w:p>
        </w:tc>
      </w:tr>
      <w:tr w:rsidR="00973854" w:rsidRPr="009D6E24" w14:paraId="15B54695" w14:textId="77777777" w:rsidTr="00094C6E">
        <w:trPr>
          <w:trHeight w:val="397"/>
        </w:trPr>
        <w:tc>
          <w:tcPr>
            <w:tcW w:w="1166" w:type="pct"/>
            <w:vAlign w:val="center"/>
          </w:tcPr>
          <w:p w14:paraId="13274408" w14:textId="7FF7E72A" w:rsidR="00973854" w:rsidRPr="009D6E24" w:rsidRDefault="006A48C1" w:rsidP="00094C6E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64699044" w14:textId="2489749A" w:rsidR="00973854" w:rsidRPr="009D6E24" w:rsidRDefault="006A48C1" w:rsidP="00094C6E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1126 1136</w:t>
            </w:r>
          </w:p>
        </w:tc>
        <w:tc>
          <w:tcPr>
            <w:tcW w:w="1667" w:type="pct"/>
            <w:vAlign w:val="center"/>
          </w:tcPr>
          <w:p w14:paraId="40D064BC" w14:textId="114ADC73" w:rsidR="00973854" w:rsidRPr="009D6E24" w:rsidRDefault="006A48C1" w:rsidP="00094C6E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>: 6</w:t>
            </w:r>
          </w:p>
        </w:tc>
      </w:tr>
    </w:tbl>
    <w:p w14:paraId="7594276F" w14:textId="77777777" w:rsidR="00973854" w:rsidRPr="009D6E24" w:rsidRDefault="00973854" w:rsidP="001421B5">
      <w:pPr>
        <w:rPr>
          <w:rFonts w:ascii="Verdana" w:hAnsi="Verdana"/>
          <w:noProof/>
          <w:color w:val="002060"/>
        </w:rPr>
      </w:pPr>
    </w:p>
    <w:p w14:paraId="40AE34BF" w14:textId="77777777" w:rsidR="00094C6E" w:rsidRPr="009D6E24" w:rsidRDefault="00094C6E" w:rsidP="001421B5">
      <w:pPr>
        <w:rPr>
          <w:rFonts w:ascii="Verdana" w:hAnsi="Verdana"/>
          <w:noProof/>
          <w:color w:val="002060"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501"/>
        <w:gridCol w:w="4235"/>
      </w:tblGrid>
      <w:tr w:rsidR="00094C6E" w:rsidRPr="009D6E24" w14:paraId="30CBE09E" w14:textId="77777777" w:rsidTr="006F222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825" w:type="pct"/>
            <w:tcBorders>
              <w:bottom w:val="none" w:sz="0" w:space="0" w:color="auto"/>
            </w:tcBorders>
            <w:vAlign w:val="center"/>
          </w:tcPr>
          <w:p w14:paraId="33BAF234" w14:textId="7D6716DC" w:rsidR="00094C6E" w:rsidRPr="009D6E24" w:rsidRDefault="00094C6E" w:rsidP="00094C6E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75" w:type="pct"/>
            <w:tcBorders>
              <w:bottom w:val="none" w:sz="0" w:space="0" w:color="auto"/>
            </w:tcBorders>
            <w:vAlign w:val="center"/>
          </w:tcPr>
          <w:p w14:paraId="25EA83B8" w14:textId="4564A22B" w:rsidR="00094C6E" w:rsidRPr="009D6E24" w:rsidRDefault="00094C6E" w:rsidP="00094C6E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094C6E" w:rsidRPr="009D6E24" w14:paraId="3D281E05" w14:textId="77777777" w:rsidTr="006F2221">
        <w:trPr>
          <w:trHeight w:val="283"/>
          <w:jc w:val="center"/>
        </w:trPr>
        <w:tc>
          <w:tcPr>
            <w:tcW w:w="2825" w:type="pct"/>
            <w:vAlign w:val="center"/>
          </w:tcPr>
          <w:p w14:paraId="7BF19239" w14:textId="77777777" w:rsidR="00094C6E" w:rsidRPr="009D6E24" w:rsidRDefault="00094C6E" w:rsidP="00094C6E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175" w:type="pct"/>
            <w:vAlign w:val="center"/>
          </w:tcPr>
          <w:p w14:paraId="7D839CED" w14:textId="77777777" w:rsidR="00094C6E" w:rsidRPr="009D6E24" w:rsidRDefault="00094C6E" w:rsidP="00094C6E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94C6E" w:rsidRPr="009D6E24" w14:paraId="2C93C304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42C6CC83" w14:textId="5FB5254C" w:rsidR="00094C6E" w:rsidRPr="009D6E24" w:rsidRDefault="002E6D9C" w:rsidP="001477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1 </w:t>
            </w:r>
            <w:r>
              <w:rPr>
                <w:rFonts w:ascii="Verdana" w:hAnsi="Verdana"/>
                <w:noProof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noProof/>
                <w:color w:val="002060"/>
              </w:rPr>
              <w:t xml:space="preserve">Mango Para Escalpelo Barron No.3 </w:t>
            </w:r>
          </w:p>
        </w:tc>
        <w:tc>
          <w:tcPr>
            <w:tcW w:w="2175" w:type="pct"/>
            <w:vAlign w:val="center"/>
          </w:tcPr>
          <w:p w14:paraId="5FA08824" w14:textId="77777777" w:rsidR="00094C6E" w:rsidRPr="009D6E24" w:rsidRDefault="00094C6E" w:rsidP="006F2221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94C6E" w:rsidRPr="009D6E24" w14:paraId="6174BB4A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22EDDC27" w14:textId="0B8D6089" w:rsidR="00094C6E" w:rsidRPr="009D6E24" w:rsidRDefault="002E6D9C" w:rsidP="001477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1 </w:t>
            </w:r>
            <w:r>
              <w:rPr>
                <w:rFonts w:ascii="Verdana" w:hAnsi="Verdana"/>
                <w:noProof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noProof/>
                <w:color w:val="002060"/>
              </w:rPr>
              <w:t xml:space="preserve">Mango Bisturi No.4 133mm </w:t>
            </w:r>
          </w:p>
        </w:tc>
        <w:tc>
          <w:tcPr>
            <w:tcW w:w="2175" w:type="pct"/>
            <w:vAlign w:val="center"/>
          </w:tcPr>
          <w:p w14:paraId="1A2390BF" w14:textId="77777777" w:rsidR="00094C6E" w:rsidRPr="009D6E24" w:rsidRDefault="00094C6E" w:rsidP="006F2221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94C6E" w:rsidRPr="009D6E24" w14:paraId="4A34EEA3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607B398E" w14:textId="76B41297" w:rsidR="00094C6E" w:rsidRPr="009D6E24" w:rsidRDefault="002E6D9C" w:rsidP="001477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1 </w:t>
            </w:r>
            <w:r>
              <w:rPr>
                <w:rFonts w:ascii="Verdana" w:hAnsi="Verdana"/>
                <w:noProof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noProof/>
                <w:color w:val="002060"/>
              </w:rPr>
              <w:t xml:space="preserve">Cucharilla Corta.Dbl.160mm </w:t>
            </w:r>
          </w:p>
        </w:tc>
        <w:tc>
          <w:tcPr>
            <w:tcW w:w="2175" w:type="pct"/>
            <w:vAlign w:val="center"/>
          </w:tcPr>
          <w:p w14:paraId="725BE389" w14:textId="77777777" w:rsidR="00094C6E" w:rsidRPr="009D6E24" w:rsidRDefault="00094C6E" w:rsidP="006F2221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94C6E" w:rsidRPr="009D6E24" w14:paraId="327FCD6B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5580C4C5" w14:textId="52B27A48" w:rsidR="00094C6E" w:rsidRPr="009D6E24" w:rsidRDefault="002E6D9C" w:rsidP="001477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1 </w:t>
            </w:r>
            <w:r>
              <w:rPr>
                <w:rFonts w:ascii="Verdana" w:hAnsi="Verdana"/>
                <w:noProof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noProof/>
                <w:color w:val="002060"/>
              </w:rPr>
              <w:t xml:space="preserve">Gan.Cutis Gillies 180mm Pequeno </w:t>
            </w:r>
          </w:p>
        </w:tc>
        <w:tc>
          <w:tcPr>
            <w:tcW w:w="2175" w:type="pct"/>
            <w:vAlign w:val="center"/>
          </w:tcPr>
          <w:p w14:paraId="48099401" w14:textId="77777777" w:rsidR="00094C6E" w:rsidRPr="009D6E24" w:rsidRDefault="00094C6E" w:rsidP="006F2221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94C6E" w:rsidRPr="009D6E24" w14:paraId="7E1FBE11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78DDADF5" w14:textId="240A0B21" w:rsidR="00094C6E" w:rsidRPr="009D6E24" w:rsidRDefault="002E6D9C" w:rsidP="001477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1 </w:t>
            </w:r>
            <w:r>
              <w:rPr>
                <w:rFonts w:ascii="Verdana" w:hAnsi="Verdana"/>
                <w:noProof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noProof/>
                <w:color w:val="002060"/>
              </w:rPr>
              <w:t xml:space="preserve">Gan.P.Mucosa Freer 150mm </w:t>
            </w:r>
          </w:p>
        </w:tc>
        <w:tc>
          <w:tcPr>
            <w:tcW w:w="2175" w:type="pct"/>
            <w:vAlign w:val="center"/>
          </w:tcPr>
          <w:p w14:paraId="6B6789D6" w14:textId="77777777" w:rsidR="00094C6E" w:rsidRPr="009D6E24" w:rsidRDefault="00094C6E" w:rsidP="006F2221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94C6E" w:rsidRPr="009D6E24" w14:paraId="0AA1B14E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701D48C0" w14:textId="3059A4D7" w:rsidR="00094C6E" w:rsidRPr="009D6E24" w:rsidRDefault="002E6D9C" w:rsidP="001477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1 </w:t>
            </w:r>
            <w:r>
              <w:rPr>
                <w:rFonts w:ascii="Verdana" w:hAnsi="Verdana"/>
                <w:noProof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noProof/>
                <w:color w:val="002060"/>
              </w:rPr>
              <w:t xml:space="preserve">Estilete Dbl.Abot.D:2/145mm </w:t>
            </w:r>
          </w:p>
        </w:tc>
        <w:tc>
          <w:tcPr>
            <w:tcW w:w="2175" w:type="pct"/>
            <w:vAlign w:val="center"/>
          </w:tcPr>
          <w:p w14:paraId="2E7CF3CC" w14:textId="77777777" w:rsidR="00094C6E" w:rsidRPr="009D6E24" w:rsidRDefault="00094C6E" w:rsidP="006F2221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94C6E" w:rsidRPr="009D6E24" w14:paraId="2D4FE121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08029691" w14:textId="7A159A41" w:rsidR="00094C6E" w:rsidRPr="009D6E24" w:rsidRDefault="002E6D9C" w:rsidP="001477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1 </w:t>
            </w:r>
            <w:r>
              <w:rPr>
                <w:rFonts w:ascii="Verdana" w:hAnsi="Verdana"/>
                <w:noProof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noProof/>
                <w:color w:val="002060"/>
              </w:rPr>
              <w:t xml:space="preserve">Tijera Diseccion Nervios Crv.150mm </w:t>
            </w:r>
          </w:p>
        </w:tc>
        <w:tc>
          <w:tcPr>
            <w:tcW w:w="2175" w:type="pct"/>
            <w:vAlign w:val="center"/>
          </w:tcPr>
          <w:p w14:paraId="6656DC57" w14:textId="77777777" w:rsidR="00094C6E" w:rsidRPr="009D6E24" w:rsidRDefault="00094C6E" w:rsidP="006F2221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94C6E" w:rsidRPr="009D6E24" w14:paraId="592BAD30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4E6C603A" w14:textId="29CB9AC3" w:rsidR="00094C6E" w:rsidRPr="009D6E24" w:rsidRDefault="002E6D9C" w:rsidP="001477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  <w:lang w:val="en-US"/>
              </w:rPr>
              <w:t xml:space="preserve">2 </w:t>
            </w:r>
            <w:r>
              <w:rPr>
                <w:rFonts w:ascii="Verdana" w:hAnsi="Verdana"/>
                <w:noProof/>
                <w:color w:val="002060"/>
                <w:lang w:val="en-US"/>
              </w:rPr>
              <w:t xml:space="preserve">x </w:t>
            </w:r>
            <w:r w:rsidRPr="009D6E24">
              <w:rPr>
                <w:rFonts w:ascii="Verdana" w:hAnsi="Verdana"/>
                <w:noProof/>
                <w:color w:val="002060"/>
                <w:lang w:val="en-US"/>
              </w:rPr>
              <w:t xml:space="preserve">Elev.Osea Buck-Gramcko 150mm 7,5mm </w:t>
            </w:r>
          </w:p>
        </w:tc>
        <w:tc>
          <w:tcPr>
            <w:tcW w:w="2175" w:type="pct"/>
            <w:vAlign w:val="center"/>
          </w:tcPr>
          <w:p w14:paraId="2EB4624B" w14:textId="77777777" w:rsidR="00094C6E" w:rsidRPr="009D6E24" w:rsidRDefault="00094C6E" w:rsidP="006F2221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94C6E" w:rsidRPr="000546A7" w14:paraId="5850EAC9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2184D62B" w14:textId="02FCFB18" w:rsidR="00094C6E" w:rsidRPr="009D6E24" w:rsidRDefault="002E6D9C" w:rsidP="001477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  <w:lang w:val="en-US"/>
              </w:rPr>
            </w:pPr>
            <w:r w:rsidRPr="009D6E24">
              <w:rPr>
                <w:rFonts w:ascii="Verdana" w:hAnsi="Verdana"/>
                <w:noProof/>
                <w:color w:val="002060"/>
                <w:lang w:val="en-US"/>
              </w:rPr>
              <w:t xml:space="preserve">1 </w:t>
            </w:r>
            <w:r>
              <w:rPr>
                <w:rFonts w:ascii="Verdana" w:hAnsi="Verdana"/>
                <w:noProof/>
                <w:color w:val="002060"/>
                <w:lang w:val="en-US"/>
              </w:rPr>
              <w:t xml:space="preserve">x </w:t>
            </w:r>
            <w:r w:rsidRPr="009D6E24">
              <w:rPr>
                <w:rFonts w:ascii="Verdana" w:hAnsi="Verdana"/>
                <w:noProof/>
                <w:color w:val="002060"/>
                <w:lang w:val="en-US"/>
              </w:rPr>
              <w:t xml:space="preserve">Osteotomo Modif.Mannerfelt An.6mm </w:t>
            </w:r>
          </w:p>
        </w:tc>
        <w:tc>
          <w:tcPr>
            <w:tcW w:w="2175" w:type="pct"/>
            <w:vAlign w:val="center"/>
          </w:tcPr>
          <w:p w14:paraId="0018F3E3" w14:textId="77777777" w:rsidR="00094C6E" w:rsidRPr="009D6E24" w:rsidRDefault="00094C6E" w:rsidP="006F2221">
            <w:pPr>
              <w:rPr>
                <w:rFonts w:ascii="Verdana" w:hAnsi="Verdana"/>
                <w:noProof/>
                <w:color w:val="002060"/>
                <w:u w:val="single"/>
                <w:lang w:val="en-US"/>
              </w:rPr>
            </w:pPr>
          </w:p>
        </w:tc>
      </w:tr>
      <w:tr w:rsidR="00094C6E" w:rsidRPr="009D6E24" w14:paraId="7243BEF8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36558904" w14:textId="3E396970" w:rsidR="00094C6E" w:rsidRPr="009D6E24" w:rsidRDefault="002E6D9C" w:rsidP="001477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1 </w:t>
            </w:r>
            <w:r>
              <w:rPr>
                <w:rFonts w:ascii="Verdana" w:hAnsi="Verdana"/>
                <w:noProof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noProof/>
                <w:color w:val="002060"/>
              </w:rPr>
              <w:t xml:space="preserve">Pinza Hemostatica Pean Rct.140mm </w:t>
            </w:r>
          </w:p>
        </w:tc>
        <w:tc>
          <w:tcPr>
            <w:tcW w:w="2175" w:type="pct"/>
            <w:vAlign w:val="center"/>
          </w:tcPr>
          <w:p w14:paraId="0A762A5C" w14:textId="77777777" w:rsidR="00094C6E" w:rsidRPr="009D6E24" w:rsidRDefault="00094C6E" w:rsidP="006F2221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94C6E" w:rsidRPr="009D6E24" w14:paraId="175167A7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7DF7F942" w14:textId="3B8EBD7D" w:rsidR="00094C6E" w:rsidRPr="009D6E24" w:rsidRDefault="002E6D9C" w:rsidP="001477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1 </w:t>
            </w:r>
            <w:r>
              <w:rPr>
                <w:rFonts w:ascii="Verdana" w:hAnsi="Verdana"/>
                <w:noProof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noProof/>
                <w:color w:val="002060"/>
              </w:rPr>
              <w:t xml:space="preserve">Martillo Hajek 130gr.Cabeca-D:27mm 220mm </w:t>
            </w:r>
          </w:p>
        </w:tc>
        <w:tc>
          <w:tcPr>
            <w:tcW w:w="2175" w:type="pct"/>
            <w:vAlign w:val="center"/>
          </w:tcPr>
          <w:p w14:paraId="2D2248D9" w14:textId="77777777" w:rsidR="00094C6E" w:rsidRPr="009D6E24" w:rsidRDefault="00094C6E" w:rsidP="006F2221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94C6E" w:rsidRPr="000546A7" w14:paraId="389069CD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5516027E" w14:textId="6E08400C" w:rsidR="00094C6E" w:rsidRPr="009D6E24" w:rsidRDefault="002E6D9C" w:rsidP="001477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  <w:lang w:val="en-US"/>
              </w:rPr>
            </w:pPr>
            <w:r w:rsidRPr="009D6E24">
              <w:rPr>
                <w:rFonts w:ascii="Verdana" w:hAnsi="Verdana"/>
                <w:noProof/>
                <w:color w:val="002060"/>
                <w:lang w:val="en-US"/>
              </w:rPr>
              <w:t xml:space="preserve">1 </w:t>
            </w:r>
            <w:r>
              <w:rPr>
                <w:rFonts w:ascii="Verdana" w:hAnsi="Verdana"/>
                <w:noProof/>
                <w:color w:val="002060"/>
                <w:lang w:val="en-US"/>
              </w:rPr>
              <w:t xml:space="preserve">x </w:t>
            </w:r>
            <w:r w:rsidRPr="009D6E24">
              <w:rPr>
                <w:rFonts w:ascii="Verdana" w:hAnsi="Verdana"/>
                <w:noProof/>
                <w:color w:val="002060"/>
                <w:lang w:val="en-US"/>
              </w:rPr>
              <w:t xml:space="preserve">Osteotomo Modif.Mannerfelt An.4mm </w:t>
            </w:r>
          </w:p>
        </w:tc>
        <w:tc>
          <w:tcPr>
            <w:tcW w:w="2175" w:type="pct"/>
            <w:vAlign w:val="center"/>
          </w:tcPr>
          <w:p w14:paraId="486A7ED4" w14:textId="77777777" w:rsidR="00094C6E" w:rsidRPr="009D6E24" w:rsidRDefault="00094C6E" w:rsidP="006F2221">
            <w:pPr>
              <w:rPr>
                <w:rFonts w:ascii="Verdana" w:hAnsi="Verdana"/>
                <w:noProof/>
                <w:color w:val="002060"/>
                <w:u w:val="single"/>
                <w:lang w:val="en-US"/>
              </w:rPr>
            </w:pPr>
          </w:p>
        </w:tc>
      </w:tr>
      <w:tr w:rsidR="00094C6E" w:rsidRPr="009D6E24" w14:paraId="44DBC79E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1F95E15E" w14:textId="4D8DEBD1" w:rsidR="00094C6E" w:rsidRPr="009D6E24" w:rsidRDefault="002E6D9C" w:rsidP="001477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1 </w:t>
            </w:r>
            <w:r>
              <w:rPr>
                <w:rFonts w:ascii="Verdana" w:hAnsi="Verdana"/>
                <w:noProof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noProof/>
                <w:color w:val="002060"/>
              </w:rPr>
              <w:t xml:space="preserve">Sonda Acanalada 130mm </w:t>
            </w:r>
          </w:p>
        </w:tc>
        <w:tc>
          <w:tcPr>
            <w:tcW w:w="2175" w:type="pct"/>
            <w:vAlign w:val="center"/>
          </w:tcPr>
          <w:p w14:paraId="53F3A3B2" w14:textId="77777777" w:rsidR="00094C6E" w:rsidRPr="009D6E24" w:rsidRDefault="00094C6E" w:rsidP="006F2221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94C6E" w:rsidRPr="009D6E24" w14:paraId="6A03068D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17093DD0" w14:textId="589C9AA6" w:rsidR="00094C6E" w:rsidRPr="009D6E24" w:rsidRDefault="002E6D9C" w:rsidP="001477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3 </w:t>
            </w:r>
            <w:r>
              <w:rPr>
                <w:rFonts w:ascii="Verdana" w:hAnsi="Verdana"/>
                <w:noProof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noProof/>
                <w:color w:val="002060"/>
              </w:rPr>
              <w:t xml:space="preserve">Retractor Baby Senn-Miller Romo </w:t>
            </w:r>
          </w:p>
        </w:tc>
        <w:tc>
          <w:tcPr>
            <w:tcW w:w="2175" w:type="pct"/>
            <w:vAlign w:val="center"/>
          </w:tcPr>
          <w:p w14:paraId="589512E7" w14:textId="77777777" w:rsidR="00094C6E" w:rsidRPr="009D6E24" w:rsidRDefault="00094C6E" w:rsidP="006F2221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94C6E" w:rsidRPr="009D6E24" w14:paraId="4C141EF0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0F277CF1" w14:textId="0AE5B776" w:rsidR="00094C6E" w:rsidRPr="009D6E24" w:rsidRDefault="002E6D9C" w:rsidP="001477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1 </w:t>
            </w:r>
            <w:r>
              <w:rPr>
                <w:rFonts w:ascii="Verdana" w:hAnsi="Verdana"/>
                <w:noProof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noProof/>
                <w:color w:val="002060"/>
              </w:rPr>
              <w:t xml:space="preserve">Pinza Hemost.Baby-Mosquito Rct.100mm </w:t>
            </w:r>
          </w:p>
        </w:tc>
        <w:tc>
          <w:tcPr>
            <w:tcW w:w="2175" w:type="pct"/>
            <w:vAlign w:val="center"/>
          </w:tcPr>
          <w:p w14:paraId="78F0E1D2" w14:textId="77777777" w:rsidR="00094C6E" w:rsidRPr="009D6E24" w:rsidRDefault="00094C6E" w:rsidP="006F2221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94C6E" w:rsidRPr="009D6E24" w14:paraId="2FAA88BB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793A9DBD" w14:textId="29BBE596" w:rsidR="00094C6E" w:rsidRPr="009D6E24" w:rsidRDefault="002E6D9C" w:rsidP="001477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2 </w:t>
            </w:r>
            <w:r>
              <w:rPr>
                <w:rFonts w:ascii="Verdana" w:hAnsi="Verdana"/>
                <w:noProof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noProof/>
                <w:color w:val="002060"/>
              </w:rPr>
              <w:t xml:space="preserve">Pinza Adson C.Estrias Finas 120mm </w:t>
            </w:r>
          </w:p>
        </w:tc>
        <w:tc>
          <w:tcPr>
            <w:tcW w:w="2175" w:type="pct"/>
            <w:vAlign w:val="center"/>
          </w:tcPr>
          <w:p w14:paraId="58C243A9" w14:textId="77777777" w:rsidR="00094C6E" w:rsidRPr="009D6E24" w:rsidRDefault="00094C6E" w:rsidP="006F2221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94C6E" w:rsidRPr="009D6E24" w14:paraId="2B0841FA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535E342D" w14:textId="28637C6B" w:rsidR="00094C6E" w:rsidRPr="009D6E24" w:rsidRDefault="002E6D9C" w:rsidP="001477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2 </w:t>
            </w:r>
            <w:r>
              <w:rPr>
                <w:rFonts w:ascii="Verdana" w:hAnsi="Verdana"/>
                <w:noProof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noProof/>
                <w:color w:val="002060"/>
              </w:rPr>
              <w:t xml:space="preserve">Pinza Quirur.Micro-Adson 1x2d.120mm </w:t>
            </w:r>
          </w:p>
        </w:tc>
        <w:tc>
          <w:tcPr>
            <w:tcW w:w="2175" w:type="pct"/>
            <w:vAlign w:val="center"/>
          </w:tcPr>
          <w:p w14:paraId="60049656" w14:textId="77777777" w:rsidR="00094C6E" w:rsidRPr="009D6E24" w:rsidRDefault="00094C6E" w:rsidP="006F2221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94C6E" w:rsidRPr="009D6E24" w14:paraId="3FFA072A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7EBE56A4" w14:textId="0BA8CEF2" w:rsidR="00094C6E" w:rsidRPr="009D6E24" w:rsidRDefault="002E6D9C" w:rsidP="001477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1 </w:t>
            </w:r>
            <w:r>
              <w:rPr>
                <w:rFonts w:ascii="Verdana" w:hAnsi="Verdana"/>
                <w:noProof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noProof/>
                <w:color w:val="002060"/>
              </w:rPr>
              <w:t xml:space="preserve">Cizalla Fina Cv.150mm </w:t>
            </w:r>
          </w:p>
        </w:tc>
        <w:tc>
          <w:tcPr>
            <w:tcW w:w="2175" w:type="pct"/>
            <w:vAlign w:val="center"/>
          </w:tcPr>
          <w:p w14:paraId="670EDB25" w14:textId="77777777" w:rsidR="00094C6E" w:rsidRPr="009D6E24" w:rsidRDefault="00094C6E" w:rsidP="006F2221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94C6E" w:rsidRPr="009D6E24" w14:paraId="5ED8489E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11307D42" w14:textId="6617C49F" w:rsidR="00094C6E" w:rsidRPr="009D6E24" w:rsidRDefault="002E6D9C" w:rsidP="001477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1 </w:t>
            </w:r>
            <w:r>
              <w:rPr>
                <w:rFonts w:ascii="Verdana" w:hAnsi="Verdana"/>
                <w:noProof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noProof/>
                <w:color w:val="002060"/>
              </w:rPr>
              <w:t xml:space="preserve">Pinza-Gubia Cv.Boca 5mm 160mm </w:t>
            </w:r>
          </w:p>
        </w:tc>
        <w:tc>
          <w:tcPr>
            <w:tcW w:w="2175" w:type="pct"/>
            <w:vAlign w:val="center"/>
          </w:tcPr>
          <w:p w14:paraId="0C42197B" w14:textId="77777777" w:rsidR="00094C6E" w:rsidRPr="009D6E24" w:rsidRDefault="00094C6E" w:rsidP="006F2221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94C6E" w:rsidRPr="009D6E24" w14:paraId="70819A81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200977E7" w14:textId="38DEF622" w:rsidR="00094C6E" w:rsidRPr="009D6E24" w:rsidRDefault="002E6D9C" w:rsidP="001477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1 </w:t>
            </w:r>
            <w:r>
              <w:rPr>
                <w:rFonts w:ascii="Verdana" w:hAnsi="Verdana"/>
                <w:noProof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noProof/>
                <w:color w:val="002060"/>
              </w:rPr>
              <w:t xml:space="preserve">Periostotomo Curva Hoja Redondo 6,0mm </w:t>
            </w:r>
          </w:p>
        </w:tc>
        <w:tc>
          <w:tcPr>
            <w:tcW w:w="2175" w:type="pct"/>
            <w:vAlign w:val="center"/>
          </w:tcPr>
          <w:p w14:paraId="2649990F" w14:textId="77777777" w:rsidR="00094C6E" w:rsidRPr="009D6E24" w:rsidRDefault="00094C6E" w:rsidP="006F2221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94C6E" w:rsidRPr="009D6E24" w14:paraId="7B54E513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02A5EDA8" w14:textId="5C953F2E" w:rsidR="00094C6E" w:rsidRPr="009D6E24" w:rsidRDefault="002E6D9C" w:rsidP="001477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2 </w:t>
            </w:r>
            <w:r>
              <w:rPr>
                <w:rFonts w:ascii="Verdana" w:hAnsi="Verdana"/>
                <w:noProof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noProof/>
                <w:color w:val="002060"/>
              </w:rPr>
              <w:t xml:space="preserve">Mr-Elev.Freer Corta./Romo 185mm </w:t>
            </w:r>
          </w:p>
        </w:tc>
        <w:tc>
          <w:tcPr>
            <w:tcW w:w="2175" w:type="pct"/>
            <w:vAlign w:val="center"/>
          </w:tcPr>
          <w:p w14:paraId="329AE521" w14:textId="77777777" w:rsidR="00094C6E" w:rsidRPr="009D6E24" w:rsidRDefault="00094C6E" w:rsidP="006F2221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94C6E" w:rsidRPr="009D6E24" w14:paraId="1422BE20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4CC0A8DA" w14:textId="64A5B6D4" w:rsidR="00094C6E" w:rsidRPr="009D6E24" w:rsidRDefault="002E6D9C" w:rsidP="001477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2 </w:t>
            </w:r>
            <w:r>
              <w:rPr>
                <w:rFonts w:ascii="Verdana" w:hAnsi="Verdana"/>
                <w:noProof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noProof/>
                <w:color w:val="002060"/>
              </w:rPr>
              <w:t xml:space="preserve">Gan.Cutis Gillies 180mm Gran </w:t>
            </w:r>
          </w:p>
        </w:tc>
        <w:tc>
          <w:tcPr>
            <w:tcW w:w="2175" w:type="pct"/>
            <w:vAlign w:val="center"/>
          </w:tcPr>
          <w:p w14:paraId="161A9069" w14:textId="77777777" w:rsidR="00094C6E" w:rsidRPr="009D6E24" w:rsidRDefault="00094C6E" w:rsidP="006F2221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94C6E" w:rsidRPr="009D6E24" w14:paraId="7321EBE9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33411BFC" w14:textId="4463CB2A" w:rsidR="00094C6E" w:rsidRPr="009D6E24" w:rsidRDefault="002E6D9C" w:rsidP="001477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1 </w:t>
            </w:r>
            <w:r>
              <w:rPr>
                <w:rFonts w:ascii="Verdana" w:hAnsi="Verdana"/>
                <w:noProof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noProof/>
                <w:color w:val="002060"/>
              </w:rPr>
              <w:t xml:space="preserve">Gan.P.Mucosa Joseph 165mm </w:t>
            </w:r>
          </w:p>
        </w:tc>
        <w:tc>
          <w:tcPr>
            <w:tcW w:w="2175" w:type="pct"/>
            <w:vAlign w:val="center"/>
          </w:tcPr>
          <w:p w14:paraId="63DB6797" w14:textId="77777777" w:rsidR="00094C6E" w:rsidRPr="009D6E24" w:rsidRDefault="00094C6E" w:rsidP="006F2221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94C6E" w:rsidRPr="009D6E24" w14:paraId="5A9DF5CA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3901F717" w14:textId="4375F688" w:rsidR="00094C6E" w:rsidRPr="009D6E24" w:rsidRDefault="002E6D9C" w:rsidP="001477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lastRenderedPageBreak/>
              <w:t xml:space="preserve">2 </w:t>
            </w:r>
            <w:r>
              <w:rPr>
                <w:rFonts w:ascii="Verdana" w:hAnsi="Verdana"/>
                <w:noProof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noProof/>
                <w:color w:val="002060"/>
              </w:rPr>
              <w:t xml:space="preserve">Retractor Kilner Doble Extremo 152mm </w:t>
            </w:r>
          </w:p>
        </w:tc>
        <w:tc>
          <w:tcPr>
            <w:tcW w:w="2175" w:type="pct"/>
            <w:vAlign w:val="center"/>
          </w:tcPr>
          <w:p w14:paraId="1B710A1F" w14:textId="77777777" w:rsidR="00094C6E" w:rsidRPr="009D6E24" w:rsidRDefault="00094C6E" w:rsidP="006F2221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94C6E" w:rsidRPr="009D6E24" w14:paraId="0402E4EE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461DB8C4" w14:textId="1F7F84F1" w:rsidR="00094C6E" w:rsidRPr="009D6E24" w:rsidRDefault="002E6D9C" w:rsidP="001477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1 </w:t>
            </w:r>
            <w:r>
              <w:rPr>
                <w:rFonts w:ascii="Verdana" w:hAnsi="Verdana"/>
                <w:noProof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noProof/>
                <w:color w:val="002060"/>
              </w:rPr>
              <w:t xml:space="preserve">Mango Bisturi No.7 162mm </w:t>
            </w:r>
          </w:p>
        </w:tc>
        <w:tc>
          <w:tcPr>
            <w:tcW w:w="2175" w:type="pct"/>
            <w:vAlign w:val="center"/>
          </w:tcPr>
          <w:p w14:paraId="7D4610E4" w14:textId="77777777" w:rsidR="00094C6E" w:rsidRPr="009D6E24" w:rsidRDefault="00094C6E" w:rsidP="006F2221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94C6E" w:rsidRPr="000546A7" w14:paraId="22164721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3D432D44" w14:textId="7A1BDA9A" w:rsidR="00094C6E" w:rsidRPr="009D6E24" w:rsidRDefault="002E6D9C" w:rsidP="001477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  <w:lang w:val="en-US"/>
              </w:rPr>
            </w:pPr>
            <w:r w:rsidRPr="009D6E24">
              <w:rPr>
                <w:rFonts w:ascii="Verdana" w:hAnsi="Verdana"/>
                <w:noProof/>
                <w:color w:val="002060"/>
                <w:lang w:val="en-US"/>
              </w:rPr>
              <w:t xml:space="preserve">1 </w:t>
            </w:r>
            <w:r>
              <w:rPr>
                <w:rFonts w:ascii="Verdana" w:hAnsi="Verdana"/>
                <w:noProof/>
                <w:color w:val="002060"/>
                <w:lang w:val="en-US"/>
              </w:rPr>
              <w:t xml:space="preserve">x </w:t>
            </w:r>
            <w:r w:rsidRPr="009D6E24">
              <w:rPr>
                <w:rFonts w:ascii="Verdana" w:hAnsi="Verdana"/>
                <w:noProof/>
                <w:color w:val="002060"/>
                <w:lang w:val="en-US"/>
              </w:rPr>
              <w:t xml:space="preserve">Raspador Joseph An.4mm 180mm </w:t>
            </w:r>
          </w:p>
        </w:tc>
        <w:tc>
          <w:tcPr>
            <w:tcW w:w="2175" w:type="pct"/>
            <w:vAlign w:val="center"/>
          </w:tcPr>
          <w:p w14:paraId="552C5DC6" w14:textId="77777777" w:rsidR="00094C6E" w:rsidRPr="009D6E24" w:rsidRDefault="00094C6E" w:rsidP="006F2221">
            <w:pPr>
              <w:rPr>
                <w:rFonts w:ascii="Verdana" w:hAnsi="Verdana"/>
                <w:noProof/>
                <w:color w:val="002060"/>
                <w:u w:val="single"/>
                <w:lang w:val="en-US"/>
              </w:rPr>
            </w:pPr>
          </w:p>
        </w:tc>
      </w:tr>
      <w:tr w:rsidR="00094C6E" w:rsidRPr="009D6E24" w14:paraId="6802EF4C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3E34F7AB" w14:textId="199E49F9" w:rsidR="00094C6E" w:rsidRPr="009D6E24" w:rsidRDefault="002E6D9C" w:rsidP="001477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  <w:lang w:val="en-US"/>
              </w:rPr>
              <w:t xml:space="preserve">1 </w:t>
            </w:r>
            <w:r>
              <w:rPr>
                <w:rFonts w:ascii="Verdana" w:hAnsi="Verdana"/>
                <w:noProof/>
                <w:color w:val="002060"/>
                <w:lang w:val="en-US"/>
              </w:rPr>
              <w:t xml:space="preserve">x </w:t>
            </w:r>
            <w:r w:rsidRPr="009D6E24">
              <w:rPr>
                <w:rFonts w:ascii="Verdana" w:hAnsi="Verdana"/>
                <w:noProof/>
                <w:color w:val="002060"/>
                <w:lang w:val="en-US"/>
              </w:rPr>
              <w:t xml:space="preserve">Tijera Diseccion Jameson-Werber 130mm </w:t>
            </w:r>
          </w:p>
        </w:tc>
        <w:tc>
          <w:tcPr>
            <w:tcW w:w="2175" w:type="pct"/>
            <w:vAlign w:val="center"/>
          </w:tcPr>
          <w:p w14:paraId="110E2DE2" w14:textId="77777777" w:rsidR="00094C6E" w:rsidRPr="009D6E24" w:rsidRDefault="00094C6E" w:rsidP="006F2221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94C6E" w:rsidRPr="009D6E24" w14:paraId="12AFE88E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03FC9A7A" w14:textId="68888B07" w:rsidR="00094C6E" w:rsidRPr="009D6E24" w:rsidRDefault="002E6D9C" w:rsidP="001477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1 </w:t>
            </w:r>
            <w:r>
              <w:rPr>
                <w:rFonts w:ascii="Verdana" w:hAnsi="Verdana"/>
                <w:noProof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noProof/>
                <w:color w:val="002060"/>
              </w:rPr>
              <w:t xml:space="preserve">Durotip Tijera Metzenbaum Crv.145mm </w:t>
            </w:r>
          </w:p>
        </w:tc>
        <w:tc>
          <w:tcPr>
            <w:tcW w:w="2175" w:type="pct"/>
            <w:vAlign w:val="center"/>
          </w:tcPr>
          <w:p w14:paraId="0CBEE6FB" w14:textId="77777777" w:rsidR="00094C6E" w:rsidRPr="009D6E24" w:rsidRDefault="00094C6E" w:rsidP="006F2221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94C6E" w:rsidRPr="000546A7" w14:paraId="658B2A5B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22B34D86" w14:textId="594A86E0" w:rsidR="00094C6E" w:rsidRPr="009D6E24" w:rsidRDefault="002E6D9C" w:rsidP="001477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  <w:lang w:val="en-US"/>
              </w:rPr>
            </w:pPr>
            <w:r w:rsidRPr="009D6E24">
              <w:rPr>
                <w:rFonts w:ascii="Verdana" w:hAnsi="Verdana"/>
                <w:noProof/>
                <w:color w:val="002060"/>
                <w:lang w:val="en-US"/>
              </w:rPr>
              <w:t xml:space="preserve">1 </w:t>
            </w:r>
            <w:r>
              <w:rPr>
                <w:rFonts w:ascii="Verdana" w:hAnsi="Verdana"/>
                <w:noProof/>
                <w:color w:val="002060"/>
                <w:lang w:val="en-US"/>
              </w:rPr>
              <w:t xml:space="preserve">x </w:t>
            </w:r>
            <w:r w:rsidRPr="009D6E24">
              <w:rPr>
                <w:rFonts w:ascii="Verdana" w:hAnsi="Verdana"/>
                <w:noProof/>
                <w:color w:val="002060"/>
                <w:lang w:val="en-US"/>
              </w:rPr>
              <w:t xml:space="preserve">Durogrip Portaaguj.Baby-Crile-Wood 150mm </w:t>
            </w:r>
          </w:p>
        </w:tc>
        <w:tc>
          <w:tcPr>
            <w:tcW w:w="2175" w:type="pct"/>
            <w:vAlign w:val="center"/>
          </w:tcPr>
          <w:p w14:paraId="53B1C2CE" w14:textId="77777777" w:rsidR="00094C6E" w:rsidRPr="009D6E24" w:rsidRDefault="00094C6E" w:rsidP="006F2221">
            <w:pPr>
              <w:rPr>
                <w:rFonts w:ascii="Verdana" w:hAnsi="Verdana"/>
                <w:noProof/>
                <w:color w:val="002060"/>
                <w:u w:val="single"/>
                <w:lang w:val="en-US"/>
              </w:rPr>
            </w:pPr>
          </w:p>
        </w:tc>
      </w:tr>
      <w:tr w:rsidR="00094C6E" w:rsidRPr="000546A7" w14:paraId="3232606F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5DE74DC4" w14:textId="1B251878" w:rsidR="00094C6E" w:rsidRPr="009D6E24" w:rsidRDefault="002E6D9C" w:rsidP="001477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  <w:lang w:val="en-US"/>
              </w:rPr>
            </w:pPr>
            <w:r w:rsidRPr="009D6E24">
              <w:rPr>
                <w:rFonts w:ascii="Verdana" w:hAnsi="Verdana"/>
                <w:noProof/>
                <w:color w:val="002060"/>
                <w:lang w:val="en-US"/>
              </w:rPr>
              <w:t xml:space="preserve">1 </w:t>
            </w:r>
            <w:r>
              <w:rPr>
                <w:rFonts w:ascii="Verdana" w:hAnsi="Verdana"/>
                <w:noProof/>
                <w:color w:val="002060"/>
                <w:lang w:val="en-US"/>
              </w:rPr>
              <w:t xml:space="preserve">x </w:t>
            </w:r>
            <w:r w:rsidRPr="009D6E24">
              <w:rPr>
                <w:rFonts w:ascii="Verdana" w:hAnsi="Verdana"/>
                <w:noProof/>
                <w:color w:val="002060"/>
                <w:lang w:val="en-US"/>
              </w:rPr>
              <w:t xml:space="preserve">Durogrip Portaagujas Crile-Wood 145mm </w:t>
            </w:r>
          </w:p>
        </w:tc>
        <w:tc>
          <w:tcPr>
            <w:tcW w:w="2175" w:type="pct"/>
            <w:vAlign w:val="center"/>
          </w:tcPr>
          <w:p w14:paraId="0D9F454D" w14:textId="77777777" w:rsidR="00094C6E" w:rsidRPr="009D6E24" w:rsidRDefault="00094C6E" w:rsidP="006F2221">
            <w:pPr>
              <w:rPr>
                <w:rFonts w:ascii="Verdana" w:hAnsi="Verdana"/>
                <w:noProof/>
                <w:color w:val="002060"/>
                <w:u w:val="single"/>
                <w:lang w:val="en-US"/>
              </w:rPr>
            </w:pPr>
          </w:p>
        </w:tc>
      </w:tr>
      <w:tr w:rsidR="006F2221" w:rsidRPr="009D6E24" w14:paraId="4D3A6559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72516E59" w14:textId="792865F1" w:rsidR="006F2221" w:rsidRPr="002E6D9C" w:rsidRDefault="002E6D9C" w:rsidP="00147799">
            <w:pPr>
              <w:spacing w:before="120" w:after="120"/>
              <w:rPr>
                <w:rFonts w:ascii="Verdana" w:hAnsi="Verdana"/>
                <w:noProof/>
                <w:color w:val="002060"/>
              </w:rPr>
            </w:pPr>
            <w:r w:rsidRPr="002E6D9C">
              <w:rPr>
                <w:rFonts w:ascii="Verdana" w:hAnsi="Verdana"/>
                <w:noProof/>
                <w:color w:val="002060"/>
              </w:rPr>
              <w:t xml:space="preserve">6 x Pinza Campo Backhaus 90mm </w:t>
            </w:r>
          </w:p>
        </w:tc>
        <w:tc>
          <w:tcPr>
            <w:tcW w:w="2175" w:type="pct"/>
            <w:vAlign w:val="center"/>
          </w:tcPr>
          <w:p w14:paraId="39034352" w14:textId="77777777" w:rsidR="006F2221" w:rsidRPr="002E6D9C" w:rsidRDefault="006F2221" w:rsidP="006F2221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6F2221" w:rsidRPr="009D6E24" w14:paraId="1C0DFD3C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18A0F846" w14:textId="1DDBD127" w:rsidR="006F2221" w:rsidRPr="009D6E24" w:rsidRDefault="002E6D9C" w:rsidP="00147799">
            <w:pPr>
              <w:spacing w:before="120" w:after="120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2 </w:t>
            </w:r>
            <w:r>
              <w:rPr>
                <w:rFonts w:ascii="Verdana" w:hAnsi="Verdana"/>
                <w:noProof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noProof/>
                <w:color w:val="002060"/>
              </w:rPr>
              <w:t xml:space="preserve">Pinza Hemost.Micro-Halsted Rct.125mm </w:t>
            </w:r>
          </w:p>
        </w:tc>
        <w:tc>
          <w:tcPr>
            <w:tcW w:w="2175" w:type="pct"/>
            <w:vAlign w:val="center"/>
          </w:tcPr>
          <w:p w14:paraId="72615BDC" w14:textId="77777777" w:rsidR="006F2221" w:rsidRPr="009D6E24" w:rsidRDefault="006F2221" w:rsidP="006F2221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6F2221" w:rsidRPr="009D6E24" w14:paraId="1DC2A6F2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2820519B" w14:textId="14F38FB9" w:rsidR="006F2221" w:rsidRPr="009D6E24" w:rsidRDefault="002E6D9C" w:rsidP="00147799">
            <w:pPr>
              <w:spacing w:before="120" w:after="120"/>
              <w:rPr>
                <w:rFonts w:ascii="Verdana" w:hAnsi="Verdana"/>
                <w:noProof/>
                <w:color w:val="002060"/>
                <w:lang w:val="en-US"/>
              </w:rPr>
            </w:pPr>
            <w:r w:rsidRPr="009D6E24">
              <w:rPr>
                <w:rFonts w:ascii="Verdana" w:hAnsi="Verdana"/>
                <w:noProof/>
                <w:color w:val="002060"/>
                <w:lang w:val="en-US"/>
              </w:rPr>
              <w:t xml:space="preserve">3 </w:t>
            </w:r>
            <w:r>
              <w:rPr>
                <w:rFonts w:ascii="Verdana" w:hAnsi="Verdana"/>
                <w:noProof/>
                <w:color w:val="002060"/>
                <w:lang w:val="en-US"/>
              </w:rPr>
              <w:t xml:space="preserve">x </w:t>
            </w:r>
            <w:r w:rsidRPr="009D6E24">
              <w:rPr>
                <w:rFonts w:ascii="Verdana" w:hAnsi="Verdana"/>
                <w:noProof/>
                <w:color w:val="002060"/>
                <w:lang w:val="en-US"/>
              </w:rPr>
              <w:t xml:space="preserve">Pinza Hemost.Micro-Halsted Crv.125mm </w:t>
            </w:r>
          </w:p>
        </w:tc>
        <w:tc>
          <w:tcPr>
            <w:tcW w:w="2175" w:type="pct"/>
            <w:vAlign w:val="center"/>
          </w:tcPr>
          <w:p w14:paraId="7AE77D66" w14:textId="77777777" w:rsidR="006F2221" w:rsidRPr="009D6E24" w:rsidRDefault="006F2221" w:rsidP="006F2221">
            <w:pPr>
              <w:rPr>
                <w:rFonts w:ascii="Verdana" w:hAnsi="Verdana"/>
                <w:noProof/>
                <w:color w:val="002060"/>
                <w:u w:val="single"/>
                <w:lang w:val="en-US"/>
              </w:rPr>
            </w:pPr>
          </w:p>
        </w:tc>
      </w:tr>
      <w:tr w:rsidR="006F2221" w:rsidRPr="000546A7" w14:paraId="6DF62BE8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7E6B5D4A" w14:textId="5EDD7BC8" w:rsidR="006F2221" w:rsidRPr="009D6E24" w:rsidRDefault="002E6D9C" w:rsidP="00147799">
            <w:pPr>
              <w:spacing w:before="120" w:after="120"/>
              <w:rPr>
                <w:rFonts w:ascii="Verdana" w:hAnsi="Verdana"/>
                <w:noProof/>
                <w:color w:val="002060"/>
                <w:lang w:val="en-US"/>
              </w:rPr>
            </w:pPr>
            <w:r w:rsidRPr="009D6E24">
              <w:rPr>
                <w:rFonts w:ascii="Verdana" w:hAnsi="Verdana"/>
                <w:noProof/>
                <w:color w:val="002060"/>
                <w:lang w:val="en-US"/>
              </w:rPr>
              <w:t xml:space="preserve">2 </w:t>
            </w:r>
            <w:r>
              <w:rPr>
                <w:rFonts w:ascii="Verdana" w:hAnsi="Verdana"/>
                <w:noProof/>
                <w:color w:val="002060"/>
                <w:lang w:val="en-US"/>
              </w:rPr>
              <w:t xml:space="preserve">x </w:t>
            </w:r>
            <w:r w:rsidRPr="009D6E24">
              <w:rPr>
                <w:rFonts w:ascii="Verdana" w:hAnsi="Verdana"/>
                <w:noProof/>
                <w:color w:val="002060"/>
                <w:lang w:val="en-US"/>
              </w:rPr>
              <w:t xml:space="preserve">Pinza Micro-Mosq.Halsted Crv.1x2d.125mm </w:t>
            </w:r>
          </w:p>
        </w:tc>
        <w:tc>
          <w:tcPr>
            <w:tcW w:w="2175" w:type="pct"/>
            <w:vAlign w:val="center"/>
          </w:tcPr>
          <w:p w14:paraId="77E6D7EA" w14:textId="77777777" w:rsidR="006F2221" w:rsidRPr="009D6E24" w:rsidRDefault="006F2221" w:rsidP="006F2221">
            <w:pPr>
              <w:rPr>
                <w:rFonts w:ascii="Verdana" w:hAnsi="Verdana"/>
                <w:noProof/>
                <w:color w:val="002060"/>
                <w:u w:val="single"/>
                <w:lang w:val="en-US"/>
              </w:rPr>
            </w:pPr>
          </w:p>
        </w:tc>
      </w:tr>
      <w:tr w:rsidR="006F2221" w:rsidRPr="009D6E24" w14:paraId="51F9A49A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05CA9658" w14:textId="71E27DBF" w:rsidR="006F2221" w:rsidRPr="009D6E24" w:rsidRDefault="002E6D9C" w:rsidP="00147799">
            <w:pPr>
              <w:spacing w:before="120" w:after="120"/>
              <w:rPr>
                <w:rFonts w:ascii="Verdana" w:hAnsi="Verdana"/>
                <w:noProof/>
                <w:color w:val="002060"/>
                <w:lang w:val="en-US"/>
              </w:rPr>
            </w:pPr>
            <w:r w:rsidRPr="009D6E24">
              <w:rPr>
                <w:rFonts w:ascii="Verdana" w:hAnsi="Verdana"/>
                <w:noProof/>
                <w:color w:val="002060"/>
                <w:lang w:val="en-US"/>
              </w:rPr>
              <w:t xml:space="preserve">2 </w:t>
            </w:r>
            <w:r>
              <w:rPr>
                <w:rFonts w:ascii="Verdana" w:hAnsi="Verdana"/>
                <w:noProof/>
                <w:color w:val="002060"/>
                <w:lang w:val="en-US"/>
              </w:rPr>
              <w:t xml:space="preserve">x </w:t>
            </w:r>
            <w:r w:rsidRPr="009D6E24">
              <w:rPr>
                <w:rFonts w:ascii="Verdana" w:hAnsi="Verdana"/>
                <w:noProof/>
                <w:color w:val="002060"/>
                <w:lang w:val="en-US"/>
              </w:rPr>
              <w:t xml:space="preserve">Pinza Micro-Mosq.Halsted Rct.1x2d.125mm </w:t>
            </w:r>
          </w:p>
        </w:tc>
        <w:tc>
          <w:tcPr>
            <w:tcW w:w="2175" w:type="pct"/>
            <w:vAlign w:val="center"/>
          </w:tcPr>
          <w:p w14:paraId="47F66125" w14:textId="77777777" w:rsidR="006F2221" w:rsidRPr="009D6E24" w:rsidRDefault="006F2221" w:rsidP="006F2221">
            <w:pPr>
              <w:rPr>
                <w:rFonts w:ascii="Verdana" w:hAnsi="Verdana"/>
                <w:noProof/>
                <w:color w:val="002060"/>
                <w:u w:val="single"/>
                <w:lang w:val="en-US"/>
              </w:rPr>
            </w:pPr>
          </w:p>
        </w:tc>
      </w:tr>
      <w:tr w:rsidR="006F2221" w:rsidRPr="009D6E24" w14:paraId="139F0013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6C761BD2" w14:textId="18FEFD47" w:rsidR="006F2221" w:rsidRPr="009D6E24" w:rsidRDefault="002E6D9C" w:rsidP="00147799">
            <w:pPr>
              <w:spacing w:before="120" w:after="120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6 </w:t>
            </w:r>
            <w:r>
              <w:rPr>
                <w:rFonts w:ascii="Verdana" w:hAnsi="Verdana"/>
                <w:noProof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noProof/>
                <w:color w:val="002060"/>
              </w:rPr>
              <w:t xml:space="preserve">Pinza Hemost.Baby-Mosquito Crv.100mm </w:t>
            </w:r>
          </w:p>
        </w:tc>
        <w:tc>
          <w:tcPr>
            <w:tcW w:w="2175" w:type="pct"/>
            <w:vAlign w:val="center"/>
          </w:tcPr>
          <w:p w14:paraId="0A164699" w14:textId="77777777" w:rsidR="006F2221" w:rsidRPr="009D6E24" w:rsidRDefault="006F2221" w:rsidP="006F2221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6F2221" w:rsidRPr="009D6E24" w14:paraId="2236CD4C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24E920AB" w14:textId="09474E0F" w:rsidR="006F2221" w:rsidRPr="009D6E24" w:rsidRDefault="002E6D9C" w:rsidP="00147799">
            <w:pPr>
              <w:spacing w:before="120" w:after="120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4 </w:t>
            </w:r>
            <w:r>
              <w:rPr>
                <w:rFonts w:ascii="Verdana" w:hAnsi="Verdana"/>
                <w:noProof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noProof/>
                <w:color w:val="002060"/>
              </w:rPr>
              <w:t xml:space="preserve">Pinza Hemost.Baby-Mosquito Rct.100mm </w:t>
            </w:r>
          </w:p>
        </w:tc>
        <w:tc>
          <w:tcPr>
            <w:tcW w:w="2175" w:type="pct"/>
            <w:vAlign w:val="center"/>
          </w:tcPr>
          <w:p w14:paraId="1E97020F" w14:textId="77777777" w:rsidR="006F2221" w:rsidRPr="009D6E24" w:rsidRDefault="006F2221" w:rsidP="006F2221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6F2221" w:rsidRPr="009D6E24" w14:paraId="3C4D9EC2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196FF064" w14:textId="0F8A50F2" w:rsidR="006F2221" w:rsidRPr="009D6E24" w:rsidRDefault="002E6D9C" w:rsidP="00147799">
            <w:pPr>
              <w:spacing w:before="120" w:after="120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1 </w:t>
            </w:r>
            <w:r>
              <w:rPr>
                <w:rFonts w:ascii="Verdana" w:hAnsi="Verdana"/>
                <w:noProof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noProof/>
                <w:color w:val="002060"/>
              </w:rPr>
              <w:t xml:space="preserve">Tijera Mayo-Stille Crv.170mm </w:t>
            </w:r>
          </w:p>
        </w:tc>
        <w:tc>
          <w:tcPr>
            <w:tcW w:w="2175" w:type="pct"/>
            <w:vAlign w:val="center"/>
          </w:tcPr>
          <w:p w14:paraId="7665D948" w14:textId="77777777" w:rsidR="006F2221" w:rsidRPr="009D6E24" w:rsidRDefault="006F2221" w:rsidP="006F2221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6F2221" w:rsidRPr="009D6E24" w14:paraId="286D14D1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740F5F41" w14:textId="48500FEE" w:rsidR="006F2221" w:rsidRPr="009D6E24" w:rsidRDefault="002E6D9C" w:rsidP="00147799">
            <w:pPr>
              <w:spacing w:before="120" w:after="120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1 </w:t>
            </w:r>
            <w:r>
              <w:rPr>
                <w:rFonts w:ascii="Verdana" w:hAnsi="Verdana"/>
                <w:noProof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noProof/>
                <w:color w:val="002060"/>
              </w:rPr>
              <w:t xml:space="preserve">Separa.Weitlaner Romo C.Cierre Lt </w:t>
            </w:r>
          </w:p>
        </w:tc>
        <w:tc>
          <w:tcPr>
            <w:tcW w:w="2175" w:type="pct"/>
            <w:vAlign w:val="center"/>
          </w:tcPr>
          <w:p w14:paraId="0CC62459" w14:textId="77777777" w:rsidR="006F2221" w:rsidRPr="009D6E24" w:rsidRDefault="006F2221" w:rsidP="006F2221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</w:tbl>
    <w:p w14:paraId="510A2626" w14:textId="0A69943F" w:rsidR="006F2221" w:rsidRPr="009D6E24" w:rsidRDefault="006F2221" w:rsidP="001421B5">
      <w:pPr>
        <w:rPr>
          <w:rFonts w:ascii="Verdana" w:hAnsi="Verdana"/>
          <w:noProof/>
          <w:color w:val="002060"/>
        </w:rPr>
      </w:pPr>
    </w:p>
    <w:p w14:paraId="0F68DD34" w14:textId="77777777" w:rsidR="006F2221" w:rsidRPr="009D6E24" w:rsidRDefault="006F2221">
      <w:pPr>
        <w:spacing w:after="200" w:line="276" w:lineRule="auto"/>
        <w:rPr>
          <w:rFonts w:ascii="Verdana" w:hAnsi="Verdana"/>
          <w:noProof/>
          <w:color w:val="002060"/>
        </w:rPr>
      </w:pPr>
      <w:r w:rsidRPr="009D6E24">
        <w:rPr>
          <w:rFonts w:ascii="Verdana" w:hAnsi="Verdana"/>
          <w:noProof/>
          <w:color w:val="002060"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973854" w:rsidRPr="009D6E24" w14:paraId="41988AB8" w14:textId="77777777" w:rsidTr="006F2221">
        <w:trPr>
          <w:trHeight w:val="397"/>
        </w:trPr>
        <w:tc>
          <w:tcPr>
            <w:tcW w:w="1166" w:type="pct"/>
            <w:vMerge w:val="restart"/>
            <w:vAlign w:val="center"/>
          </w:tcPr>
          <w:p w14:paraId="2C8B66F7" w14:textId="77777777" w:rsidR="00973854" w:rsidRPr="009D6E24" w:rsidRDefault="00973854" w:rsidP="006F2221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  <w:u w:val="single"/>
              </w:rPr>
              <w:lastRenderedPageBreak/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7AF9E4D3" w14:textId="302B2D71" w:rsidR="00973854" w:rsidRPr="009D6E24" w:rsidRDefault="00973854" w:rsidP="006F2221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Caja de dacriocistorrinostomia</w:t>
            </w:r>
          </w:p>
        </w:tc>
        <w:tc>
          <w:tcPr>
            <w:tcW w:w="1667" w:type="pct"/>
            <w:vAlign w:val="center"/>
          </w:tcPr>
          <w:p w14:paraId="5FCC745A" w14:textId="77777777" w:rsidR="00973854" w:rsidRPr="009D6E24" w:rsidRDefault="00973854" w:rsidP="006F2221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973854" w:rsidRPr="009D6E24" w14:paraId="0C732F41" w14:textId="77777777" w:rsidTr="006F2221">
        <w:trPr>
          <w:trHeight w:val="397"/>
        </w:trPr>
        <w:tc>
          <w:tcPr>
            <w:tcW w:w="1166" w:type="pct"/>
            <w:vMerge/>
            <w:vAlign w:val="center"/>
          </w:tcPr>
          <w:p w14:paraId="140E8F83" w14:textId="77777777" w:rsidR="00973854" w:rsidRPr="009D6E24" w:rsidRDefault="00973854" w:rsidP="006F2221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167" w:type="pct"/>
            <w:vMerge/>
            <w:vAlign w:val="center"/>
          </w:tcPr>
          <w:p w14:paraId="0DA43FD4" w14:textId="77777777" w:rsidR="00973854" w:rsidRPr="009D6E24" w:rsidRDefault="00973854" w:rsidP="006F2221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667" w:type="pct"/>
            <w:vAlign w:val="center"/>
          </w:tcPr>
          <w:p w14:paraId="71315412" w14:textId="48635EEA" w:rsidR="00973854" w:rsidRPr="009D6E24" w:rsidRDefault="00973854" w:rsidP="006F2221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INTS.BQ017</w:t>
            </w:r>
          </w:p>
        </w:tc>
      </w:tr>
      <w:tr w:rsidR="00973854" w:rsidRPr="009D6E24" w14:paraId="18A2A11F" w14:textId="77777777" w:rsidTr="006F2221">
        <w:trPr>
          <w:trHeight w:val="397"/>
        </w:trPr>
        <w:tc>
          <w:tcPr>
            <w:tcW w:w="1166" w:type="pct"/>
            <w:vAlign w:val="center"/>
          </w:tcPr>
          <w:p w14:paraId="39E875B4" w14:textId="66DC3324" w:rsidR="00973854" w:rsidRPr="009D6E24" w:rsidRDefault="000A5DF2" w:rsidP="006F2221">
            <w:pPr>
              <w:rPr>
                <w:rFonts w:ascii="Verdana" w:hAnsi="Verdana"/>
                <w:b/>
                <w:noProof/>
                <w:color w:val="002060"/>
              </w:rPr>
            </w:pPr>
            <w:r w:rsidRPr="000A5DF2">
              <w:rPr>
                <w:rFonts w:ascii="Verdana" w:hAnsi="Verdana"/>
                <w:b/>
                <w:noProof/>
                <w:color w:val="002060"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25F850DC" w14:textId="28A2EA1C" w:rsidR="00973854" w:rsidRPr="009D6E24" w:rsidRDefault="00973854" w:rsidP="006F2221">
            <w:pPr>
              <w:rPr>
                <w:rFonts w:ascii="Verdana" w:hAnsi="Verdana"/>
                <w:b/>
                <w:noProof/>
                <w:color w:val="002060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</w:rPr>
              <w:t>1</w:t>
            </w:r>
            <w:r w:rsidR="000A5DF2">
              <w:rPr>
                <w:rFonts w:ascii="Verdana" w:hAnsi="Verdana"/>
                <w:b/>
                <w:noProof/>
                <w:color w:val="002060"/>
              </w:rPr>
              <w:t>129</w:t>
            </w:r>
          </w:p>
        </w:tc>
        <w:tc>
          <w:tcPr>
            <w:tcW w:w="1667" w:type="pct"/>
            <w:vAlign w:val="center"/>
          </w:tcPr>
          <w:p w14:paraId="4242D2ED" w14:textId="15D50DC0" w:rsidR="00973854" w:rsidRPr="009D6E24" w:rsidRDefault="006A48C1" w:rsidP="006F2221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>: 1</w:t>
            </w:r>
          </w:p>
        </w:tc>
      </w:tr>
    </w:tbl>
    <w:p w14:paraId="032E915E" w14:textId="77777777" w:rsidR="00973854" w:rsidRPr="009D6E24" w:rsidRDefault="00973854" w:rsidP="001421B5">
      <w:pPr>
        <w:rPr>
          <w:rFonts w:ascii="Verdana" w:hAnsi="Verdana"/>
          <w:noProof/>
          <w:color w:val="002060"/>
        </w:rPr>
      </w:pPr>
    </w:p>
    <w:p w14:paraId="2BA7EACD" w14:textId="77777777" w:rsidR="00857275" w:rsidRPr="009D6E24" w:rsidRDefault="00857275" w:rsidP="001421B5">
      <w:pPr>
        <w:rPr>
          <w:rFonts w:ascii="Verdana" w:hAnsi="Verdana"/>
          <w:noProof/>
          <w:color w:val="002060"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501"/>
        <w:gridCol w:w="4235"/>
      </w:tblGrid>
      <w:tr w:rsidR="006F2221" w:rsidRPr="009D6E24" w14:paraId="5AE2B6D2" w14:textId="77777777" w:rsidTr="006F222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825" w:type="pct"/>
            <w:tcBorders>
              <w:bottom w:val="none" w:sz="0" w:space="0" w:color="auto"/>
            </w:tcBorders>
            <w:vAlign w:val="center"/>
          </w:tcPr>
          <w:p w14:paraId="712A1FF1" w14:textId="3C7EDB26" w:rsidR="006F2221" w:rsidRPr="009D6E24" w:rsidRDefault="006F2221" w:rsidP="006F2221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75" w:type="pct"/>
            <w:tcBorders>
              <w:bottom w:val="none" w:sz="0" w:space="0" w:color="auto"/>
            </w:tcBorders>
            <w:vAlign w:val="center"/>
          </w:tcPr>
          <w:p w14:paraId="781864DF" w14:textId="3DE11CB5" w:rsidR="006F2221" w:rsidRPr="009D6E24" w:rsidRDefault="006F2221" w:rsidP="006F2221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6F2221" w:rsidRPr="009D6E24" w14:paraId="696950E4" w14:textId="77777777" w:rsidTr="006F2221">
        <w:trPr>
          <w:trHeight w:val="283"/>
          <w:jc w:val="center"/>
        </w:trPr>
        <w:tc>
          <w:tcPr>
            <w:tcW w:w="2825" w:type="pct"/>
            <w:vAlign w:val="center"/>
          </w:tcPr>
          <w:p w14:paraId="3715AEF5" w14:textId="77777777" w:rsidR="006F2221" w:rsidRPr="009D6E24" w:rsidRDefault="006F2221" w:rsidP="006F2221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175" w:type="pct"/>
            <w:vAlign w:val="center"/>
          </w:tcPr>
          <w:p w14:paraId="55E5BBFA" w14:textId="77777777" w:rsidR="006F2221" w:rsidRPr="009D6E24" w:rsidRDefault="006F2221" w:rsidP="006F2221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6F2221" w:rsidRPr="009D6E24" w14:paraId="379091E6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2829A959" w14:textId="42800A42" w:rsidR="006F2221" w:rsidRPr="009D6E24" w:rsidRDefault="006F2221" w:rsidP="006F2221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2 </w:t>
            </w:r>
            <w:r w:rsidR="002E6D9C">
              <w:rPr>
                <w:rFonts w:ascii="Verdana" w:hAnsi="Verdana"/>
                <w:noProof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noProof/>
                <w:color w:val="002060"/>
              </w:rPr>
              <w:t>Mango de bisturí, No. 3 HEISS</w:t>
            </w:r>
          </w:p>
        </w:tc>
        <w:tc>
          <w:tcPr>
            <w:tcW w:w="2175" w:type="pct"/>
            <w:vAlign w:val="center"/>
          </w:tcPr>
          <w:p w14:paraId="615290F9" w14:textId="77777777" w:rsidR="006F2221" w:rsidRPr="009D6E24" w:rsidRDefault="006F2221" w:rsidP="006F2221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6F2221" w:rsidRPr="000546A7" w14:paraId="7810EA94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6094A81F" w14:textId="451655ED" w:rsidR="006F2221" w:rsidRPr="009D6E24" w:rsidRDefault="006F2221" w:rsidP="006F2221">
            <w:pPr>
              <w:rPr>
                <w:rFonts w:ascii="Verdana" w:hAnsi="Verdana"/>
                <w:noProof/>
                <w:color w:val="002060"/>
                <w:u w:val="single"/>
                <w:lang w:val="en-US"/>
              </w:rPr>
            </w:pPr>
            <w:r w:rsidRPr="009D6E24">
              <w:rPr>
                <w:rFonts w:ascii="Verdana" w:hAnsi="Verdana"/>
                <w:noProof/>
                <w:color w:val="002060"/>
                <w:lang w:val="en-US"/>
              </w:rPr>
              <w:t xml:space="preserve">1 </w:t>
            </w:r>
            <w:r w:rsidR="002E6D9C">
              <w:rPr>
                <w:rFonts w:ascii="Verdana" w:hAnsi="Verdana"/>
                <w:noProof/>
                <w:color w:val="002060"/>
                <w:lang w:val="en-US"/>
              </w:rPr>
              <w:t xml:space="preserve">x </w:t>
            </w:r>
            <w:r w:rsidRPr="009D6E24">
              <w:rPr>
                <w:rFonts w:ascii="Verdana" w:hAnsi="Verdana"/>
                <w:noProof/>
                <w:color w:val="002060"/>
                <w:lang w:val="en-US"/>
              </w:rPr>
              <w:t>Kerrison Pinza-gubia, tam. 0 3,5mm HEISS</w:t>
            </w:r>
          </w:p>
        </w:tc>
        <w:tc>
          <w:tcPr>
            <w:tcW w:w="2175" w:type="pct"/>
            <w:vAlign w:val="center"/>
          </w:tcPr>
          <w:p w14:paraId="420294BD" w14:textId="77777777" w:rsidR="006F2221" w:rsidRPr="009D6E24" w:rsidRDefault="006F2221" w:rsidP="006F2221">
            <w:pPr>
              <w:rPr>
                <w:rFonts w:ascii="Verdana" w:hAnsi="Verdana"/>
                <w:noProof/>
                <w:color w:val="002060"/>
                <w:u w:val="single"/>
                <w:lang w:val="en-US"/>
              </w:rPr>
            </w:pPr>
          </w:p>
        </w:tc>
      </w:tr>
      <w:tr w:rsidR="006F2221" w:rsidRPr="009D6E24" w14:paraId="7B32BDCB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04CEE2B4" w14:textId="04EB37AC" w:rsidR="006F2221" w:rsidRPr="009D6E24" w:rsidRDefault="006F2221" w:rsidP="006F2221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2 </w:t>
            </w:r>
            <w:r w:rsidR="002E6D9C">
              <w:rPr>
                <w:rFonts w:ascii="Verdana" w:hAnsi="Verdana"/>
                <w:noProof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noProof/>
                <w:color w:val="002060"/>
              </w:rPr>
              <w:t>Citelli Pinza-gubia, tam. 1 HEISS</w:t>
            </w:r>
          </w:p>
        </w:tc>
        <w:tc>
          <w:tcPr>
            <w:tcW w:w="2175" w:type="pct"/>
            <w:vAlign w:val="center"/>
          </w:tcPr>
          <w:p w14:paraId="0FDBB81C" w14:textId="77777777" w:rsidR="006F2221" w:rsidRPr="009D6E24" w:rsidRDefault="006F2221" w:rsidP="006F2221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6F2221" w:rsidRPr="009D6E24" w14:paraId="6694B022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5FD94CE6" w14:textId="4EC37B67" w:rsidR="006F2221" w:rsidRPr="009D6E24" w:rsidRDefault="006F2221" w:rsidP="006F2221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1 </w:t>
            </w:r>
            <w:r w:rsidR="002E6D9C">
              <w:rPr>
                <w:rFonts w:ascii="Verdana" w:hAnsi="Verdana"/>
                <w:noProof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noProof/>
                <w:color w:val="002060"/>
              </w:rPr>
              <w:t>Separador de garfios de Wolkmann</w:t>
            </w:r>
          </w:p>
        </w:tc>
        <w:tc>
          <w:tcPr>
            <w:tcW w:w="2175" w:type="pct"/>
            <w:vAlign w:val="center"/>
          </w:tcPr>
          <w:p w14:paraId="2E67FE54" w14:textId="77777777" w:rsidR="006F2221" w:rsidRPr="009D6E24" w:rsidRDefault="006F2221" w:rsidP="006F2221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6F2221" w:rsidRPr="009D6E24" w14:paraId="141B90AF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190C0864" w14:textId="3C6207EB" w:rsidR="006F2221" w:rsidRPr="009D6E24" w:rsidRDefault="006F2221" w:rsidP="006F2221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1 </w:t>
            </w:r>
            <w:r w:rsidR="002E6D9C">
              <w:rPr>
                <w:rFonts w:ascii="Verdana" w:hAnsi="Verdana"/>
                <w:noProof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noProof/>
                <w:color w:val="002060"/>
              </w:rPr>
              <w:t xml:space="preserve">Escoplo curvo </w:t>
            </w:r>
          </w:p>
        </w:tc>
        <w:tc>
          <w:tcPr>
            <w:tcW w:w="2175" w:type="pct"/>
            <w:vAlign w:val="center"/>
          </w:tcPr>
          <w:p w14:paraId="7DAA94CE" w14:textId="77777777" w:rsidR="006F2221" w:rsidRPr="009D6E24" w:rsidRDefault="006F2221" w:rsidP="006F2221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6F2221" w:rsidRPr="009D6E24" w14:paraId="29E7E3D8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23B9176E" w14:textId="17D6929F" w:rsidR="006F2221" w:rsidRPr="009D6E24" w:rsidRDefault="006F2221" w:rsidP="006F2221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1 </w:t>
            </w:r>
            <w:r w:rsidR="002E6D9C">
              <w:rPr>
                <w:rFonts w:ascii="Verdana" w:hAnsi="Verdana"/>
                <w:noProof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noProof/>
                <w:color w:val="002060"/>
              </w:rPr>
              <w:t>Meyhoefer Cucharilla para Chalazion, fig. 3 HEISS</w:t>
            </w:r>
          </w:p>
        </w:tc>
        <w:tc>
          <w:tcPr>
            <w:tcW w:w="2175" w:type="pct"/>
            <w:vAlign w:val="center"/>
          </w:tcPr>
          <w:p w14:paraId="0EC4AB2F" w14:textId="77777777" w:rsidR="006F2221" w:rsidRPr="009D6E24" w:rsidRDefault="006F2221" w:rsidP="006F2221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6F2221" w:rsidRPr="009D6E24" w14:paraId="2BDA4F3D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7D76592E" w14:textId="1DC3A5D8" w:rsidR="006F2221" w:rsidRPr="009D6E24" w:rsidRDefault="006F2221" w:rsidP="006F2221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1 </w:t>
            </w:r>
            <w:r w:rsidR="002E6D9C">
              <w:rPr>
                <w:rFonts w:ascii="Verdana" w:hAnsi="Verdana"/>
                <w:noProof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noProof/>
                <w:color w:val="002060"/>
              </w:rPr>
              <w:t>Freer Disector y Elevador HEISS</w:t>
            </w:r>
          </w:p>
        </w:tc>
        <w:tc>
          <w:tcPr>
            <w:tcW w:w="2175" w:type="pct"/>
            <w:vAlign w:val="center"/>
          </w:tcPr>
          <w:p w14:paraId="40482C5A" w14:textId="77777777" w:rsidR="006F2221" w:rsidRPr="009D6E24" w:rsidRDefault="006F2221" w:rsidP="006F2221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6F2221" w:rsidRPr="009D6E24" w14:paraId="58271D0B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49F57382" w14:textId="75BE1F44" w:rsidR="006F2221" w:rsidRPr="009D6E24" w:rsidRDefault="006F2221" w:rsidP="006F2221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1 </w:t>
            </w:r>
            <w:r w:rsidR="002E6D9C">
              <w:rPr>
                <w:rFonts w:ascii="Verdana" w:hAnsi="Verdana"/>
                <w:noProof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noProof/>
                <w:color w:val="002060"/>
              </w:rPr>
              <w:t>Porta agujas de Vantey- Desvignes</w:t>
            </w:r>
          </w:p>
        </w:tc>
        <w:tc>
          <w:tcPr>
            <w:tcW w:w="2175" w:type="pct"/>
            <w:vAlign w:val="center"/>
          </w:tcPr>
          <w:p w14:paraId="685D237B" w14:textId="77777777" w:rsidR="006F2221" w:rsidRPr="009D6E24" w:rsidRDefault="006F2221" w:rsidP="006F2221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6F2221" w:rsidRPr="009D6E24" w14:paraId="42014299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79487F81" w14:textId="19C25EB4" w:rsidR="006F2221" w:rsidRPr="009D6E24" w:rsidRDefault="006F2221" w:rsidP="006F2221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2 </w:t>
            </w:r>
            <w:r w:rsidR="002E6D9C">
              <w:rPr>
                <w:rFonts w:ascii="Verdana" w:hAnsi="Verdana"/>
                <w:noProof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noProof/>
                <w:color w:val="002060"/>
              </w:rPr>
              <w:t>Tijeras Servrin-Stevens semi- curva</w:t>
            </w:r>
          </w:p>
        </w:tc>
        <w:tc>
          <w:tcPr>
            <w:tcW w:w="2175" w:type="pct"/>
            <w:vAlign w:val="center"/>
          </w:tcPr>
          <w:p w14:paraId="6D5070B8" w14:textId="77777777" w:rsidR="006F2221" w:rsidRPr="009D6E24" w:rsidRDefault="006F2221" w:rsidP="006F2221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6F2221" w:rsidRPr="009D6E24" w14:paraId="6072905F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23CD050F" w14:textId="50B7E18D" w:rsidR="006F2221" w:rsidRPr="009D6E24" w:rsidRDefault="006F2221" w:rsidP="006F2221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1 </w:t>
            </w:r>
            <w:r w:rsidR="002E6D9C">
              <w:rPr>
                <w:rFonts w:ascii="Verdana" w:hAnsi="Verdana"/>
                <w:noProof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noProof/>
                <w:color w:val="002060"/>
              </w:rPr>
              <w:t>Tijeras de Stevens</w:t>
            </w:r>
          </w:p>
        </w:tc>
        <w:tc>
          <w:tcPr>
            <w:tcW w:w="2175" w:type="pct"/>
            <w:vAlign w:val="center"/>
          </w:tcPr>
          <w:p w14:paraId="0B47E6EC" w14:textId="77777777" w:rsidR="006F2221" w:rsidRPr="009D6E24" w:rsidRDefault="006F2221" w:rsidP="006F2221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6F2221" w:rsidRPr="009D6E24" w14:paraId="09EB4529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1CC448C8" w14:textId="3954C6F9" w:rsidR="006F2221" w:rsidRPr="009D6E24" w:rsidRDefault="006F2221" w:rsidP="006F2221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2 </w:t>
            </w:r>
            <w:r w:rsidR="002E6D9C">
              <w:rPr>
                <w:rFonts w:ascii="Verdana" w:hAnsi="Verdana"/>
                <w:noProof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noProof/>
                <w:color w:val="002060"/>
              </w:rPr>
              <w:t>Pinza de Lester con dientes</w:t>
            </w:r>
          </w:p>
        </w:tc>
        <w:tc>
          <w:tcPr>
            <w:tcW w:w="2175" w:type="pct"/>
            <w:vAlign w:val="center"/>
          </w:tcPr>
          <w:p w14:paraId="3128EBD0" w14:textId="77777777" w:rsidR="006F2221" w:rsidRPr="009D6E24" w:rsidRDefault="006F2221" w:rsidP="006F2221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6F2221" w:rsidRPr="009D6E24" w14:paraId="1E49BEC3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48E1CB81" w14:textId="046215C1" w:rsidR="006F2221" w:rsidRPr="009D6E24" w:rsidRDefault="006F2221" w:rsidP="006F2221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1 </w:t>
            </w:r>
            <w:r w:rsidR="002E6D9C">
              <w:rPr>
                <w:rFonts w:ascii="Verdana" w:hAnsi="Verdana"/>
                <w:noProof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noProof/>
                <w:color w:val="002060"/>
              </w:rPr>
              <w:t>Pinza de Paufique</w:t>
            </w:r>
          </w:p>
        </w:tc>
        <w:tc>
          <w:tcPr>
            <w:tcW w:w="2175" w:type="pct"/>
            <w:vAlign w:val="center"/>
          </w:tcPr>
          <w:p w14:paraId="1948F0C7" w14:textId="77777777" w:rsidR="006F2221" w:rsidRPr="009D6E24" w:rsidRDefault="006F2221" w:rsidP="006F2221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6F2221" w:rsidRPr="009D6E24" w14:paraId="4C6E8280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3A3A8672" w14:textId="41E931AE" w:rsidR="006F2221" w:rsidRPr="009D6E24" w:rsidRDefault="006F2221" w:rsidP="006F2221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2 </w:t>
            </w:r>
            <w:r w:rsidR="002E6D9C">
              <w:rPr>
                <w:rFonts w:ascii="Verdana" w:hAnsi="Verdana"/>
                <w:noProof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noProof/>
                <w:color w:val="002060"/>
              </w:rPr>
              <w:t>Pinza de Bonacolto para disección sin dientes</w:t>
            </w:r>
          </w:p>
        </w:tc>
        <w:tc>
          <w:tcPr>
            <w:tcW w:w="2175" w:type="pct"/>
            <w:vAlign w:val="center"/>
          </w:tcPr>
          <w:p w14:paraId="72449755" w14:textId="77777777" w:rsidR="006F2221" w:rsidRPr="009D6E24" w:rsidRDefault="006F2221" w:rsidP="006F2221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6F2221" w:rsidRPr="009D6E24" w14:paraId="0B2E4F5E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1C3E6148" w14:textId="2A23AC44" w:rsidR="006F2221" w:rsidRPr="009D6E24" w:rsidRDefault="006F2221" w:rsidP="006F2221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1 </w:t>
            </w:r>
            <w:r w:rsidR="002E6D9C">
              <w:rPr>
                <w:rFonts w:ascii="Verdana" w:hAnsi="Verdana"/>
                <w:noProof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noProof/>
                <w:color w:val="002060"/>
              </w:rPr>
              <w:t>Porta agujas de Castroviejo sin cierre</w:t>
            </w:r>
          </w:p>
        </w:tc>
        <w:tc>
          <w:tcPr>
            <w:tcW w:w="2175" w:type="pct"/>
            <w:vAlign w:val="center"/>
          </w:tcPr>
          <w:p w14:paraId="2026CA5F" w14:textId="77777777" w:rsidR="006F2221" w:rsidRPr="009D6E24" w:rsidRDefault="006F2221" w:rsidP="006F2221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6F2221" w:rsidRPr="009D6E24" w14:paraId="7B63DDA5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4E87DB0D" w14:textId="35946E31" w:rsidR="006F2221" w:rsidRPr="009D6E24" w:rsidRDefault="006F2221" w:rsidP="006F2221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1 </w:t>
            </w:r>
            <w:r w:rsidR="002E6D9C">
              <w:rPr>
                <w:rFonts w:ascii="Verdana" w:hAnsi="Verdana"/>
                <w:noProof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noProof/>
                <w:color w:val="002060"/>
              </w:rPr>
              <w:t>Halsted-Mosquito Pinza Hemostática, recta HEISS</w:t>
            </w:r>
          </w:p>
        </w:tc>
        <w:tc>
          <w:tcPr>
            <w:tcW w:w="2175" w:type="pct"/>
            <w:vAlign w:val="center"/>
          </w:tcPr>
          <w:p w14:paraId="4CEB568B" w14:textId="77777777" w:rsidR="006F2221" w:rsidRPr="009D6E24" w:rsidRDefault="006F2221" w:rsidP="006F2221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6F2221" w:rsidRPr="009D6E24" w14:paraId="1866461A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1F5C0DF4" w14:textId="1A541E34" w:rsidR="006F2221" w:rsidRPr="009D6E24" w:rsidRDefault="006F2221" w:rsidP="006F2221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1 </w:t>
            </w:r>
            <w:r w:rsidR="002E6D9C">
              <w:rPr>
                <w:rFonts w:ascii="Verdana" w:hAnsi="Verdana"/>
                <w:noProof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noProof/>
                <w:color w:val="002060"/>
              </w:rPr>
              <w:t>Halsted-Mosquito Pinza Hemostática, curva HEISS</w:t>
            </w:r>
          </w:p>
        </w:tc>
        <w:tc>
          <w:tcPr>
            <w:tcW w:w="2175" w:type="pct"/>
            <w:vAlign w:val="center"/>
          </w:tcPr>
          <w:p w14:paraId="29901AF1" w14:textId="77777777" w:rsidR="006F2221" w:rsidRPr="009D6E24" w:rsidRDefault="006F2221" w:rsidP="006F2221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6F2221" w:rsidRPr="009D6E24" w14:paraId="5FD841B9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3BE3CC1C" w14:textId="2817608C" w:rsidR="006F2221" w:rsidRPr="009D6E24" w:rsidRDefault="006F2221" w:rsidP="006F2221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1 </w:t>
            </w:r>
            <w:r w:rsidR="002E6D9C">
              <w:rPr>
                <w:rFonts w:ascii="Verdana" w:hAnsi="Verdana"/>
                <w:noProof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noProof/>
                <w:color w:val="002060"/>
              </w:rPr>
              <w:t>Castroviejo Dilatador, doble HEISS</w:t>
            </w:r>
          </w:p>
        </w:tc>
        <w:tc>
          <w:tcPr>
            <w:tcW w:w="2175" w:type="pct"/>
            <w:vAlign w:val="center"/>
          </w:tcPr>
          <w:p w14:paraId="2D1A2A5F" w14:textId="77777777" w:rsidR="006F2221" w:rsidRPr="009D6E24" w:rsidRDefault="006F2221" w:rsidP="006F2221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6F2221" w:rsidRPr="009D6E24" w14:paraId="7711C988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64F86DE3" w14:textId="23DFA26B" w:rsidR="006F2221" w:rsidRPr="009D6E24" w:rsidRDefault="006F2221" w:rsidP="006F2221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1 </w:t>
            </w:r>
            <w:r w:rsidR="002E6D9C">
              <w:rPr>
                <w:rFonts w:ascii="Verdana" w:hAnsi="Verdana"/>
                <w:noProof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noProof/>
                <w:color w:val="002060"/>
              </w:rPr>
              <w:t xml:space="preserve">Dilatador de vías lagrimales de Sichel. Fino, cónico y romo </w:t>
            </w:r>
          </w:p>
        </w:tc>
        <w:tc>
          <w:tcPr>
            <w:tcW w:w="2175" w:type="pct"/>
            <w:vAlign w:val="center"/>
          </w:tcPr>
          <w:p w14:paraId="299C9521" w14:textId="77777777" w:rsidR="006F2221" w:rsidRPr="009D6E24" w:rsidRDefault="006F2221" w:rsidP="006F2221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6F2221" w:rsidRPr="009D6E24" w14:paraId="2ED76EB4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3E149AB2" w14:textId="5566A841" w:rsidR="006F2221" w:rsidRPr="009D6E24" w:rsidRDefault="006F2221" w:rsidP="006F2221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1 </w:t>
            </w:r>
            <w:r w:rsidR="002E6D9C">
              <w:rPr>
                <w:rFonts w:ascii="Verdana" w:hAnsi="Verdana"/>
                <w:noProof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noProof/>
                <w:color w:val="002060"/>
              </w:rPr>
              <w:t>Bowman Estilete Lacrimal, 0000-000 HEISS</w:t>
            </w:r>
          </w:p>
        </w:tc>
        <w:tc>
          <w:tcPr>
            <w:tcW w:w="2175" w:type="pct"/>
            <w:vAlign w:val="center"/>
          </w:tcPr>
          <w:p w14:paraId="377F6F23" w14:textId="77777777" w:rsidR="006F2221" w:rsidRPr="009D6E24" w:rsidRDefault="006F2221" w:rsidP="006F2221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6F2221" w:rsidRPr="009D6E24" w14:paraId="1BC79DF0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5EBEDB72" w14:textId="5E51A718" w:rsidR="006F2221" w:rsidRPr="009D6E24" w:rsidRDefault="006F2221" w:rsidP="006F2221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1 </w:t>
            </w:r>
            <w:r w:rsidR="002E6D9C">
              <w:rPr>
                <w:rFonts w:ascii="Verdana" w:hAnsi="Verdana"/>
                <w:noProof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noProof/>
                <w:color w:val="002060"/>
              </w:rPr>
              <w:t>Bowman Estilete Lacrimal, 00-0 HEISS</w:t>
            </w:r>
          </w:p>
        </w:tc>
        <w:tc>
          <w:tcPr>
            <w:tcW w:w="2175" w:type="pct"/>
            <w:vAlign w:val="center"/>
          </w:tcPr>
          <w:p w14:paraId="5AF59E52" w14:textId="77777777" w:rsidR="006F2221" w:rsidRPr="009D6E24" w:rsidRDefault="006F2221" w:rsidP="006F2221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6F2221" w:rsidRPr="009D6E24" w14:paraId="72AB8FCF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1B5275C8" w14:textId="7D84299E" w:rsidR="006F2221" w:rsidRPr="009D6E24" w:rsidRDefault="006F2221" w:rsidP="006F2221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1 </w:t>
            </w:r>
            <w:r w:rsidR="002E6D9C">
              <w:rPr>
                <w:rFonts w:ascii="Verdana" w:hAnsi="Verdana"/>
                <w:noProof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noProof/>
                <w:color w:val="002060"/>
              </w:rPr>
              <w:t>Bowman Estilete Lacrimal, 1-2 HEISS</w:t>
            </w:r>
          </w:p>
        </w:tc>
        <w:tc>
          <w:tcPr>
            <w:tcW w:w="2175" w:type="pct"/>
            <w:vAlign w:val="center"/>
          </w:tcPr>
          <w:p w14:paraId="457D4ACE" w14:textId="77777777" w:rsidR="006F2221" w:rsidRPr="009D6E24" w:rsidRDefault="006F2221" w:rsidP="006F2221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6F2221" w:rsidRPr="009D6E24" w14:paraId="74D81D93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1C4F33C3" w14:textId="523D93CC" w:rsidR="006F2221" w:rsidRPr="009D6E24" w:rsidRDefault="006F2221" w:rsidP="006F2221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1 </w:t>
            </w:r>
            <w:r w:rsidR="002E6D9C">
              <w:rPr>
                <w:rFonts w:ascii="Verdana" w:hAnsi="Verdana"/>
                <w:noProof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noProof/>
                <w:color w:val="002060"/>
              </w:rPr>
              <w:t>Stevens Tijera-tenótomo larga, curva aguda</w:t>
            </w:r>
          </w:p>
        </w:tc>
        <w:tc>
          <w:tcPr>
            <w:tcW w:w="2175" w:type="pct"/>
            <w:vAlign w:val="center"/>
          </w:tcPr>
          <w:p w14:paraId="25818500" w14:textId="77777777" w:rsidR="006F2221" w:rsidRPr="009D6E24" w:rsidRDefault="006F2221" w:rsidP="006F2221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</w:tbl>
    <w:p w14:paraId="17977E1A" w14:textId="452FA175" w:rsidR="006F2221" w:rsidRPr="009D6E24" w:rsidRDefault="006F2221" w:rsidP="001421B5">
      <w:pPr>
        <w:rPr>
          <w:rFonts w:ascii="Verdana" w:hAnsi="Verdana"/>
          <w:noProof/>
          <w:color w:val="002060"/>
        </w:rPr>
      </w:pPr>
    </w:p>
    <w:p w14:paraId="4F51DF44" w14:textId="77777777" w:rsidR="006F2221" w:rsidRPr="009D6E24" w:rsidRDefault="006F2221">
      <w:pPr>
        <w:spacing w:after="200" w:line="276" w:lineRule="auto"/>
        <w:rPr>
          <w:rFonts w:ascii="Verdana" w:hAnsi="Verdana"/>
          <w:noProof/>
          <w:color w:val="002060"/>
        </w:rPr>
      </w:pPr>
      <w:r w:rsidRPr="009D6E24">
        <w:rPr>
          <w:rFonts w:ascii="Verdana" w:hAnsi="Verdana"/>
          <w:noProof/>
          <w:color w:val="002060"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973854" w:rsidRPr="009D6E24" w14:paraId="7B7408E0" w14:textId="77777777" w:rsidTr="006F2221">
        <w:trPr>
          <w:trHeight w:val="397"/>
        </w:trPr>
        <w:tc>
          <w:tcPr>
            <w:tcW w:w="1166" w:type="pct"/>
            <w:vMerge w:val="restart"/>
            <w:vAlign w:val="center"/>
          </w:tcPr>
          <w:p w14:paraId="666978D6" w14:textId="77777777" w:rsidR="00973854" w:rsidRPr="009D6E24" w:rsidRDefault="00973854" w:rsidP="006F2221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  <w:u w:val="single"/>
              </w:rPr>
              <w:lastRenderedPageBreak/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774DA692" w14:textId="40876D18" w:rsidR="00973854" w:rsidRPr="009D6E24" w:rsidRDefault="00973854" w:rsidP="006F2221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Caja de enucleación-evisceración</w:t>
            </w:r>
          </w:p>
        </w:tc>
        <w:tc>
          <w:tcPr>
            <w:tcW w:w="1667" w:type="pct"/>
            <w:vAlign w:val="center"/>
          </w:tcPr>
          <w:p w14:paraId="78FC2067" w14:textId="77777777" w:rsidR="00973854" w:rsidRPr="009D6E24" w:rsidRDefault="00973854" w:rsidP="006F2221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973854" w:rsidRPr="009D6E24" w14:paraId="64C50B63" w14:textId="77777777" w:rsidTr="006F2221">
        <w:trPr>
          <w:trHeight w:val="397"/>
        </w:trPr>
        <w:tc>
          <w:tcPr>
            <w:tcW w:w="1166" w:type="pct"/>
            <w:vMerge/>
            <w:vAlign w:val="center"/>
          </w:tcPr>
          <w:p w14:paraId="2D856426" w14:textId="77777777" w:rsidR="00973854" w:rsidRPr="009D6E24" w:rsidRDefault="00973854" w:rsidP="006F2221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167" w:type="pct"/>
            <w:vMerge/>
            <w:vAlign w:val="center"/>
          </w:tcPr>
          <w:p w14:paraId="715FD97F" w14:textId="77777777" w:rsidR="00973854" w:rsidRPr="009D6E24" w:rsidRDefault="00973854" w:rsidP="006F2221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667" w:type="pct"/>
            <w:vAlign w:val="center"/>
          </w:tcPr>
          <w:p w14:paraId="0527D939" w14:textId="62FD01A1" w:rsidR="00973854" w:rsidRPr="009D6E24" w:rsidRDefault="00973854" w:rsidP="006F2221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INTS.BQ018</w:t>
            </w:r>
          </w:p>
        </w:tc>
      </w:tr>
      <w:tr w:rsidR="00973854" w:rsidRPr="009D6E24" w14:paraId="63FC4290" w14:textId="77777777" w:rsidTr="006F2221">
        <w:trPr>
          <w:trHeight w:val="397"/>
        </w:trPr>
        <w:tc>
          <w:tcPr>
            <w:tcW w:w="1166" w:type="pct"/>
            <w:vAlign w:val="center"/>
          </w:tcPr>
          <w:p w14:paraId="7652D131" w14:textId="57517CA9" w:rsidR="00973854" w:rsidRPr="009D6E24" w:rsidRDefault="000A5DF2" w:rsidP="006F2221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62304B25" w14:textId="6C283988" w:rsidR="00973854" w:rsidRPr="009D6E24" w:rsidRDefault="000A5DF2" w:rsidP="006F2221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1129</w:t>
            </w:r>
          </w:p>
        </w:tc>
        <w:tc>
          <w:tcPr>
            <w:tcW w:w="1667" w:type="pct"/>
            <w:vAlign w:val="center"/>
          </w:tcPr>
          <w:p w14:paraId="71BFBE81" w14:textId="24547677" w:rsidR="00973854" w:rsidRPr="009D6E24" w:rsidRDefault="000A5DF2" w:rsidP="006F2221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>: 1</w:t>
            </w:r>
          </w:p>
        </w:tc>
      </w:tr>
    </w:tbl>
    <w:p w14:paraId="1E6366BF" w14:textId="77777777" w:rsidR="00973854" w:rsidRPr="009D6E24" w:rsidRDefault="00973854" w:rsidP="001421B5">
      <w:pPr>
        <w:rPr>
          <w:rFonts w:ascii="Verdana" w:hAnsi="Verdana"/>
          <w:noProof/>
          <w:color w:val="002060"/>
        </w:rPr>
      </w:pPr>
    </w:p>
    <w:p w14:paraId="3FFB1608" w14:textId="77777777" w:rsidR="006F2221" w:rsidRPr="009D6E24" w:rsidRDefault="006F2221" w:rsidP="001421B5">
      <w:pPr>
        <w:rPr>
          <w:rFonts w:ascii="Verdana" w:hAnsi="Verdana"/>
          <w:noProof/>
          <w:color w:val="002060"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501"/>
        <w:gridCol w:w="4235"/>
      </w:tblGrid>
      <w:tr w:rsidR="006F2221" w:rsidRPr="009D6E24" w14:paraId="17CDCCE5" w14:textId="77777777" w:rsidTr="006F222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825" w:type="pct"/>
            <w:tcBorders>
              <w:bottom w:val="none" w:sz="0" w:space="0" w:color="auto"/>
            </w:tcBorders>
            <w:vAlign w:val="center"/>
          </w:tcPr>
          <w:p w14:paraId="5D64DAAA" w14:textId="10D9C6E1" w:rsidR="006F2221" w:rsidRPr="009D6E24" w:rsidRDefault="006F2221" w:rsidP="006F2221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75" w:type="pct"/>
            <w:tcBorders>
              <w:bottom w:val="none" w:sz="0" w:space="0" w:color="auto"/>
            </w:tcBorders>
            <w:vAlign w:val="center"/>
          </w:tcPr>
          <w:p w14:paraId="0125878D" w14:textId="1D76C834" w:rsidR="006F2221" w:rsidRPr="009D6E24" w:rsidRDefault="006F2221" w:rsidP="006F2221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6F2221" w:rsidRPr="009D6E24" w14:paraId="45968C35" w14:textId="77777777" w:rsidTr="006F2221">
        <w:trPr>
          <w:trHeight w:val="283"/>
          <w:jc w:val="center"/>
        </w:trPr>
        <w:tc>
          <w:tcPr>
            <w:tcW w:w="2825" w:type="pct"/>
            <w:vAlign w:val="center"/>
          </w:tcPr>
          <w:p w14:paraId="1B356019" w14:textId="77777777" w:rsidR="006F2221" w:rsidRPr="009D6E24" w:rsidRDefault="006F2221" w:rsidP="006F2221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175" w:type="pct"/>
            <w:vAlign w:val="center"/>
          </w:tcPr>
          <w:p w14:paraId="69B4510F" w14:textId="77777777" w:rsidR="006F2221" w:rsidRPr="009D6E24" w:rsidRDefault="006F2221" w:rsidP="006F2221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6F2221" w:rsidRPr="009D6E24" w14:paraId="33B94579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7A44FC81" w14:textId="1F5BEDA0" w:rsidR="006F2221" w:rsidRPr="009D6E24" w:rsidRDefault="006F2221" w:rsidP="006F2221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1 </w:t>
            </w:r>
            <w:r w:rsidR="002E6D9C">
              <w:rPr>
                <w:rFonts w:ascii="Verdana" w:hAnsi="Verdana"/>
                <w:noProof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noProof/>
                <w:color w:val="002060"/>
              </w:rPr>
              <w:t xml:space="preserve">Separador </w:t>
            </w:r>
            <w:r w:rsidR="001C2196">
              <w:rPr>
                <w:rFonts w:ascii="Verdana" w:hAnsi="Verdana"/>
                <w:noProof/>
                <w:color w:val="002060"/>
              </w:rPr>
              <w:t>d</w:t>
            </w:r>
            <w:r w:rsidRPr="009D6E24">
              <w:rPr>
                <w:rFonts w:ascii="Verdana" w:hAnsi="Verdana"/>
                <w:noProof/>
                <w:color w:val="002060"/>
              </w:rPr>
              <w:t>e Bonn acodado 16mm</w:t>
            </w:r>
          </w:p>
        </w:tc>
        <w:tc>
          <w:tcPr>
            <w:tcW w:w="2175" w:type="pct"/>
            <w:vAlign w:val="center"/>
          </w:tcPr>
          <w:p w14:paraId="4397DAFF" w14:textId="77777777" w:rsidR="006F2221" w:rsidRPr="009D6E24" w:rsidRDefault="006F2221" w:rsidP="006F2221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6F2221" w:rsidRPr="009D6E24" w14:paraId="6A21963C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46D36266" w14:textId="24B7D7E9" w:rsidR="006F2221" w:rsidRPr="009D6E24" w:rsidRDefault="006F2221" w:rsidP="006F2221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1 </w:t>
            </w:r>
            <w:r w:rsidR="002E6D9C">
              <w:rPr>
                <w:rFonts w:ascii="Verdana" w:hAnsi="Verdana"/>
                <w:noProof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noProof/>
                <w:color w:val="002060"/>
              </w:rPr>
              <w:t>Blefarostato de Castroviejo. Modelo adultos para estrabismo y desprendimiento de retina</w:t>
            </w:r>
          </w:p>
        </w:tc>
        <w:tc>
          <w:tcPr>
            <w:tcW w:w="2175" w:type="pct"/>
            <w:vAlign w:val="center"/>
          </w:tcPr>
          <w:p w14:paraId="3672B8A0" w14:textId="77777777" w:rsidR="006F2221" w:rsidRPr="009D6E24" w:rsidRDefault="006F2221" w:rsidP="006F2221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6F2221" w:rsidRPr="009D6E24" w14:paraId="5A1C26A0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6D236925" w14:textId="082EBA89" w:rsidR="006F2221" w:rsidRPr="009D6E24" w:rsidRDefault="006F2221" w:rsidP="006F2221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1 </w:t>
            </w:r>
            <w:r w:rsidR="002E6D9C">
              <w:rPr>
                <w:rFonts w:ascii="Verdana" w:hAnsi="Verdana"/>
                <w:noProof/>
                <w:color w:val="002060"/>
              </w:rPr>
              <w:t xml:space="preserve">x x </w:t>
            </w:r>
            <w:r w:rsidRPr="009D6E24">
              <w:rPr>
                <w:rFonts w:ascii="Verdana" w:hAnsi="Verdana"/>
                <w:noProof/>
                <w:color w:val="002060"/>
              </w:rPr>
              <w:t>Pinza de Paufique</w:t>
            </w:r>
          </w:p>
        </w:tc>
        <w:tc>
          <w:tcPr>
            <w:tcW w:w="2175" w:type="pct"/>
            <w:vAlign w:val="center"/>
          </w:tcPr>
          <w:p w14:paraId="028597C6" w14:textId="77777777" w:rsidR="006F2221" w:rsidRPr="009D6E24" w:rsidRDefault="006F2221" w:rsidP="006F2221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6F2221" w:rsidRPr="009D6E24" w14:paraId="689B29C2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3BC92B5A" w14:textId="62BD4177" w:rsidR="006F2221" w:rsidRPr="009D6E24" w:rsidRDefault="006F2221" w:rsidP="006F2221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Pinza para estrabismo de Pince- Blascovics. A derecha</w:t>
            </w:r>
          </w:p>
        </w:tc>
        <w:tc>
          <w:tcPr>
            <w:tcW w:w="2175" w:type="pct"/>
            <w:vAlign w:val="center"/>
          </w:tcPr>
          <w:p w14:paraId="2F90FF34" w14:textId="77777777" w:rsidR="006F2221" w:rsidRPr="009D6E24" w:rsidRDefault="006F2221" w:rsidP="006F2221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6F2221" w:rsidRPr="009D6E24" w14:paraId="110CB51A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52226D2C" w14:textId="03B6CB73" w:rsidR="006F2221" w:rsidRPr="009D6E24" w:rsidRDefault="006F2221" w:rsidP="006F2221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1 </w:t>
            </w:r>
            <w:r w:rsidR="002E6D9C">
              <w:rPr>
                <w:rFonts w:ascii="Verdana" w:hAnsi="Verdana"/>
                <w:noProof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noProof/>
                <w:color w:val="002060"/>
              </w:rPr>
              <w:t>Pinza para estrabismo de Pince- Blascovics. A izquierda</w:t>
            </w:r>
          </w:p>
        </w:tc>
        <w:tc>
          <w:tcPr>
            <w:tcW w:w="2175" w:type="pct"/>
            <w:vAlign w:val="center"/>
          </w:tcPr>
          <w:p w14:paraId="0DC31BC3" w14:textId="77777777" w:rsidR="006F2221" w:rsidRPr="009D6E24" w:rsidRDefault="006F2221" w:rsidP="006F2221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6F2221" w:rsidRPr="009D6E24" w14:paraId="3277A80C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5F0E68B1" w14:textId="16A7BEAA" w:rsidR="006F2221" w:rsidRPr="009D6E24" w:rsidRDefault="006F2221" w:rsidP="006F2221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2 </w:t>
            </w:r>
            <w:r w:rsidR="002E6D9C">
              <w:rPr>
                <w:rFonts w:ascii="Verdana" w:hAnsi="Verdana"/>
                <w:noProof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noProof/>
                <w:color w:val="002060"/>
              </w:rPr>
              <w:t>Gancho mediano</w:t>
            </w:r>
          </w:p>
        </w:tc>
        <w:tc>
          <w:tcPr>
            <w:tcW w:w="2175" w:type="pct"/>
            <w:vAlign w:val="center"/>
          </w:tcPr>
          <w:p w14:paraId="46D347D6" w14:textId="77777777" w:rsidR="006F2221" w:rsidRPr="009D6E24" w:rsidRDefault="006F2221" w:rsidP="006F2221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6F2221" w:rsidRPr="009D6E24" w14:paraId="490633C5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37A21B83" w14:textId="3C4A48F7" w:rsidR="006F2221" w:rsidRPr="009D6E24" w:rsidRDefault="006F2221" w:rsidP="006F2221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1 </w:t>
            </w:r>
            <w:r w:rsidR="002E6D9C">
              <w:rPr>
                <w:rFonts w:ascii="Verdana" w:hAnsi="Verdana"/>
                <w:noProof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noProof/>
                <w:color w:val="002060"/>
              </w:rPr>
              <w:t>Gancho de Hugonnier- Gobin</w:t>
            </w:r>
          </w:p>
        </w:tc>
        <w:tc>
          <w:tcPr>
            <w:tcW w:w="2175" w:type="pct"/>
            <w:vAlign w:val="center"/>
          </w:tcPr>
          <w:p w14:paraId="61064808" w14:textId="77777777" w:rsidR="006F2221" w:rsidRPr="009D6E24" w:rsidRDefault="006F2221" w:rsidP="006F2221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6F2221" w:rsidRPr="009D6E24" w14:paraId="594ABB8B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7ABF9622" w14:textId="428DF693" w:rsidR="006F2221" w:rsidRPr="009D6E24" w:rsidRDefault="006F2221" w:rsidP="006F2221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1 </w:t>
            </w:r>
            <w:r w:rsidR="002E6D9C">
              <w:rPr>
                <w:rFonts w:ascii="Verdana" w:hAnsi="Verdana"/>
                <w:noProof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noProof/>
                <w:color w:val="002060"/>
              </w:rPr>
              <w:t>Cureta D´Abadie para evisceración</w:t>
            </w:r>
          </w:p>
        </w:tc>
        <w:tc>
          <w:tcPr>
            <w:tcW w:w="2175" w:type="pct"/>
            <w:vAlign w:val="center"/>
          </w:tcPr>
          <w:p w14:paraId="22EF8193" w14:textId="77777777" w:rsidR="006F2221" w:rsidRPr="009D6E24" w:rsidRDefault="006F2221" w:rsidP="006F2221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6F2221" w:rsidRPr="009D6E24" w14:paraId="4DB89258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75651AD3" w14:textId="5B393FB1" w:rsidR="006F2221" w:rsidRPr="009D6E24" w:rsidRDefault="006F2221" w:rsidP="006F2221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1 </w:t>
            </w:r>
            <w:r w:rsidR="002E6D9C">
              <w:rPr>
                <w:rFonts w:ascii="Verdana" w:hAnsi="Verdana"/>
                <w:noProof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noProof/>
                <w:color w:val="002060"/>
              </w:rPr>
              <w:t>Tijera para enucleación para adultos</w:t>
            </w:r>
          </w:p>
        </w:tc>
        <w:tc>
          <w:tcPr>
            <w:tcW w:w="2175" w:type="pct"/>
            <w:vAlign w:val="center"/>
          </w:tcPr>
          <w:p w14:paraId="42C2FEDF" w14:textId="77777777" w:rsidR="006F2221" w:rsidRPr="009D6E24" w:rsidRDefault="006F2221" w:rsidP="006F2221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6F2221" w:rsidRPr="009D6E24" w14:paraId="38017B75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06FA622A" w14:textId="3E4D3E6B" w:rsidR="006F2221" w:rsidRPr="009D6E24" w:rsidRDefault="006F2221" w:rsidP="006F2221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1 </w:t>
            </w:r>
            <w:r w:rsidR="002E6D9C">
              <w:rPr>
                <w:rFonts w:ascii="Verdana" w:hAnsi="Verdana"/>
                <w:noProof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noProof/>
                <w:color w:val="002060"/>
              </w:rPr>
              <w:t>Compás de Sourdille</w:t>
            </w:r>
          </w:p>
        </w:tc>
        <w:tc>
          <w:tcPr>
            <w:tcW w:w="2175" w:type="pct"/>
            <w:vAlign w:val="center"/>
          </w:tcPr>
          <w:p w14:paraId="4E94A818" w14:textId="77777777" w:rsidR="006F2221" w:rsidRPr="009D6E24" w:rsidRDefault="006F2221" w:rsidP="006F2221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6F2221" w:rsidRPr="009D6E24" w14:paraId="26ACD813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3CE8127A" w14:textId="346075E6" w:rsidR="006F2221" w:rsidRPr="009D6E24" w:rsidRDefault="006F2221" w:rsidP="006F2221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1 </w:t>
            </w:r>
            <w:r w:rsidR="002E6D9C">
              <w:rPr>
                <w:rFonts w:ascii="Verdana" w:hAnsi="Verdana"/>
                <w:noProof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noProof/>
                <w:color w:val="002060"/>
              </w:rPr>
              <w:t>Pinza de Bonacolto para disección sin dientes</w:t>
            </w:r>
          </w:p>
        </w:tc>
        <w:tc>
          <w:tcPr>
            <w:tcW w:w="2175" w:type="pct"/>
            <w:vAlign w:val="center"/>
          </w:tcPr>
          <w:p w14:paraId="2E19966E" w14:textId="77777777" w:rsidR="006F2221" w:rsidRPr="009D6E24" w:rsidRDefault="006F2221" w:rsidP="006F2221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6F2221" w:rsidRPr="009D6E24" w14:paraId="3220772B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66439C91" w14:textId="7397C906" w:rsidR="006F2221" w:rsidRPr="009D6E24" w:rsidRDefault="006F2221" w:rsidP="006F2221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1 </w:t>
            </w:r>
            <w:r w:rsidR="002E6D9C">
              <w:rPr>
                <w:rFonts w:ascii="Verdana" w:hAnsi="Verdana"/>
                <w:noProof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noProof/>
                <w:color w:val="002060"/>
              </w:rPr>
              <w:t>Pinza de Lester con dientes</w:t>
            </w:r>
          </w:p>
        </w:tc>
        <w:tc>
          <w:tcPr>
            <w:tcW w:w="2175" w:type="pct"/>
            <w:vAlign w:val="center"/>
          </w:tcPr>
          <w:p w14:paraId="4ADA41F0" w14:textId="77777777" w:rsidR="006F2221" w:rsidRPr="009D6E24" w:rsidRDefault="006F2221" w:rsidP="006F2221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6F2221" w:rsidRPr="009D6E24" w14:paraId="3A6C58DC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298E702F" w14:textId="2107EE88" w:rsidR="006F2221" w:rsidRPr="009D6E24" w:rsidRDefault="006F2221" w:rsidP="006F2221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1 </w:t>
            </w:r>
            <w:r w:rsidR="002E6D9C">
              <w:rPr>
                <w:rFonts w:ascii="Verdana" w:hAnsi="Verdana"/>
                <w:noProof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noProof/>
                <w:color w:val="002060"/>
              </w:rPr>
              <w:t>Tijeras de Stevens</w:t>
            </w:r>
          </w:p>
        </w:tc>
        <w:tc>
          <w:tcPr>
            <w:tcW w:w="2175" w:type="pct"/>
            <w:vAlign w:val="center"/>
          </w:tcPr>
          <w:p w14:paraId="587277D7" w14:textId="77777777" w:rsidR="006F2221" w:rsidRPr="009D6E24" w:rsidRDefault="006F2221" w:rsidP="006F2221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6F2221" w:rsidRPr="009D6E24" w14:paraId="36F65D8F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425C7258" w14:textId="48569AEB" w:rsidR="006F2221" w:rsidRPr="009D6E24" w:rsidRDefault="006F2221" w:rsidP="006F2221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1 </w:t>
            </w:r>
            <w:r w:rsidR="002E6D9C">
              <w:rPr>
                <w:rFonts w:ascii="Verdana" w:hAnsi="Verdana"/>
                <w:noProof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noProof/>
                <w:color w:val="002060"/>
              </w:rPr>
              <w:t>Porta agujas de Vantey- Desvignes</w:t>
            </w:r>
          </w:p>
        </w:tc>
        <w:tc>
          <w:tcPr>
            <w:tcW w:w="2175" w:type="pct"/>
            <w:vAlign w:val="center"/>
          </w:tcPr>
          <w:p w14:paraId="6F9B6173" w14:textId="77777777" w:rsidR="006F2221" w:rsidRPr="009D6E24" w:rsidRDefault="006F2221" w:rsidP="006F2221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</w:tbl>
    <w:p w14:paraId="7271B6FF" w14:textId="77777777" w:rsidR="00857275" w:rsidRPr="009D6E24" w:rsidRDefault="00857275" w:rsidP="001421B5">
      <w:pPr>
        <w:rPr>
          <w:rFonts w:ascii="Verdana" w:hAnsi="Verdana"/>
          <w:noProof/>
          <w:color w:val="002060"/>
        </w:rPr>
      </w:pPr>
    </w:p>
    <w:p w14:paraId="0A73AE19" w14:textId="77777777" w:rsidR="00857275" w:rsidRPr="009D6E24" w:rsidRDefault="00857275" w:rsidP="001421B5">
      <w:pPr>
        <w:rPr>
          <w:rFonts w:ascii="Verdana" w:hAnsi="Verdana"/>
          <w:noProof/>
          <w:color w:val="002060"/>
        </w:rPr>
      </w:pPr>
    </w:p>
    <w:p w14:paraId="10F157FA" w14:textId="35503EAD" w:rsidR="006F2221" w:rsidRPr="009D6E24" w:rsidRDefault="006F2221">
      <w:pPr>
        <w:spacing w:after="200" w:line="276" w:lineRule="auto"/>
        <w:rPr>
          <w:rFonts w:ascii="Verdana" w:hAnsi="Verdana"/>
          <w:noProof/>
          <w:color w:val="002060"/>
        </w:rPr>
      </w:pPr>
      <w:r w:rsidRPr="009D6E24">
        <w:rPr>
          <w:rFonts w:ascii="Verdana" w:hAnsi="Verdana"/>
          <w:noProof/>
          <w:color w:val="002060"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973854" w:rsidRPr="009D6E24" w14:paraId="4E380318" w14:textId="77777777" w:rsidTr="006F2221">
        <w:trPr>
          <w:trHeight w:val="397"/>
        </w:trPr>
        <w:tc>
          <w:tcPr>
            <w:tcW w:w="1166" w:type="pct"/>
            <w:vMerge w:val="restart"/>
            <w:vAlign w:val="center"/>
          </w:tcPr>
          <w:p w14:paraId="552B64EA" w14:textId="77777777" w:rsidR="00973854" w:rsidRPr="009D6E24" w:rsidRDefault="00973854" w:rsidP="006F2221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  <w:u w:val="single"/>
              </w:rPr>
              <w:lastRenderedPageBreak/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7CCB4955" w14:textId="339DD317" w:rsidR="00973854" w:rsidRPr="009D6E24" w:rsidRDefault="00973854" w:rsidP="006F2221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 xml:space="preserve">Caja </w:t>
            </w:r>
            <w:proofErr w:type="spellStart"/>
            <w:r w:rsidRPr="009D6E24">
              <w:rPr>
                <w:rFonts w:ascii="Verdana" w:hAnsi="Verdana"/>
                <w:b/>
                <w:color w:val="002060"/>
              </w:rPr>
              <w:t>Instr</w:t>
            </w:r>
            <w:proofErr w:type="spellEnd"/>
            <w:r w:rsidRPr="009D6E24">
              <w:rPr>
                <w:rFonts w:ascii="Verdana" w:hAnsi="Verdana"/>
                <w:b/>
                <w:color w:val="002060"/>
              </w:rPr>
              <w:t>. General Grande</w:t>
            </w:r>
          </w:p>
        </w:tc>
        <w:tc>
          <w:tcPr>
            <w:tcW w:w="1667" w:type="pct"/>
            <w:vAlign w:val="center"/>
          </w:tcPr>
          <w:p w14:paraId="1DC94A67" w14:textId="77777777" w:rsidR="00973854" w:rsidRPr="009D6E24" w:rsidRDefault="00973854" w:rsidP="006F2221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973854" w:rsidRPr="009D6E24" w14:paraId="6E143FCC" w14:textId="77777777" w:rsidTr="006F2221">
        <w:trPr>
          <w:trHeight w:val="397"/>
        </w:trPr>
        <w:tc>
          <w:tcPr>
            <w:tcW w:w="1166" w:type="pct"/>
            <w:vMerge/>
            <w:vAlign w:val="center"/>
          </w:tcPr>
          <w:p w14:paraId="55DB99F7" w14:textId="77777777" w:rsidR="00973854" w:rsidRPr="009D6E24" w:rsidRDefault="00973854" w:rsidP="006F2221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167" w:type="pct"/>
            <w:vMerge/>
            <w:vAlign w:val="center"/>
          </w:tcPr>
          <w:p w14:paraId="64AE884C" w14:textId="77777777" w:rsidR="00973854" w:rsidRPr="009D6E24" w:rsidRDefault="00973854" w:rsidP="006F2221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667" w:type="pct"/>
            <w:vAlign w:val="center"/>
          </w:tcPr>
          <w:p w14:paraId="16AFB736" w14:textId="72862E80" w:rsidR="00973854" w:rsidRPr="009D6E24" w:rsidRDefault="00B75238" w:rsidP="006F2221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INTS.BQ019</w:t>
            </w:r>
          </w:p>
        </w:tc>
      </w:tr>
      <w:tr w:rsidR="00973854" w:rsidRPr="009D6E24" w14:paraId="65DB5913" w14:textId="77777777" w:rsidTr="006F2221">
        <w:trPr>
          <w:trHeight w:val="397"/>
        </w:trPr>
        <w:tc>
          <w:tcPr>
            <w:tcW w:w="1166" w:type="pct"/>
            <w:vAlign w:val="center"/>
          </w:tcPr>
          <w:p w14:paraId="19E06342" w14:textId="03DDAA7D" w:rsidR="00973854" w:rsidRPr="009D6E24" w:rsidRDefault="000A5DF2" w:rsidP="006F2221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504C8F0D" w14:textId="261E1EC4" w:rsidR="00973854" w:rsidRPr="009D6E24" w:rsidRDefault="000A5DF2" w:rsidP="006F2221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1126 1136</w:t>
            </w:r>
          </w:p>
        </w:tc>
        <w:tc>
          <w:tcPr>
            <w:tcW w:w="1667" w:type="pct"/>
            <w:vAlign w:val="center"/>
          </w:tcPr>
          <w:p w14:paraId="2418C8C8" w14:textId="412D59E0" w:rsidR="00973854" w:rsidRPr="009D6E24" w:rsidRDefault="000A5DF2" w:rsidP="006F2221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>: 2</w:t>
            </w:r>
          </w:p>
        </w:tc>
      </w:tr>
    </w:tbl>
    <w:p w14:paraId="15C8D8A1" w14:textId="77777777" w:rsidR="00973854" w:rsidRPr="009D6E24" w:rsidRDefault="00973854" w:rsidP="001421B5">
      <w:pPr>
        <w:rPr>
          <w:rFonts w:ascii="Verdana" w:hAnsi="Verdana"/>
          <w:noProof/>
          <w:color w:val="002060"/>
        </w:rPr>
      </w:pPr>
    </w:p>
    <w:p w14:paraId="1E890E32" w14:textId="77777777" w:rsidR="006F2221" w:rsidRPr="009D6E24" w:rsidRDefault="006F2221" w:rsidP="001421B5">
      <w:pPr>
        <w:rPr>
          <w:rFonts w:ascii="Verdana" w:hAnsi="Verdana"/>
          <w:noProof/>
          <w:color w:val="002060"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501"/>
        <w:gridCol w:w="4235"/>
      </w:tblGrid>
      <w:tr w:rsidR="006F2221" w:rsidRPr="009D6E24" w14:paraId="4574FAD9" w14:textId="77777777" w:rsidTr="006F222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825" w:type="pct"/>
            <w:tcBorders>
              <w:bottom w:val="none" w:sz="0" w:space="0" w:color="auto"/>
            </w:tcBorders>
            <w:vAlign w:val="center"/>
          </w:tcPr>
          <w:p w14:paraId="78FF3341" w14:textId="082D06B4" w:rsidR="006F2221" w:rsidRPr="009D6E24" w:rsidRDefault="006F2221" w:rsidP="006F2221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75" w:type="pct"/>
            <w:tcBorders>
              <w:bottom w:val="none" w:sz="0" w:space="0" w:color="auto"/>
            </w:tcBorders>
            <w:vAlign w:val="center"/>
          </w:tcPr>
          <w:p w14:paraId="715E306F" w14:textId="7F65C2A0" w:rsidR="006F2221" w:rsidRPr="009D6E24" w:rsidRDefault="006F2221" w:rsidP="006F2221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6F2221" w:rsidRPr="009D6E24" w14:paraId="367FF30B" w14:textId="77777777" w:rsidTr="001E5648">
        <w:trPr>
          <w:trHeight w:val="283"/>
          <w:jc w:val="center"/>
        </w:trPr>
        <w:tc>
          <w:tcPr>
            <w:tcW w:w="2825" w:type="pct"/>
            <w:vAlign w:val="center"/>
          </w:tcPr>
          <w:p w14:paraId="241154F9" w14:textId="77777777" w:rsidR="006F2221" w:rsidRPr="009D6E24" w:rsidRDefault="006F2221" w:rsidP="001E5648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175" w:type="pct"/>
            <w:vAlign w:val="center"/>
          </w:tcPr>
          <w:p w14:paraId="47F5A9CD" w14:textId="77777777" w:rsidR="006F2221" w:rsidRPr="009D6E24" w:rsidRDefault="006F2221" w:rsidP="001E5648">
            <w:pPr>
              <w:rPr>
                <w:rFonts w:ascii="Verdana" w:hAnsi="Verdana"/>
                <w:noProof/>
                <w:color w:val="002060"/>
              </w:rPr>
            </w:pPr>
          </w:p>
        </w:tc>
      </w:tr>
      <w:tr w:rsidR="001E5648" w:rsidRPr="009D6E24" w14:paraId="324FCA79" w14:textId="77777777" w:rsidTr="001E5648">
        <w:trPr>
          <w:trHeight w:val="397"/>
          <w:jc w:val="center"/>
        </w:trPr>
        <w:tc>
          <w:tcPr>
            <w:tcW w:w="2825" w:type="pct"/>
            <w:vAlign w:val="center"/>
          </w:tcPr>
          <w:p w14:paraId="003F1357" w14:textId="570418DA" w:rsidR="001E5648" w:rsidRPr="009D6E24" w:rsidRDefault="002E6D9C" w:rsidP="003E7AC2">
            <w:pPr>
              <w:spacing w:before="120" w:after="120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 xml:space="preserve">1 </w:t>
            </w:r>
            <w:r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 xml:space="preserve">Mango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Bisturi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Nº 4</w:t>
            </w:r>
          </w:p>
        </w:tc>
        <w:tc>
          <w:tcPr>
            <w:tcW w:w="2175" w:type="pct"/>
            <w:vAlign w:val="center"/>
          </w:tcPr>
          <w:p w14:paraId="0ED59207" w14:textId="77777777" w:rsidR="001E5648" w:rsidRPr="009D6E24" w:rsidRDefault="001E5648" w:rsidP="001E5648">
            <w:pPr>
              <w:rPr>
                <w:rFonts w:ascii="Verdana" w:hAnsi="Verdana"/>
                <w:noProof/>
                <w:color w:val="002060"/>
              </w:rPr>
            </w:pPr>
          </w:p>
        </w:tc>
      </w:tr>
      <w:tr w:rsidR="001E5648" w:rsidRPr="009D6E24" w14:paraId="1DE4E2AD" w14:textId="77777777" w:rsidTr="001E5648">
        <w:trPr>
          <w:trHeight w:val="397"/>
          <w:jc w:val="center"/>
        </w:trPr>
        <w:tc>
          <w:tcPr>
            <w:tcW w:w="2825" w:type="pct"/>
            <w:vAlign w:val="center"/>
          </w:tcPr>
          <w:p w14:paraId="4E9583F3" w14:textId="6BB6254F" w:rsidR="001E5648" w:rsidRPr="009D6E24" w:rsidRDefault="002E6D9C" w:rsidP="003E7AC2">
            <w:pPr>
              <w:spacing w:before="120" w:after="120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 xml:space="preserve">1 </w:t>
            </w:r>
            <w:r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 xml:space="preserve">Mango De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Bisturi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Nº 4l</w:t>
            </w:r>
          </w:p>
        </w:tc>
        <w:tc>
          <w:tcPr>
            <w:tcW w:w="2175" w:type="pct"/>
            <w:vAlign w:val="center"/>
          </w:tcPr>
          <w:p w14:paraId="58F3D951" w14:textId="77777777" w:rsidR="001E5648" w:rsidRPr="009D6E24" w:rsidRDefault="001E5648" w:rsidP="001E5648">
            <w:pPr>
              <w:rPr>
                <w:rFonts w:ascii="Verdana" w:hAnsi="Verdana"/>
                <w:noProof/>
                <w:color w:val="002060"/>
              </w:rPr>
            </w:pPr>
          </w:p>
        </w:tc>
      </w:tr>
      <w:tr w:rsidR="001E5648" w:rsidRPr="009D6E24" w14:paraId="4A0C244E" w14:textId="77777777" w:rsidTr="001E5648">
        <w:trPr>
          <w:trHeight w:val="397"/>
          <w:jc w:val="center"/>
        </w:trPr>
        <w:tc>
          <w:tcPr>
            <w:tcW w:w="2825" w:type="pct"/>
            <w:vAlign w:val="center"/>
          </w:tcPr>
          <w:p w14:paraId="57274745" w14:textId="26B17E71" w:rsidR="001E5648" w:rsidRPr="009D6E24" w:rsidRDefault="002E6D9C" w:rsidP="003E7AC2">
            <w:pPr>
              <w:spacing w:before="120" w:after="120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 xml:space="preserve">1 </w:t>
            </w:r>
            <w:r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 xml:space="preserve">Mango De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Bisturi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Nº 3l</w:t>
            </w:r>
          </w:p>
        </w:tc>
        <w:tc>
          <w:tcPr>
            <w:tcW w:w="2175" w:type="pct"/>
            <w:vAlign w:val="center"/>
          </w:tcPr>
          <w:p w14:paraId="18E5FC48" w14:textId="77777777" w:rsidR="001E5648" w:rsidRPr="009D6E24" w:rsidRDefault="001E5648" w:rsidP="001E5648">
            <w:pPr>
              <w:rPr>
                <w:rFonts w:ascii="Verdana" w:hAnsi="Verdana"/>
                <w:noProof/>
                <w:color w:val="002060"/>
              </w:rPr>
            </w:pPr>
          </w:p>
        </w:tc>
      </w:tr>
      <w:tr w:rsidR="001E5648" w:rsidRPr="009D6E24" w14:paraId="68D02007" w14:textId="77777777" w:rsidTr="001E5648">
        <w:trPr>
          <w:trHeight w:val="397"/>
          <w:jc w:val="center"/>
        </w:trPr>
        <w:tc>
          <w:tcPr>
            <w:tcW w:w="2825" w:type="pct"/>
            <w:vAlign w:val="center"/>
          </w:tcPr>
          <w:p w14:paraId="06DA60AC" w14:textId="5A594A42" w:rsidR="001E5648" w:rsidRPr="009D6E24" w:rsidRDefault="002E6D9C" w:rsidP="003E7AC2">
            <w:pPr>
              <w:spacing w:before="120" w:after="120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 xml:space="preserve">5 </w:t>
            </w:r>
            <w:r>
              <w:rPr>
                <w:rFonts w:ascii="Verdana" w:hAnsi="Verdana"/>
                <w:color w:val="002060"/>
              </w:rPr>
              <w:t xml:space="preserve">X Pinza Campo </w:t>
            </w:r>
            <w:proofErr w:type="spellStart"/>
            <w:r>
              <w:rPr>
                <w:rFonts w:ascii="Verdana" w:hAnsi="Verdana"/>
                <w:color w:val="002060"/>
              </w:rPr>
              <w:t>B</w:t>
            </w:r>
            <w:r w:rsidRPr="009D6E24">
              <w:rPr>
                <w:rFonts w:ascii="Verdana" w:hAnsi="Verdana"/>
                <w:color w:val="002060"/>
              </w:rPr>
              <w:t>ackaus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135mm</w:t>
            </w:r>
          </w:p>
        </w:tc>
        <w:tc>
          <w:tcPr>
            <w:tcW w:w="2175" w:type="pct"/>
            <w:vAlign w:val="center"/>
          </w:tcPr>
          <w:p w14:paraId="02BB5C49" w14:textId="77777777" w:rsidR="001E5648" w:rsidRPr="009D6E24" w:rsidRDefault="001E5648" w:rsidP="001E5648">
            <w:pPr>
              <w:rPr>
                <w:rFonts w:ascii="Verdana" w:hAnsi="Verdana"/>
                <w:noProof/>
                <w:color w:val="002060"/>
              </w:rPr>
            </w:pPr>
          </w:p>
        </w:tc>
      </w:tr>
      <w:tr w:rsidR="001E5648" w:rsidRPr="009D6E24" w14:paraId="6C1A8D56" w14:textId="77777777" w:rsidTr="001E5648">
        <w:trPr>
          <w:trHeight w:val="397"/>
          <w:jc w:val="center"/>
        </w:trPr>
        <w:tc>
          <w:tcPr>
            <w:tcW w:w="2825" w:type="pct"/>
            <w:vAlign w:val="center"/>
          </w:tcPr>
          <w:p w14:paraId="3C8B26B1" w14:textId="7150CC62" w:rsidR="001E5648" w:rsidRPr="009D6E24" w:rsidRDefault="002E6D9C" w:rsidP="003E7AC2">
            <w:pPr>
              <w:spacing w:before="120" w:after="120"/>
              <w:rPr>
                <w:rFonts w:ascii="Verdana" w:hAnsi="Verdana"/>
                <w:noProof/>
                <w:color w:val="002060"/>
              </w:rPr>
            </w:pPr>
            <w:r>
              <w:rPr>
                <w:rFonts w:ascii="Verdana" w:hAnsi="Verdana"/>
                <w:color w:val="002060"/>
              </w:rPr>
              <w:t xml:space="preserve">1 X Juego Separador </w:t>
            </w:r>
            <w:proofErr w:type="spellStart"/>
            <w:r>
              <w:rPr>
                <w:rFonts w:ascii="Verdana" w:hAnsi="Verdana"/>
                <w:color w:val="002060"/>
              </w:rPr>
              <w:t>F</w:t>
            </w:r>
            <w:r w:rsidRPr="009D6E24">
              <w:rPr>
                <w:rFonts w:ascii="Verdana" w:hAnsi="Verdana"/>
                <w:color w:val="002060"/>
              </w:rPr>
              <w:t>arabeuf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Grande 150mm</w:t>
            </w:r>
          </w:p>
        </w:tc>
        <w:tc>
          <w:tcPr>
            <w:tcW w:w="2175" w:type="pct"/>
            <w:vAlign w:val="center"/>
          </w:tcPr>
          <w:p w14:paraId="41581B42" w14:textId="77777777" w:rsidR="001E5648" w:rsidRPr="009D6E24" w:rsidRDefault="001E5648" w:rsidP="001E5648">
            <w:pPr>
              <w:rPr>
                <w:rFonts w:ascii="Verdana" w:hAnsi="Verdana"/>
                <w:noProof/>
                <w:color w:val="002060"/>
              </w:rPr>
            </w:pPr>
          </w:p>
        </w:tc>
      </w:tr>
      <w:tr w:rsidR="001E5648" w:rsidRPr="009D6E24" w14:paraId="6C5764F6" w14:textId="77777777" w:rsidTr="001E5648">
        <w:trPr>
          <w:trHeight w:val="397"/>
          <w:jc w:val="center"/>
        </w:trPr>
        <w:tc>
          <w:tcPr>
            <w:tcW w:w="2825" w:type="pct"/>
            <w:vAlign w:val="center"/>
          </w:tcPr>
          <w:p w14:paraId="6CD7342A" w14:textId="23554407" w:rsidR="001E5648" w:rsidRPr="009D6E24" w:rsidRDefault="002E6D9C" w:rsidP="003E7AC2">
            <w:pPr>
              <w:spacing w:before="120" w:after="120"/>
              <w:rPr>
                <w:rFonts w:ascii="Verdana" w:hAnsi="Verdana"/>
                <w:noProof/>
                <w:color w:val="002060"/>
              </w:rPr>
            </w:pPr>
            <w:r>
              <w:rPr>
                <w:rFonts w:ascii="Verdana" w:hAnsi="Verdana"/>
                <w:color w:val="002060"/>
              </w:rPr>
              <w:t xml:space="preserve">1 X Juego Separador </w:t>
            </w:r>
            <w:proofErr w:type="spellStart"/>
            <w:r>
              <w:rPr>
                <w:rFonts w:ascii="Verdana" w:hAnsi="Verdana"/>
                <w:color w:val="002060"/>
              </w:rPr>
              <w:t>R</w:t>
            </w:r>
            <w:r w:rsidRPr="009D6E24">
              <w:rPr>
                <w:rFonts w:ascii="Verdana" w:hAnsi="Verdana"/>
                <w:color w:val="002060"/>
              </w:rPr>
              <w:t>oux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165mm</w:t>
            </w:r>
          </w:p>
        </w:tc>
        <w:tc>
          <w:tcPr>
            <w:tcW w:w="2175" w:type="pct"/>
            <w:vAlign w:val="center"/>
          </w:tcPr>
          <w:p w14:paraId="16F912EA" w14:textId="77777777" w:rsidR="001E5648" w:rsidRPr="009D6E24" w:rsidRDefault="001E5648" w:rsidP="001E5648">
            <w:pPr>
              <w:rPr>
                <w:rFonts w:ascii="Verdana" w:hAnsi="Verdana"/>
                <w:noProof/>
                <w:color w:val="002060"/>
              </w:rPr>
            </w:pPr>
          </w:p>
        </w:tc>
      </w:tr>
      <w:tr w:rsidR="001E5648" w:rsidRPr="009D6E24" w14:paraId="10B5456E" w14:textId="77777777" w:rsidTr="001E5648">
        <w:trPr>
          <w:trHeight w:val="397"/>
          <w:jc w:val="center"/>
        </w:trPr>
        <w:tc>
          <w:tcPr>
            <w:tcW w:w="2825" w:type="pct"/>
            <w:vAlign w:val="center"/>
          </w:tcPr>
          <w:p w14:paraId="2D3F500C" w14:textId="4BEE20FA" w:rsidR="001E5648" w:rsidRPr="009D6E24" w:rsidRDefault="002E6D9C" w:rsidP="003E7AC2">
            <w:pPr>
              <w:spacing w:before="120" w:after="120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 xml:space="preserve">2 </w:t>
            </w:r>
            <w:r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>Pinza Rusa 150mm</w:t>
            </w:r>
          </w:p>
        </w:tc>
        <w:tc>
          <w:tcPr>
            <w:tcW w:w="2175" w:type="pct"/>
            <w:vAlign w:val="center"/>
          </w:tcPr>
          <w:p w14:paraId="70EEB57C" w14:textId="77777777" w:rsidR="001E5648" w:rsidRPr="009D6E24" w:rsidRDefault="001E5648" w:rsidP="001E5648">
            <w:pPr>
              <w:rPr>
                <w:rFonts w:ascii="Verdana" w:hAnsi="Verdana"/>
                <w:noProof/>
                <w:color w:val="002060"/>
              </w:rPr>
            </w:pPr>
          </w:p>
        </w:tc>
      </w:tr>
      <w:tr w:rsidR="001E5648" w:rsidRPr="009D6E24" w14:paraId="0654DD67" w14:textId="77777777" w:rsidTr="001E5648">
        <w:trPr>
          <w:trHeight w:val="397"/>
          <w:jc w:val="center"/>
        </w:trPr>
        <w:tc>
          <w:tcPr>
            <w:tcW w:w="2825" w:type="pct"/>
            <w:vAlign w:val="center"/>
          </w:tcPr>
          <w:p w14:paraId="6A52C5E3" w14:textId="7AAE28A2" w:rsidR="001E5648" w:rsidRPr="009D6E24" w:rsidRDefault="002E6D9C" w:rsidP="003E7AC2">
            <w:pPr>
              <w:spacing w:before="120" w:after="120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 xml:space="preserve">2 </w:t>
            </w:r>
            <w:r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>Pinza Disección C/D 160mm</w:t>
            </w:r>
          </w:p>
        </w:tc>
        <w:tc>
          <w:tcPr>
            <w:tcW w:w="2175" w:type="pct"/>
            <w:vAlign w:val="center"/>
          </w:tcPr>
          <w:p w14:paraId="047E8F87" w14:textId="77777777" w:rsidR="001E5648" w:rsidRPr="009D6E24" w:rsidRDefault="001E5648" w:rsidP="001E5648">
            <w:pPr>
              <w:rPr>
                <w:rFonts w:ascii="Verdana" w:hAnsi="Verdana"/>
                <w:noProof/>
                <w:color w:val="002060"/>
              </w:rPr>
            </w:pPr>
          </w:p>
        </w:tc>
      </w:tr>
      <w:tr w:rsidR="001E5648" w:rsidRPr="009D6E24" w14:paraId="2BBF8D10" w14:textId="77777777" w:rsidTr="001E5648">
        <w:trPr>
          <w:trHeight w:val="397"/>
          <w:jc w:val="center"/>
        </w:trPr>
        <w:tc>
          <w:tcPr>
            <w:tcW w:w="2825" w:type="pct"/>
            <w:vAlign w:val="center"/>
          </w:tcPr>
          <w:p w14:paraId="4BF4AE4D" w14:textId="0F13E970" w:rsidR="001E5648" w:rsidRPr="009D6E24" w:rsidRDefault="002E6D9C" w:rsidP="003E7AC2">
            <w:pPr>
              <w:spacing w:before="120" w:after="120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 xml:space="preserve">2 </w:t>
            </w:r>
            <w:r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>Pinza Disección S/D F180mm</w:t>
            </w:r>
          </w:p>
        </w:tc>
        <w:tc>
          <w:tcPr>
            <w:tcW w:w="2175" w:type="pct"/>
            <w:vAlign w:val="center"/>
          </w:tcPr>
          <w:p w14:paraId="04CF9CD0" w14:textId="77777777" w:rsidR="001E5648" w:rsidRPr="009D6E24" w:rsidRDefault="001E5648" w:rsidP="001E5648">
            <w:pPr>
              <w:rPr>
                <w:rFonts w:ascii="Verdana" w:hAnsi="Verdana"/>
                <w:noProof/>
                <w:color w:val="002060"/>
              </w:rPr>
            </w:pPr>
          </w:p>
        </w:tc>
      </w:tr>
      <w:tr w:rsidR="001E5648" w:rsidRPr="009D6E24" w14:paraId="20102EFB" w14:textId="77777777" w:rsidTr="001E5648">
        <w:trPr>
          <w:trHeight w:val="397"/>
          <w:jc w:val="center"/>
        </w:trPr>
        <w:tc>
          <w:tcPr>
            <w:tcW w:w="2825" w:type="pct"/>
            <w:vAlign w:val="center"/>
          </w:tcPr>
          <w:p w14:paraId="7160E805" w14:textId="1F57E21C" w:rsidR="001E5648" w:rsidRPr="009D6E24" w:rsidRDefault="002E6D9C" w:rsidP="003E7AC2">
            <w:pPr>
              <w:spacing w:before="120" w:after="120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 xml:space="preserve">2 </w:t>
            </w:r>
            <w:r>
              <w:rPr>
                <w:rFonts w:ascii="Verdana" w:hAnsi="Verdana"/>
                <w:color w:val="002060"/>
              </w:rPr>
              <w:t xml:space="preserve"> X </w:t>
            </w:r>
            <w:r w:rsidRPr="009D6E24">
              <w:rPr>
                <w:rFonts w:ascii="Verdana" w:hAnsi="Verdana"/>
                <w:color w:val="002060"/>
              </w:rPr>
              <w:t>Pinza Disección S/D 200mm</w:t>
            </w:r>
          </w:p>
        </w:tc>
        <w:tc>
          <w:tcPr>
            <w:tcW w:w="2175" w:type="pct"/>
            <w:vAlign w:val="center"/>
          </w:tcPr>
          <w:p w14:paraId="2DB1FBA8" w14:textId="77777777" w:rsidR="001E5648" w:rsidRPr="009D6E24" w:rsidRDefault="001E5648" w:rsidP="001E5648">
            <w:pPr>
              <w:rPr>
                <w:rFonts w:ascii="Verdana" w:hAnsi="Verdana"/>
                <w:noProof/>
                <w:color w:val="002060"/>
              </w:rPr>
            </w:pPr>
          </w:p>
        </w:tc>
      </w:tr>
      <w:tr w:rsidR="001E5648" w:rsidRPr="009D6E24" w14:paraId="4034B6D3" w14:textId="77777777" w:rsidTr="001E5648">
        <w:trPr>
          <w:trHeight w:val="397"/>
          <w:jc w:val="center"/>
        </w:trPr>
        <w:tc>
          <w:tcPr>
            <w:tcW w:w="2825" w:type="pct"/>
            <w:vAlign w:val="center"/>
          </w:tcPr>
          <w:p w14:paraId="10E9D610" w14:textId="693545E9" w:rsidR="001E5648" w:rsidRPr="009D6E24" w:rsidRDefault="002E6D9C" w:rsidP="003E7AC2">
            <w:pPr>
              <w:spacing w:before="120" w:after="120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 xml:space="preserve">2 </w:t>
            </w:r>
            <w:r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>Pinza Disección S/D 250mm</w:t>
            </w:r>
          </w:p>
        </w:tc>
        <w:tc>
          <w:tcPr>
            <w:tcW w:w="2175" w:type="pct"/>
            <w:vAlign w:val="center"/>
          </w:tcPr>
          <w:p w14:paraId="75C5CC1F" w14:textId="77777777" w:rsidR="001E5648" w:rsidRPr="009D6E24" w:rsidRDefault="001E5648" w:rsidP="001E5648">
            <w:pPr>
              <w:rPr>
                <w:rFonts w:ascii="Verdana" w:hAnsi="Verdana"/>
                <w:noProof/>
                <w:color w:val="002060"/>
              </w:rPr>
            </w:pPr>
          </w:p>
        </w:tc>
      </w:tr>
      <w:tr w:rsidR="001E5648" w:rsidRPr="009D6E24" w14:paraId="49E1B8B8" w14:textId="77777777" w:rsidTr="001E5648">
        <w:trPr>
          <w:trHeight w:val="397"/>
          <w:jc w:val="center"/>
        </w:trPr>
        <w:tc>
          <w:tcPr>
            <w:tcW w:w="2825" w:type="pct"/>
            <w:vAlign w:val="center"/>
          </w:tcPr>
          <w:p w14:paraId="0A281C85" w14:textId="25751138" w:rsidR="001E5648" w:rsidRPr="009D6E24" w:rsidRDefault="002E6D9C" w:rsidP="003E7AC2">
            <w:pPr>
              <w:spacing w:before="120" w:after="120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 xml:space="preserve">1 </w:t>
            </w:r>
            <w:r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>Pinza Disección</w:t>
            </w:r>
            <w:r>
              <w:rPr>
                <w:rFonts w:ascii="Verdana" w:hAnsi="Verdana"/>
                <w:color w:val="002060"/>
              </w:rPr>
              <w:t xml:space="preserve"> </w:t>
            </w:r>
            <w:proofErr w:type="spellStart"/>
            <w:r>
              <w:rPr>
                <w:rFonts w:ascii="Verdana" w:hAnsi="Verdana"/>
                <w:color w:val="002060"/>
              </w:rPr>
              <w:t>B</w:t>
            </w:r>
            <w:r w:rsidRPr="009D6E24">
              <w:rPr>
                <w:rFonts w:ascii="Verdana" w:hAnsi="Verdana"/>
                <w:color w:val="002060"/>
              </w:rPr>
              <w:t>akey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200mm</w:t>
            </w:r>
          </w:p>
        </w:tc>
        <w:tc>
          <w:tcPr>
            <w:tcW w:w="2175" w:type="pct"/>
            <w:vAlign w:val="center"/>
          </w:tcPr>
          <w:p w14:paraId="3FDAD9C9" w14:textId="77777777" w:rsidR="001E5648" w:rsidRPr="009D6E24" w:rsidRDefault="001E5648" w:rsidP="001E5648">
            <w:pPr>
              <w:rPr>
                <w:rFonts w:ascii="Verdana" w:hAnsi="Verdana"/>
                <w:noProof/>
                <w:color w:val="002060"/>
              </w:rPr>
            </w:pPr>
          </w:p>
        </w:tc>
      </w:tr>
      <w:tr w:rsidR="001E5648" w:rsidRPr="009D6E24" w14:paraId="740E0635" w14:textId="77777777" w:rsidTr="001E5648">
        <w:trPr>
          <w:trHeight w:val="397"/>
          <w:jc w:val="center"/>
        </w:trPr>
        <w:tc>
          <w:tcPr>
            <w:tcW w:w="2825" w:type="pct"/>
            <w:vAlign w:val="center"/>
          </w:tcPr>
          <w:p w14:paraId="42CF2C6A" w14:textId="16623BF3" w:rsidR="001E5648" w:rsidRPr="009D6E24" w:rsidRDefault="002E6D9C" w:rsidP="003E7AC2">
            <w:pPr>
              <w:spacing w:before="120" w:after="120"/>
              <w:rPr>
                <w:rFonts w:ascii="Verdana" w:hAnsi="Verdana"/>
                <w:noProof/>
                <w:color w:val="002060"/>
              </w:rPr>
            </w:pPr>
            <w:r>
              <w:rPr>
                <w:rFonts w:ascii="Verdana" w:hAnsi="Verdana"/>
                <w:color w:val="002060"/>
              </w:rPr>
              <w:t xml:space="preserve">1 X Pinza Disección </w:t>
            </w:r>
            <w:proofErr w:type="spellStart"/>
            <w:r>
              <w:rPr>
                <w:rFonts w:ascii="Verdana" w:hAnsi="Verdana"/>
                <w:color w:val="002060"/>
              </w:rPr>
              <w:t>B</w:t>
            </w:r>
            <w:r w:rsidRPr="009D6E24">
              <w:rPr>
                <w:rFonts w:ascii="Verdana" w:hAnsi="Verdana"/>
                <w:color w:val="002060"/>
              </w:rPr>
              <w:t>akey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240mm</w:t>
            </w:r>
          </w:p>
        </w:tc>
        <w:tc>
          <w:tcPr>
            <w:tcW w:w="2175" w:type="pct"/>
            <w:vAlign w:val="center"/>
          </w:tcPr>
          <w:p w14:paraId="20E7B4C1" w14:textId="77777777" w:rsidR="001E5648" w:rsidRPr="009D6E24" w:rsidRDefault="001E5648" w:rsidP="001E5648">
            <w:pPr>
              <w:rPr>
                <w:rFonts w:ascii="Verdana" w:hAnsi="Verdana"/>
                <w:noProof/>
                <w:color w:val="002060"/>
              </w:rPr>
            </w:pPr>
          </w:p>
        </w:tc>
      </w:tr>
      <w:tr w:rsidR="001E5648" w:rsidRPr="009D6E24" w14:paraId="3D171260" w14:textId="77777777" w:rsidTr="001E5648">
        <w:trPr>
          <w:trHeight w:val="397"/>
          <w:jc w:val="center"/>
        </w:trPr>
        <w:tc>
          <w:tcPr>
            <w:tcW w:w="2825" w:type="pct"/>
            <w:vAlign w:val="center"/>
          </w:tcPr>
          <w:p w14:paraId="76F61BCF" w14:textId="05794A89" w:rsidR="001E5648" w:rsidRPr="009D6E24" w:rsidRDefault="002E6D9C" w:rsidP="003E7AC2">
            <w:pPr>
              <w:spacing w:before="120" w:after="120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 xml:space="preserve">1 </w:t>
            </w:r>
            <w:r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>Pinza Disección</w:t>
            </w:r>
            <w:r>
              <w:rPr>
                <w:rFonts w:ascii="Verdana" w:hAnsi="Verdana"/>
                <w:color w:val="002060"/>
              </w:rPr>
              <w:t xml:space="preserve"> </w:t>
            </w:r>
            <w:proofErr w:type="spellStart"/>
            <w:r>
              <w:rPr>
                <w:rFonts w:ascii="Verdana" w:hAnsi="Verdana"/>
                <w:color w:val="002060"/>
              </w:rPr>
              <w:t>C</w:t>
            </w:r>
            <w:r w:rsidRPr="009D6E24">
              <w:rPr>
                <w:rFonts w:ascii="Verdana" w:hAnsi="Verdana"/>
                <w:color w:val="002060"/>
              </w:rPr>
              <w:t>ussing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</w:t>
            </w:r>
            <w:r>
              <w:rPr>
                <w:rFonts w:ascii="Verdana" w:hAnsi="Verdana"/>
                <w:color w:val="002060"/>
              </w:rPr>
              <w:t>180 m</w:t>
            </w:r>
            <w:r w:rsidRPr="009D6E24">
              <w:rPr>
                <w:rFonts w:ascii="Verdana" w:hAnsi="Verdana"/>
                <w:color w:val="002060"/>
              </w:rPr>
              <w:t>m</w:t>
            </w:r>
          </w:p>
        </w:tc>
        <w:tc>
          <w:tcPr>
            <w:tcW w:w="2175" w:type="pct"/>
            <w:vAlign w:val="center"/>
          </w:tcPr>
          <w:p w14:paraId="5A95BA40" w14:textId="77777777" w:rsidR="001E5648" w:rsidRPr="009D6E24" w:rsidRDefault="001E5648" w:rsidP="001E5648">
            <w:pPr>
              <w:rPr>
                <w:rFonts w:ascii="Verdana" w:hAnsi="Verdana"/>
                <w:noProof/>
                <w:color w:val="002060"/>
              </w:rPr>
            </w:pPr>
          </w:p>
        </w:tc>
      </w:tr>
      <w:tr w:rsidR="001E5648" w:rsidRPr="009D6E24" w14:paraId="025B4E16" w14:textId="77777777" w:rsidTr="001E5648">
        <w:trPr>
          <w:trHeight w:val="397"/>
          <w:jc w:val="center"/>
        </w:trPr>
        <w:tc>
          <w:tcPr>
            <w:tcW w:w="2825" w:type="pct"/>
            <w:vAlign w:val="center"/>
          </w:tcPr>
          <w:p w14:paraId="74069CEB" w14:textId="69D4F5F2" w:rsidR="001E5648" w:rsidRPr="009D6E24" w:rsidRDefault="002E6D9C" w:rsidP="003E7AC2">
            <w:pPr>
              <w:spacing w:before="120" w:after="120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 xml:space="preserve">1 </w:t>
            </w:r>
            <w:r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>Tijera Mayo Curva Con Hojas Sesgadas 190mm</w:t>
            </w:r>
          </w:p>
        </w:tc>
        <w:tc>
          <w:tcPr>
            <w:tcW w:w="2175" w:type="pct"/>
            <w:vAlign w:val="center"/>
          </w:tcPr>
          <w:p w14:paraId="3CBEE4C6" w14:textId="77777777" w:rsidR="001E5648" w:rsidRPr="009D6E24" w:rsidRDefault="001E5648" w:rsidP="001E5648">
            <w:pPr>
              <w:rPr>
                <w:rFonts w:ascii="Verdana" w:hAnsi="Verdana"/>
                <w:noProof/>
                <w:color w:val="002060"/>
              </w:rPr>
            </w:pPr>
          </w:p>
        </w:tc>
      </w:tr>
      <w:tr w:rsidR="001E5648" w:rsidRPr="009D6E24" w14:paraId="0093675C" w14:textId="77777777" w:rsidTr="001E5648">
        <w:trPr>
          <w:trHeight w:val="397"/>
          <w:jc w:val="center"/>
        </w:trPr>
        <w:tc>
          <w:tcPr>
            <w:tcW w:w="2825" w:type="pct"/>
            <w:vAlign w:val="center"/>
          </w:tcPr>
          <w:p w14:paraId="7A2BC556" w14:textId="2683AFD5" w:rsidR="001E5648" w:rsidRPr="009D6E24" w:rsidRDefault="002E6D9C" w:rsidP="003E7AC2">
            <w:pPr>
              <w:spacing w:before="120" w:after="120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 xml:space="preserve">1 </w:t>
            </w:r>
            <w:r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>Tijera Mayo Recta Con Hojas Sesgadas 190mm Con Hojas Sesgadas 190mm</w:t>
            </w:r>
          </w:p>
        </w:tc>
        <w:tc>
          <w:tcPr>
            <w:tcW w:w="2175" w:type="pct"/>
            <w:vAlign w:val="center"/>
          </w:tcPr>
          <w:p w14:paraId="7C3E641B" w14:textId="77777777" w:rsidR="001E5648" w:rsidRPr="009D6E24" w:rsidRDefault="001E5648" w:rsidP="001E5648">
            <w:pPr>
              <w:rPr>
                <w:rFonts w:ascii="Verdana" w:hAnsi="Verdana"/>
                <w:noProof/>
                <w:color w:val="002060"/>
              </w:rPr>
            </w:pPr>
          </w:p>
        </w:tc>
      </w:tr>
      <w:tr w:rsidR="001E5648" w:rsidRPr="009D6E24" w14:paraId="575E25D0" w14:textId="77777777" w:rsidTr="001E5648">
        <w:trPr>
          <w:trHeight w:val="397"/>
          <w:jc w:val="center"/>
        </w:trPr>
        <w:tc>
          <w:tcPr>
            <w:tcW w:w="2825" w:type="pct"/>
            <w:vAlign w:val="center"/>
          </w:tcPr>
          <w:p w14:paraId="420F9062" w14:textId="147E2EEB" w:rsidR="001E5648" w:rsidRPr="009D6E24" w:rsidRDefault="002E6D9C" w:rsidP="003E7AC2">
            <w:pPr>
              <w:spacing w:before="120" w:after="120"/>
              <w:rPr>
                <w:rFonts w:ascii="Verdana" w:hAnsi="Verdana"/>
                <w:noProof/>
                <w:color w:val="002060"/>
              </w:rPr>
            </w:pPr>
            <w:r>
              <w:rPr>
                <w:rFonts w:ascii="Verdana" w:hAnsi="Verdana"/>
                <w:color w:val="002060"/>
              </w:rPr>
              <w:t xml:space="preserve">1 X Tijera </w:t>
            </w:r>
            <w:proofErr w:type="spellStart"/>
            <w:r>
              <w:rPr>
                <w:rFonts w:ascii="Verdana" w:hAnsi="Verdana"/>
                <w:color w:val="002060"/>
              </w:rPr>
              <w:t>P</w:t>
            </w:r>
            <w:r w:rsidRPr="009D6E24">
              <w:rPr>
                <w:rFonts w:ascii="Verdana" w:hAnsi="Verdana"/>
                <w:color w:val="002060"/>
              </w:rPr>
              <w:t>ott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60ºx180mm</w:t>
            </w:r>
          </w:p>
        </w:tc>
        <w:tc>
          <w:tcPr>
            <w:tcW w:w="2175" w:type="pct"/>
            <w:vAlign w:val="center"/>
          </w:tcPr>
          <w:p w14:paraId="6A22E2A8" w14:textId="77777777" w:rsidR="001E5648" w:rsidRPr="009D6E24" w:rsidRDefault="001E5648" w:rsidP="001E5648">
            <w:pPr>
              <w:rPr>
                <w:rFonts w:ascii="Verdana" w:hAnsi="Verdana"/>
                <w:noProof/>
                <w:color w:val="002060"/>
              </w:rPr>
            </w:pPr>
          </w:p>
        </w:tc>
      </w:tr>
      <w:tr w:rsidR="001E5648" w:rsidRPr="009D6E24" w14:paraId="1038F733" w14:textId="77777777" w:rsidTr="001E5648">
        <w:trPr>
          <w:trHeight w:val="397"/>
          <w:jc w:val="center"/>
        </w:trPr>
        <w:tc>
          <w:tcPr>
            <w:tcW w:w="2825" w:type="pct"/>
            <w:vAlign w:val="center"/>
          </w:tcPr>
          <w:p w14:paraId="0785CE53" w14:textId="2B269BD2" w:rsidR="001E5648" w:rsidRPr="009D6E24" w:rsidRDefault="002E6D9C" w:rsidP="003E7AC2">
            <w:pPr>
              <w:spacing w:before="120" w:after="120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 xml:space="preserve">1 </w:t>
            </w:r>
            <w:r>
              <w:rPr>
                <w:rFonts w:ascii="Verdana" w:hAnsi="Verdana"/>
                <w:color w:val="002060"/>
              </w:rPr>
              <w:t xml:space="preserve">X Tijera </w:t>
            </w:r>
            <w:proofErr w:type="spellStart"/>
            <w:r>
              <w:rPr>
                <w:rFonts w:ascii="Verdana" w:hAnsi="Verdana"/>
                <w:color w:val="002060"/>
              </w:rPr>
              <w:t>M</w:t>
            </w:r>
            <w:r w:rsidRPr="009D6E24">
              <w:rPr>
                <w:rFonts w:ascii="Verdana" w:hAnsi="Verdana"/>
                <w:color w:val="002060"/>
              </w:rPr>
              <w:t>etzembaum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Curva 180mm</w:t>
            </w:r>
          </w:p>
        </w:tc>
        <w:tc>
          <w:tcPr>
            <w:tcW w:w="2175" w:type="pct"/>
            <w:vAlign w:val="center"/>
          </w:tcPr>
          <w:p w14:paraId="3348F057" w14:textId="77777777" w:rsidR="001E5648" w:rsidRPr="009D6E24" w:rsidRDefault="001E5648" w:rsidP="001E5648">
            <w:pPr>
              <w:rPr>
                <w:rFonts w:ascii="Verdana" w:hAnsi="Verdana"/>
                <w:noProof/>
                <w:color w:val="002060"/>
              </w:rPr>
            </w:pPr>
          </w:p>
        </w:tc>
      </w:tr>
      <w:tr w:rsidR="001E5648" w:rsidRPr="009D6E24" w14:paraId="308295F2" w14:textId="77777777" w:rsidTr="001E5648">
        <w:trPr>
          <w:trHeight w:val="397"/>
          <w:jc w:val="center"/>
        </w:trPr>
        <w:tc>
          <w:tcPr>
            <w:tcW w:w="2825" w:type="pct"/>
            <w:vAlign w:val="center"/>
          </w:tcPr>
          <w:p w14:paraId="4DAC3413" w14:textId="43F2A5BF" w:rsidR="001E5648" w:rsidRPr="009D6E24" w:rsidRDefault="002E6D9C" w:rsidP="003E7AC2">
            <w:pPr>
              <w:spacing w:before="120" w:after="120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 xml:space="preserve">1 </w:t>
            </w:r>
            <w:r>
              <w:rPr>
                <w:rFonts w:ascii="Verdana" w:hAnsi="Verdana"/>
                <w:color w:val="002060"/>
              </w:rPr>
              <w:t xml:space="preserve">X Tijera </w:t>
            </w:r>
            <w:proofErr w:type="spellStart"/>
            <w:r>
              <w:rPr>
                <w:rFonts w:ascii="Verdana" w:hAnsi="Verdana"/>
                <w:color w:val="002060"/>
              </w:rPr>
              <w:t>M</w:t>
            </w:r>
            <w:r w:rsidRPr="009D6E24">
              <w:rPr>
                <w:rFonts w:ascii="Verdana" w:hAnsi="Verdana"/>
                <w:color w:val="002060"/>
              </w:rPr>
              <w:t>etzembaum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Curva 200mm</w:t>
            </w:r>
          </w:p>
        </w:tc>
        <w:tc>
          <w:tcPr>
            <w:tcW w:w="2175" w:type="pct"/>
            <w:vAlign w:val="center"/>
          </w:tcPr>
          <w:p w14:paraId="6256A19B" w14:textId="77777777" w:rsidR="001E5648" w:rsidRPr="009D6E24" w:rsidRDefault="001E5648" w:rsidP="001E5648">
            <w:pPr>
              <w:rPr>
                <w:rFonts w:ascii="Verdana" w:hAnsi="Verdana"/>
                <w:noProof/>
                <w:color w:val="002060"/>
              </w:rPr>
            </w:pPr>
          </w:p>
        </w:tc>
      </w:tr>
      <w:tr w:rsidR="001E5648" w:rsidRPr="009D6E24" w14:paraId="48636364" w14:textId="77777777" w:rsidTr="001E5648">
        <w:trPr>
          <w:trHeight w:val="397"/>
          <w:jc w:val="center"/>
        </w:trPr>
        <w:tc>
          <w:tcPr>
            <w:tcW w:w="2825" w:type="pct"/>
            <w:vAlign w:val="center"/>
          </w:tcPr>
          <w:p w14:paraId="3448E2B1" w14:textId="7497EA67" w:rsidR="001E5648" w:rsidRPr="009D6E24" w:rsidRDefault="002E6D9C" w:rsidP="003E7AC2">
            <w:pPr>
              <w:spacing w:before="120" w:after="120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 xml:space="preserve">1 </w:t>
            </w:r>
            <w:r>
              <w:rPr>
                <w:rFonts w:ascii="Verdana" w:hAnsi="Verdana"/>
                <w:color w:val="002060"/>
              </w:rPr>
              <w:t xml:space="preserve">X Tijera </w:t>
            </w:r>
            <w:proofErr w:type="spellStart"/>
            <w:r>
              <w:rPr>
                <w:rFonts w:ascii="Verdana" w:hAnsi="Verdana"/>
                <w:color w:val="002060"/>
              </w:rPr>
              <w:t>M</w:t>
            </w:r>
            <w:r w:rsidRPr="009D6E24">
              <w:rPr>
                <w:rFonts w:ascii="Verdana" w:hAnsi="Verdana"/>
                <w:color w:val="002060"/>
              </w:rPr>
              <w:t>etzembaum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Curva 230mm</w:t>
            </w:r>
          </w:p>
        </w:tc>
        <w:tc>
          <w:tcPr>
            <w:tcW w:w="2175" w:type="pct"/>
            <w:vAlign w:val="center"/>
          </w:tcPr>
          <w:p w14:paraId="6B2D6AB4" w14:textId="77777777" w:rsidR="001E5648" w:rsidRPr="009D6E24" w:rsidRDefault="001E5648" w:rsidP="001E5648">
            <w:pPr>
              <w:rPr>
                <w:rFonts w:ascii="Verdana" w:hAnsi="Verdana"/>
                <w:noProof/>
                <w:color w:val="002060"/>
              </w:rPr>
            </w:pPr>
          </w:p>
        </w:tc>
      </w:tr>
      <w:tr w:rsidR="001E5648" w:rsidRPr="009D6E24" w14:paraId="5E2B197F" w14:textId="77777777" w:rsidTr="001E5648">
        <w:trPr>
          <w:trHeight w:val="397"/>
          <w:jc w:val="center"/>
        </w:trPr>
        <w:tc>
          <w:tcPr>
            <w:tcW w:w="2825" w:type="pct"/>
            <w:vAlign w:val="center"/>
          </w:tcPr>
          <w:p w14:paraId="2B76CFEA" w14:textId="01A993CF" w:rsidR="001E5648" w:rsidRPr="009D6E24" w:rsidRDefault="002E6D9C" w:rsidP="003E7AC2">
            <w:pPr>
              <w:spacing w:before="120" w:after="120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 xml:space="preserve">1 </w:t>
            </w:r>
            <w:r>
              <w:rPr>
                <w:rFonts w:ascii="Verdana" w:hAnsi="Verdana"/>
                <w:color w:val="002060"/>
              </w:rPr>
              <w:t>X Porta-Agujas Mayo-</w:t>
            </w:r>
            <w:proofErr w:type="spellStart"/>
            <w:r>
              <w:rPr>
                <w:rFonts w:ascii="Verdana" w:hAnsi="Verdana"/>
                <w:color w:val="002060"/>
              </w:rPr>
              <w:t>H</w:t>
            </w:r>
            <w:r w:rsidRPr="009D6E24">
              <w:rPr>
                <w:rFonts w:ascii="Verdana" w:hAnsi="Verdana"/>
                <w:color w:val="002060"/>
              </w:rPr>
              <w:t>egar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Medio-Fino 180mm</w:t>
            </w:r>
          </w:p>
        </w:tc>
        <w:tc>
          <w:tcPr>
            <w:tcW w:w="2175" w:type="pct"/>
            <w:vAlign w:val="center"/>
          </w:tcPr>
          <w:p w14:paraId="08130ECA" w14:textId="77777777" w:rsidR="001E5648" w:rsidRPr="009D6E24" w:rsidRDefault="001E5648" w:rsidP="001E5648">
            <w:pPr>
              <w:rPr>
                <w:rFonts w:ascii="Verdana" w:hAnsi="Verdana"/>
                <w:noProof/>
                <w:color w:val="002060"/>
              </w:rPr>
            </w:pPr>
          </w:p>
        </w:tc>
      </w:tr>
      <w:tr w:rsidR="001E5648" w:rsidRPr="009D6E24" w14:paraId="7CF5F820" w14:textId="77777777" w:rsidTr="001E5648">
        <w:trPr>
          <w:trHeight w:val="397"/>
          <w:jc w:val="center"/>
        </w:trPr>
        <w:tc>
          <w:tcPr>
            <w:tcW w:w="2825" w:type="pct"/>
            <w:vAlign w:val="center"/>
          </w:tcPr>
          <w:p w14:paraId="0E8CBF7E" w14:textId="408D26E7" w:rsidR="001E5648" w:rsidRPr="009D6E24" w:rsidRDefault="002E6D9C" w:rsidP="002E6D9C">
            <w:pPr>
              <w:spacing w:before="120" w:after="120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 xml:space="preserve">2 </w:t>
            </w:r>
            <w:r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>Porta-</w:t>
            </w:r>
            <w:r>
              <w:rPr>
                <w:rFonts w:ascii="Verdana" w:hAnsi="Verdana"/>
                <w:color w:val="002060"/>
              </w:rPr>
              <w:t>Agujas Mayo-</w:t>
            </w:r>
            <w:proofErr w:type="spellStart"/>
            <w:r>
              <w:rPr>
                <w:rFonts w:ascii="Verdana" w:hAnsi="Verdana"/>
                <w:color w:val="002060"/>
              </w:rPr>
              <w:t>H</w:t>
            </w:r>
            <w:r w:rsidRPr="009D6E24">
              <w:rPr>
                <w:rFonts w:ascii="Verdana" w:hAnsi="Verdana"/>
                <w:color w:val="002060"/>
              </w:rPr>
              <w:t>egar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Fuerte </w:t>
            </w:r>
            <w:r w:rsidR="001E5648" w:rsidRPr="009D6E24">
              <w:rPr>
                <w:rFonts w:ascii="Verdana" w:hAnsi="Verdana"/>
                <w:color w:val="002060"/>
              </w:rPr>
              <w:t>160</w:t>
            </w:r>
            <w:r>
              <w:rPr>
                <w:rFonts w:ascii="Verdana" w:hAnsi="Verdana"/>
                <w:color w:val="002060"/>
              </w:rPr>
              <w:t>mm</w:t>
            </w:r>
          </w:p>
        </w:tc>
        <w:tc>
          <w:tcPr>
            <w:tcW w:w="2175" w:type="pct"/>
            <w:vAlign w:val="center"/>
          </w:tcPr>
          <w:p w14:paraId="489AFD58" w14:textId="77777777" w:rsidR="001E5648" w:rsidRPr="009D6E24" w:rsidRDefault="001E5648" w:rsidP="001E5648">
            <w:pPr>
              <w:rPr>
                <w:rFonts w:ascii="Verdana" w:hAnsi="Verdana"/>
                <w:noProof/>
                <w:color w:val="002060"/>
              </w:rPr>
            </w:pPr>
          </w:p>
        </w:tc>
      </w:tr>
      <w:tr w:rsidR="001E5648" w:rsidRPr="009D6E24" w14:paraId="443A4B2D" w14:textId="77777777" w:rsidTr="001E5648">
        <w:trPr>
          <w:trHeight w:val="397"/>
          <w:jc w:val="center"/>
        </w:trPr>
        <w:tc>
          <w:tcPr>
            <w:tcW w:w="2825" w:type="pct"/>
            <w:vAlign w:val="center"/>
          </w:tcPr>
          <w:p w14:paraId="6DC8CFE0" w14:textId="37A7E6C8" w:rsidR="001E5648" w:rsidRPr="009D6E24" w:rsidRDefault="002E6D9C" w:rsidP="003E7AC2">
            <w:pPr>
              <w:spacing w:before="120" w:after="120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lastRenderedPageBreak/>
              <w:t xml:space="preserve">1 </w:t>
            </w:r>
            <w:r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>Porta-Agujas Mayo-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Hegar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Fino 180mm</w:t>
            </w:r>
          </w:p>
        </w:tc>
        <w:tc>
          <w:tcPr>
            <w:tcW w:w="2175" w:type="pct"/>
            <w:vAlign w:val="center"/>
          </w:tcPr>
          <w:p w14:paraId="4BDBA448" w14:textId="77777777" w:rsidR="001E5648" w:rsidRPr="009D6E24" w:rsidRDefault="001E5648" w:rsidP="001E5648">
            <w:pPr>
              <w:rPr>
                <w:rFonts w:ascii="Verdana" w:hAnsi="Verdana"/>
                <w:noProof/>
                <w:color w:val="002060"/>
              </w:rPr>
            </w:pPr>
          </w:p>
        </w:tc>
      </w:tr>
      <w:tr w:rsidR="001E5648" w:rsidRPr="009D6E24" w14:paraId="2619E1F4" w14:textId="77777777" w:rsidTr="001E5648">
        <w:trPr>
          <w:trHeight w:val="397"/>
          <w:jc w:val="center"/>
        </w:trPr>
        <w:tc>
          <w:tcPr>
            <w:tcW w:w="2825" w:type="pct"/>
            <w:vAlign w:val="center"/>
          </w:tcPr>
          <w:p w14:paraId="0A66A0F6" w14:textId="3F4D4E83" w:rsidR="001E5648" w:rsidRPr="009D6E24" w:rsidRDefault="002E6D9C" w:rsidP="003E7AC2">
            <w:pPr>
              <w:spacing w:before="120" w:after="120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 xml:space="preserve">1 </w:t>
            </w:r>
            <w:r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>Porta-Agujas Mayo-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Hegar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Fino 200mm</w:t>
            </w:r>
          </w:p>
        </w:tc>
        <w:tc>
          <w:tcPr>
            <w:tcW w:w="2175" w:type="pct"/>
            <w:vAlign w:val="center"/>
          </w:tcPr>
          <w:p w14:paraId="1E39AFCC" w14:textId="77777777" w:rsidR="001E5648" w:rsidRPr="009D6E24" w:rsidRDefault="001E5648" w:rsidP="001E5648">
            <w:pPr>
              <w:rPr>
                <w:rFonts w:ascii="Verdana" w:hAnsi="Verdana"/>
                <w:noProof/>
                <w:color w:val="002060"/>
              </w:rPr>
            </w:pPr>
          </w:p>
        </w:tc>
      </w:tr>
      <w:tr w:rsidR="001E5648" w:rsidRPr="009D6E24" w14:paraId="4B852FC0" w14:textId="77777777" w:rsidTr="001E5648">
        <w:trPr>
          <w:trHeight w:val="397"/>
          <w:jc w:val="center"/>
        </w:trPr>
        <w:tc>
          <w:tcPr>
            <w:tcW w:w="2825" w:type="pct"/>
            <w:vAlign w:val="center"/>
          </w:tcPr>
          <w:p w14:paraId="1845E314" w14:textId="13C9D8DA" w:rsidR="001E5648" w:rsidRPr="009D6E24" w:rsidRDefault="002E6D9C" w:rsidP="003E7AC2">
            <w:pPr>
              <w:spacing w:before="120" w:after="120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 xml:space="preserve">1 </w:t>
            </w:r>
            <w:r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>Porta-Agujas Mayo-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Hegar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Fino 250mm</w:t>
            </w:r>
          </w:p>
        </w:tc>
        <w:tc>
          <w:tcPr>
            <w:tcW w:w="2175" w:type="pct"/>
            <w:vAlign w:val="center"/>
          </w:tcPr>
          <w:p w14:paraId="4C253C40" w14:textId="77777777" w:rsidR="001E5648" w:rsidRPr="009D6E24" w:rsidRDefault="001E5648" w:rsidP="001E5648">
            <w:pPr>
              <w:rPr>
                <w:rFonts w:ascii="Verdana" w:hAnsi="Verdana"/>
                <w:noProof/>
                <w:color w:val="002060"/>
              </w:rPr>
            </w:pPr>
          </w:p>
        </w:tc>
      </w:tr>
      <w:tr w:rsidR="001E5648" w:rsidRPr="009D6E24" w14:paraId="4B51A099" w14:textId="77777777" w:rsidTr="001E5648">
        <w:trPr>
          <w:trHeight w:val="397"/>
          <w:jc w:val="center"/>
        </w:trPr>
        <w:tc>
          <w:tcPr>
            <w:tcW w:w="2825" w:type="pct"/>
            <w:vAlign w:val="center"/>
          </w:tcPr>
          <w:p w14:paraId="51CF5CDE" w14:textId="6B35256A" w:rsidR="001E5648" w:rsidRPr="009D6E24" w:rsidRDefault="002E6D9C" w:rsidP="003E7AC2">
            <w:pPr>
              <w:spacing w:before="120" w:after="120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 xml:space="preserve">1 </w:t>
            </w:r>
            <w:r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>Porta-Agujas Mayo-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Hegar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Fino 300mm</w:t>
            </w:r>
          </w:p>
        </w:tc>
        <w:tc>
          <w:tcPr>
            <w:tcW w:w="2175" w:type="pct"/>
            <w:vAlign w:val="center"/>
          </w:tcPr>
          <w:p w14:paraId="1B2A92E2" w14:textId="77777777" w:rsidR="001E5648" w:rsidRPr="009D6E24" w:rsidRDefault="001E5648" w:rsidP="001E5648">
            <w:pPr>
              <w:rPr>
                <w:rFonts w:ascii="Verdana" w:hAnsi="Verdana"/>
                <w:noProof/>
                <w:color w:val="002060"/>
              </w:rPr>
            </w:pPr>
          </w:p>
        </w:tc>
      </w:tr>
      <w:tr w:rsidR="001E5648" w:rsidRPr="009D6E24" w14:paraId="74754BD4" w14:textId="77777777" w:rsidTr="001E5648">
        <w:trPr>
          <w:trHeight w:val="397"/>
          <w:jc w:val="center"/>
        </w:trPr>
        <w:tc>
          <w:tcPr>
            <w:tcW w:w="2825" w:type="pct"/>
            <w:vAlign w:val="center"/>
          </w:tcPr>
          <w:p w14:paraId="2765C4D7" w14:textId="70E946D2" w:rsidR="001E5648" w:rsidRPr="009D6E24" w:rsidRDefault="002E6D9C" w:rsidP="003E7AC2">
            <w:pPr>
              <w:spacing w:before="120" w:after="120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 xml:space="preserve">6 </w:t>
            </w:r>
            <w:r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 xml:space="preserve">Pinza Hemostasia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Birdge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Curva S/D 275mm</w:t>
            </w:r>
          </w:p>
        </w:tc>
        <w:tc>
          <w:tcPr>
            <w:tcW w:w="2175" w:type="pct"/>
            <w:vAlign w:val="center"/>
          </w:tcPr>
          <w:p w14:paraId="063D305E" w14:textId="77777777" w:rsidR="001E5648" w:rsidRPr="009D6E24" w:rsidRDefault="001E5648" w:rsidP="001E5648">
            <w:pPr>
              <w:rPr>
                <w:rFonts w:ascii="Verdana" w:hAnsi="Verdana"/>
                <w:noProof/>
                <w:color w:val="002060"/>
              </w:rPr>
            </w:pPr>
          </w:p>
        </w:tc>
      </w:tr>
      <w:tr w:rsidR="001E5648" w:rsidRPr="009D6E24" w14:paraId="1A9EFAAE" w14:textId="77777777" w:rsidTr="001E5648">
        <w:trPr>
          <w:trHeight w:val="397"/>
          <w:jc w:val="center"/>
        </w:trPr>
        <w:tc>
          <w:tcPr>
            <w:tcW w:w="2825" w:type="pct"/>
            <w:vAlign w:val="center"/>
          </w:tcPr>
          <w:p w14:paraId="00B7EB8A" w14:textId="404ED51C" w:rsidR="001E5648" w:rsidRPr="009D6E24" w:rsidRDefault="002E6D9C" w:rsidP="003E7AC2">
            <w:pPr>
              <w:spacing w:before="120" w:after="120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 xml:space="preserve">6 </w:t>
            </w:r>
            <w:r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 xml:space="preserve">Pinza Hemostasia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Bengolea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Curva S/D 245mm</w:t>
            </w:r>
          </w:p>
        </w:tc>
        <w:tc>
          <w:tcPr>
            <w:tcW w:w="2175" w:type="pct"/>
            <w:vAlign w:val="center"/>
          </w:tcPr>
          <w:p w14:paraId="2AD3CE52" w14:textId="77777777" w:rsidR="001E5648" w:rsidRPr="009D6E24" w:rsidRDefault="001E5648" w:rsidP="001E5648">
            <w:pPr>
              <w:rPr>
                <w:rFonts w:ascii="Verdana" w:hAnsi="Verdana"/>
                <w:noProof/>
                <w:color w:val="002060"/>
              </w:rPr>
            </w:pPr>
          </w:p>
        </w:tc>
      </w:tr>
      <w:tr w:rsidR="001E5648" w:rsidRPr="009D6E24" w14:paraId="4F8A867D" w14:textId="77777777" w:rsidTr="001E5648">
        <w:trPr>
          <w:trHeight w:val="397"/>
          <w:jc w:val="center"/>
        </w:trPr>
        <w:tc>
          <w:tcPr>
            <w:tcW w:w="2825" w:type="pct"/>
            <w:vAlign w:val="center"/>
          </w:tcPr>
          <w:p w14:paraId="0C10C0DA" w14:textId="5027804A" w:rsidR="001E5648" w:rsidRPr="009D6E24" w:rsidRDefault="002E6D9C" w:rsidP="003E7AC2">
            <w:pPr>
              <w:spacing w:before="120" w:after="120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 xml:space="preserve">1 </w:t>
            </w:r>
            <w:r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>Valva Harrington Flexible 123x45x295mm</w:t>
            </w:r>
          </w:p>
        </w:tc>
        <w:tc>
          <w:tcPr>
            <w:tcW w:w="2175" w:type="pct"/>
            <w:vAlign w:val="center"/>
          </w:tcPr>
          <w:p w14:paraId="79C32C61" w14:textId="77777777" w:rsidR="001E5648" w:rsidRPr="009D6E24" w:rsidRDefault="001E5648" w:rsidP="001E5648">
            <w:pPr>
              <w:rPr>
                <w:rFonts w:ascii="Verdana" w:hAnsi="Verdana"/>
                <w:noProof/>
                <w:color w:val="002060"/>
              </w:rPr>
            </w:pPr>
          </w:p>
        </w:tc>
      </w:tr>
      <w:tr w:rsidR="001E5648" w:rsidRPr="009D6E24" w14:paraId="524E978D" w14:textId="77777777" w:rsidTr="001E5648">
        <w:trPr>
          <w:trHeight w:val="397"/>
          <w:jc w:val="center"/>
        </w:trPr>
        <w:tc>
          <w:tcPr>
            <w:tcW w:w="2825" w:type="pct"/>
            <w:vAlign w:val="center"/>
          </w:tcPr>
          <w:p w14:paraId="5E7B1EDF" w14:textId="3530F409" w:rsidR="001E5648" w:rsidRPr="009D6E24" w:rsidRDefault="002E6D9C" w:rsidP="003E7AC2">
            <w:pPr>
              <w:spacing w:before="120" w:after="120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 xml:space="preserve">1 </w:t>
            </w:r>
            <w:r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>Valva Harrington Flexible 175x64x295mm</w:t>
            </w:r>
          </w:p>
        </w:tc>
        <w:tc>
          <w:tcPr>
            <w:tcW w:w="2175" w:type="pct"/>
            <w:vAlign w:val="center"/>
          </w:tcPr>
          <w:p w14:paraId="345C41A1" w14:textId="77777777" w:rsidR="001E5648" w:rsidRPr="009D6E24" w:rsidRDefault="001E5648" w:rsidP="001E5648">
            <w:pPr>
              <w:rPr>
                <w:rFonts w:ascii="Verdana" w:hAnsi="Verdana"/>
                <w:noProof/>
                <w:color w:val="002060"/>
              </w:rPr>
            </w:pPr>
          </w:p>
        </w:tc>
      </w:tr>
      <w:tr w:rsidR="001E5648" w:rsidRPr="009D6E24" w14:paraId="52AFC399" w14:textId="77777777" w:rsidTr="001E5648">
        <w:trPr>
          <w:trHeight w:val="397"/>
          <w:jc w:val="center"/>
        </w:trPr>
        <w:tc>
          <w:tcPr>
            <w:tcW w:w="2825" w:type="pct"/>
            <w:vAlign w:val="center"/>
          </w:tcPr>
          <w:p w14:paraId="2FD8FBF3" w14:textId="0EC1E6EA" w:rsidR="001E5648" w:rsidRPr="009D6E24" w:rsidRDefault="002E6D9C" w:rsidP="003E7AC2">
            <w:pPr>
              <w:spacing w:before="120" w:after="120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 xml:space="preserve">1 </w:t>
            </w:r>
            <w:r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 xml:space="preserve">Separador De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Ricard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320mm</w:t>
            </w:r>
          </w:p>
        </w:tc>
        <w:tc>
          <w:tcPr>
            <w:tcW w:w="2175" w:type="pct"/>
            <w:vAlign w:val="center"/>
          </w:tcPr>
          <w:p w14:paraId="32466C26" w14:textId="77777777" w:rsidR="001E5648" w:rsidRPr="009D6E24" w:rsidRDefault="001E5648" w:rsidP="001E5648">
            <w:pPr>
              <w:rPr>
                <w:rFonts w:ascii="Verdana" w:hAnsi="Verdana"/>
                <w:noProof/>
                <w:color w:val="002060"/>
              </w:rPr>
            </w:pPr>
          </w:p>
        </w:tc>
      </w:tr>
      <w:tr w:rsidR="001E5648" w:rsidRPr="009D6E24" w14:paraId="4360D1D3" w14:textId="77777777" w:rsidTr="001E5648">
        <w:trPr>
          <w:trHeight w:val="397"/>
          <w:jc w:val="center"/>
        </w:trPr>
        <w:tc>
          <w:tcPr>
            <w:tcW w:w="2825" w:type="pct"/>
            <w:vAlign w:val="center"/>
          </w:tcPr>
          <w:p w14:paraId="7B77BA66" w14:textId="261FD182" w:rsidR="001E5648" w:rsidRPr="009D6E24" w:rsidRDefault="002E6D9C" w:rsidP="003E7AC2">
            <w:pPr>
              <w:spacing w:before="120" w:after="120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 xml:space="preserve">2 </w:t>
            </w:r>
            <w:r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 xml:space="preserve">Valva Lateral Separador </w:t>
            </w:r>
            <w:r w:rsidR="001E5648" w:rsidRPr="009D6E24">
              <w:rPr>
                <w:rFonts w:ascii="Verdana" w:hAnsi="Verdana"/>
                <w:color w:val="002060"/>
              </w:rPr>
              <w:t xml:space="preserve">RICARD </w:t>
            </w:r>
            <w:r w:rsidRPr="009D6E24">
              <w:rPr>
                <w:rFonts w:ascii="Verdana" w:hAnsi="Verdana"/>
                <w:color w:val="002060"/>
              </w:rPr>
              <w:t>58x80mm</w:t>
            </w:r>
          </w:p>
        </w:tc>
        <w:tc>
          <w:tcPr>
            <w:tcW w:w="2175" w:type="pct"/>
            <w:vAlign w:val="center"/>
          </w:tcPr>
          <w:p w14:paraId="3B36E0F4" w14:textId="77777777" w:rsidR="001E5648" w:rsidRPr="009D6E24" w:rsidRDefault="001E5648" w:rsidP="001E5648">
            <w:pPr>
              <w:rPr>
                <w:rFonts w:ascii="Verdana" w:hAnsi="Verdana"/>
                <w:noProof/>
                <w:color w:val="002060"/>
              </w:rPr>
            </w:pPr>
          </w:p>
        </w:tc>
      </w:tr>
      <w:tr w:rsidR="001E5648" w:rsidRPr="009D6E24" w14:paraId="7E3176B3" w14:textId="77777777" w:rsidTr="001E5648">
        <w:trPr>
          <w:trHeight w:val="397"/>
          <w:jc w:val="center"/>
        </w:trPr>
        <w:tc>
          <w:tcPr>
            <w:tcW w:w="2825" w:type="pct"/>
            <w:vAlign w:val="center"/>
          </w:tcPr>
          <w:p w14:paraId="3A107654" w14:textId="51E04078" w:rsidR="001E5648" w:rsidRPr="009D6E24" w:rsidRDefault="002E6D9C" w:rsidP="003E7AC2">
            <w:pPr>
              <w:spacing w:before="120" w:after="120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 xml:space="preserve">2 </w:t>
            </w:r>
            <w:r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 xml:space="preserve">Valva Lateral Separador </w:t>
            </w:r>
            <w:r w:rsidR="001E5648" w:rsidRPr="009D6E24">
              <w:rPr>
                <w:rFonts w:ascii="Verdana" w:hAnsi="Verdana"/>
                <w:color w:val="002060"/>
              </w:rPr>
              <w:t xml:space="preserve">RICARD </w:t>
            </w:r>
            <w:r w:rsidRPr="009D6E24">
              <w:rPr>
                <w:rFonts w:ascii="Verdana" w:hAnsi="Verdana"/>
                <w:color w:val="002060"/>
              </w:rPr>
              <w:t>72x84mm</w:t>
            </w:r>
          </w:p>
        </w:tc>
        <w:tc>
          <w:tcPr>
            <w:tcW w:w="2175" w:type="pct"/>
            <w:vAlign w:val="center"/>
          </w:tcPr>
          <w:p w14:paraId="249834E2" w14:textId="77777777" w:rsidR="001E5648" w:rsidRPr="009D6E24" w:rsidRDefault="001E5648" w:rsidP="001E5648">
            <w:pPr>
              <w:rPr>
                <w:rFonts w:ascii="Verdana" w:hAnsi="Verdana"/>
                <w:noProof/>
                <w:color w:val="002060"/>
              </w:rPr>
            </w:pPr>
          </w:p>
        </w:tc>
      </w:tr>
      <w:tr w:rsidR="001E5648" w:rsidRPr="009D6E24" w14:paraId="430DACB6" w14:textId="77777777" w:rsidTr="001E5648">
        <w:trPr>
          <w:trHeight w:val="397"/>
          <w:jc w:val="center"/>
        </w:trPr>
        <w:tc>
          <w:tcPr>
            <w:tcW w:w="2825" w:type="pct"/>
            <w:vAlign w:val="center"/>
          </w:tcPr>
          <w:p w14:paraId="4E3F73AB" w14:textId="3546E38C" w:rsidR="001E5648" w:rsidRPr="009D6E24" w:rsidRDefault="002E6D9C" w:rsidP="003E7AC2">
            <w:pPr>
              <w:spacing w:before="120" w:after="120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 xml:space="preserve">1 </w:t>
            </w:r>
            <w:r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 xml:space="preserve">Valva Central Separador </w:t>
            </w:r>
            <w:r w:rsidR="001E5648" w:rsidRPr="009D6E24">
              <w:rPr>
                <w:rFonts w:ascii="Verdana" w:hAnsi="Verdana"/>
                <w:color w:val="002060"/>
              </w:rPr>
              <w:t xml:space="preserve">RICARD </w:t>
            </w:r>
            <w:r w:rsidRPr="009D6E24">
              <w:rPr>
                <w:rFonts w:ascii="Verdana" w:hAnsi="Verdana"/>
                <w:color w:val="002060"/>
              </w:rPr>
              <w:t>54x70mm</w:t>
            </w:r>
          </w:p>
        </w:tc>
        <w:tc>
          <w:tcPr>
            <w:tcW w:w="2175" w:type="pct"/>
            <w:vAlign w:val="center"/>
          </w:tcPr>
          <w:p w14:paraId="7345424E" w14:textId="77777777" w:rsidR="001E5648" w:rsidRPr="009D6E24" w:rsidRDefault="001E5648" w:rsidP="001E5648">
            <w:pPr>
              <w:rPr>
                <w:rFonts w:ascii="Verdana" w:hAnsi="Verdana"/>
                <w:noProof/>
                <w:color w:val="002060"/>
              </w:rPr>
            </w:pPr>
          </w:p>
        </w:tc>
      </w:tr>
      <w:tr w:rsidR="001E5648" w:rsidRPr="009D6E24" w14:paraId="47735FCB" w14:textId="77777777" w:rsidTr="001E5648">
        <w:trPr>
          <w:trHeight w:val="397"/>
          <w:jc w:val="center"/>
        </w:trPr>
        <w:tc>
          <w:tcPr>
            <w:tcW w:w="2825" w:type="pct"/>
            <w:vAlign w:val="center"/>
          </w:tcPr>
          <w:p w14:paraId="08EDAFF1" w14:textId="188A5116" w:rsidR="001E5648" w:rsidRPr="009D6E24" w:rsidRDefault="002E6D9C" w:rsidP="003E7AC2">
            <w:pPr>
              <w:spacing w:before="120" w:after="120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 xml:space="preserve">1 </w:t>
            </w:r>
            <w:r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 xml:space="preserve">Valva Central Separador </w:t>
            </w:r>
            <w:r w:rsidR="001E5648" w:rsidRPr="009D6E24">
              <w:rPr>
                <w:rFonts w:ascii="Verdana" w:hAnsi="Verdana"/>
                <w:color w:val="002060"/>
              </w:rPr>
              <w:t xml:space="preserve">RICARD </w:t>
            </w:r>
            <w:r w:rsidRPr="009D6E24">
              <w:rPr>
                <w:rFonts w:ascii="Verdana" w:hAnsi="Verdana"/>
                <w:color w:val="002060"/>
              </w:rPr>
              <w:t>72x90mm</w:t>
            </w:r>
          </w:p>
        </w:tc>
        <w:tc>
          <w:tcPr>
            <w:tcW w:w="2175" w:type="pct"/>
            <w:vAlign w:val="center"/>
          </w:tcPr>
          <w:p w14:paraId="21835C29" w14:textId="77777777" w:rsidR="001E5648" w:rsidRPr="009D6E24" w:rsidRDefault="001E5648" w:rsidP="001E5648">
            <w:pPr>
              <w:rPr>
                <w:rFonts w:ascii="Verdana" w:hAnsi="Verdana"/>
                <w:noProof/>
                <w:color w:val="002060"/>
              </w:rPr>
            </w:pPr>
          </w:p>
        </w:tc>
      </w:tr>
      <w:tr w:rsidR="001E5648" w:rsidRPr="009D6E24" w14:paraId="4339AA45" w14:textId="77777777" w:rsidTr="001E5648">
        <w:trPr>
          <w:trHeight w:val="397"/>
          <w:jc w:val="center"/>
        </w:trPr>
        <w:tc>
          <w:tcPr>
            <w:tcW w:w="2825" w:type="pct"/>
            <w:vAlign w:val="center"/>
          </w:tcPr>
          <w:p w14:paraId="23502DF2" w14:textId="10DD4CBA" w:rsidR="001E5648" w:rsidRPr="009D6E24" w:rsidRDefault="002E6D9C" w:rsidP="002E6D9C">
            <w:pPr>
              <w:spacing w:before="120" w:after="120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 xml:space="preserve">1 </w:t>
            </w:r>
            <w:r>
              <w:rPr>
                <w:rFonts w:ascii="Verdana" w:hAnsi="Verdana"/>
                <w:color w:val="002060"/>
              </w:rPr>
              <w:t>x S</w:t>
            </w:r>
            <w:r w:rsidRPr="009D6E24">
              <w:rPr>
                <w:rFonts w:ascii="Verdana" w:hAnsi="Verdana"/>
                <w:color w:val="002060"/>
              </w:rPr>
              <w:t xml:space="preserve">eparador </w:t>
            </w:r>
            <w:r w:rsidR="001E5648" w:rsidRPr="009D6E24">
              <w:rPr>
                <w:rFonts w:ascii="Verdana" w:hAnsi="Verdana"/>
                <w:color w:val="002060"/>
              </w:rPr>
              <w:t xml:space="preserve">GOSSET </w:t>
            </w:r>
            <w:r w:rsidRPr="009D6E24">
              <w:rPr>
                <w:rFonts w:ascii="Verdana" w:hAnsi="Verdana"/>
                <w:color w:val="002060"/>
              </w:rPr>
              <w:t>200x170mm-Valvas De 55mm</w:t>
            </w:r>
          </w:p>
        </w:tc>
        <w:tc>
          <w:tcPr>
            <w:tcW w:w="2175" w:type="pct"/>
            <w:vAlign w:val="center"/>
          </w:tcPr>
          <w:p w14:paraId="55FF6E5C" w14:textId="77777777" w:rsidR="001E5648" w:rsidRPr="009D6E24" w:rsidRDefault="001E5648" w:rsidP="001E5648">
            <w:pPr>
              <w:rPr>
                <w:rFonts w:ascii="Verdana" w:hAnsi="Verdana"/>
                <w:noProof/>
                <w:color w:val="002060"/>
              </w:rPr>
            </w:pPr>
          </w:p>
        </w:tc>
      </w:tr>
      <w:tr w:rsidR="001E5648" w:rsidRPr="009D6E24" w14:paraId="119133AF" w14:textId="77777777" w:rsidTr="001E5648">
        <w:trPr>
          <w:trHeight w:val="397"/>
          <w:jc w:val="center"/>
        </w:trPr>
        <w:tc>
          <w:tcPr>
            <w:tcW w:w="2825" w:type="pct"/>
            <w:vAlign w:val="center"/>
          </w:tcPr>
          <w:p w14:paraId="6D23CB49" w14:textId="024FB2C2" w:rsidR="001E5648" w:rsidRPr="009D6E24" w:rsidRDefault="002E6D9C" w:rsidP="003E7AC2">
            <w:pPr>
              <w:spacing w:before="120" w:after="120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 xml:space="preserve">1 Trocar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Vesicula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Biliar Int:5mm-Ext:6mm-100mm</w:t>
            </w:r>
          </w:p>
        </w:tc>
        <w:tc>
          <w:tcPr>
            <w:tcW w:w="2175" w:type="pct"/>
            <w:vAlign w:val="center"/>
          </w:tcPr>
          <w:p w14:paraId="113AA323" w14:textId="77777777" w:rsidR="001E5648" w:rsidRPr="009D6E24" w:rsidRDefault="001E5648" w:rsidP="001E5648">
            <w:pPr>
              <w:rPr>
                <w:rFonts w:ascii="Verdana" w:hAnsi="Verdana"/>
                <w:noProof/>
                <w:color w:val="002060"/>
              </w:rPr>
            </w:pPr>
          </w:p>
        </w:tc>
      </w:tr>
      <w:tr w:rsidR="001E5648" w:rsidRPr="009D6E24" w14:paraId="73002122" w14:textId="77777777" w:rsidTr="001E5648">
        <w:trPr>
          <w:trHeight w:val="397"/>
          <w:jc w:val="center"/>
        </w:trPr>
        <w:tc>
          <w:tcPr>
            <w:tcW w:w="2825" w:type="pct"/>
            <w:vAlign w:val="center"/>
          </w:tcPr>
          <w:p w14:paraId="554E60FB" w14:textId="296C2BA8" w:rsidR="001E5648" w:rsidRPr="009D6E24" w:rsidRDefault="002E6D9C" w:rsidP="003E7AC2">
            <w:pPr>
              <w:spacing w:before="120" w:after="120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 xml:space="preserve">1 Separador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Parpebral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14x18x205mm</w:t>
            </w:r>
          </w:p>
        </w:tc>
        <w:tc>
          <w:tcPr>
            <w:tcW w:w="2175" w:type="pct"/>
            <w:vAlign w:val="center"/>
          </w:tcPr>
          <w:p w14:paraId="3AEB614A" w14:textId="77777777" w:rsidR="001E5648" w:rsidRPr="009D6E24" w:rsidRDefault="001E5648" w:rsidP="001E5648">
            <w:pPr>
              <w:rPr>
                <w:rFonts w:ascii="Verdana" w:hAnsi="Verdana"/>
                <w:noProof/>
                <w:color w:val="002060"/>
              </w:rPr>
            </w:pPr>
          </w:p>
        </w:tc>
      </w:tr>
      <w:tr w:rsidR="001E5648" w:rsidRPr="009D6E24" w14:paraId="6719F218" w14:textId="77777777" w:rsidTr="001E5648">
        <w:trPr>
          <w:trHeight w:val="397"/>
          <w:jc w:val="center"/>
        </w:trPr>
        <w:tc>
          <w:tcPr>
            <w:tcW w:w="2825" w:type="pct"/>
            <w:vAlign w:val="center"/>
          </w:tcPr>
          <w:p w14:paraId="1C4A9F49" w14:textId="63AA7E6C" w:rsidR="001E5648" w:rsidRPr="009D6E24" w:rsidRDefault="002E6D9C" w:rsidP="003E7AC2">
            <w:pPr>
              <w:spacing w:before="120" w:after="120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1 Sonda De Bocio-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Kocher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150mm</w:t>
            </w:r>
          </w:p>
        </w:tc>
        <w:tc>
          <w:tcPr>
            <w:tcW w:w="2175" w:type="pct"/>
            <w:vAlign w:val="center"/>
          </w:tcPr>
          <w:p w14:paraId="75CD7BF9" w14:textId="77777777" w:rsidR="001E5648" w:rsidRPr="009D6E24" w:rsidRDefault="001E5648" w:rsidP="001E5648">
            <w:pPr>
              <w:rPr>
                <w:rFonts w:ascii="Verdana" w:hAnsi="Verdana"/>
                <w:noProof/>
                <w:color w:val="002060"/>
              </w:rPr>
            </w:pPr>
          </w:p>
        </w:tc>
      </w:tr>
      <w:tr w:rsidR="001E5648" w:rsidRPr="009D6E24" w14:paraId="366E0757" w14:textId="77777777" w:rsidTr="001E5648">
        <w:trPr>
          <w:trHeight w:val="397"/>
          <w:jc w:val="center"/>
        </w:trPr>
        <w:tc>
          <w:tcPr>
            <w:tcW w:w="2825" w:type="pct"/>
            <w:vAlign w:val="center"/>
          </w:tcPr>
          <w:p w14:paraId="1CEA0856" w14:textId="68BD5C14" w:rsidR="001E5648" w:rsidRPr="009D6E24" w:rsidRDefault="002E6D9C" w:rsidP="003E7AC2">
            <w:pPr>
              <w:spacing w:before="120" w:after="120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 xml:space="preserve">1 Sonda Para Fistula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Nelaton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160mm</w:t>
            </w:r>
          </w:p>
        </w:tc>
        <w:tc>
          <w:tcPr>
            <w:tcW w:w="2175" w:type="pct"/>
            <w:vAlign w:val="center"/>
          </w:tcPr>
          <w:p w14:paraId="594E9319" w14:textId="77777777" w:rsidR="001E5648" w:rsidRPr="009D6E24" w:rsidRDefault="001E5648" w:rsidP="001E5648">
            <w:pPr>
              <w:rPr>
                <w:rFonts w:ascii="Verdana" w:hAnsi="Verdana"/>
                <w:noProof/>
                <w:color w:val="002060"/>
              </w:rPr>
            </w:pPr>
          </w:p>
        </w:tc>
      </w:tr>
      <w:tr w:rsidR="001E5648" w:rsidRPr="009D6E24" w14:paraId="2D70F2CB" w14:textId="77777777" w:rsidTr="001E5648">
        <w:trPr>
          <w:trHeight w:val="397"/>
          <w:jc w:val="center"/>
        </w:trPr>
        <w:tc>
          <w:tcPr>
            <w:tcW w:w="2825" w:type="pct"/>
            <w:vAlign w:val="center"/>
          </w:tcPr>
          <w:p w14:paraId="33F88273" w14:textId="7896437C" w:rsidR="001E5648" w:rsidRPr="009D6E24" w:rsidRDefault="002E6D9C" w:rsidP="003E7AC2">
            <w:pPr>
              <w:spacing w:before="120" w:after="120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 xml:space="preserve">1 Juego Dilatadores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Bakes</w:t>
            </w:r>
            <w:proofErr w:type="spellEnd"/>
            <w:r w:rsidRPr="009D6E24">
              <w:rPr>
                <w:rFonts w:ascii="Verdana" w:hAnsi="Verdana"/>
                <w:color w:val="002060"/>
              </w:rPr>
              <w:t>(Completo) Conducto Biliar</w:t>
            </w:r>
          </w:p>
        </w:tc>
        <w:tc>
          <w:tcPr>
            <w:tcW w:w="2175" w:type="pct"/>
            <w:vAlign w:val="center"/>
          </w:tcPr>
          <w:p w14:paraId="5FB13CA8" w14:textId="77777777" w:rsidR="001E5648" w:rsidRPr="009D6E24" w:rsidRDefault="001E5648" w:rsidP="001E5648">
            <w:pPr>
              <w:rPr>
                <w:rFonts w:ascii="Verdana" w:hAnsi="Verdana"/>
                <w:noProof/>
                <w:color w:val="002060"/>
              </w:rPr>
            </w:pPr>
          </w:p>
        </w:tc>
      </w:tr>
    </w:tbl>
    <w:p w14:paraId="12EA9DD9" w14:textId="77777777" w:rsidR="00857275" w:rsidRPr="009D6E24" w:rsidRDefault="00857275" w:rsidP="001421B5">
      <w:pPr>
        <w:rPr>
          <w:rFonts w:ascii="Verdana" w:hAnsi="Verdana"/>
          <w:noProof/>
          <w:color w:val="002060"/>
        </w:rPr>
      </w:pPr>
    </w:p>
    <w:p w14:paraId="19AC025B" w14:textId="13267E8F" w:rsidR="001E5648" w:rsidRPr="009D6E24" w:rsidRDefault="001E5648">
      <w:pPr>
        <w:spacing w:after="200" w:line="276" w:lineRule="auto"/>
        <w:rPr>
          <w:rFonts w:ascii="Verdana" w:hAnsi="Verdana"/>
          <w:noProof/>
          <w:color w:val="002060"/>
        </w:rPr>
      </w:pPr>
      <w:r w:rsidRPr="009D6E24">
        <w:rPr>
          <w:rFonts w:ascii="Verdana" w:hAnsi="Verdana"/>
          <w:noProof/>
          <w:color w:val="002060"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973854" w:rsidRPr="009D6E24" w14:paraId="2F35A804" w14:textId="77777777" w:rsidTr="001E5648">
        <w:trPr>
          <w:trHeight w:val="397"/>
        </w:trPr>
        <w:tc>
          <w:tcPr>
            <w:tcW w:w="1166" w:type="pct"/>
            <w:vMerge w:val="restart"/>
            <w:vAlign w:val="center"/>
          </w:tcPr>
          <w:p w14:paraId="01F532D0" w14:textId="77777777" w:rsidR="00973854" w:rsidRPr="009D6E24" w:rsidRDefault="00973854" w:rsidP="001E5648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  <w:u w:val="single"/>
              </w:rPr>
              <w:lastRenderedPageBreak/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36AB1062" w14:textId="5C18ED9F" w:rsidR="00973854" w:rsidRPr="009D6E24" w:rsidRDefault="00B75238" w:rsidP="001E5648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 xml:space="preserve">Caja </w:t>
            </w:r>
            <w:proofErr w:type="spellStart"/>
            <w:r w:rsidRPr="009D6E24">
              <w:rPr>
                <w:rFonts w:ascii="Verdana" w:hAnsi="Verdana"/>
                <w:b/>
                <w:color w:val="002060"/>
              </w:rPr>
              <w:t>Instr</w:t>
            </w:r>
            <w:proofErr w:type="spellEnd"/>
            <w:r w:rsidRPr="009D6E24">
              <w:rPr>
                <w:rFonts w:ascii="Verdana" w:hAnsi="Verdana"/>
                <w:b/>
                <w:color w:val="002060"/>
              </w:rPr>
              <w:t>. General Mediano</w:t>
            </w:r>
          </w:p>
        </w:tc>
        <w:tc>
          <w:tcPr>
            <w:tcW w:w="1667" w:type="pct"/>
            <w:vAlign w:val="center"/>
          </w:tcPr>
          <w:p w14:paraId="5BA049A2" w14:textId="77777777" w:rsidR="00973854" w:rsidRPr="009D6E24" w:rsidRDefault="00973854" w:rsidP="001E5648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973854" w:rsidRPr="009D6E24" w14:paraId="34E4DFB7" w14:textId="77777777" w:rsidTr="001E5648">
        <w:trPr>
          <w:trHeight w:val="397"/>
        </w:trPr>
        <w:tc>
          <w:tcPr>
            <w:tcW w:w="1166" w:type="pct"/>
            <w:vMerge/>
            <w:vAlign w:val="center"/>
          </w:tcPr>
          <w:p w14:paraId="387B64F7" w14:textId="77777777" w:rsidR="00973854" w:rsidRPr="009D6E24" w:rsidRDefault="00973854" w:rsidP="001E5648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167" w:type="pct"/>
            <w:vMerge/>
            <w:vAlign w:val="center"/>
          </w:tcPr>
          <w:p w14:paraId="70DD2474" w14:textId="77777777" w:rsidR="00973854" w:rsidRPr="009D6E24" w:rsidRDefault="00973854" w:rsidP="001E5648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667" w:type="pct"/>
            <w:vAlign w:val="center"/>
          </w:tcPr>
          <w:p w14:paraId="6ECC7657" w14:textId="02387B94" w:rsidR="00973854" w:rsidRPr="009D6E24" w:rsidRDefault="00B75238" w:rsidP="001E5648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INTS.BQ020</w:t>
            </w:r>
          </w:p>
        </w:tc>
      </w:tr>
      <w:tr w:rsidR="00973854" w:rsidRPr="009D6E24" w14:paraId="694B4C0B" w14:textId="77777777" w:rsidTr="001E5648">
        <w:trPr>
          <w:trHeight w:val="397"/>
        </w:trPr>
        <w:tc>
          <w:tcPr>
            <w:tcW w:w="1166" w:type="pct"/>
            <w:vAlign w:val="center"/>
          </w:tcPr>
          <w:p w14:paraId="4B674FEA" w14:textId="1A91F129" w:rsidR="00973854" w:rsidRPr="009D6E24" w:rsidRDefault="000A5DF2" w:rsidP="001E5648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55719514" w14:textId="2AB91CC8" w:rsidR="00973854" w:rsidRPr="009D6E24" w:rsidRDefault="000A5DF2" w:rsidP="001E5648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1126 1136</w:t>
            </w:r>
          </w:p>
        </w:tc>
        <w:tc>
          <w:tcPr>
            <w:tcW w:w="1667" w:type="pct"/>
            <w:vAlign w:val="center"/>
          </w:tcPr>
          <w:p w14:paraId="01710EA4" w14:textId="19502F09" w:rsidR="00973854" w:rsidRPr="009D6E24" w:rsidRDefault="000A5DF2" w:rsidP="001E5648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>: 2</w:t>
            </w:r>
          </w:p>
        </w:tc>
      </w:tr>
    </w:tbl>
    <w:p w14:paraId="76E31DA5" w14:textId="77777777" w:rsidR="00973854" w:rsidRPr="009D6E24" w:rsidRDefault="00973854" w:rsidP="001421B5">
      <w:pPr>
        <w:rPr>
          <w:rFonts w:ascii="Verdana" w:hAnsi="Verdana"/>
          <w:noProof/>
          <w:color w:val="002060"/>
        </w:rPr>
      </w:pPr>
    </w:p>
    <w:p w14:paraId="06AA3DD2" w14:textId="77777777" w:rsidR="001E5648" w:rsidRPr="009D6E24" w:rsidRDefault="001E5648" w:rsidP="001421B5">
      <w:pPr>
        <w:rPr>
          <w:rFonts w:ascii="Verdana" w:hAnsi="Verdana"/>
          <w:noProof/>
          <w:color w:val="002060"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439"/>
        <w:gridCol w:w="4297"/>
      </w:tblGrid>
      <w:tr w:rsidR="001E5648" w:rsidRPr="009D6E24" w14:paraId="2964D3B2" w14:textId="77777777" w:rsidTr="001E56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793" w:type="pct"/>
            <w:tcBorders>
              <w:bottom w:val="none" w:sz="0" w:space="0" w:color="auto"/>
            </w:tcBorders>
            <w:vAlign w:val="center"/>
          </w:tcPr>
          <w:p w14:paraId="262498C7" w14:textId="2E9687A8" w:rsidR="001E5648" w:rsidRPr="009D6E24" w:rsidRDefault="001E5648" w:rsidP="001E5648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207" w:type="pct"/>
            <w:tcBorders>
              <w:bottom w:val="none" w:sz="0" w:space="0" w:color="auto"/>
            </w:tcBorders>
            <w:vAlign w:val="center"/>
          </w:tcPr>
          <w:p w14:paraId="6505C509" w14:textId="0A1C9C70" w:rsidR="001E5648" w:rsidRPr="009D6E24" w:rsidRDefault="001E5648" w:rsidP="001E5648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1E5648" w:rsidRPr="009D6E24" w14:paraId="5966E28B" w14:textId="77777777" w:rsidTr="001E5648">
        <w:trPr>
          <w:trHeight w:val="283"/>
          <w:jc w:val="center"/>
        </w:trPr>
        <w:tc>
          <w:tcPr>
            <w:tcW w:w="2793" w:type="pct"/>
            <w:vAlign w:val="center"/>
          </w:tcPr>
          <w:p w14:paraId="25C3FB98" w14:textId="77777777" w:rsidR="001E5648" w:rsidRPr="009D6E24" w:rsidRDefault="001E5648" w:rsidP="001E5648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207" w:type="pct"/>
            <w:vAlign w:val="center"/>
          </w:tcPr>
          <w:p w14:paraId="6A97B77B" w14:textId="77777777" w:rsidR="001E5648" w:rsidRPr="009D6E24" w:rsidRDefault="001E5648" w:rsidP="001E5648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1E5648" w:rsidRPr="009D6E24" w14:paraId="4FFA3A96" w14:textId="77777777" w:rsidTr="001E5648">
        <w:trPr>
          <w:trHeight w:val="397"/>
          <w:jc w:val="center"/>
        </w:trPr>
        <w:tc>
          <w:tcPr>
            <w:tcW w:w="2793" w:type="pct"/>
            <w:vAlign w:val="center"/>
          </w:tcPr>
          <w:p w14:paraId="4D6ED556" w14:textId="377BD8C3" w:rsidR="001E5648" w:rsidRPr="009D6E24" w:rsidRDefault="002E6D9C" w:rsidP="001477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1 </w:t>
            </w:r>
            <w:r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 xml:space="preserve">Mango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Bisturi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Nº 45 Pinza Campo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Backaus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135mm</w:t>
            </w:r>
          </w:p>
        </w:tc>
        <w:tc>
          <w:tcPr>
            <w:tcW w:w="2207" w:type="pct"/>
            <w:vAlign w:val="center"/>
          </w:tcPr>
          <w:p w14:paraId="2FFB1FA8" w14:textId="77777777" w:rsidR="001E5648" w:rsidRPr="009D6E24" w:rsidRDefault="001E5648" w:rsidP="001E5648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1E5648" w:rsidRPr="009D6E24" w14:paraId="08FD56EC" w14:textId="77777777" w:rsidTr="001E5648">
        <w:trPr>
          <w:trHeight w:val="397"/>
          <w:jc w:val="center"/>
        </w:trPr>
        <w:tc>
          <w:tcPr>
            <w:tcW w:w="2793" w:type="pct"/>
            <w:vAlign w:val="center"/>
          </w:tcPr>
          <w:p w14:paraId="75350BBF" w14:textId="25377A1F" w:rsidR="001E5648" w:rsidRPr="009D6E24" w:rsidRDefault="002E6D9C" w:rsidP="001477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1 </w:t>
            </w:r>
            <w:r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 xml:space="preserve">Pinza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Diseccion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C/D 160mm</w:t>
            </w:r>
          </w:p>
        </w:tc>
        <w:tc>
          <w:tcPr>
            <w:tcW w:w="2207" w:type="pct"/>
            <w:vAlign w:val="center"/>
          </w:tcPr>
          <w:p w14:paraId="0F108CFC" w14:textId="77777777" w:rsidR="001E5648" w:rsidRPr="009D6E24" w:rsidRDefault="001E5648" w:rsidP="001E5648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1E5648" w:rsidRPr="009D6E24" w14:paraId="24C16499" w14:textId="77777777" w:rsidTr="001E5648">
        <w:trPr>
          <w:trHeight w:val="397"/>
          <w:jc w:val="center"/>
        </w:trPr>
        <w:tc>
          <w:tcPr>
            <w:tcW w:w="2793" w:type="pct"/>
            <w:vAlign w:val="center"/>
          </w:tcPr>
          <w:p w14:paraId="4ED3FE11" w14:textId="5C54C376" w:rsidR="001E5648" w:rsidRPr="009D6E24" w:rsidRDefault="002E6D9C" w:rsidP="00147799">
            <w:pPr>
              <w:spacing w:before="120" w:after="120"/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 xml:space="preserve">2 </w:t>
            </w:r>
            <w:r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 xml:space="preserve">Pinza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Diseccion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S/D 180mm</w:t>
            </w:r>
          </w:p>
        </w:tc>
        <w:tc>
          <w:tcPr>
            <w:tcW w:w="2207" w:type="pct"/>
            <w:vAlign w:val="center"/>
          </w:tcPr>
          <w:p w14:paraId="35C6C006" w14:textId="77777777" w:rsidR="001E5648" w:rsidRPr="009D6E24" w:rsidRDefault="001E5648" w:rsidP="001E5648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1E5648" w:rsidRPr="009D6E24" w14:paraId="40E047AF" w14:textId="77777777" w:rsidTr="001E5648">
        <w:trPr>
          <w:trHeight w:val="397"/>
          <w:jc w:val="center"/>
        </w:trPr>
        <w:tc>
          <w:tcPr>
            <w:tcW w:w="2793" w:type="pct"/>
            <w:vAlign w:val="center"/>
          </w:tcPr>
          <w:p w14:paraId="580ED41D" w14:textId="3ADB7BA8" w:rsidR="001E5648" w:rsidRPr="009D6E24" w:rsidRDefault="002E6D9C" w:rsidP="00147799">
            <w:pPr>
              <w:spacing w:before="120" w:after="120"/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 xml:space="preserve">1 </w:t>
            </w:r>
            <w:r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>Pinza Rusa 160mm</w:t>
            </w:r>
          </w:p>
        </w:tc>
        <w:tc>
          <w:tcPr>
            <w:tcW w:w="2207" w:type="pct"/>
            <w:vAlign w:val="center"/>
          </w:tcPr>
          <w:p w14:paraId="4BEC3CAB" w14:textId="77777777" w:rsidR="001E5648" w:rsidRPr="009D6E24" w:rsidRDefault="001E5648" w:rsidP="001E5648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1E5648" w:rsidRPr="009D6E24" w14:paraId="54B15D73" w14:textId="77777777" w:rsidTr="001E5648">
        <w:trPr>
          <w:trHeight w:val="397"/>
          <w:jc w:val="center"/>
        </w:trPr>
        <w:tc>
          <w:tcPr>
            <w:tcW w:w="2793" w:type="pct"/>
            <w:vAlign w:val="center"/>
          </w:tcPr>
          <w:p w14:paraId="10E7EB08" w14:textId="1123A431" w:rsidR="001E5648" w:rsidRPr="009D6E24" w:rsidRDefault="002E6D9C" w:rsidP="00147799">
            <w:pPr>
              <w:spacing w:before="120" w:after="120"/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 xml:space="preserve">1 </w:t>
            </w:r>
            <w:r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>Tijera Mayo Recta Con Hojas Sesgadas 170mm</w:t>
            </w:r>
          </w:p>
        </w:tc>
        <w:tc>
          <w:tcPr>
            <w:tcW w:w="2207" w:type="pct"/>
            <w:vAlign w:val="center"/>
          </w:tcPr>
          <w:p w14:paraId="2C305172" w14:textId="77777777" w:rsidR="001E5648" w:rsidRPr="009D6E24" w:rsidRDefault="001E5648" w:rsidP="001E5648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1E5648" w:rsidRPr="009D6E24" w14:paraId="5A1DC2EE" w14:textId="77777777" w:rsidTr="001E5648">
        <w:trPr>
          <w:trHeight w:val="397"/>
          <w:jc w:val="center"/>
        </w:trPr>
        <w:tc>
          <w:tcPr>
            <w:tcW w:w="2793" w:type="pct"/>
            <w:vAlign w:val="center"/>
          </w:tcPr>
          <w:p w14:paraId="305A32FC" w14:textId="1F5E9C35" w:rsidR="001E5648" w:rsidRPr="009D6E24" w:rsidRDefault="002E6D9C" w:rsidP="00147799">
            <w:pPr>
              <w:spacing w:before="120" w:after="120"/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 xml:space="preserve">1 </w:t>
            </w:r>
            <w:r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>Tijera Mayo Curva Con Hojas Sesgadas 170mm</w:t>
            </w:r>
          </w:p>
        </w:tc>
        <w:tc>
          <w:tcPr>
            <w:tcW w:w="2207" w:type="pct"/>
            <w:vAlign w:val="center"/>
          </w:tcPr>
          <w:p w14:paraId="0F62BDF3" w14:textId="77777777" w:rsidR="001E5648" w:rsidRPr="009D6E24" w:rsidRDefault="001E5648" w:rsidP="001E5648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1E5648" w:rsidRPr="009D6E24" w14:paraId="2AF7184F" w14:textId="77777777" w:rsidTr="001E5648">
        <w:trPr>
          <w:trHeight w:val="397"/>
          <w:jc w:val="center"/>
        </w:trPr>
        <w:tc>
          <w:tcPr>
            <w:tcW w:w="2793" w:type="pct"/>
            <w:vAlign w:val="center"/>
          </w:tcPr>
          <w:p w14:paraId="5707EB24" w14:textId="0B9B5DC5" w:rsidR="001E5648" w:rsidRPr="009D6E24" w:rsidRDefault="002E6D9C" w:rsidP="00147799">
            <w:pPr>
              <w:spacing w:before="120" w:after="120"/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 xml:space="preserve">1 </w:t>
            </w:r>
            <w:r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 xml:space="preserve">Tijera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Metzembaum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Curva 180mm</w:t>
            </w:r>
          </w:p>
        </w:tc>
        <w:tc>
          <w:tcPr>
            <w:tcW w:w="2207" w:type="pct"/>
            <w:vAlign w:val="center"/>
          </w:tcPr>
          <w:p w14:paraId="65D4ACD3" w14:textId="77777777" w:rsidR="001E5648" w:rsidRPr="009D6E24" w:rsidRDefault="001E5648" w:rsidP="001E5648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1E5648" w:rsidRPr="009D6E24" w14:paraId="2689EFC3" w14:textId="77777777" w:rsidTr="001E5648">
        <w:trPr>
          <w:trHeight w:val="397"/>
          <w:jc w:val="center"/>
        </w:trPr>
        <w:tc>
          <w:tcPr>
            <w:tcW w:w="2793" w:type="pct"/>
            <w:vAlign w:val="center"/>
          </w:tcPr>
          <w:p w14:paraId="5D1D9BFD" w14:textId="6269111A" w:rsidR="001E5648" w:rsidRPr="009D6E24" w:rsidRDefault="002E6D9C" w:rsidP="00147799">
            <w:pPr>
              <w:spacing w:before="120" w:after="120"/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 xml:space="preserve">1 </w:t>
            </w:r>
            <w:r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>Porta-Agujas Mayo-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Hegar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Medio-Fino 180mm</w:t>
            </w:r>
          </w:p>
        </w:tc>
        <w:tc>
          <w:tcPr>
            <w:tcW w:w="2207" w:type="pct"/>
            <w:vAlign w:val="center"/>
          </w:tcPr>
          <w:p w14:paraId="53F62F85" w14:textId="77777777" w:rsidR="001E5648" w:rsidRPr="009D6E24" w:rsidRDefault="001E5648" w:rsidP="001E5648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1E5648" w:rsidRPr="009D6E24" w14:paraId="057D7525" w14:textId="77777777" w:rsidTr="001E5648">
        <w:trPr>
          <w:trHeight w:val="397"/>
          <w:jc w:val="center"/>
        </w:trPr>
        <w:tc>
          <w:tcPr>
            <w:tcW w:w="2793" w:type="pct"/>
            <w:vAlign w:val="center"/>
          </w:tcPr>
          <w:p w14:paraId="366A84EE" w14:textId="73C1F7AC" w:rsidR="001E5648" w:rsidRPr="009D6E24" w:rsidRDefault="002E6D9C" w:rsidP="00147799">
            <w:pPr>
              <w:spacing w:before="120" w:after="120"/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 xml:space="preserve">1 </w:t>
            </w:r>
            <w:r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>Porta-Agujas Mayo-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Hegar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Medio-Fino 160mm</w:t>
            </w:r>
          </w:p>
        </w:tc>
        <w:tc>
          <w:tcPr>
            <w:tcW w:w="2207" w:type="pct"/>
            <w:vAlign w:val="center"/>
          </w:tcPr>
          <w:p w14:paraId="2F7A64E5" w14:textId="77777777" w:rsidR="001E5648" w:rsidRPr="009D6E24" w:rsidRDefault="001E5648" w:rsidP="001E5648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1E5648" w:rsidRPr="009D6E24" w14:paraId="3334FAE3" w14:textId="77777777" w:rsidTr="001E5648">
        <w:trPr>
          <w:trHeight w:val="397"/>
          <w:jc w:val="center"/>
        </w:trPr>
        <w:tc>
          <w:tcPr>
            <w:tcW w:w="2793" w:type="pct"/>
            <w:vAlign w:val="center"/>
          </w:tcPr>
          <w:p w14:paraId="7977C372" w14:textId="73476A88" w:rsidR="001E5648" w:rsidRPr="009D6E24" w:rsidRDefault="002E6D9C" w:rsidP="00147799">
            <w:pPr>
              <w:spacing w:before="120" w:after="120"/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 xml:space="preserve">1 </w:t>
            </w:r>
            <w:r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 xml:space="preserve">Juego Separador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Farabeuf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Grande 150mm</w:t>
            </w:r>
          </w:p>
        </w:tc>
        <w:tc>
          <w:tcPr>
            <w:tcW w:w="2207" w:type="pct"/>
            <w:vAlign w:val="center"/>
          </w:tcPr>
          <w:p w14:paraId="0291ECC5" w14:textId="77777777" w:rsidR="001E5648" w:rsidRPr="009D6E24" w:rsidRDefault="001E5648" w:rsidP="001E5648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1E5648" w:rsidRPr="009D6E24" w14:paraId="438654CD" w14:textId="77777777" w:rsidTr="001E5648">
        <w:trPr>
          <w:trHeight w:val="397"/>
          <w:jc w:val="center"/>
        </w:trPr>
        <w:tc>
          <w:tcPr>
            <w:tcW w:w="2793" w:type="pct"/>
            <w:vAlign w:val="center"/>
          </w:tcPr>
          <w:p w14:paraId="471265D1" w14:textId="15CED6B9" w:rsidR="001E5648" w:rsidRPr="009D6E24" w:rsidRDefault="002E6D9C" w:rsidP="00147799">
            <w:pPr>
              <w:spacing w:before="120" w:after="120"/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 xml:space="preserve">1 </w:t>
            </w:r>
            <w:r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 xml:space="preserve">Juego Separador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Roux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165mm</w:t>
            </w:r>
          </w:p>
        </w:tc>
        <w:tc>
          <w:tcPr>
            <w:tcW w:w="2207" w:type="pct"/>
            <w:vAlign w:val="center"/>
          </w:tcPr>
          <w:p w14:paraId="27D8CEE8" w14:textId="77777777" w:rsidR="001E5648" w:rsidRPr="009D6E24" w:rsidRDefault="001E5648" w:rsidP="001E5648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1E5648" w:rsidRPr="009D6E24" w14:paraId="72DEDD5D" w14:textId="77777777" w:rsidTr="001E5648">
        <w:trPr>
          <w:trHeight w:val="397"/>
          <w:jc w:val="center"/>
        </w:trPr>
        <w:tc>
          <w:tcPr>
            <w:tcW w:w="2793" w:type="pct"/>
            <w:vAlign w:val="center"/>
          </w:tcPr>
          <w:p w14:paraId="7B27E3B6" w14:textId="3B103FAA" w:rsidR="001E5648" w:rsidRPr="009D6E24" w:rsidRDefault="002E6D9C" w:rsidP="00147799">
            <w:pPr>
              <w:spacing w:before="120" w:after="120"/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 xml:space="preserve">1 </w:t>
            </w:r>
            <w:r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 xml:space="preserve">Separador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Gosset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200x170mm-Valvas De 55mm</w:t>
            </w:r>
          </w:p>
        </w:tc>
        <w:tc>
          <w:tcPr>
            <w:tcW w:w="2207" w:type="pct"/>
            <w:vAlign w:val="center"/>
          </w:tcPr>
          <w:p w14:paraId="4457AEEF" w14:textId="77777777" w:rsidR="001E5648" w:rsidRPr="009D6E24" w:rsidRDefault="001E5648" w:rsidP="001E5648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1E5648" w:rsidRPr="009D6E24" w14:paraId="2D370DEB" w14:textId="77777777" w:rsidTr="001E5648">
        <w:trPr>
          <w:trHeight w:val="397"/>
          <w:jc w:val="center"/>
        </w:trPr>
        <w:tc>
          <w:tcPr>
            <w:tcW w:w="2793" w:type="pct"/>
            <w:vAlign w:val="center"/>
          </w:tcPr>
          <w:p w14:paraId="066AB84E" w14:textId="79672908" w:rsidR="001E5648" w:rsidRPr="009D6E24" w:rsidRDefault="002E6D9C" w:rsidP="00147799">
            <w:pPr>
              <w:spacing w:before="120" w:after="120"/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 xml:space="preserve">10 </w:t>
            </w:r>
            <w:r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 xml:space="preserve">Pinza Hemostasia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Crile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Curva S/D 160mm</w:t>
            </w:r>
          </w:p>
        </w:tc>
        <w:tc>
          <w:tcPr>
            <w:tcW w:w="2207" w:type="pct"/>
            <w:vAlign w:val="center"/>
          </w:tcPr>
          <w:p w14:paraId="472D3AD6" w14:textId="77777777" w:rsidR="001E5648" w:rsidRPr="009D6E24" w:rsidRDefault="001E5648" w:rsidP="001E5648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1E5648" w:rsidRPr="009D6E24" w14:paraId="2F8DD4A5" w14:textId="77777777" w:rsidTr="001E5648">
        <w:trPr>
          <w:trHeight w:val="397"/>
          <w:jc w:val="center"/>
        </w:trPr>
        <w:tc>
          <w:tcPr>
            <w:tcW w:w="2793" w:type="pct"/>
            <w:vAlign w:val="center"/>
          </w:tcPr>
          <w:p w14:paraId="54306DA3" w14:textId="059E14AA" w:rsidR="001E5648" w:rsidRPr="009D6E24" w:rsidRDefault="002E6D9C" w:rsidP="00147799">
            <w:pPr>
              <w:spacing w:before="120" w:after="120"/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 xml:space="preserve">5 </w:t>
            </w:r>
            <w:r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 xml:space="preserve">Pinza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Allis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4x5dientesx155mm</w:t>
            </w:r>
          </w:p>
        </w:tc>
        <w:tc>
          <w:tcPr>
            <w:tcW w:w="2207" w:type="pct"/>
            <w:vAlign w:val="center"/>
          </w:tcPr>
          <w:p w14:paraId="60EAECDD" w14:textId="77777777" w:rsidR="001E5648" w:rsidRPr="009D6E24" w:rsidRDefault="001E5648" w:rsidP="001E5648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1E5648" w:rsidRPr="009D6E24" w14:paraId="641712B2" w14:textId="77777777" w:rsidTr="001E5648">
        <w:trPr>
          <w:trHeight w:val="397"/>
          <w:jc w:val="center"/>
        </w:trPr>
        <w:tc>
          <w:tcPr>
            <w:tcW w:w="2793" w:type="pct"/>
            <w:vAlign w:val="center"/>
          </w:tcPr>
          <w:p w14:paraId="6368B18C" w14:textId="1C8B81DF" w:rsidR="001E5648" w:rsidRPr="009D6E24" w:rsidRDefault="002E6D9C" w:rsidP="00147799">
            <w:pPr>
              <w:spacing w:before="120" w:after="120"/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 xml:space="preserve">5 </w:t>
            </w:r>
            <w:r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 xml:space="preserve">Pinza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Kocher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Recta C/D 160mm</w:t>
            </w:r>
          </w:p>
        </w:tc>
        <w:tc>
          <w:tcPr>
            <w:tcW w:w="2207" w:type="pct"/>
            <w:vAlign w:val="center"/>
          </w:tcPr>
          <w:p w14:paraId="42702A64" w14:textId="77777777" w:rsidR="001E5648" w:rsidRPr="009D6E24" w:rsidRDefault="001E5648" w:rsidP="001E5648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1E5648" w:rsidRPr="009D6E24" w14:paraId="00A43BFA" w14:textId="77777777" w:rsidTr="001E5648">
        <w:trPr>
          <w:trHeight w:val="397"/>
          <w:jc w:val="center"/>
        </w:trPr>
        <w:tc>
          <w:tcPr>
            <w:tcW w:w="2793" w:type="pct"/>
            <w:vAlign w:val="center"/>
          </w:tcPr>
          <w:p w14:paraId="0A3A4428" w14:textId="2F01FFC2" w:rsidR="001E5648" w:rsidRPr="009D6E24" w:rsidRDefault="002E6D9C" w:rsidP="00147799">
            <w:pPr>
              <w:spacing w:before="120" w:after="120"/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 xml:space="preserve">1 </w:t>
            </w:r>
            <w:r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 xml:space="preserve">Disector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Mixter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Medio-Fino 180mm</w:t>
            </w:r>
          </w:p>
        </w:tc>
        <w:tc>
          <w:tcPr>
            <w:tcW w:w="2207" w:type="pct"/>
            <w:vAlign w:val="center"/>
          </w:tcPr>
          <w:p w14:paraId="78556F85" w14:textId="77777777" w:rsidR="001E5648" w:rsidRPr="009D6E24" w:rsidRDefault="001E5648" w:rsidP="001E5648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1E5648" w:rsidRPr="000546A7" w14:paraId="44042890" w14:textId="77777777" w:rsidTr="001E5648">
        <w:trPr>
          <w:trHeight w:val="397"/>
          <w:jc w:val="center"/>
        </w:trPr>
        <w:tc>
          <w:tcPr>
            <w:tcW w:w="2793" w:type="pct"/>
            <w:vAlign w:val="center"/>
          </w:tcPr>
          <w:p w14:paraId="3349443C" w14:textId="7ABD94B5" w:rsidR="001E5648" w:rsidRPr="002E6D9C" w:rsidRDefault="002E6D9C" w:rsidP="00147799">
            <w:pPr>
              <w:spacing w:before="120" w:after="120"/>
              <w:rPr>
                <w:rFonts w:ascii="Verdana" w:hAnsi="Verdana"/>
                <w:color w:val="002060"/>
                <w:lang w:val="en-US"/>
              </w:rPr>
            </w:pPr>
            <w:r w:rsidRPr="002E6D9C">
              <w:rPr>
                <w:rFonts w:ascii="Verdana" w:hAnsi="Verdana"/>
                <w:color w:val="002060"/>
                <w:lang w:val="en-US"/>
              </w:rPr>
              <w:t xml:space="preserve">1 x </w:t>
            </w:r>
            <w:proofErr w:type="spellStart"/>
            <w:r w:rsidRPr="002E6D9C">
              <w:rPr>
                <w:rFonts w:ascii="Verdana" w:hAnsi="Verdana"/>
                <w:color w:val="002060"/>
                <w:lang w:val="en-US"/>
              </w:rPr>
              <w:t>Disector</w:t>
            </w:r>
            <w:proofErr w:type="spellEnd"/>
            <w:r w:rsidRPr="002E6D9C">
              <w:rPr>
                <w:rFonts w:ascii="Verdana" w:hAnsi="Verdana"/>
                <w:color w:val="002060"/>
                <w:lang w:val="en-US"/>
              </w:rPr>
              <w:t xml:space="preserve"> Baby-</w:t>
            </w:r>
            <w:proofErr w:type="spellStart"/>
            <w:r w:rsidRPr="002E6D9C">
              <w:rPr>
                <w:rFonts w:ascii="Verdana" w:hAnsi="Verdana"/>
                <w:color w:val="002060"/>
                <w:lang w:val="en-US"/>
              </w:rPr>
              <w:t>Mixter</w:t>
            </w:r>
            <w:proofErr w:type="spellEnd"/>
            <w:r w:rsidRPr="002E6D9C">
              <w:rPr>
                <w:rFonts w:ascii="Verdana" w:hAnsi="Verdana"/>
                <w:color w:val="002060"/>
                <w:lang w:val="en-US"/>
              </w:rPr>
              <w:t xml:space="preserve"> 140mm</w:t>
            </w:r>
          </w:p>
        </w:tc>
        <w:tc>
          <w:tcPr>
            <w:tcW w:w="2207" w:type="pct"/>
            <w:vAlign w:val="center"/>
          </w:tcPr>
          <w:p w14:paraId="1CCB72E9" w14:textId="77777777" w:rsidR="001E5648" w:rsidRPr="002E6D9C" w:rsidRDefault="001E5648" w:rsidP="001E5648">
            <w:pPr>
              <w:rPr>
                <w:rFonts w:ascii="Verdana" w:hAnsi="Verdana"/>
                <w:noProof/>
                <w:color w:val="002060"/>
                <w:u w:val="single"/>
                <w:lang w:val="en-US"/>
              </w:rPr>
            </w:pPr>
          </w:p>
        </w:tc>
      </w:tr>
      <w:tr w:rsidR="001E5648" w:rsidRPr="009D6E24" w14:paraId="71F0C335" w14:textId="77777777" w:rsidTr="001E5648">
        <w:trPr>
          <w:trHeight w:val="397"/>
          <w:jc w:val="center"/>
        </w:trPr>
        <w:tc>
          <w:tcPr>
            <w:tcW w:w="2793" w:type="pct"/>
            <w:vAlign w:val="center"/>
          </w:tcPr>
          <w:p w14:paraId="251A5A27" w14:textId="55FEDEC9" w:rsidR="001E5648" w:rsidRPr="009D6E24" w:rsidRDefault="002E6D9C" w:rsidP="00147799">
            <w:pPr>
              <w:spacing w:before="120" w:after="120"/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 xml:space="preserve">1 </w:t>
            </w:r>
            <w:r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 xml:space="preserve">Pinza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Duval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180mm</w:t>
            </w:r>
          </w:p>
        </w:tc>
        <w:tc>
          <w:tcPr>
            <w:tcW w:w="2207" w:type="pct"/>
            <w:vAlign w:val="center"/>
          </w:tcPr>
          <w:p w14:paraId="7F015A43" w14:textId="77777777" w:rsidR="001E5648" w:rsidRPr="009D6E24" w:rsidRDefault="001E5648" w:rsidP="001E5648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1E5648" w:rsidRPr="009D6E24" w14:paraId="6EB1FC55" w14:textId="77777777" w:rsidTr="001E5648">
        <w:trPr>
          <w:trHeight w:val="397"/>
          <w:jc w:val="center"/>
        </w:trPr>
        <w:tc>
          <w:tcPr>
            <w:tcW w:w="2793" w:type="pct"/>
            <w:vAlign w:val="center"/>
          </w:tcPr>
          <w:p w14:paraId="462D08D5" w14:textId="2DB5A8C0" w:rsidR="001E5648" w:rsidRPr="009D6E24" w:rsidRDefault="002E6D9C" w:rsidP="00147799">
            <w:pPr>
              <w:spacing w:before="120" w:after="120"/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 xml:space="preserve">1 </w:t>
            </w:r>
            <w:r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 xml:space="preserve">Sonda Para Fistula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Nelaton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160mm</w:t>
            </w:r>
          </w:p>
        </w:tc>
        <w:tc>
          <w:tcPr>
            <w:tcW w:w="2207" w:type="pct"/>
            <w:vAlign w:val="center"/>
          </w:tcPr>
          <w:p w14:paraId="48B8A580" w14:textId="77777777" w:rsidR="001E5648" w:rsidRPr="009D6E24" w:rsidRDefault="001E5648" w:rsidP="001E5648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1E5648" w:rsidRPr="009D6E24" w14:paraId="29046F6B" w14:textId="77777777" w:rsidTr="001E5648">
        <w:trPr>
          <w:trHeight w:val="397"/>
          <w:jc w:val="center"/>
        </w:trPr>
        <w:tc>
          <w:tcPr>
            <w:tcW w:w="2793" w:type="pct"/>
            <w:vAlign w:val="center"/>
          </w:tcPr>
          <w:p w14:paraId="061807CD" w14:textId="2D179E86" w:rsidR="001E5648" w:rsidRPr="009D6E24" w:rsidRDefault="002E6D9C" w:rsidP="00147799">
            <w:pPr>
              <w:spacing w:before="120" w:after="120"/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 xml:space="preserve">1 </w:t>
            </w:r>
            <w:r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>Sonda De Bocio-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Kocher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150mm</w:t>
            </w:r>
          </w:p>
        </w:tc>
        <w:tc>
          <w:tcPr>
            <w:tcW w:w="2207" w:type="pct"/>
            <w:vAlign w:val="center"/>
          </w:tcPr>
          <w:p w14:paraId="62EFEA82" w14:textId="77777777" w:rsidR="001E5648" w:rsidRPr="009D6E24" w:rsidRDefault="001E5648" w:rsidP="001E5648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1E5648" w:rsidRPr="009D6E24" w14:paraId="46849F7F" w14:textId="77777777" w:rsidTr="001E5648">
        <w:trPr>
          <w:trHeight w:val="397"/>
          <w:jc w:val="center"/>
        </w:trPr>
        <w:tc>
          <w:tcPr>
            <w:tcW w:w="2793" w:type="pct"/>
            <w:vAlign w:val="center"/>
          </w:tcPr>
          <w:p w14:paraId="1D50A523" w14:textId="5278482A" w:rsidR="001E5648" w:rsidRPr="009D6E24" w:rsidRDefault="001E5648" w:rsidP="00147799">
            <w:pPr>
              <w:spacing w:before="120" w:after="120"/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 xml:space="preserve">1 </w:t>
            </w:r>
            <w:r w:rsidR="002E6D9C">
              <w:rPr>
                <w:rFonts w:ascii="Verdana" w:hAnsi="Verdana"/>
                <w:color w:val="002060"/>
              </w:rPr>
              <w:t xml:space="preserve">x </w:t>
            </w:r>
            <w:r w:rsidR="002E6D9C" w:rsidRPr="009D6E24">
              <w:rPr>
                <w:rFonts w:ascii="Verdana" w:hAnsi="Verdana"/>
                <w:color w:val="002060"/>
              </w:rPr>
              <w:t xml:space="preserve">Separador </w:t>
            </w:r>
            <w:proofErr w:type="spellStart"/>
            <w:r w:rsidR="002E6D9C" w:rsidRPr="009D6E24">
              <w:rPr>
                <w:rFonts w:ascii="Verdana" w:hAnsi="Verdana"/>
                <w:color w:val="002060"/>
              </w:rPr>
              <w:t>Hösel</w:t>
            </w:r>
            <w:proofErr w:type="spellEnd"/>
            <w:r w:rsidR="002E6D9C" w:rsidRPr="009D6E24">
              <w:rPr>
                <w:rFonts w:ascii="Verdana" w:hAnsi="Verdana"/>
                <w:color w:val="002060"/>
              </w:rPr>
              <w:t xml:space="preserve"> 60x20x250mm</w:t>
            </w:r>
          </w:p>
        </w:tc>
        <w:tc>
          <w:tcPr>
            <w:tcW w:w="2207" w:type="pct"/>
            <w:vAlign w:val="center"/>
          </w:tcPr>
          <w:p w14:paraId="39DBF64C" w14:textId="77777777" w:rsidR="001E5648" w:rsidRPr="009D6E24" w:rsidRDefault="001E5648" w:rsidP="001E5648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</w:tbl>
    <w:p w14:paraId="10B61927" w14:textId="7748F5D4" w:rsidR="001E5648" w:rsidRPr="009D6E24" w:rsidRDefault="001E5648">
      <w:pPr>
        <w:spacing w:after="200" w:line="276" w:lineRule="auto"/>
        <w:rPr>
          <w:rFonts w:ascii="Verdana" w:hAnsi="Verdana"/>
          <w:noProof/>
          <w:color w:val="002060"/>
        </w:rPr>
      </w:pPr>
      <w:r w:rsidRPr="009D6E24">
        <w:rPr>
          <w:rFonts w:ascii="Verdana" w:hAnsi="Verdana"/>
          <w:noProof/>
          <w:color w:val="002060"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973854" w:rsidRPr="009D6E24" w14:paraId="3A0DC8B2" w14:textId="77777777" w:rsidTr="00D72206">
        <w:trPr>
          <w:trHeight w:val="397"/>
        </w:trPr>
        <w:tc>
          <w:tcPr>
            <w:tcW w:w="1166" w:type="pct"/>
            <w:vMerge w:val="restart"/>
            <w:vAlign w:val="center"/>
          </w:tcPr>
          <w:p w14:paraId="698239A2" w14:textId="77777777" w:rsidR="00973854" w:rsidRPr="009D6E24" w:rsidRDefault="00973854" w:rsidP="001E5648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  <w:u w:val="single"/>
              </w:rPr>
              <w:lastRenderedPageBreak/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43E9FE3A" w14:textId="6F12E5EB" w:rsidR="00973854" w:rsidRPr="009D6E24" w:rsidRDefault="00B75238" w:rsidP="001E5648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Instrumental Común</w:t>
            </w:r>
          </w:p>
        </w:tc>
        <w:tc>
          <w:tcPr>
            <w:tcW w:w="1667" w:type="pct"/>
            <w:vAlign w:val="center"/>
          </w:tcPr>
          <w:p w14:paraId="02CAD303" w14:textId="77777777" w:rsidR="00973854" w:rsidRPr="009D6E24" w:rsidRDefault="00973854" w:rsidP="00D72206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973854" w:rsidRPr="009D6E24" w14:paraId="3588C687" w14:textId="77777777" w:rsidTr="00D72206">
        <w:trPr>
          <w:trHeight w:val="397"/>
        </w:trPr>
        <w:tc>
          <w:tcPr>
            <w:tcW w:w="1166" w:type="pct"/>
            <w:vMerge/>
            <w:vAlign w:val="center"/>
          </w:tcPr>
          <w:p w14:paraId="3DD92DC2" w14:textId="77777777" w:rsidR="00973854" w:rsidRPr="009D6E24" w:rsidRDefault="00973854" w:rsidP="001E5648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167" w:type="pct"/>
            <w:vMerge/>
            <w:vAlign w:val="center"/>
          </w:tcPr>
          <w:p w14:paraId="4FBD34D5" w14:textId="77777777" w:rsidR="00973854" w:rsidRPr="009D6E24" w:rsidRDefault="00973854" w:rsidP="001E5648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667" w:type="pct"/>
            <w:vAlign w:val="center"/>
          </w:tcPr>
          <w:p w14:paraId="28A0A28D" w14:textId="7A055FC0" w:rsidR="00973854" w:rsidRPr="009D6E24" w:rsidRDefault="00B75238" w:rsidP="00D72206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INTS.BQ060</w:t>
            </w:r>
          </w:p>
        </w:tc>
      </w:tr>
      <w:tr w:rsidR="00973854" w:rsidRPr="009D6E24" w14:paraId="06E07B2E" w14:textId="77777777" w:rsidTr="00147799">
        <w:trPr>
          <w:trHeight w:val="397"/>
        </w:trPr>
        <w:tc>
          <w:tcPr>
            <w:tcW w:w="1166" w:type="pct"/>
            <w:vAlign w:val="center"/>
          </w:tcPr>
          <w:p w14:paraId="5B34F192" w14:textId="69B1884E" w:rsidR="00973854" w:rsidRPr="009D6E24" w:rsidRDefault="000A5DF2" w:rsidP="001E5648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192467A6" w14:textId="34FBDFA0" w:rsidR="000A5DF2" w:rsidRPr="009D6E24" w:rsidRDefault="000A5DF2" w:rsidP="001E5648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1126 1136</w:t>
            </w:r>
          </w:p>
        </w:tc>
        <w:tc>
          <w:tcPr>
            <w:tcW w:w="1667" w:type="pct"/>
            <w:vAlign w:val="center"/>
          </w:tcPr>
          <w:p w14:paraId="24A91D94" w14:textId="772F392E" w:rsidR="00973854" w:rsidRPr="009D6E24" w:rsidRDefault="000A5DF2" w:rsidP="001E5648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>: 2</w:t>
            </w:r>
          </w:p>
        </w:tc>
      </w:tr>
    </w:tbl>
    <w:p w14:paraId="34EFAB0F" w14:textId="73B46D84" w:rsidR="00973854" w:rsidRPr="009D6E24" w:rsidRDefault="00973854" w:rsidP="001421B5">
      <w:pPr>
        <w:rPr>
          <w:rFonts w:ascii="Verdana" w:hAnsi="Verdana"/>
          <w:noProof/>
          <w:color w:val="002060"/>
        </w:rPr>
      </w:pPr>
    </w:p>
    <w:p w14:paraId="531AEE02" w14:textId="77777777" w:rsidR="001E5648" w:rsidRPr="009D6E24" w:rsidRDefault="001E5648" w:rsidP="001421B5">
      <w:pPr>
        <w:rPr>
          <w:rFonts w:ascii="Verdana" w:hAnsi="Verdana"/>
          <w:noProof/>
          <w:color w:val="002060"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439"/>
        <w:gridCol w:w="4297"/>
      </w:tblGrid>
      <w:tr w:rsidR="001E5648" w:rsidRPr="009D6E24" w14:paraId="4A814413" w14:textId="77777777" w:rsidTr="001477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793" w:type="pct"/>
            <w:tcBorders>
              <w:bottom w:val="none" w:sz="0" w:space="0" w:color="auto"/>
            </w:tcBorders>
            <w:vAlign w:val="center"/>
          </w:tcPr>
          <w:p w14:paraId="75FB3D93" w14:textId="0CADB2E9" w:rsidR="001E5648" w:rsidRPr="009D6E24" w:rsidRDefault="001E5648" w:rsidP="00147799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207" w:type="pct"/>
            <w:tcBorders>
              <w:bottom w:val="none" w:sz="0" w:space="0" w:color="auto"/>
            </w:tcBorders>
            <w:vAlign w:val="center"/>
          </w:tcPr>
          <w:p w14:paraId="42762BF6" w14:textId="0AB3C96A" w:rsidR="001E5648" w:rsidRPr="009D6E24" w:rsidRDefault="001E5648" w:rsidP="00147799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147799" w:rsidRPr="009D6E24" w14:paraId="2F2213B3" w14:textId="77777777" w:rsidTr="00822095">
        <w:trPr>
          <w:trHeight w:val="283"/>
          <w:jc w:val="center"/>
        </w:trPr>
        <w:tc>
          <w:tcPr>
            <w:tcW w:w="2793" w:type="pct"/>
            <w:vAlign w:val="center"/>
          </w:tcPr>
          <w:p w14:paraId="16A3C8F3" w14:textId="77777777" w:rsidR="00147799" w:rsidRPr="009D6E24" w:rsidRDefault="00147799" w:rsidP="00822095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207" w:type="pct"/>
            <w:vAlign w:val="center"/>
          </w:tcPr>
          <w:p w14:paraId="2460C2E8" w14:textId="77777777" w:rsidR="00147799" w:rsidRPr="009D6E24" w:rsidRDefault="00147799" w:rsidP="00822095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147799" w:rsidRPr="009D6E24" w14:paraId="3005D420" w14:textId="77777777" w:rsidTr="00822095">
        <w:trPr>
          <w:trHeight w:val="397"/>
          <w:jc w:val="center"/>
        </w:trPr>
        <w:tc>
          <w:tcPr>
            <w:tcW w:w="2793" w:type="pct"/>
            <w:vAlign w:val="center"/>
          </w:tcPr>
          <w:p w14:paraId="4907AC5A" w14:textId="404D0691" w:rsidR="00147799" w:rsidRPr="009D6E24" w:rsidRDefault="002E6D9C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6 </w:t>
            </w:r>
            <w:r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>Broca Ø 3,5 Mm</w:t>
            </w:r>
          </w:p>
        </w:tc>
        <w:tc>
          <w:tcPr>
            <w:tcW w:w="2207" w:type="pct"/>
            <w:vAlign w:val="center"/>
          </w:tcPr>
          <w:p w14:paraId="466BC8DE" w14:textId="77777777" w:rsidR="00147799" w:rsidRPr="009D6E24" w:rsidRDefault="00147799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147799" w:rsidRPr="009D6E24" w14:paraId="51691F3B" w14:textId="77777777" w:rsidTr="00822095">
        <w:trPr>
          <w:trHeight w:val="397"/>
          <w:jc w:val="center"/>
        </w:trPr>
        <w:tc>
          <w:tcPr>
            <w:tcW w:w="2793" w:type="pct"/>
            <w:vAlign w:val="center"/>
          </w:tcPr>
          <w:p w14:paraId="7F0E7D37" w14:textId="28906D6B" w:rsidR="00147799" w:rsidRPr="009D6E24" w:rsidRDefault="002E6D9C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6 </w:t>
            </w:r>
            <w:r w:rsidR="00DD5424"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>Broca Ø 4,0 Mm</w:t>
            </w:r>
          </w:p>
        </w:tc>
        <w:tc>
          <w:tcPr>
            <w:tcW w:w="2207" w:type="pct"/>
            <w:vAlign w:val="center"/>
          </w:tcPr>
          <w:p w14:paraId="69E6AC33" w14:textId="77777777" w:rsidR="00147799" w:rsidRPr="009D6E24" w:rsidRDefault="00147799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147799" w:rsidRPr="009D6E24" w14:paraId="13EF450B" w14:textId="77777777" w:rsidTr="00822095">
        <w:trPr>
          <w:trHeight w:val="397"/>
          <w:jc w:val="center"/>
        </w:trPr>
        <w:tc>
          <w:tcPr>
            <w:tcW w:w="2793" w:type="pct"/>
            <w:vAlign w:val="center"/>
          </w:tcPr>
          <w:p w14:paraId="00E4D1FE" w14:textId="47C26455" w:rsidR="00147799" w:rsidRPr="009D6E24" w:rsidRDefault="002E6D9C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6 </w:t>
            </w:r>
            <w:r w:rsidR="00DD5424"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>Broca Ø 4,5 Mm</w:t>
            </w:r>
          </w:p>
        </w:tc>
        <w:tc>
          <w:tcPr>
            <w:tcW w:w="2207" w:type="pct"/>
            <w:vAlign w:val="center"/>
          </w:tcPr>
          <w:p w14:paraId="65589F97" w14:textId="77777777" w:rsidR="00147799" w:rsidRPr="009D6E24" w:rsidRDefault="00147799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147799" w:rsidRPr="009D6E24" w14:paraId="5C26F504" w14:textId="77777777" w:rsidTr="00822095">
        <w:trPr>
          <w:trHeight w:val="397"/>
          <w:jc w:val="center"/>
        </w:trPr>
        <w:tc>
          <w:tcPr>
            <w:tcW w:w="2793" w:type="pct"/>
            <w:vAlign w:val="center"/>
          </w:tcPr>
          <w:p w14:paraId="62C60D5B" w14:textId="078FEF24" w:rsidR="00147799" w:rsidRPr="009D6E24" w:rsidRDefault="002E6D9C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6 </w:t>
            </w:r>
            <w:r w:rsidR="00DD5424"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>Broca Ø 5,0 Mm</w:t>
            </w:r>
          </w:p>
        </w:tc>
        <w:tc>
          <w:tcPr>
            <w:tcW w:w="2207" w:type="pct"/>
            <w:vAlign w:val="center"/>
          </w:tcPr>
          <w:p w14:paraId="62FB422F" w14:textId="77777777" w:rsidR="00147799" w:rsidRPr="009D6E24" w:rsidRDefault="00147799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147799" w:rsidRPr="009D6E24" w14:paraId="2DB0B70B" w14:textId="77777777" w:rsidTr="00822095">
        <w:trPr>
          <w:trHeight w:val="397"/>
          <w:jc w:val="center"/>
        </w:trPr>
        <w:tc>
          <w:tcPr>
            <w:tcW w:w="2793" w:type="pct"/>
            <w:vAlign w:val="center"/>
          </w:tcPr>
          <w:p w14:paraId="21A2AC5A" w14:textId="37D5FEE3" w:rsidR="00147799" w:rsidRPr="009D6E24" w:rsidRDefault="002E6D9C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6 </w:t>
            </w:r>
            <w:r w:rsidR="00DD5424"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>Broca Ø 6,0 Mm</w:t>
            </w:r>
          </w:p>
        </w:tc>
        <w:tc>
          <w:tcPr>
            <w:tcW w:w="2207" w:type="pct"/>
            <w:vAlign w:val="center"/>
          </w:tcPr>
          <w:p w14:paraId="78BAB4A3" w14:textId="77777777" w:rsidR="00147799" w:rsidRPr="009D6E24" w:rsidRDefault="00147799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147799" w:rsidRPr="009D6E24" w14:paraId="2CD92F26" w14:textId="77777777" w:rsidTr="00822095">
        <w:trPr>
          <w:trHeight w:val="397"/>
          <w:jc w:val="center"/>
        </w:trPr>
        <w:tc>
          <w:tcPr>
            <w:tcW w:w="2793" w:type="pct"/>
            <w:vAlign w:val="center"/>
          </w:tcPr>
          <w:p w14:paraId="0D579BCB" w14:textId="27A016E5" w:rsidR="00147799" w:rsidRPr="009D6E24" w:rsidRDefault="002E6D9C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4 </w:t>
            </w:r>
            <w:r w:rsidR="00DD5424"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>Llaves Sueltas Hexagonales En "L"</w:t>
            </w:r>
          </w:p>
        </w:tc>
        <w:tc>
          <w:tcPr>
            <w:tcW w:w="2207" w:type="pct"/>
            <w:vAlign w:val="center"/>
          </w:tcPr>
          <w:p w14:paraId="75007018" w14:textId="77777777" w:rsidR="00147799" w:rsidRPr="009D6E24" w:rsidRDefault="00147799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147799" w:rsidRPr="009D6E24" w14:paraId="11E522D0" w14:textId="77777777" w:rsidTr="00822095">
        <w:trPr>
          <w:trHeight w:val="397"/>
          <w:jc w:val="center"/>
        </w:trPr>
        <w:tc>
          <w:tcPr>
            <w:tcW w:w="2793" w:type="pct"/>
            <w:vAlign w:val="center"/>
          </w:tcPr>
          <w:p w14:paraId="639BBD2D" w14:textId="439B0D28" w:rsidR="00147799" w:rsidRPr="009D6E24" w:rsidRDefault="002E6D9C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3 </w:t>
            </w:r>
            <w:r w:rsidR="00DD5424"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>Atornillador Hexagonal Para Tornillos De 3.5-4mm</w:t>
            </w:r>
          </w:p>
        </w:tc>
        <w:tc>
          <w:tcPr>
            <w:tcW w:w="2207" w:type="pct"/>
            <w:vAlign w:val="center"/>
          </w:tcPr>
          <w:p w14:paraId="68B564B3" w14:textId="77777777" w:rsidR="00147799" w:rsidRPr="009D6E24" w:rsidRDefault="00147799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147799" w:rsidRPr="009D6E24" w14:paraId="3EE0374A" w14:textId="77777777" w:rsidTr="00822095">
        <w:trPr>
          <w:trHeight w:val="397"/>
          <w:jc w:val="center"/>
        </w:trPr>
        <w:tc>
          <w:tcPr>
            <w:tcW w:w="2793" w:type="pct"/>
            <w:vAlign w:val="center"/>
          </w:tcPr>
          <w:p w14:paraId="737F8C30" w14:textId="2E5499B0" w:rsidR="00147799" w:rsidRPr="009D6E24" w:rsidRDefault="002E6D9C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3 </w:t>
            </w:r>
            <w:r w:rsidR="00DD5424"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>Atornillador Hexagonal Para Tornillos De 6.5mm</w:t>
            </w:r>
          </w:p>
        </w:tc>
        <w:tc>
          <w:tcPr>
            <w:tcW w:w="2207" w:type="pct"/>
            <w:vAlign w:val="center"/>
          </w:tcPr>
          <w:p w14:paraId="7F3211C2" w14:textId="77777777" w:rsidR="00147799" w:rsidRPr="009D6E24" w:rsidRDefault="00147799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147799" w:rsidRPr="009D6E24" w14:paraId="2B9ACE5C" w14:textId="77777777" w:rsidTr="00822095">
        <w:trPr>
          <w:trHeight w:val="397"/>
          <w:jc w:val="center"/>
        </w:trPr>
        <w:tc>
          <w:tcPr>
            <w:tcW w:w="2793" w:type="pct"/>
            <w:vAlign w:val="center"/>
          </w:tcPr>
          <w:p w14:paraId="740F51C6" w14:textId="7E98CCD3" w:rsidR="00147799" w:rsidRPr="009D6E24" w:rsidRDefault="002E6D9C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2 </w:t>
            </w:r>
            <w:r w:rsidR="00DD5424"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>Atornillador Plano 6 Mm</w:t>
            </w:r>
          </w:p>
        </w:tc>
        <w:tc>
          <w:tcPr>
            <w:tcW w:w="2207" w:type="pct"/>
            <w:vAlign w:val="center"/>
          </w:tcPr>
          <w:p w14:paraId="0AC1104B" w14:textId="77777777" w:rsidR="00147799" w:rsidRPr="009D6E24" w:rsidRDefault="00147799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147799" w:rsidRPr="009D6E24" w14:paraId="7D3C5212" w14:textId="77777777" w:rsidTr="00822095">
        <w:trPr>
          <w:trHeight w:val="397"/>
          <w:jc w:val="center"/>
        </w:trPr>
        <w:tc>
          <w:tcPr>
            <w:tcW w:w="2793" w:type="pct"/>
            <w:vAlign w:val="center"/>
          </w:tcPr>
          <w:p w14:paraId="45E888FA" w14:textId="46F6BD54" w:rsidR="00147799" w:rsidRPr="009D6E24" w:rsidRDefault="002E6D9C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1 </w:t>
            </w:r>
            <w:r w:rsidR="00DD5424"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>Atornillador Hexagonal En "T"</w:t>
            </w:r>
          </w:p>
        </w:tc>
        <w:tc>
          <w:tcPr>
            <w:tcW w:w="2207" w:type="pct"/>
            <w:vAlign w:val="center"/>
          </w:tcPr>
          <w:p w14:paraId="04DBBF08" w14:textId="77777777" w:rsidR="00147799" w:rsidRPr="009D6E24" w:rsidRDefault="00147799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147799" w:rsidRPr="009D6E24" w14:paraId="508B874F" w14:textId="77777777" w:rsidTr="00822095">
        <w:trPr>
          <w:trHeight w:val="397"/>
          <w:jc w:val="center"/>
        </w:trPr>
        <w:tc>
          <w:tcPr>
            <w:tcW w:w="2793" w:type="pct"/>
            <w:vAlign w:val="center"/>
          </w:tcPr>
          <w:p w14:paraId="3E91DF39" w14:textId="45A1F92A" w:rsidR="00147799" w:rsidRPr="009D6E24" w:rsidRDefault="002E6D9C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2 </w:t>
            </w:r>
            <w:r w:rsidR="00DD5424"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>Atornillador Plano 6 Mm</w:t>
            </w:r>
          </w:p>
        </w:tc>
        <w:tc>
          <w:tcPr>
            <w:tcW w:w="2207" w:type="pct"/>
            <w:vAlign w:val="center"/>
          </w:tcPr>
          <w:p w14:paraId="7D2D5E67" w14:textId="77777777" w:rsidR="00147799" w:rsidRPr="009D6E24" w:rsidRDefault="00147799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147799" w:rsidRPr="009D6E24" w14:paraId="3584E4B4" w14:textId="77777777" w:rsidTr="00822095">
        <w:trPr>
          <w:trHeight w:val="397"/>
          <w:jc w:val="center"/>
        </w:trPr>
        <w:tc>
          <w:tcPr>
            <w:tcW w:w="2793" w:type="pct"/>
            <w:vAlign w:val="center"/>
          </w:tcPr>
          <w:p w14:paraId="0A116ACA" w14:textId="71E09A8B" w:rsidR="00147799" w:rsidRPr="009D6E24" w:rsidRDefault="002E6D9C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1 </w:t>
            </w:r>
            <w:r w:rsidR="00DD5424"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>Atornillador Hexagonal Ancho De Llave 1,5 Mm</w:t>
            </w:r>
          </w:p>
        </w:tc>
        <w:tc>
          <w:tcPr>
            <w:tcW w:w="2207" w:type="pct"/>
            <w:vAlign w:val="center"/>
          </w:tcPr>
          <w:p w14:paraId="593A881F" w14:textId="77777777" w:rsidR="00147799" w:rsidRPr="009D6E24" w:rsidRDefault="00147799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147799" w:rsidRPr="009D6E24" w14:paraId="2D4DA76F" w14:textId="77777777" w:rsidTr="00822095">
        <w:trPr>
          <w:trHeight w:val="397"/>
          <w:jc w:val="center"/>
        </w:trPr>
        <w:tc>
          <w:tcPr>
            <w:tcW w:w="2793" w:type="pct"/>
            <w:vAlign w:val="center"/>
          </w:tcPr>
          <w:p w14:paraId="2E86238D" w14:textId="5095C1FA" w:rsidR="00147799" w:rsidRPr="009D6E24" w:rsidRDefault="002E6D9C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2 </w:t>
            </w:r>
            <w:r w:rsidR="00DD5424"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>Atornillador Hexagonal</w:t>
            </w:r>
          </w:p>
        </w:tc>
        <w:tc>
          <w:tcPr>
            <w:tcW w:w="2207" w:type="pct"/>
            <w:vAlign w:val="center"/>
          </w:tcPr>
          <w:p w14:paraId="6B0EAE9D" w14:textId="77777777" w:rsidR="00147799" w:rsidRPr="009D6E24" w:rsidRDefault="00147799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147799" w:rsidRPr="009D6E24" w14:paraId="6391072B" w14:textId="77777777" w:rsidTr="00822095">
        <w:trPr>
          <w:trHeight w:val="397"/>
          <w:jc w:val="center"/>
        </w:trPr>
        <w:tc>
          <w:tcPr>
            <w:tcW w:w="2793" w:type="pct"/>
            <w:vAlign w:val="center"/>
          </w:tcPr>
          <w:p w14:paraId="13A864FE" w14:textId="1C3F7AD9" w:rsidR="00147799" w:rsidRPr="009D6E24" w:rsidRDefault="002E6D9C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1 </w:t>
            </w:r>
            <w:r w:rsidR="00DD5424"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>Atornillador Hexagonal Ancho De Llave 2,5 Mm</w:t>
            </w:r>
          </w:p>
        </w:tc>
        <w:tc>
          <w:tcPr>
            <w:tcW w:w="2207" w:type="pct"/>
            <w:vAlign w:val="center"/>
          </w:tcPr>
          <w:p w14:paraId="3E371E45" w14:textId="77777777" w:rsidR="00147799" w:rsidRPr="009D6E24" w:rsidRDefault="00147799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147799" w:rsidRPr="009D6E24" w14:paraId="6440437A" w14:textId="77777777" w:rsidTr="00822095">
        <w:trPr>
          <w:trHeight w:val="397"/>
          <w:jc w:val="center"/>
        </w:trPr>
        <w:tc>
          <w:tcPr>
            <w:tcW w:w="2793" w:type="pct"/>
            <w:vAlign w:val="center"/>
          </w:tcPr>
          <w:p w14:paraId="454502E9" w14:textId="03D88B98" w:rsidR="00147799" w:rsidRPr="009D6E24" w:rsidRDefault="00DD5424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>
              <w:rPr>
                <w:rFonts w:ascii="Verdana" w:hAnsi="Verdana"/>
                <w:color w:val="002060"/>
              </w:rPr>
              <w:t xml:space="preserve">1 x Atornillador Plano 6 </w:t>
            </w:r>
            <w:proofErr w:type="spellStart"/>
            <w:r>
              <w:rPr>
                <w:rFonts w:ascii="Verdana" w:hAnsi="Verdana"/>
                <w:color w:val="002060"/>
              </w:rPr>
              <w:t>m</w:t>
            </w:r>
            <w:r w:rsidR="002E6D9C" w:rsidRPr="009D6E24">
              <w:rPr>
                <w:rFonts w:ascii="Verdana" w:hAnsi="Verdana"/>
                <w:color w:val="002060"/>
              </w:rPr>
              <w:t>m.</w:t>
            </w:r>
            <w:proofErr w:type="spellEnd"/>
          </w:p>
        </w:tc>
        <w:tc>
          <w:tcPr>
            <w:tcW w:w="2207" w:type="pct"/>
            <w:vAlign w:val="center"/>
          </w:tcPr>
          <w:p w14:paraId="038D714D" w14:textId="77777777" w:rsidR="00147799" w:rsidRPr="009D6E24" w:rsidRDefault="00147799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147799" w:rsidRPr="009D6E24" w14:paraId="6DB1AFF0" w14:textId="77777777" w:rsidTr="00822095">
        <w:trPr>
          <w:trHeight w:val="397"/>
          <w:jc w:val="center"/>
        </w:trPr>
        <w:tc>
          <w:tcPr>
            <w:tcW w:w="2793" w:type="pct"/>
            <w:vAlign w:val="center"/>
          </w:tcPr>
          <w:p w14:paraId="51DA7C2C" w14:textId="3A2F28EF" w:rsidR="00147799" w:rsidRPr="009D6E24" w:rsidRDefault="002E6D9C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1 </w:t>
            </w:r>
            <w:r w:rsidR="00DD5424"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>Atornillador Para Tornillos Con Ranura En Cruz</w:t>
            </w:r>
          </w:p>
        </w:tc>
        <w:tc>
          <w:tcPr>
            <w:tcW w:w="2207" w:type="pct"/>
            <w:vAlign w:val="center"/>
          </w:tcPr>
          <w:p w14:paraId="45DA95CD" w14:textId="77777777" w:rsidR="00147799" w:rsidRPr="009D6E24" w:rsidRDefault="00147799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147799" w:rsidRPr="009D6E24" w14:paraId="5A760FD4" w14:textId="77777777" w:rsidTr="00822095">
        <w:trPr>
          <w:trHeight w:val="397"/>
          <w:jc w:val="center"/>
        </w:trPr>
        <w:tc>
          <w:tcPr>
            <w:tcW w:w="2793" w:type="pct"/>
            <w:vAlign w:val="center"/>
          </w:tcPr>
          <w:p w14:paraId="1764C2B4" w14:textId="34F974CE" w:rsidR="00147799" w:rsidRPr="009D6E24" w:rsidRDefault="002E6D9C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1 </w:t>
            </w:r>
            <w:r w:rsidR="00DD5424">
              <w:rPr>
                <w:rFonts w:ascii="Verdana" w:hAnsi="Verdana"/>
                <w:color w:val="002060"/>
              </w:rPr>
              <w:t xml:space="preserve">x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Atornilladro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Para Tornillos Con Ranura En C</w:t>
            </w:r>
            <w:r w:rsidR="00DD5424">
              <w:rPr>
                <w:rFonts w:ascii="Verdana" w:hAnsi="Verdana"/>
                <w:color w:val="002060"/>
              </w:rPr>
              <w:t xml:space="preserve">ruz Con Paloma De </w:t>
            </w:r>
            <w:proofErr w:type="spellStart"/>
            <w:r w:rsidR="00DD5424">
              <w:rPr>
                <w:rFonts w:ascii="Verdana" w:hAnsi="Verdana"/>
                <w:color w:val="002060"/>
              </w:rPr>
              <w:t>Sujección</w:t>
            </w:r>
            <w:proofErr w:type="spellEnd"/>
            <w:r w:rsidR="00DD5424">
              <w:rPr>
                <w:rFonts w:ascii="Verdana" w:hAnsi="Verdana"/>
                <w:color w:val="002060"/>
              </w:rPr>
              <w:t xml:space="preserve"> de l</w:t>
            </w:r>
            <w:r w:rsidRPr="009D6E24">
              <w:rPr>
                <w:rFonts w:ascii="Verdana" w:hAnsi="Verdana"/>
                <w:color w:val="002060"/>
              </w:rPr>
              <w:t>os</w:t>
            </w:r>
            <w:r w:rsidR="00DD5424" w:rsidRPr="009D6E24">
              <w:rPr>
                <w:rFonts w:ascii="Verdana" w:hAnsi="Verdana"/>
                <w:color w:val="002060"/>
              </w:rPr>
              <w:t xml:space="preserve"> Tornillos</w:t>
            </w:r>
          </w:p>
        </w:tc>
        <w:tc>
          <w:tcPr>
            <w:tcW w:w="2207" w:type="pct"/>
            <w:vAlign w:val="center"/>
          </w:tcPr>
          <w:p w14:paraId="0F8E2033" w14:textId="77777777" w:rsidR="00147799" w:rsidRPr="009D6E24" w:rsidRDefault="00147799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147799" w:rsidRPr="009D6E24" w14:paraId="26C6E0ED" w14:textId="77777777" w:rsidTr="00822095">
        <w:trPr>
          <w:trHeight w:val="397"/>
          <w:jc w:val="center"/>
        </w:trPr>
        <w:tc>
          <w:tcPr>
            <w:tcW w:w="2793" w:type="pct"/>
            <w:vAlign w:val="center"/>
          </w:tcPr>
          <w:p w14:paraId="62E69DEA" w14:textId="6102D2B5" w:rsidR="00147799" w:rsidRPr="009D6E24" w:rsidRDefault="002E6D9C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2 </w:t>
            </w:r>
            <w:r w:rsidR="00DD5424"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 xml:space="preserve">Separador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Hohnann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Mini 160x6 Mm</w:t>
            </w:r>
          </w:p>
        </w:tc>
        <w:tc>
          <w:tcPr>
            <w:tcW w:w="2207" w:type="pct"/>
            <w:vAlign w:val="center"/>
          </w:tcPr>
          <w:p w14:paraId="44450468" w14:textId="77777777" w:rsidR="00147799" w:rsidRPr="009D6E24" w:rsidRDefault="00147799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147799" w:rsidRPr="009D6E24" w14:paraId="5C2F952F" w14:textId="77777777" w:rsidTr="00822095">
        <w:trPr>
          <w:trHeight w:val="397"/>
          <w:jc w:val="center"/>
        </w:trPr>
        <w:tc>
          <w:tcPr>
            <w:tcW w:w="2793" w:type="pct"/>
            <w:vAlign w:val="center"/>
          </w:tcPr>
          <w:p w14:paraId="665FBEA4" w14:textId="445A5BB8" w:rsidR="00147799" w:rsidRPr="009D6E24" w:rsidRDefault="002E6D9C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2 </w:t>
            </w:r>
            <w:r w:rsidR="00DD5424"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 xml:space="preserve">Separador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Hohmánn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Mini 160x8 Mm</w:t>
            </w:r>
          </w:p>
        </w:tc>
        <w:tc>
          <w:tcPr>
            <w:tcW w:w="2207" w:type="pct"/>
            <w:vAlign w:val="center"/>
          </w:tcPr>
          <w:p w14:paraId="02218D1F" w14:textId="77777777" w:rsidR="00147799" w:rsidRPr="009D6E24" w:rsidRDefault="00147799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147799" w:rsidRPr="009D6E24" w14:paraId="373ECC9D" w14:textId="77777777" w:rsidTr="00822095">
        <w:trPr>
          <w:trHeight w:val="397"/>
          <w:jc w:val="center"/>
        </w:trPr>
        <w:tc>
          <w:tcPr>
            <w:tcW w:w="2793" w:type="pct"/>
            <w:vAlign w:val="center"/>
          </w:tcPr>
          <w:p w14:paraId="05822849" w14:textId="597D863F" w:rsidR="00147799" w:rsidRPr="009D6E24" w:rsidRDefault="002E6D9C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2 </w:t>
            </w:r>
            <w:r w:rsidR="00DD5424"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>Estribo 180x100 Mm</w:t>
            </w:r>
          </w:p>
        </w:tc>
        <w:tc>
          <w:tcPr>
            <w:tcW w:w="2207" w:type="pct"/>
            <w:vAlign w:val="center"/>
          </w:tcPr>
          <w:p w14:paraId="6D5028EC" w14:textId="77777777" w:rsidR="00147799" w:rsidRPr="009D6E24" w:rsidRDefault="00147799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147799" w:rsidRPr="009D6E24" w14:paraId="5C21A156" w14:textId="77777777" w:rsidTr="00822095">
        <w:trPr>
          <w:trHeight w:val="397"/>
          <w:jc w:val="center"/>
        </w:trPr>
        <w:tc>
          <w:tcPr>
            <w:tcW w:w="2793" w:type="pct"/>
            <w:vAlign w:val="center"/>
          </w:tcPr>
          <w:p w14:paraId="0BE274C7" w14:textId="3F940803" w:rsidR="00147799" w:rsidRPr="009D6E24" w:rsidRDefault="002E6D9C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2 </w:t>
            </w:r>
            <w:r w:rsidR="00DD5424"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>Estribo 270x160 Mm</w:t>
            </w:r>
          </w:p>
        </w:tc>
        <w:tc>
          <w:tcPr>
            <w:tcW w:w="2207" w:type="pct"/>
            <w:vAlign w:val="center"/>
          </w:tcPr>
          <w:p w14:paraId="09A6B95C" w14:textId="77777777" w:rsidR="00147799" w:rsidRPr="009D6E24" w:rsidRDefault="00147799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147799" w:rsidRPr="009D6E24" w14:paraId="647D358F" w14:textId="77777777" w:rsidTr="00822095">
        <w:trPr>
          <w:trHeight w:val="397"/>
          <w:jc w:val="center"/>
        </w:trPr>
        <w:tc>
          <w:tcPr>
            <w:tcW w:w="2793" w:type="pct"/>
            <w:vAlign w:val="center"/>
          </w:tcPr>
          <w:p w14:paraId="43B60DEB" w14:textId="2D042EDC" w:rsidR="00147799" w:rsidRPr="009D6E24" w:rsidRDefault="002E6D9C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lastRenderedPageBreak/>
              <w:t xml:space="preserve">1 </w:t>
            </w:r>
            <w:r w:rsidR="00DD5424"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>Llave Para Estribos 280 Mm</w:t>
            </w:r>
          </w:p>
        </w:tc>
        <w:tc>
          <w:tcPr>
            <w:tcW w:w="2207" w:type="pct"/>
            <w:vAlign w:val="center"/>
          </w:tcPr>
          <w:p w14:paraId="3A40D6CC" w14:textId="77777777" w:rsidR="00147799" w:rsidRPr="009D6E24" w:rsidRDefault="00147799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147799" w:rsidRPr="009D6E24" w14:paraId="194D29B4" w14:textId="77777777" w:rsidTr="00822095">
        <w:trPr>
          <w:trHeight w:val="397"/>
          <w:jc w:val="center"/>
        </w:trPr>
        <w:tc>
          <w:tcPr>
            <w:tcW w:w="2793" w:type="pct"/>
            <w:vAlign w:val="center"/>
          </w:tcPr>
          <w:p w14:paraId="343A9273" w14:textId="14868A9C" w:rsidR="00147799" w:rsidRPr="009D6E24" w:rsidRDefault="002E6D9C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4 </w:t>
            </w:r>
            <w:r w:rsidR="00DD5424"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 xml:space="preserve">Gancho De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Traccion</w:t>
            </w:r>
            <w:proofErr w:type="spellEnd"/>
          </w:p>
        </w:tc>
        <w:tc>
          <w:tcPr>
            <w:tcW w:w="2207" w:type="pct"/>
            <w:vAlign w:val="center"/>
          </w:tcPr>
          <w:p w14:paraId="46111B32" w14:textId="77777777" w:rsidR="00147799" w:rsidRPr="009D6E24" w:rsidRDefault="00147799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147799" w:rsidRPr="009D6E24" w14:paraId="054441DB" w14:textId="77777777" w:rsidTr="00822095">
        <w:trPr>
          <w:trHeight w:val="397"/>
          <w:jc w:val="center"/>
        </w:trPr>
        <w:tc>
          <w:tcPr>
            <w:tcW w:w="2793" w:type="pct"/>
            <w:vAlign w:val="center"/>
          </w:tcPr>
          <w:p w14:paraId="39697036" w14:textId="0880509A" w:rsidR="00147799" w:rsidRPr="009D6E24" w:rsidRDefault="002E6D9C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2 </w:t>
            </w:r>
            <w:r w:rsidR="00DD5424"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 xml:space="preserve">Cucharilla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Volkmann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Nº 2/0-250mm</w:t>
            </w:r>
          </w:p>
        </w:tc>
        <w:tc>
          <w:tcPr>
            <w:tcW w:w="2207" w:type="pct"/>
            <w:vAlign w:val="center"/>
          </w:tcPr>
          <w:p w14:paraId="1D0288BB" w14:textId="77777777" w:rsidR="00147799" w:rsidRPr="009D6E24" w:rsidRDefault="00147799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147799" w:rsidRPr="009D6E24" w14:paraId="7DD96267" w14:textId="77777777" w:rsidTr="00822095">
        <w:trPr>
          <w:trHeight w:val="397"/>
          <w:jc w:val="center"/>
        </w:trPr>
        <w:tc>
          <w:tcPr>
            <w:tcW w:w="2793" w:type="pct"/>
            <w:vAlign w:val="center"/>
          </w:tcPr>
          <w:p w14:paraId="02810BFF" w14:textId="3DA0D3D3" w:rsidR="00147799" w:rsidRPr="009D6E24" w:rsidRDefault="002E6D9C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2 </w:t>
            </w:r>
            <w:r w:rsidR="00DD5424"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 xml:space="preserve">Cucharilla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Volkmann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Nº 1-250mm</w:t>
            </w:r>
          </w:p>
        </w:tc>
        <w:tc>
          <w:tcPr>
            <w:tcW w:w="2207" w:type="pct"/>
            <w:vAlign w:val="center"/>
          </w:tcPr>
          <w:p w14:paraId="2BB5F088" w14:textId="77777777" w:rsidR="00147799" w:rsidRPr="009D6E24" w:rsidRDefault="00147799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147799" w:rsidRPr="009D6E24" w14:paraId="19A1C06F" w14:textId="77777777" w:rsidTr="00822095">
        <w:trPr>
          <w:trHeight w:val="397"/>
          <w:jc w:val="center"/>
        </w:trPr>
        <w:tc>
          <w:tcPr>
            <w:tcW w:w="2793" w:type="pct"/>
            <w:vAlign w:val="center"/>
          </w:tcPr>
          <w:p w14:paraId="2E60E32B" w14:textId="5DEB221D" w:rsidR="00147799" w:rsidRPr="009D6E24" w:rsidRDefault="002E6D9C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2 </w:t>
            </w:r>
            <w:r w:rsidR="00DD5424"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 xml:space="preserve">Cucharilla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Volkmann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Nº 3-250mm</w:t>
            </w:r>
          </w:p>
        </w:tc>
        <w:tc>
          <w:tcPr>
            <w:tcW w:w="2207" w:type="pct"/>
            <w:vAlign w:val="center"/>
          </w:tcPr>
          <w:p w14:paraId="55F7AC81" w14:textId="77777777" w:rsidR="00147799" w:rsidRPr="009D6E24" w:rsidRDefault="00147799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147799" w:rsidRPr="009D6E24" w14:paraId="2ECDB641" w14:textId="77777777" w:rsidTr="00822095">
        <w:trPr>
          <w:trHeight w:val="397"/>
          <w:jc w:val="center"/>
        </w:trPr>
        <w:tc>
          <w:tcPr>
            <w:tcW w:w="2793" w:type="pct"/>
            <w:vAlign w:val="center"/>
          </w:tcPr>
          <w:p w14:paraId="3C7CCB65" w14:textId="208891EC" w:rsidR="00147799" w:rsidRPr="009D6E24" w:rsidRDefault="002E6D9C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3 </w:t>
            </w:r>
            <w:r w:rsidR="00DD5424"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 xml:space="preserve">Separadores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Parpebrales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10x13x205mm</w:t>
            </w:r>
          </w:p>
        </w:tc>
        <w:tc>
          <w:tcPr>
            <w:tcW w:w="2207" w:type="pct"/>
            <w:vAlign w:val="center"/>
          </w:tcPr>
          <w:p w14:paraId="1A93AFD8" w14:textId="77777777" w:rsidR="00147799" w:rsidRPr="009D6E24" w:rsidRDefault="00147799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147799" w:rsidRPr="009D6E24" w14:paraId="0C1CADDC" w14:textId="77777777" w:rsidTr="00822095">
        <w:trPr>
          <w:trHeight w:val="397"/>
          <w:jc w:val="center"/>
        </w:trPr>
        <w:tc>
          <w:tcPr>
            <w:tcW w:w="2793" w:type="pct"/>
            <w:vAlign w:val="center"/>
          </w:tcPr>
          <w:p w14:paraId="20A64605" w14:textId="3252C6FA" w:rsidR="00147799" w:rsidRPr="009D6E24" w:rsidRDefault="002E6D9C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3 </w:t>
            </w:r>
            <w:r w:rsidR="00DD5424"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 xml:space="preserve">Separadores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Parpebrales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14x18x205mm</w:t>
            </w:r>
          </w:p>
        </w:tc>
        <w:tc>
          <w:tcPr>
            <w:tcW w:w="2207" w:type="pct"/>
            <w:vAlign w:val="center"/>
          </w:tcPr>
          <w:p w14:paraId="25D8E02C" w14:textId="77777777" w:rsidR="00147799" w:rsidRPr="009D6E24" w:rsidRDefault="00147799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147799" w:rsidRPr="009D6E24" w14:paraId="25BCB7E2" w14:textId="77777777" w:rsidTr="00822095">
        <w:trPr>
          <w:trHeight w:val="397"/>
          <w:jc w:val="center"/>
        </w:trPr>
        <w:tc>
          <w:tcPr>
            <w:tcW w:w="2793" w:type="pct"/>
            <w:vAlign w:val="center"/>
          </w:tcPr>
          <w:p w14:paraId="60A55EFE" w14:textId="2CA84029" w:rsidR="00147799" w:rsidRPr="009D6E24" w:rsidRDefault="002E6D9C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2 </w:t>
            </w:r>
            <w:r w:rsidR="00DD5424">
              <w:rPr>
                <w:rFonts w:ascii="Verdana" w:hAnsi="Verdana"/>
                <w:color w:val="002060"/>
              </w:rPr>
              <w:t xml:space="preserve">x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Retractor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Volkmann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4 Dientes Romo 8x20x220mm</w:t>
            </w:r>
          </w:p>
        </w:tc>
        <w:tc>
          <w:tcPr>
            <w:tcW w:w="2207" w:type="pct"/>
            <w:vAlign w:val="center"/>
          </w:tcPr>
          <w:p w14:paraId="433A1176" w14:textId="77777777" w:rsidR="00147799" w:rsidRPr="009D6E24" w:rsidRDefault="00147799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147799" w:rsidRPr="009D6E24" w14:paraId="7C256C52" w14:textId="77777777" w:rsidTr="00822095">
        <w:trPr>
          <w:trHeight w:val="397"/>
          <w:jc w:val="center"/>
        </w:trPr>
        <w:tc>
          <w:tcPr>
            <w:tcW w:w="2793" w:type="pct"/>
            <w:vAlign w:val="center"/>
          </w:tcPr>
          <w:p w14:paraId="1EBA104D" w14:textId="79ABC0F4" w:rsidR="00147799" w:rsidRPr="009D6E24" w:rsidRDefault="002E6D9C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2 </w:t>
            </w:r>
            <w:r w:rsidR="00DD5424">
              <w:rPr>
                <w:rFonts w:ascii="Verdana" w:hAnsi="Verdana"/>
                <w:color w:val="002060"/>
              </w:rPr>
              <w:t xml:space="preserve">x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Retractor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Volkmann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6 Dientes Romo 8x29x220mm</w:t>
            </w:r>
          </w:p>
        </w:tc>
        <w:tc>
          <w:tcPr>
            <w:tcW w:w="2207" w:type="pct"/>
            <w:vAlign w:val="center"/>
          </w:tcPr>
          <w:p w14:paraId="63101C95" w14:textId="77777777" w:rsidR="00147799" w:rsidRPr="009D6E24" w:rsidRDefault="00147799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147799" w:rsidRPr="009D6E24" w14:paraId="4CA03CB1" w14:textId="77777777" w:rsidTr="00822095">
        <w:trPr>
          <w:trHeight w:val="397"/>
          <w:jc w:val="center"/>
        </w:trPr>
        <w:tc>
          <w:tcPr>
            <w:tcW w:w="2793" w:type="pct"/>
            <w:vAlign w:val="center"/>
          </w:tcPr>
          <w:p w14:paraId="653EA7B7" w14:textId="6AFD4DAA" w:rsidR="00147799" w:rsidRPr="009D6E24" w:rsidRDefault="002E6D9C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1 </w:t>
            </w:r>
            <w:r w:rsidR="00DD5424"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>Mango Para Hojas De Escoplos</w:t>
            </w:r>
          </w:p>
        </w:tc>
        <w:tc>
          <w:tcPr>
            <w:tcW w:w="2207" w:type="pct"/>
            <w:vAlign w:val="center"/>
          </w:tcPr>
          <w:p w14:paraId="2FB4F824" w14:textId="77777777" w:rsidR="00147799" w:rsidRPr="009D6E24" w:rsidRDefault="00147799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147799" w:rsidRPr="009D6E24" w14:paraId="059C9DF7" w14:textId="77777777" w:rsidTr="00822095">
        <w:trPr>
          <w:trHeight w:val="397"/>
          <w:jc w:val="center"/>
        </w:trPr>
        <w:tc>
          <w:tcPr>
            <w:tcW w:w="2793" w:type="pct"/>
            <w:vAlign w:val="center"/>
          </w:tcPr>
          <w:p w14:paraId="52995D4C" w14:textId="129959B6" w:rsidR="00147799" w:rsidRPr="009D6E24" w:rsidRDefault="002E6D9C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1 </w:t>
            </w:r>
            <w:r w:rsidR="00DD5424"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>Llave Mango Para Hojas De Escoplos</w:t>
            </w:r>
          </w:p>
        </w:tc>
        <w:tc>
          <w:tcPr>
            <w:tcW w:w="2207" w:type="pct"/>
            <w:vAlign w:val="center"/>
          </w:tcPr>
          <w:p w14:paraId="609D1788" w14:textId="77777777" w:rsidR="00147799" w:rsidRPr="009D6E24" w:rsidRDefault="00147799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147799" w:rsidRPr="009D6E24" w14:paraId="768480BC" w14:textId="77777777" w:rsidTr="00822095">
        <w:trPr>
          <w:trHeight w:val="397"/>
          <w:jc w:val="center"/>
        </w:trPr>
        <w:tc>
          <w:tcPr>
            <w:tcW w:w="2793" w:type="pct"/>
            <w:vAlign w:val="center"/>
          </w:tcPr>
          <w:p w14:paraId="06251470" w14:textId="201364C6" w:rsidR="00147799" w:rsidRPr="009D6E24" w:rsidRDefault="002E6D9C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1 </w:t>
            </w:r>
            <w:r w:rsidR="00DD5424"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>Hoja De Escoplo 5x45mm</w:t>
            </w:r>
          </w:p>
        </w:tc>
        <w:tc>
          <w:tcPr>
            <w:tcW w:w="2207" w:type="pct"/>
            <w:vAlign w:val="center"/>
          </w:tcPr>
          <w:p w14:paraId="578DD07F" w14:textId="77777777" w:rsidR="00147799" w:rsidRPr="009D6E24" w:rsidRDefault="00147799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147799" w:rsidRPr="009D6E24" w14:paraId="7D38DD9E" w14:textId="77777777" w:rsidTr="00822095">
        <w:trPr>
          <w:trHeight w:val="397"/>
          <w:jc w:val="center"/>
        </w:trPr>
        <w:tc>
          <w:tcPr>
            <w:tcW w:w="2793" w:type="pct"/>
            <w:vAlign w:val="center"/>
          </w:tcPr>
          <w:p w14:paraId="665BB39D" w14:textId="230DC89D" w:rsidR="00147799" w:rsidRPr="009D6E24" w:rsidRDefault="002E6D9C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1 </w:t>
            </w:r>
            <w:r w:rsidR="00DD5424"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>Hoja De Escoplo 10x45mm</w:t>
            </w:r>
          </w:p>
        </w:tc>
        <w:tc>
          <w:tcPr>
            <w:tcW w:w="2207" w:type="pct"/>
            <w:vAlign w:val="center"/>
          </w:tcPr>
          <w:p w14:paraId="67067163" w14:textId="77777777" w:rsidR="00147799" w:rsidRPr="009D6E24" w:rsidRDefault="00147799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147799" w:rsidRPr="009D6E24" w14:paraId="452AA0D3" w14:textId="77777777" w:rsidTr="00822095">
        <w:trPr>
          <w:trHeight w:val="397"/>
          <w:jc w:val="center"/>
        </w:trPr>
        <w:tc>
          <w:tcPr>
            <w:tcW w:w="2793" w:type="pct"/>
            <w:vAlign w:val="center"/>
          </w:tcPr>
          <w:p w14:paraId="0C6B53CA" w14:textId="62D5E9DA" w:rsidR="00147799" w:rsidRPr="009D6E24" w:rsidRDefault="002E6D9C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1 </w:t>
            </w:r>
            <w:r w:rsidR="00DD5424"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>Hoja De Escoplo 16x45mm</w:t>
            </w:r>
          </w:p>
        </w:tc>
        <w:tc>
          <w:tcPr>
            <w:tcW w:w="2207" w:type="pct"/>
            <w:vAlign w:val="center"/>
          </w:tcPr>
          <w:p w14:paraId="0C7A26AE" w14:textId="77777777" w:rsidR="00147799" w:rsidRPr="009D6E24" w:rsidRDefault="00147799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147799" w:rsidRPr="009D6E24" w14:paraId="40B23061" w14:textId="77777777" w:rsidTr="00822095">
        <w:trPr>
          <w:trHeight w:val="397"/>
          <w:jc w:val="center"/>
        </w:trPr>
        <w:tc>
          <w:tcPr>
            <w:tcW w:w="2793" w:type="pct"/>
            <w:vAlign w:val="center"/>
          </w:tcPr>
          <w:p w14:paraId="67894966" w14:textId="43794096" w:rsidR="00147799" w:rsidRPr="009D6E24" w:rsidRDefault="002E6D9C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1 </w:t>
            </w:r>
            <w:r w:rsidR="00DD5424"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>Hoja De Escoplo 25x45mmm</w:t>
            </w:r>
          </w:p>
        </w:tc>
        <w:tc>
          <w:tcPr>
            <w:tcW w:w="2207" w:type="pct"/>
            <w:vAlign w:val="center"/>
          </w:tcPr>
          <w:p w14:paraId="18D1B8FB" w14:textId="77777777" w:rsidR="00147799" w:rsidRPr="009D6E24" w:rsidRDefault="00147799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147799" w:rsidRPr="009D6E24" w14:paraId="5508AC42" w14:textId="77777777" w:rsidTr="00822095">
        <w:trPr>
          <w:trHeight w:val="397"/>
          <w:jc w:val="center"/>
        </w:trPr>
        <w:tc>
          <w:tcPr>
            <w:tcW w:w="2793" w:type="pct"/>
            <w:vAlign w:val="center"/>
          </w:tcPr>
          <w:p w14:paraId="5C67BD94" w14:textId="1DAFA604" w:rsidR="00147799" w:rsidRPr="009D6E24" w:rsidRDefault="002E6D9C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1 </w:t>
            </w:r>
            <w:r w:rsidR="00DD5424"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>Martillo De Reflejo Taylor 200mm</w:t>
            </w:r>
          </w:p>
        </w:tc>
        <w:tc>
          <w:tcPr>
            <w:tcW w:w="2207" w:type="pct"/>
            <w:vAlign w:val="center"/>
          </w:tcPr>
          <w:p w14:paraId="12E0CC42" w14:textId="77777777" w:rsidR="00147799" w:rsidRPr="009D6E24" w:rsidRDefault="00147799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822095" w:rsidRPr="009D6E24" w14:paraId="1FF509CB" w14:textId="77777777" w:rsidTr="00822095">
        <w:trPr>
          <w:trHeight w:val="397"/>
          <w:jc w:val="center"/>
        </w:trPr>
        <w:tc>
          <w:tcPr>
            <w:tcW w:w="2793" w:type="pct"/>
            <w:vAlign w:val="center"/>
          </w:tcPr>
          <w:p w14:paraId="16C5137B" w14:textId="7680B407" w:rsidR="00822095" w:rsidRPr="009D6E24" w:rsidRDefault="002E6D9C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2 </w:t>
            </w:r>
            <w:r w:rsidR="00DD5424"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 xml:space="preserve">Trocar Biopsia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Osea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Int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3.9mm-Ext 5mm/170mm</w:t>
            </w:r>
          </w:p>
        </w:tc>
        <w:tc>
          <w:tcPr>
            <w:tcW w:w="2207" w:type="pct"/>
            <w:vAlign w:val="center"/>
          </w:tcPr>
          <w:p w14:paraId="218900EB" w14:textId="77777777" w:rsidR="00822095" w:rsidRPr="009D6E24" w:rsidRDefault="00822095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822095" w:rsidRPr="009D6E24" w14:paraId="294D635B" w14:textId="77777777" w:rsidTr="00822095">
        <w:trPr>
          <w:trHeight w:val="397"/>
          <w:jc w:val="center"/>
        </w:trPr>
        <w:tc>
          <w:tcPr>
            <w:tcW w:w="2793" w:type="pct"/>
            <w:vAlign w:val="center"/>
          </w:tcPr>
          <w:p w14:paraId="2B4D2A9D" w14:textId="428762CF" w:rsidR="00822095" w:rsidRPr="009D6E24" w:rsidRDefault="002E6D9C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2 </w:t>
            </w:r>
            <w:r w:rsidR="00DD5424"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 xml:space="preserve">Trocar Biopsia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Osea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Int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6.4mm-Ext 8mm/170mm</w:t>
            </w:r>
          </w:p>
        </w:tc>
        <w:tc>
          <w:tcPr>
            <w:tcW w:w="2207" w:type="pct"/>
            <w:vAlign w:val="center"/>
          </w:tcPr>
          <w:p w14:paraId="4A6895F3" w14:textId="77777777" w:rsidR="00822095" w:rsidRPr="009D6E24" w:rsidRDefault="00822095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822095" w:rsidRPr="009D6E24" w14:paraId="2B98B7D1" w14:textId="77777777" w:rsidTr="00822095">
        <w:trPr>
          <w:trHeight w:val="397"/>
          <w:jc w:val="center"/>
        </w:trPr>
        <w:tc>
          <w:tcPr>
            <w:tcW w:w="2793" w:type="pct"/>
            <w:vAlign w:val="center"/>
          </w:tcPr>
          <w:p w14:paraId="2772FE15" w14:textId="5EE67930" w:rsidR="00822095" w:rsidRPr="009D6E24" w:rsidRDefault="002E6D9C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1 </w:t>
            </w:r>
            <w:r w:rsidR="00DD5424"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>Escoplo Gubia Para Tornillos Rotos 220mm</w:t>
            </w:r>
          </w:p>
        </w:tc>
        <w:tc>
          <w:tcPr>
            <w:tcW w:w="2207" w:type="pct"/>
            <w:vAlign w:val="center"/>
          </w:tcPr>
          <w:p w14:paraId="018A2421" w14:textId="77777777" w:rsidR="00822095" w:rsidRPr="009D6E24" w:rsidRDefault="00822095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822095" w:rsidRPr="009D6E24" w14:paraId="26EEE536" w14:textId="77777777" w:rsidTr="00822095">
        <w:trPr>
          <w:trHeight w:val="397"/>
          <w:jc w:val="center"/>
        </w:trPr>
        <w:tc>
          <w:tcPr>
            <w:tcW w:w="2793" w:type="pct"/>
            <w:vAlign w:val="center"/>
          </w:tcPr>
          <w:p w14:paraId="2F57A273" w14:textId="4AC4060C" w:rsidR="00822095" w:rsidRPr="009D6E24" w:rsidRDefault="002E6D9C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2 </w:t>
            </w:r>
            <w:r w:rsidR="00DD5424"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 xml:space="preserve">Sonda Para Fistula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Nelaton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160mm</w:t>
            </w:r>
          </w:p>
        </w:tc>
        <w:tc>
          <w:tcPr>
            <w:tcW w:w="2207" w:type="pct"/>
            <w:vAlign w:val="center"/>
          </w:tcPr>
          <w:p w14:paraId="4FFFE487" w14:textId="77777777" w:rsidR="00822095" w:rsidRPr="009D6E24" w:rsidRDefault="00822095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822095" w:rsidRPr="009D6E24" w14:paraId="2400A325" w14:textId="77777777" w:rsidTr="00822095">
        <w:trPr>
          <w:trHeight w:val="397"/>
          <w:jc w:val="center"/>
        </w:trPr>
        <w:tc>
          <w:tcPr>
            <w:tcW w:w="2793" w:type="pct"/>
            <w:vAlign w:val="center"/>
          </w:tcPr>
          <w:p w14:paraId="7F36089E" w14:textId="01140935" w:rsidR="00822095" w:rsidRPr="009D6E24" w:rsidRDefault="002E6D9C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2 </w:t>
            </w:r>
            <w:r w:rsidR="00DD5424"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>Mano De Plomo Adultos</w:t>
            </w:r>
          </w:p>
        </w:tc>
        <w:tc>
          <w:tcPr>
            <w:tcW w:w="2207" w:type="pct"/>
            <w:vAlign w:val="center"/>
          </w:tcPr>
          <w:p w14:paraId="56F5851E" w14:textId="77777777" w:rsidR="00822095" w:rsidRPr="009D6E24" w:rsidRDefault="00822095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822095" w:rsidRPr="009D6E24" w14:paraId="09DDDCFC" w14:textId="77777777" w:rsidTr="00822095">
        <w:trPr>
          <w:trHeight w:val="397"/>
          <w:jc w:val="center"/>
        </w:trPr>
        <w:tc>
          <w:tcPr>
            <w:tcW w:w="2793" w:type="pct"/>
            <w:vAlign w:val="center"/>
          </w:tcPr>
          <w:p w14:paraId="17FD6EA5" w14:textId="78B1D499" w:rsidR="00822095" w:rsidRPr="009D6E24" w:rsidRDefault="002E6D9C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2 </w:t>
            </w:r>
            <w:r w:rsidR="00DD5424"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 xml:space="preserve">Gubia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Stille-Ruskin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230mm</w:t>
            </w:r>
          </w:p>
        </w:tc>
        <w:tc>
          <w:tcPr>
            <w:tcW w:w="2207" w:type="pct"/>
            <w:vAlign w:val="center"/>
          </w:tcPr>
          <w:p w14:paraId="708A6F54" w14:textId="77777777" w:rsidR="00822095" w:rsidRPr="009D6E24" w:rsidRDefault="00822095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822095" w:rsidRPr="009D6E24" w14:paraId="5A1D19E2" w14:textId="77777777" w:rsidTr="00822095">
        <w:trPr>
          <w:trHeight w:val="397"/>
          <w:jc w:val="center"/>
        </w:trPr>
        <w:tc>
          <w:tcPr>
            <w:tcW w:w="2793" w:type="pct"/>
            <w:vAlign w:val="center"/>
          </w:tcPr>
          <w:p w14:paraId="4CA5996C" w14:textId="5935E113" w:rsidR="00822095" w:rsidRPr="009D6E24" w:rsidRDefault="002E6D9C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3 </w:t>
            </w:r>
            <w:r w:rsidR="00DD5424"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 xml:space="preserve">Gubia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Frykholm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Pico Pato 240mm</w:t>
            </w:r>
          </w:p>
        </w:tc>
        <w:tc>
          <w:tcPr>
            <w:tcW w:w="2207" w:type="pct"/>
            <w:vAlign w:val="center"/>
          </w:tcPr>
          <w:p w14:paraId="07FB98AF" w14:textId="77777777" w:rsidR="00822095" w:rsidRPr="009D6E24" w:rsidRDefault="00822095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822095" w:rsidRPr="009D6E24" w14:paraId="6070CFC0" w14:textId="77777777" w:rsidTr="00822095">
        <w:trPr>
          <w:trHeight w:val="397"/>
          <w:jc w:val="center"/>
        </w:trPr>
        <w:tc>
          <w:tcPr>
            <w:tcW w:w="2793" w:type="pct"/>
            <w:vAlign w:val="center"/>
          </w:tcPr>
          <w:p w14:paraId="16CF846D" w14:textId="03088613" w:rsidR="00822095" w:rsidRPr="009D6E24" w:rsidRDefault="002E6D9C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1 </w:t>
            </w:r>
            <w:r w:rsidR="00DD5424"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 xml:space="preserve">Gubia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Semb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225mm</w:t>
            </w:r>
          </w:p>
        </w:tc>
        <w:tc>
          <w:tcPr>
            <w:tcW w:w="2207" w:type="pct"/>
            <w:vAlign w:val="center"/>
          </w:tcPr>
          <w:p w14:paraId="321811D4" w14:textId="77777777" w:rsidR="00822095" w:rsidRPr="009D6E24" w:rsidRDefault="00822095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822095" w:rsidRPr="009D6E24" w14:paraId="3490D366" w14:textId="77777777" w:rsidTr="00822095">
        <w:trPr>
          <w:trHeight w:val="397"/>
          <w:jc w:val="center"/>
        </w:trPr>
        <w:tc>
          <w:tcPr>
            <w:tcW w:w="2793" w:type="pct"/>
            <w:vAlign w:val="center"/>
          </w:tcPr>
          <w:p w14:paraId="69AAAC88" w14:textId="790C3727" w:rsidR="00822095" w:rsidRPr="009D6E24" w:rsidRDefault="002E6D9C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2 </w:t>
            </w:r>
            <w:r w:rsidR="00DD5424"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 xml:space="preserve">Gubia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Böhler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150mm</w:t>
            </w:r>
          </w:p>
        </w:tc>
        <w:tc>
          <w:tcPr>
            <w:tcW w:w="2207" w:type="pct"/>
            <w:vAlign w:val="center"/>
          </w:tcPr>
          <w:p w14:paraId="53A9CFAC" w14:textId="77777777" w:rsidR="00822095" w:rsidRPr="009D6E24" w:rsidRDefault="00822095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822095" w:rsidRPr="009D6E24" w14:paraId="3275AD28" w14:textId="77777777" w:rsidTr="00822095">
        <w:trPr>
          <w:trHeight w:val="397"/>
          <w:jc w:val="center"/>
        </w:trPr>
        <w:tc>
          <w:tcPr>
            <w:tcW w:w="2793" w:type="pct"/>
            <w:vAlign w:val="center"/>
          </w:tcPr>
          <w:p w14:paraId="3B73B02B" w14:textId="64ACD279" w:rsidR="00822095" w:rsidRPr="009D6E24" w:rsidRDefault="002E6D9C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2 </w:t>
            </w:r>
            <w:r w:rsidR="00DD5424"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 xml:space="preserve">Gubia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Böhler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180mm</w:t>
            </w:r>
          </w:p>
        </w:tc>
        <w:tc>
          <w:tcPr>
            <w:tcW w:w="2207" w:type="pct"/>
            <w:vAlign w:val="center"/>
          </w:tcPr>
          <w:p w14:paraId="603A2A4D" w14:textId="77777777" w:rsidR="00822095" w:rsidRPr="009D6E24" w:rsidRDefault="00822095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822095" w:rsidRPr="009D6E24" w14:paraId="7BF48A63" w14:textId="77777777" w:rsidTr="00822095">
        <w:trPr>
          <w:trHeight w:val="397"/>
          <w:jc w:val="center"/>
        </w:trPr>
        <w:tc>
          <w:tcPr>
            <w:tcW w:w="2793" w:type="pct"/>
            <w:vAlign w:val="center"/>
          </w:tcPr>
          <w:p w14:paraId="35584AD9" w14:textId="55134DBD" w:rsidR="00822095" w:rsidRPr="009D6E24" w:rsidRDefault="002E6D9C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lastRenderedPageBreak/>
              <w:t xml:space="preserve">2 </w:t>
            </w:r>
            <w:r w:rsidR="00DD5424"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 xml:space="preserve">Cizalla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Ruskin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Recta 185mm</w:t>
            </w:r>
          </w:p>
        </w:tc>
        <w:tc>
          <w:tcPr>
            <w:tcW w:w="2207" w:type="pct"/>
            <w:vAlign w:val="center"/>
          </w:tcPr>
          <w:p w14:paraId="173C361C" w14:textId="77777777" w:rsidR="00822095" w:rsidRPr="009D6E24" w:rsidRDefault="00822095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822095" w:rsidRPr="009D6E24" w14:paraId="4EDE7B03" w14:textId="77777777" w:rsidTr="00822095">
        <w:trPr>
          <w:trHeight w:val="397"/>
          <w:jc w:val="center"/>
        </w:trPr>
        <w:tc>
          <w:tcPr>
            <w:tcW w:w="2793" w:type="pct"/>
            <w:vAlign w:val="center"/>
          </w:tcPr>
          <w:p w14:paraId="0E9BC650" w14:textId="609A2712" w:rsidR="00822095" w:rsidRPr="009D6E24" w:rsidRDefault="002E6D9C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2 </w:t>
            </w:r>
            <w:r w:rsidR="00DD5424"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 xml:space="preserve">Cizalla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Ruskin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Angulada 185mm</w:t>
            </w:r>
          </w:p>
        </w:tc>
        <w:tc>
          <w:tcPr>
            <w:tcW w:w="2207" w:type="pct"/>
            <w:vAlign w:val="center"/>
          </w:tcPr>
          <w:p w14:paraId="09139241" w14:textId="77777777" w:rsidR="00822095" w:rsidRPr="009D6E24" w:rsidRDefault="00822095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822095" w:rsidRPr="009D6E24" w14:paraId="606E4CA9" w14:textId="77777777" w:rsidTr="00822095">
        <w:trPr>
          <w:trHeight w:val="397"/>
          <w:jc w:val="center"/>
        </w:trPr>
        <w:tc>
          <w:tcPr>
            <w:tcW w:w="2793" w:type="pct"/>
            <w:vAlign w:val="center"/>
          </w:tcPr>
          <w:p w14:paraId="50C07EB3" w14:textId="14D9CE75" w:rsidR="00822095" w:rsidRPr="009D6E24" w:rsidRDefault="002E6D9C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1 </w:t>
            </w:r>
            <w:r w:rsidR="00DD5424"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 xml:space="preserve">Cizalla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Stille-Liston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Recta 230mm</w:t>
            </w:r>
          </w:p>
        </w:tc>
        <w:tc>
          <w:tcPr>
            <w:tcW w:w="2207" w:type="pct"/>
            <w:vAlign w:val="center"/>
          </w:tcPr>
          <w:p w14:paraId="03C96682" w14:textId="77777777" w:rsidR="00822095" w:rsidRPr="009D6E24" w:rsidRDefault="00822095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822095" w:rsidRPr="009D6E24" w14:paraId="0C42B870" w14:textId="77777777" w:rsidTr="00822095">
        <w:trPr>
          <w:trHeight w:val="397"/>
          <w:jc w:val="center"/>
        </w:trPr>
        <w:tc>
          <w:tcPr>
            <w:tcW w:w="2793" w:type="pct"/>
            <w:vAlign w:val="center"/>
          </w:tcPr>
          <w:p w14:paraId="70B1AA8F" w14:textId="02D22E15" w:rsidR="00822095" w:rsidRPr="009D6E24" w:rsidRDefault="002E6D9C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1 </w:t>
            </w:r>
            <w:r w:rsidR="00DD5424"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 xml:space="preserve">Cizalla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Stille-Liston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Angulada 230mm</w:t>
            </w:r>
          </w:p>
        </w:tc>
        <w:tc>
          <w:tcPr>
            <w:tcW w:w="2207" w:type="pct"/>
            <w:vAlign w:val="center"/>
          </w:tcPr>
          <w:p w14:paraId="6AE91E77" w14:textId="77777777" w:rsidR="00822095" w:rsidRPr="009D6E24" w:rsidRDefault="00822095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822095" w:rsidRPr="009D6E24" w14:paraId="18D1088B" w14:textId="77777777" w:rsidTr="00822095">
        <w:trPr>
          <w:trHeight w:val="397"/>
          <w:jc w:val="center"/>
        </w:trPr>
        <w:tc>
          <w:tcPr>
            <w:tcW w:w="2793" w:type="pct"/>
            <w:vAlign w:val="center"/>
          </w:tcPr>
          <w:p w14:paraId="7AE1AE67" w14:textId="543E8B5B" w:rsidR="00822095" w:rsidRPr="009D6E24" w:rsidRDefault="002E6D9C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5 </w:t>
            </w:r>
            <w:r w:rsidR="00DD5424"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>Corta-Alambre Hasta 3mm/ 235mm</w:t>
            </w:r>
          </w:p>
        </w:tc>
        <w:tc>
          <w:tcPr>
            <w:tcW w:w="2207" w:type="pct"/>
            <w:vAlign w:val="center"/>
          </w:tcPr>
          <w:p w14:paraId="3EECADB7" w14:textId="77777777" w:rsidR="00822095" w:rsidRPr="009D6E24" w:rsidRDefault="00822095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822095" w:rsidRPr="009D6E24" w14:paraId="5609ACBC" w14:textId="77777777" w:rsidTr="00822095">
        <w:trPr>
          <w:trHeight w:val="397"/>
          <w:jc w:val="center"/>
        </w:trPr>
        <w:tc>
          <w:tcPr>
            <w:tcW w:w="2793" w:type="pct"/>
            <w:vAlign w:val="center"/>
          </w:tcPr>
          <w:p w14:paraId="5B602C29" w14:textId="7EE7AC8A" w:rsidR="00822095" w:rsidRPr="009D6E24" w:rsidRDefault="00DD5424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>
              <w:rPr>
                <w:rFonts w:ascii="Verdana" w:hAnsi="Verdana"/>
                <w:color w:val="002060"/>
              </w:rPr>
              <w:t>5 x C</w:t>
            </w:r>
            <w:r w:rsidR="002E6D9C" w:rsidRPr="009D6E24">
              <w:rPr>
                <w:rFonts w:ascii="Verdana" w:hAnsi="Verdana"/>
                <w:color w:val="002060"/>
              </w:rPr>
              <w:t>orta-Alambre Hasta 1.5mm/140mm</w:t>
            </w:r>
          </w:p>
        </w:tc>
        <w:tc>
          <w:tcPr>
            <w:tcW w:w="2207" w:type="pct"/>
            <w:vAlign w:val="center"/>
          </w:tcPr>
          <w:p w14:paraId="138AFC9C" w14:textId="77777777" w:rsidR="00822095" w:rsidRPr="009D6E24" w:rsidRDefault="00822095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822095" w:rsidRPr="009D6E24" w14:paraId="69687AE2" w14:textId="77777777" w:rsidTr="00822095">
        <w:trPr>
          <w:trHeight w:val="397"/>
          <w:jc w:val="center"/>
        </w:trPr>
        <w:tc>
          <w:tcPr>
            <w:tcW w:w="2793" w:type="pct"/>
            <w:vAlign w:val="center"/>
          </w:tcPr>
          <w:p w14:paraId="746C54B2" w14:textId="18D315A8" w:rsidR="00822095" w:rsidRPr="009D6E24" w:rsidRDefault="002E6D9C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5 </w:t>
            </w:r>
            <w:r w:rsidR="00DD5424"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>Martillo Ø 240mm-520g</w:t>
            </w:r>
          </w:p>
        </w:tc>
        <w:tc>
          <w:tcPr>
            <w:tcW w:w="2207" w:type="pct"/>
            <w:vAlign w:val="center"/>
          </w:tcPr>
          <w:p w14:paraId="7AFA24F3" w14:textId="77777777" w:rsidR="00822095" w:rsidRPr="009D6E24" w:rsidRDefault="00822095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822095" w:rsidRPr="009D6E24" w14:paraId="2710F6AB" w14:textId="77777777" w:rsidTr="00822095">
        <w:trPr>
          <w:trHeight w:val="397"/>
          <w:jc w:val="center"/>
        </w:trPr>
        <w:tc>
          <w:tcPr>
            <w:tcW w:w="2793" w:type="pct"/>
            <w:vAlign w:val="center"/>
          </w:tcPr>
          <w:p w14:paraId="0F339949" w14:textId="74F29AAE" w:rsidR="00822095" w:rsidRPr="009D6E24" w:rsidRDefault="002E6D9C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3 </w:t>
            </w:r>
            <w:r w:rsidR="00DD5424"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 xml:space="preserve">Pinza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Reduccion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Osea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Con Cremallera 140mm</w:t>
            </w:r>
          </w:p>
        </w:tc>
        <w:tc>
          <w:tcPr>
            <w:tcW w:w="2207" w:type="pct"/>
            <w:vAlign w:val="center"/>
          </w:tcPr>
          <w:p w14:paraId="498C511F" w14:textId="77777777" w:rsidR="00822095" w:rsidRPr="009D6E24" w:rsidRDefault="00822095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822095" w:rsidRPr="009D6E24" w14:paraId="3B65BF5E" w14:textId="77777777" w:rsidTr="00822095">
        <w:trPr>
          <w:trHeight w:val="397"/>
          <w:jc w:val="center"/>
        </w:trPr>
        <w:tc>
          <w:tcPr>
            <w:tcW w:w="2793" w:type="pct"/>
            <w:vAlign w:val="center"/>
          </w:tcPr>
          <w:p w14:paraId="5D3ADF52" w14:textId="1842315C" w:rsidR="00822095" w:rsidRPr="009D6E24" w:rsidRDefault="002E6D9C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4 </w:t>
            </w:r>
            <w:r w:rsidR="00DD5424"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 xml:space="preserve">Pinza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Reduccion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Osea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Verbrugge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Articulacion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Abierta 255mm</w:t>
            </w:r>
          </w:p>
        </w:tc>
        <w:tc>
          <w:tcPr>
            <w:tcW w:w="2207" w:type="pct"/>
            <w:vAlign w:val="center"/>
          </w:tcPr>
          <w:p w14:paraId="3696346B" w14:textId="77777777" w:rsidR="00822095" w:rsidRPr="009D6E24" w:rsidRDefault="00822095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822095" w:rsidRPr="009D6E24" w14:paraId="4704C355" w14:textId="77777777" w:rsidTr="00822095">
        <w:trPr>
          <w:trHeight w:val="397"/>
          <w:jc w:val="center"/>
        </w:trPr>
        <w:tc>
          <w:tcPr>
            <w:tcW w:w="2793" w:type="pct"/>
            <w:vAlign w:val="center"/>
          </w:tcPr>
          <w:p w14:paraId="23DF8B9E" w14:textId="5D52D798" w:rsidR="00822095" w:rsidRPr="009D6E24" w:rsidRDefault="002E6D9C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6 </w:t>
            </w:r>
            <w:r w:rsidR="00DD5424"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 xml:space="preserve">Pinza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Reduccion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Osea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135mm</w:t>
            </w:r>
          </w:p>
        </w:tc>
        <w:tc>
          <w:tcPr>
            <w:tcW w:w="2207" w:type="pct"/>
            <w:vAlign w:val="center"/>
          </w:tcPr>
          <w:p w14:paraId="51FBE172" w14:textId="77777777" w:rsidR="00822095" w:rsidRPr="009D6E24" w:rsidRDefault="00822095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822095" w:rsidRPr="009D6E24" w14:paraId="58D4A9C6" w14:textId="77777777" w:rsidTr="00822095">
        <w:trPr>
          <w:trHeight w:val="397"/>
          <w:jc w:val="center"/>
        </w:trPr>
        <w:tc>
          <w:tcPr>
            <w:tcW w:w="2793" w:type="pct"/>
            <w:vAlign w:val="center"/>
          </w:tcPr>
          <w:p w14:paraId="599B1942" w14:textId="19C33094" w:rsidR="00822095" w:rsidRPr="009D6E24" w:rsidRDefault="002E6D9C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3 </w:t>
            </w:r>
            <w:r w:rsidR="00DD5424"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 xml:space="preserve">Pinza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Reduccion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Osea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Rell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205mm</w:t>
            </w:r>
          </w:p>
        </w:tc>
        <w:tc>
          <w:tcPr>
            <w:tcW w:w="2207" w:type="pct"/>
            <w:vAlign w:val="center"/>
          </w:tcPr>
          <w:p w14:paraId="2E24E792" w14:textId="77777777" w:rsidR="00822095" w:rsidRPr="009D6E24" w:rsidRDefault="00822095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822095" w:rsidRPr="009D6E24" w14:paraId="5BE01E35" w14:textId="77777777" w:rsidTr="00822095">
        <w:trPr>
          <w:trHeight w:val="397"/>
          <w:jc w:val="center"/>
        </w:trPr>
        <w:tc>
          <w:tcPr>
            <w:tcW w:w="2793" w:type="pct"/>
            <w:vAlign w:val="center"/>
          </w:tcPr>
          <w:p w14:paraId="2DF63DA2" w14:textId="4C1D0390" w:rsidR="00822095" w:rsidRPr="009D6E24" w:rsidRDefault="002E6D9C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6 </w:t>
            </w:r>
            <w:r w:rsidR="00DD5424"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>Broca Ø 2,5 Mm</w:t>
            </w:r>
          </w:p>
        </w:tc>
        <w:tc>
          <w:tcPr>
            <w:tcW w:w="2207" w:type="pct"/>
            <w:vAlign w:val="center"/>
          </w:tcPr>
          <w:p w14:paraId="5AA7366F" w14:textId="77777777" w:rsidR="00822095" w:rsidRPr="009D6E24" w:rsidRDefault="00822095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822095" w:rsidRPr="009D6E24" w14:paraId="245DE363" w14:textId="77777777" w:rsidTr="00822095">
        <w:trPr>
          <w:trHeight w:val="397"/>
          <w:jc w:val="center"/>
        </w:trPr>
        <w:tc>
          <w:tcPr>
            <w:tcW w:w="2793" w:type="pct"/>
            <w:vAlign w:val="center"/>
          </w:tcPr>
          <w:p w14:paraId="2607B1E8" w14:textId="101E7AD1" w:rsidR="00822095" w:rsidRPr="009D6E24" w:rsidRDefault="002E6D9C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6 </w:t>
            </w:r>
            <w:r w:rsidR="00DD5424"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>Broca Ø 3,0 Mm</w:t>
            </w:r>
          </w:p>
        </w:tc>
        <w:tc>
          <w:tcPr>
            <w:tcW w:w="2207" w:type="pct"/>
            <w:vAlign w:val="center"/>
          </w:tcPr>
          <w:p w14:paraId="1040E355" w14:textId="77777777" w:rsidR="00822095" w:rsidRPr="009D6E24" w:rsidRDefault="00822095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822095" w:rsidRPr="009D6E24" w14:paraId="18753EC0" w14:textId="77777777" w:rsidTr="00822095">
        <w:trPr>
          <w:trHeight w:val="397"/>
          <w:jc w:val="center"/>
        </w:trPr>
        <w:tc>
          <w:tcPr>
            <w:tcW w:w="2793" w:type="pct"/>
            <w:vAlign w:val="center"/>
          </w:tcPr>
          <w:p w14:paraId="4B761B4A" w14:textId="7C5A4CAF" w:rsidR="00822095" w:rsidRPr="009D6E24" w:rsidRDefault="002E6D9C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6 </w:t>
            </w:r>
            <w:r w:rsidR="00DD5424"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>Broca Ø 3,2 Mm</w:t>
            </w:r>
          </w:p>
        </w:tc>
        <w:tc>
          <w:tcPr>
            <w:tcW w:w="2207" w:type="pct"/>
            <w:vAlign w:val="center"/>
          </w:tcPr>
          <w:p w14:paraId="0D01C87E" w14:textId="77777777" w:rsidR="00822095" w:rsidRPr="009D6E24" w:rsidRDefault="00822095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822095" w:rsidRPr="009D6E24" w14:paraId="0058F500" w14:textId="77777777" w:rsidTr="00822095">
        <w:trPr>
          <w:trHeight w:val="397"/>
          <w:jc w:val="center"/>
        </w:trPr>
        <w:tc>
          <w:tcPr>
            <w:tcW w:w="2793" w:type="pct"/>
            <w:vAlign w:val="center"/>
          </w:tcPr>
          <w:p w14:paraId="3BA9D265" w14:textId="2F3CCE96" w:rsidR="00822095" w:rsidRPr="009D6E24" w:rsidRDefault="002E6D9C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1 </w:t>
            </w:r>
            <w:r w:rsidR="00DD5424"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>Escoplo Gubia Recto 7x220mm</w:t>
            </w:r>
          </w:p>
        </w:tc>
        <w:tc>
          <w:tcPr>
            <w:tcW w:w="2207" w:type="pct"/>
            <w:vAlign w:val="center"/>
          </w:tcPr>
          <w:p w14:paraId="7CF93AFD" w14:textId="77777777" w:rsidR="00822095" w:rsidRPr="009D6E24" w:rsidRDefault="00822095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822095" w:rsidRPr="009D6E24" w14:paraId="1F638AA1" w14:textId="77777777" w:rsidTr="00822095">
        <w:trPr>
          <w:trHeight w:val="397"/>
          <w:jc w:val="center"/>
        </w:trPr>
        <w:tc>
          <w:tcPr>
            <w:tcW w:w="2793" w:type="pct"/>
            <w:vAlign w:val="center"/>
          </w:tcPr>
          <w:p w14:paraId="6801DE04" w14:textId="4ACE1174" w:rsidR="00822095" w:rsidRPr="009D6E24" w:rsidRDefault="002E6D9C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1 </w:t>
            </w:r>
            <w:r w:rsidR="00DD5424"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>Escoplo Gubia Recto 10x220mm</w:t>
            </w:r>
          </w:p>
        </w:tc>
        <w:tc>
          <w:tcPr>
            <w:tcW w:w="2207" w:type="pct"/>
            <w:vAlign w:val="center"/>
          </w:tcPr>
          <w:p w14:paraId="2AAF3A7D" w14:textId="77777777" w:rsidR="00822095" w:rsidRPr="009D6E24" w:rsidRDefault="00822095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822095" w:rsidRPr="009D6E24" w14:paraId="4300575E" w14:textId="77777777" w:rsidTr="00822095">
        <w:trPr>
          <w:trHeight w:val="397"/>
          <w:jc w:val="center"/>
        </w:trPr>
        <w:tc>
          <w:tcPr>
            <w:tcW w:w="2793" w:type="pct"/>
            <w:vAlign w:val="center"/>
          </w:tcPr>
          <w:p w14:paraId="64715B15" w14:textId="5E807B7C" w:rsidR="00822095" w:rsidRPr="009D6E24" w:rsidRDefault="002E6D9C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1 </w:t>
            </w:r>
            <w:r w:rsidR="00DD5424"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>Escoplo Gubia Recto 15x220mm</w:t>
            </w:r>
          </w:p>
        </w:tc>
        <w:tc>
          <w:tcPr>
            <w:tcW w:w="2207" w:type="pct"/>
            <w:vAlign w:val="center"/>
          </w:tcPr>
          <w:p w14:paraId="6BC0155C" w14:textId="77777777" w:rsidR="00822095" w:rsidRPr="009D6E24" w:rsidRDefault="00822095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822095" w:rsidRPr="009D6E24" w14:paraId="03565920" w14:textId="77777777" w:rsidTr="00822095">
        <w:trPr>
          <w:trHeight w:val="397"/>
          <w:jc w:val="center"/>
        </w:trPr>
        <w:tc>
          <w:tcPr>
            <w:tcW w:w="2793" w:type="pct"/>
            <w:vAlign w:val="center"/>
          </w:tcPr>
          <w:p w14:paraId="768A09F3" w14:textId="020E36EB" w:rsidR="00822095" w:rsidRPr="009D6E24" w:rsidRDefault="002E6D9C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1 </w:t>
            </w:r>
            <w:r w:rsidR="00DD5424"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>Escoplo Gubia Recto 20x220mm</w:t>
            </w:r>
          </w:p>
        </w:tc>
        <w:tc>
          <w:tcPr>
            <w:tcW w:w="2207" w:type="pct"/>
            <w:vAlign w:val="center"/>
          </w:tcPr>
          <w:p w14:paraId="28ACAC2F" w14:textId="77777777" w:rsidR="00822095" w:rsidRPr="009D6E24" w:rsidRDefault="00822095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822095" w:rsidRPr="009D6E24" w14:paraId="0B1AA56C" w14:textId="77777777" w:rsidTr="00822095">
        <w:trPr>
          <w:trHeight w:val="397"/>
          <w:jc w:val="center"/>
        </w:trPr>
        <w:tc>
          <w:tcPr>
            <w:tcW w:w="2793" w:type="pct"/>
            <w:vAlign w:val="center"/>
          </w:tcPr>
          <w:p w14:paraId="7618F242" w14:textId="765D73F0" w:rsidR="00822095" w:rsidRPr="009D6E24" w:rsidRDefault="002E6D9C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1 </w:t>
            </w:r>
            <w:r w:rsidR="00DD5424">
              <w:rPr>
                <w:rFonts w:ascii="Verdana" w:hAnsi="Verdana"/>
                <w:color w:val="002060"/>
              </w:rPr>
              <w:t xml:space="preserve">x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Osteotomo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Lambotte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8x245mm</w:t>
            </w:r>
          </w:p>
        </w:tc>
        <w:tc>
          <w:tcPr>
            <w:tcW w:w="2207" w:type="pct"/>
            <w:vAlign w:val="center"/>
          </w:tcPr>
          <w:p w14:paraId="3612D24D" w14:textId="77777777" w:rsidR="00822095" w:rsidRPr="009D6E24" w:rsidRDefault="00822095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822095" w:rsidRPr="009D6E24" w14:paraId="71FF61D6" w14:textId="77777777" w:rsidTr="00822095">
        <w:trPr>
          <w:trHeight w:val="397"/>
          <w:jc w:val="center"/>
        </w:trPr>
        <w:tc>
          <w:tcPr>
            <w:tcW w:w="2793" w:type="pct"/>
            <w:vAlign w:val="center"/>
          </w:tcPr>
          <w:p w14:paraId="07B65502" w14:textId="7A35C296" w:rsidR="00822095" w:rsidRPr="009D6E24" w:rsidRDefault="002E6D9C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1 </w:t>
            </w:r>
            <w:r w:rsidR="00DD5424">
              <w:rPr>
                <w:rFonts w:ascii="Verdana" w:hAnsi="Verdana"/>
                <w:color w:val="002060"/>
              </w:rPr>
              <w:t xml:space="preserve">x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Osteotomo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Lambotte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10x245mm</w:t>
            </w:r>
          </w:p>
        </w:tc>
        <w:tc>
          <w:tcPr>
            <w:tcW w:w="2207" w:type="pct"/>
            <w:vAlign w:val="center"/>
          </w:tcPr>
          <w:p w14:paraId="78E7DC67" w14:textId="77777777" w:rsidR="00822095" w:rsidRPr="009D6E24" w:rsidRDefault="00822095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822095" w:rsidRPr="009D6E24" w14:paraId="0983C49B" w14:textId="77777777" w:rsidTr="00822095">
        <w:trPr>
          <w:trHeight w:val="397"/>
          <w:jc w:val="center"/>
        </w:trPr>
        <w:tc>
          <w:tcPr>
            <w:tcW w:w="2793" w:type="pct"/>
            <w:vAlign w:val="center"/>
          </w:tcPr>
          <w:p w14:paraId="73A48F09" w14:textId="7B76E3C2" w:rsidR="00822095" w:rsidRPr="009D6E24" w:rsidRDefault="002E6D9C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1 </w:t>
            </w:r>
            <w:r w:rsidR="00DD5424">
              <w:rPr>
                <w:rFonts w:ascii="Verdana" w:hAnsi="Verdana"/>
                <w:color w:val="002060"/>
              </w:rPr>
              <w:t xml:space="preserve">x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Osteotomo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Lambotte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15x245mm</w:t>
            </w:r>
          </w:p>
        </w:tc>
        <w:tc>
          <w:tcPr>
            <w:tcW w:w="2207" w:type="pct"/>
            <w:vAlign w:val="center"/>
          </w:tcPr>
          <w:p w14:paraId="0B104069" w14:textId="77777777" w:rsidR="00822095" w:rsidRPr="009D6E24" w:rsidRDefault="00822095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822095" w:rsidRPr="009D6E24" w14:paraId="2BFD0891" w14:textId="77777777" w:rsidTr="00822095">
        <w:trPr>
          <w:trHeight w:val="397"/>
          <w:jc w:val="center"/>
        </w:trPr>
        <w:tc>
          <w:tcPr>
            <w:tcW w:w="2793" w:type="pct"/>
            <w:vAlign w:val="center"/>
          </w:tcPr>
          <w:p w14:paraId="564E741A" w14:textId="1B0C7FA4" w:rsidR="00822095" w:rsidRPr="009D6E24" w:rsidRDefault="002E6D9C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1 </w:t>
            </w:r>
            <w:r w:rsidR="00DD5424">
              <w:rPr>
                <w:rFonts w:ascii="Verdana" w:hAnsi="Verdana"/>
                <w:color w:val="002060"/>
              </w:rPr>
              <w:t xml:space="preserve">x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Osteotomo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Lambotte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20x245mm</w:t>
            </w:r>
          </w:p>
        </w:tc>
        <w:tc>
          <w:tcPr>
            <w:tcW w:w="2207" w:type="pct"/>
            <w:vAlign w:val="center"/>
          </w:tcPr>
          <w:p w14:paraId="1AC8FF76" w14:textId="77777777" w:rsidR="00822095" w:rsidRPr="009D6E24" w:rsidRDefault="00822095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822095" w:rsidRPr="009D6E24" w14:paraId="57206F85" w14:textId="77777777" w:rsidTr="00822095">
        <w:trPr>
          <w:trHeight w:val="397"/>
          <w:jc w:val="center"/>
        </w:trPr>
        <w:tc>
          <w:tcPr>
            <w:tcW w:w="2793" w:type="pct"/>
            <w:vAlign w:val="center"/>
          </w:tcPr>
          <w:p w14:paraId="2F572DDA" w14:textId="49897B4A" w:rsidR="00822095" w:rsidRPr="009D6E24" w:rsidRDefault="002E6D9C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2 </w:t>
            </w:r>
            <w:r w:rsidR="00DD5424">
              <w:rPr>
                <w:rFonts w:ascii="Verdana" w:hAnsi="Verdana"/>
                <w:color w:val="002060"/>
              </w:rPr>
              <w:t xml:space="preserve">x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Periostotomo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Lambotte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6x190mm</w:t>
            </w:r>
          </w:p>
        </w:tc>
        <w:tc>
          <w:tcPr>
            <w:tcW w:w="2207" w:type="pct"/>
            <w:vAlign w:val="center"/>
          </w:tcPr>
          <w:p w14:paraId="3E86DEDC" w14:textId="77777777" w:rsidR="00822095" w:rsidRPr="009D6E24" w:rsidRDefault="00822095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822095" w:rsidRPr="009D6E24" w14:paraId="6A6B8D3D" w14:textId="77777777" w:rsidTr="00822095">
        <w:trPr>
          <w:trHeight w:val="397"/>
          <w:jc w:val="center"/>
        </w:trPr>
        <w:tc>
          <w:tcPr>
            <w:tcW w:w="2793" w:type="pct"/>
            <w:vAlign w:val="center"/>
          </w:tcPr>
          <w:p w14:paraId="1C978502" w14:textId="3A4B8F03" w:rsidR="00822095" w:rsidRPr="009D6E24" w:rsidRDefault="002E6D9C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2 </w:t>
            </w:r>
            <w:r w:rsidR="00DD5424">
              <w:rPr>
                <w:rFonts w:ascii="Verdana" w:hAnsi="Verdana"/>
                <w:color w:val="002060"/>
              </w:rPr>
              <w:t xml:space="preserve">x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Periostotomo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Lambotte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10x210mm</w:t>
            </w:r>
          </w:p>
        </w:tc>
        <w:tc>
          <w:tcPr>
            <w:tcW w:w="2207" w:type="pct"/>
            <w:vAlign w:val="center"/>
          </w:tcPr>
          <w:p w14:paraId="7BD6619C" w14:textId="77777777" w:rsidR="00822095" w:rsidRPr="009D6E24" w:rsidRDefault="00822095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822095" w:rsidRPr="009D6E24" w14:paraId="200CEB6C" w14:textId="77777777" w:rsidTr="00822095">
        <w:trPr>
          <w:trHeight w:val="397"/>
          <w:jc w:val="center"/>
        </w:trPr>
        <w:tc>
          <w:tcPr>
            <w:tcW w:w="2793" w:type="pct"/>
            <w:vAlign w:val="center"/>
          </w:tcPr>
          <w:p w14:paraId="5BBE90B7" w14:textId="7FBA4AB7" w:rsidR="00822095" w:rsidRPr="009D6E24" w:rsidRDefault="002E6D9C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2 </w:t>
            </w:r>
            <w:r w:rsidR="00DD5424">
              <w:rPr>
                <w:rFonts w:ascii="Verdana" w:hAnsi="Verdana"/>
                <w:color w:val="002060"/>
              </w:rPr>
              <w:t xml:space="preserve">x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Periostotomo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Lambotte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15x210mm</w:t>
            </w:r>
          </w:p>
        </w:tc>
        <w:tc>
          <w:tcPr>
            <w:tcW w:w="2207" w:type="pct"/>
            <w:vAlign w:val="center"/>
          </w:tcPr>
          <w:p w14:paraId="38C2B0FF" w14:textId="77777777" w:rsidR="00822095" w:rsidRPr="009D6E24" w:rsidRDefault="00822095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822095" w:rsidRPr="009D6E24" w14:paraId="469C8EFA" w14:textId="77777777" w:rsidTr="00822095">
        <w:trPr>
          <w:trHeight w:val="397"/>
          <w:jc w:val="center"/>
        </w:trPr>
        <w:tc>
          <w:tcPr>
            <w:tcW w:w="2793" w:type="pct"/>
            <w:vAlign w:val="center"/>
          </w:tcPr>
          <w:p w14:paraId="12001D1B" w14:textId="28D14C83" w:rsidR="00822095" w:rsidRPr="009D6E24" w:rsidRDefault="002E6D9C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2 </w:t>
            </w:r>
            <w:r w:rsidR="00DD5424">
              <w:rPr>
                <w:rFonts w:ascii="Verdana" w:hAnsi="Verdana"/>
                <w:color w:val="002060"/>
              </w:rPr>
              <w:t xml:space="preserve">x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Periostotomos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Lambotte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20x210mm</w:t>
            </w:r>
          </w:p>
        </w:tc>
        <w:tc>
          <w:tcPr>
            <w:tcW w:w="2207" w:type="pct"/>
            <w:vAlign w:val="center"/>
          </w:tcPr>
          <w:p w14:paraId="29694584" w14:textId="77777777" w:rsidR="00822095" w:rsidRPr="009D6E24" w:rsidRDefault="00822095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822095" w:rsidRPr="009D6E24" w14:paraId="06F182B3" w14:textId="77777777" w:rsidTr="00822095">
        <w:trPr>
          <w:trHeight w:val="397"/>
          <w:jc w:val="center"/>
        </w:trPr>
        <w:tc>
          <w:tcPr>
            <w:tcW w:w="2793" w:type="pct"/>
            <w:vAlign w:val="center"/>
          </w:tcPr>
          <w:p w14:paraId="674CA08B" w14:textId="00710527" w:rsidR="00822095" w:rsidRPr="009D6E24" w:rsidRDefault="002E6D9C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2 </w:t>
            </w:r>
            <w:r w:rsidR="00DD5424"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 xml:space="preserve">Cucharilla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Volkmann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Nº 4/0-160mm</w:t>
            </w:r>
          </w:p>
        </w:tc>
        <w:tc>
          <w:tcPr>
            <w:tcW w:w="2207" w:type="pct"/>
            <w:vAlign w:val="center"/>
          </w:tcPr>
          <w:p w14:paraId="01B7E5A4" w14:textId="77777777" w:rsidR="00822095" w:rsidRPr="009D6E24" w:rsidRDefault="00822095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822095" w:rsidRPr="009D6E24" w14:paraId="75913035" w14:textId="77777777" w:rsidTr="00822095">
        <w:trPr>
          <w:trHeight w:val="397"/>
          <w:jc w:val="center"/>
        </w:trPr>
        <w:tc>
          <w:tcPr>
            <w:tcW w:w="2793" w:type="pct"/>
            <w:vAlign w:val="center"/>
          </w:tcPr>
          <w:p w14:paraId="1FA383D7" w14:textId="0ADF4831" w:rsidR="00822095" w:rsidRPr="009D6E24" w:rsidRDefault="002E6D9C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lastRenderedPageBreak/>
              <w:t xml:space="preserve">2 </w:t>
            </w:r>
            <w:r w:rsidR="00DD5424"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 xml:space="preserve">Cucharilla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Volkmann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Nº 2/0-160mm</w:t>
            </w:r>
          </w:p>
        </w:tc>
        <w:tc>
          <w:tcPr>
            <w:tcW w:w="2207" w:type="pct"/>
            <w:vAlign w:val="center"/>
          </w:tcPr>
          <w:p w14:paraId="5F059E27" w14:textId="77777777" w:rsidR="00822095" w:rsidRPr="009D6E24" w:rsidRDefault="00822095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822095" w:rsidRPr="009D6E24" w14:paraId="4D8312E0" w14:textId="77777777" w:rsidTr="00822095">
        <w:trPr>
          <w:trHeight w:val="397"/>
          <w:jc w:val="center"/>
        </w:trPr>
        <w:tc>
          <w:tcPr>
            <w:tcW w:w="2793" w:type="pct"/>
            <w:vAlign w:val="center"/>
          </w:tcPr>
          <w:p w14:paraId="06131784" w14:textId="32E13AEC" w:rsidR="00822095" w:rsidRPr="009D6E24" w:rsidRDefault="002E6D9C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2 </w:t>
            </w:r>
            <w:r w:rsidR="00DD5424">
              <w:rPr>
                <w:rFonts w:ascii="Verdana" w:hAnsi="Verdana"/>
                <w:color w:val="002060"/>
              </w:rPr>
              <w:t xml:space="preserve">x </w:t>
            </w:r>
            <w:r w:rsidRPr="009D6E24">
              <w:rPr>
                <w:rFonts w:ascii="Verdana" w:hAnsi="Verdana"/>
                <w:color w:val="002060"/>
              </w:rPr>
              <w:t xml:space="preserve">Cucharilla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Volkmann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Nº 0-160mm</w:t>
            </w:r>
          </w:p>
        </w:tc>
        <w:tc>
          <w:tcPr>
            <w:tcW w:w="2207" w:type="pct"/>
            <w:vAlign w:val="center"/>
          </w:tcPr>
          <w:p w14:paraId="2579D23C" w14:textId="77777777" w:rsidR="00822095" w:rsidRPr="009D6E24" w:rsidRDefault="00822095" w:rsidP="0082209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</w:tbl>
    <w:p w14:paraId="011CB5D1" w14:textId="0F75B8BA" w:rsidR="001E5648" w:rsidRPr="009D6E24" w:rsidRDefault="001E5648">
      <w:pPr>
        <w:spacing w:after="200" w:line="276" w:lineRule="auto"/>
        <w:rPr>
          <w:rFonts w:ascii="Verdana" w:hAnsi="Verdana"/>
          <w:noProof/>
          <w:color w:val="002060"/>
        </w:rPr>
      </w:pPr>
    </w:p>
    <w:p w14:paraId="52229203" w14:textId="77777777" w:rsidR="00822095" w:rsidRPr="009D6E24" w:rsidRDefault="00822095">
      <w:pPr>
        <w:rPr>
          <w:rFonts w:ascii="Verdana" w:hAnsi="Verdana"/>
        </w:rPr>
      </w:pPr>
      <w:r w:rsidRPr="009D6E24">
        <w:rPr>
          <w:rFonts w:ascii="Verdana" w:hAnsi="Verdana"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B75238" w:rsidRPr="009D6E24" w14:paraId="25F4882E" w14:textId="77777777" w:rsidTr="00BA4241">
        <w:trPr>
          <w:trHeight w:val="397"/>
        </w:trPr>
        <w:tc>
          <w:tcPr>
            <w:tcW w:w="1166" w:type="pct"/>
            <w:vMerge w:val="restart"/>
            <w:vAlign w:val="center"/>
          </w:tcPr>
          <w:p w14:paraId="1C376F4C" w14:textId="00AEEF64" w:rsidR="00B75238" w:rsidRPr="009D6E24" w:rsidRDefault="00B75238" w:rsidP="00BA4241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  <w:u w:val="single"/>
              </w:rPr>
              <w:lastRenderedPageBreak/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15B56B70" w14:textId="733EFF13" w:rsidR="00B75238" w:rsidRPr="009D6E24" w:rsidRDefault="00B75238" w:rsidP="00BA4241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Motor a batería para grandes fragmentos</w:t>
            </w:r>
          </w:p>
        </w:tc>
        <w:tc>
          <w:tcPr>
            <w:tcW w:w="1667" w:type="pct"/>
            <w:vAlign w:val="center"/>
          </w:tcPr>
          <w:p w14:paraId="6BE75D55" w14:textId="77777777" w:rsidR="00B75238" w:rsidRPr="009D6E24" w:rsidRDefault="00B75238" w:rsidP="00BA4241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B75238" w:rsidRPr="009D6E24" w14:paraId="00EC1762" w14:textId="77777777" w:rsidTr="00BA4241">
        <w:trPr>
          <w:trHeight w:val="397"/>
        </w:trPr>
        <w:tc>
          <w:tcPr>
            <w:tcW w:w="1166" w:type="pct"/>
            <w:vMerge/>
            <w:vAlign w:val="center"/>
          </w:tcPr>
          <w:p w14:paraId="311921C1" w14:textId="77777777" w:rsidR="00B75238" w:rsidRPr="009D6E24" w:rsidRDefault="00B75238" w:rsidP="00BA4241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167" w:type="pct"/>
            <w:vMerge/>
            <w:vAlign w:val="center"/>
          </w:tcPr>
          <w:p w14:paraId="2C30C92C" w14:textId="77777777" w:rsidR="00B75238" w:rsidRPr="009D6E24" w:rsidRDefault="00B75238" w:rsidP="00BA4241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667" w:type="pct"/>
            <w:vAlign w:val="center"/>
          </w:tcPr>
          <w:p w14:paraId="66A27194" w14:textId="470D5719" w:rsidR="00B75238" w:rsidRPr="009D6E24" w:rsidRDefault="00B75238" w:rsidP="00BA4241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INTS.BQ076</w:t>
            </w:r>
          </w:p>
        </w:tc>
      </w:tr>
      <w:tr w:rsidR="00B75238" w:rsidRPr="009D6E24" w14:paraId="3D354AFA" w14:textId="77777777" w:rsidTr="00BA4241">
        <w:trPr>
          <w:trHeight w:val="397"/>
        </w:trPr>
        <w:tc>
          <w:tcPr>
            <w:tcW w:w="1166" w:type="pct"/>
            <w:vAlign w:val="center"/>
          </w:tcPr>
          <w:p w14:paraId="7C49AB31" w14:textId="7B267419" w:rsidR="00B75238" w:rsidRPr="009D6E24" w:rsidRDefault="000A5DF2" w:rsidP="00BA4241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31397788" w14:textId="440A804D" w:rsidR="00B75238" w:rsidRPr="009D6E24" w:rsidRDefault="000A5DF2" w:rsidP="00BA4241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1126 1136</w:t>
            </w:r>
          </w:p>
        </w:tc>
        <w:tc>
          <w:tcPr>
            <w:tcW w:w="1667" w:type="pct"/>
            <w:vAlign w:val="center"/>
          </w:tcPr>
          <w:p w14:paraId="04AB5DAC" w14:textId="62192ED4" w:rsidR="00B75238" w:rsidRPr="009D6E24" w:rsidRDefault="000A5DF2" w:rsidP="00BA4241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>: 2</w:t>
            </w:r>
          </w:p>
        </w:tc>
      </w:tr>
    </w:tbl>
    <w:p w14:paraId="4577B3BF" w14:textId="77777777" w:rsidR="00B75238" w:rsidRPr="009D6E24" w:rsidRDefault="00B75238" w:rsidP="001421B5">
      <w:pPr>
        <w:rPr>
          <w:rFonts w:ascii="Verdana" w:hAnsi="Verdana"/>
          <w:noProof/>
          <w:color w:val="002060"/>
        </w:rPr>
      </w:pPr>
    </w:p>
    <w:p w14:paraId="62EF8D3B" w14:textId="77777777" w:rsidR="001E5648" w:rsidRPr="009D6E24" w:rsidRDefault="001E5648" w:rsidP="001421B5">
      <w:pPr>
        <w:rPr>
          <w:rFonts w:ascii="Verdana" w:hAnsi="Verdana"/>
          <w:noProof/>
          <w:color w:val="002060"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439"/>
        <w:gridCol w:w="4297"/>
      </w:tblGrid>
      <w:tr w:rsidR="001E5648" w:rsidRPr="009D6E24" w14:paraId="65DB5BEE" w14:textId="77777777" w:rsidTr="00BA42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793" w:type="pct"/>
            <w:tcBorders>
              <w:bottom w:val="none" w:sz="0" w:space="0" w:color="auto"/>
            </w:tcBorders>
            <w:vAlign w:val="center"/>
          </w:tcPr>
          <w:p w14:paraId="7EAF13B8" w14:textId="66429CCB" w:rsidR="001E5648" w:rsidRPr="009D6E24" w:rsidRDefault="001E5648" w:rsidP="00BA4241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207" w:type="pct"/>
            <w:tcBorders>
              <w:bottom w:val="none" w:sz="0" w:space="0" w:color="auto"/>
            </w:tcBorders>
            <w:vAlign w:val="center"/>
          </w:tcPr>
          <w:p w14:paraId="1D9485BD" w14:textId="43A2C15E" w:rsidR="001E5648" w:rsidRPr="009D6E24" w:rsidRDefault="001E5648" w:rsidP="00BA4241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BA4241" w:rsidRPr="009D6E24" w14:paraId="598DE590" w14:textId="77777777" w:rsidTr="00BA4241">
        <w:trPr>
          <w:trHeight w:val="283"/>
          <w:jc w:val="center"/>
        </w:trPr>
        <w:tc>
          <w:tcPr>
            <w:tcW w:w="2793" w:type="pct"/>
            <w:vAlign w:val="center"/>
          </w:tcPr>
          <w:p w14:paraId="2ABC8DCB" w14:textId="77777777" w:rsidR="00BA4241" w:rsidRPr="009D6E24" w:rsidRDefault="00BA4241" w:rsidP="00BA4241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207" w:type="pct"/>
            <w:vAlign w:val="center"/>
          </w:tcPr>
          <w:p w14:paraId="1E987359" w14:textId="77777777" w:rsidR="00BA4241" w:rsidRPr="009D6E24" w:rsidRDefault="00BA4241" w:rsidP="00BA4241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BA4241" w:rsidRPr="009D6E24" w14:paraId="1D7C36D9" w14:textId="77777777" w:rsidTr="00BA4241">
        <w:trPr>
          <w:trHeight w:val="397"/>
          <w:jc w:val="center"/>
        </w:trPr>
        <w:tc>
          <w:tcPr>
            <w:tcW w:w="2793" w:type="pct"/>
            <w:vAlign w:val="center"/>
          </w:tcPr>
          <w:p w14:paraId="56CA2A44" w14:textId="297B0559" w:rsidR="00BA4241" w:rsidRPr="009D6E24" w:rsidRDefault="00BA4241" w:rsidP="00BA4241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Motor alta velocidad para trauma de huesos grandes</w:t>
            </w:r>
          </w:p>
        </w:tc>
        <w:tc>
          <w:tcPr>
            <w:tcW w:w="2207" w:type="pct"/>
            <w:vAlign w:val="center"/>
          </w:tcPr>
          <w:p w14:paraId="24C465A5" w14:textId="77777777" w:rsidR="00BA4241" w:rsidRPr="009D6E24" w:rsidRDefault="00BA4241" w:rsidP="00BA4241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BA4241" w:rsidRPr="009D6E24" w14:paraId="202FF58A" w14:textId="77777777" w:rsidTr="00BA4241">
        <w:trPr>
          <w:trHeight w:val="397"/>
          <w:jc w:val="center"/>
        </w:trPr>
        <w:tc>
          <w:tcPr>
            <w:tcW w:w="2793" w:type="pct"/>
            <w:vAlign w:val="center"/>
          </w:tcPr>
          <w:p w14:paraId="52F626B5" w14:textId="007DAECE" w:rsidR="00BA4241" w:rsidRPr="009D6E24" w:rsidRDefault="00E83FE2" w:rsidP="00BA4241">
            <w:pPr>
              <w:rPr>
                <w:rFonts w:ascii="Verdana" w:hAnsi="Verdana"/>
                <w:noProof/>
                <w:color w:val="002060"/>
                <w:u w:val="single"/>
              </w:rPr>
            </w:pPr>
            <w:r>
              <w:rPr>
                <w:rFonts w:ascii="Verdana" w:hAnsi="Verdana"/>
                <w:color w:val="002060"/>
              </w:rPr>
              <w:t xml:space="preserve">Potencia </w:t>
            </w:r>
            <w:r w:rsidR="00BA4241" w:rsidRPr="009D6E24">
              <w:rPr>
                <w:rFonts w:ascii="Verdana" w:hAnsi="Verdana"/>
                <w:color w:val="002060"/>
              </w:rPr>
              <w:t xml:space="preserve">de </w:t>
            </w:r>
            <w:r>
              <w:rPr>
                <w:rFonts w:ascii="Verdana" w:hAnsi="Verdana"/>
                <w:color w:val="002060"/>
              </w:rPr>
              <w:t xml:space="preserve">aproximada de </w:t>
            </w:r>
            <w:r w:rsidR="00BA4241" w:rsidRPr="009D6E24">
              <w:rPr>
                <w:rFonts w:ascii="Verdana" w:hAnsi="Verdana"/>
                <w:color w:val="002060"/>
              </w:rPr>
              <w:t>440 W.</w:t>
            </w:r>
            <w:r>
              <w:rPr>
                <w:rFonts w:ascii="Verdana" w:hAnsi="Verdana"/>
                <w:color w:val="002060"/>
              </w:rPr>
              <w:t xml:space="preserve"> Especificar</w:t>
            </w:r>
          </w:p>
        </w:tc>
        <w:tc>
          <w:tcPr>
            <w:tcW w:w="2207" w:type="pct"/>
            <w:vAlign w:val="center"/>
          </w:tcPr>
          <w:p w14:paraId="4837CFE9" w14:textId="77777777" w:rsidR="00BA4241" w:rsidRPr="009D6E24" w:rsidRDefault="00BA4241" w:rsidP="00BA4241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BA4241" w:rsidRPr="009D6E24" w14:paraId="3BE0590D" w14:textId="77777777" w:rsidTr="00BA4241">
        <w:trPr>
          <w:trHeight w:val="397"/>
          <w:jc w:val="center"/>
        </w:trPr>
        <w:tc>
          <w:tcPr>
            <w:tcW w:w="2793" w:type="pct"/>
            <w:vAlign w:val="center"/>
          </w:tcPr>
          <w:p w14:paraId="64DF488B" w14:textId="70FFA034" w:rsidR="00BA4241" w:rsidRPr="009D6E24" w:rsidRDefault="00BA4241" w:rsidP="00BA4241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Velocidad desde 15.000 1/min hasta 20.000 1/min en función del eje flexible que se utilice.</w:t>
            </w:r>
          </w:p>
        </w:tc>
        <w:tc>
          <w:tcPr>
            <w:tcW w:w="2207" w:type="pct"/>
            <w:vAlign w:val="center"/>
          </w:tcPr>
          <w:p w14:paraId="64EEE552" w14:textId="77777777" w:rsidR="00BA4241" w:rsidRPr="009D6E24" w:rsidRDefault="00BA4241" w:rsidP="00BA4241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BA4241" w:rsidRPr="009D6E24" w14:paraId="5897B820" w14:textId="77777777" w:rsidTr="00BA4241">
        <w:trPr>
          <w:trHeight w:val="283"/>
          <w:jc w:val="center"/>
        </w:trPr>
        <w:tc>
          <w:tcPr>
            <w:tcW w:w="2793" w:type="pct"/>
            <w:vAlign w:val="center"/>
          </w:tcPr>
          <w:p w14:paraId="668153A1" w14:textId="77777777" w:rsidR="00BA4241" w:rsidRPr="009D6E24" w:rsidRDefault="00BA4241" w:rsidP="00BA4241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207" w:type="pct"/>
            <w:vAlign w:val="center"/>
          </w:tcPr>
          <w:p w14:paraId="0A7228E6" w14:textId="77777777" w:rsidR="00BA4241" w:rsidRPr="009D6E24" w:rsidRDefault="00BA4241" w:rsidP="00BA4241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BA4241" w:rsidRPr="009D6E24" w14:paraId="3D56B931" w14:textId="77777777" w:rsidTr="00BA4241">
        <w:trPr>
          <w:trHeight w:val="397"/>
          <w:jc w:val="center"/>
        </w:trPr>
        <w:tc>
          <w:tcPr>
            <w:tcW w:w="2793" w:type="pct"/>
            <w:vAlign w:val="center"/>
          </w:tcPr>
          <w:p w14:paraId="4143CFCF" w14:textId="67609F0C" w:rsidR="00BA4241" w:rsidRPr="009D6E24" w:rsidRDefault="00BA4241" w:rsidP="00BA4241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Se deberá incluir:</w:t>
            </w:r>
          </w:p>
        </w:tc>
        <w:tc>
          <w:tcPr>
            <w:tcW w:w="2207" w:type="pct"/>
            <w:vAlign w:val="center"/>
          </w:tcPr>
          <w:p w14:paraId="618819E8" w14:textId="77777777" w:rsidR="00BA4241" w:rsidRPr="009D6E24" w:rsidRDefault="00BA4241" w:rsidP="00BA4241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BA4241" w:rsidRPr="009D6E24" w14:paraId="33274063" w14:textId="77777777" w:rsidTr="00BA4241">
        <w:trPr>
          <w:trHeight w:val="397"/>
          <w:jc w:val="center"/>
        </w:trPr>
        <w:tc>
          <w:tcPr>
            <w:tcW w:w="2793" w:type="pct"/>
            <w:vAlign w:val="center"/>
          </w:tcPr>
          <w:p w14:paraId="7EB73E7D" w14:textId="00C26F0C" w:rsidR="00BA4241" w:rsidRPr="009D6E24" w:rsidRDefault="00BA4241" w:rsidP="005C6439">
            <w:pPr>
              <w:pStyle w:val="Prrafodelista"/>
              <w:numPr>
                <w:ilvl w:val="0"/>
                <w:numId w:val="18"/>
              </w:num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1 x mando a pedal a pie con dos botones.</w:t>
            </w:r>
          </w:p>
        </w:tc>
        <w:tc>
          <w:tcPr>
            <w:tcW w:w="2207" w:type="pct"/>
            <w:vAlign w:val="center"/>
          </w:tcPr>
          <w:p w14:paraId="56E53B78" w14:textId="77777777" w:rsidR="00BA4241" w:rsidRPr="009D6E24" w:rsidRDefault="00BA4241" w:rsidP="00BA4241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BA4241" w:rsidRPr="009D6E24" w14:paraId="71387E52" w14:textId="77777777" w:rsidTr="00BA4241">
        <w:trPr>
          <w:trHeight w:val="397"/>
          <w:jc w:val="center"/>
        </w:trPr>
        <w:tc>
          <w:tcPr>
            <w:tcW w:w="2793" w:type="pct"/>
            <w:vAlign w:val="center"/>
          </w:tcPr>
          <w:p w14:paraId="7F029392" w14:textId="3E2AD11D" w:rsidR="00BA4241" w:rsidRPr="009D6E24" w:rsidRDefault="00BA4241" w:rsidP="005C6439">
            <w:pPr>
              <w:pStyle w:val="Prrafodelista"/>
              <w:numPr>
                <w:ilvl w:val="0"/>
                <w:numId w:val="18"/>
              </w:num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2 x macro eje flexible para huesos grandes.</w:t>
            </w:r>
          </w:p>
        </w:tc>
        <w:tc>
          <w:tcPr>
            <w:tcW w:w="2207" w:type="pct"/>
            <w:vAlign w:val="center"/>
          </w:tcPr>
          <w:p w14:paraId="20E44BB1" w14:textId="77777777" w:rsidR="00BA4241" w:rsidRPr="009D6E24" w:rsidRDefault="00BA4241" w:rsidP="00BA4241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BA4241" w:rsidRPr="009D6E24" w14:paraId="78152556" w14:textId="77777777" w:rsidTr="00BA4241">
        <w:trPr>
          <w:trHeight w:val="397"/>
          <w:jc w:val="center"/>
        </w:trPr>
        <w:tc>
          <w:tcPr>
            <w:tcW w:w="2793" w:type="pct"/>
            <w:vAlign w:val="center"/>
          </w:tcPr>
          <w:p w14:paraId="0E9DE085" w14:textId="13BDF7E1" w:rsidR="00BA4241" w:rsidRPr="009D6E24" w:rsidRDefault="00BA4241" w:rsidP="005C6439">
            <w:pPr>
              <w:pStyle w:val="Prrafodelista"/>
              <w:numPr>
                <w:ilvl w:val="0"/>
                <w:numId w:val="18"/>
              </w:num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1 x set para taladro en prótesis - clavos.</w:t>
            </w:r>
            <w:r w:rsidR="001C2196">
              <w:rPr>
                <w:rFonts w:ascii="Verdana" w:hAnsi="Verdana"/>
                <w:color w:val="002060"/>
              </w:rPr>
              <w:t xml:space="preserve"> Describir.</w:t>
            </w:r>
          </w:p>
        </w:tc>
        <w:tc>
          <w:tcPr>
            <w:tcW w:w="2207" w:type="pct"/>
            <w:vAlign w:val="center"/>
          </w:tcPr>
          <w:p w14:paraId="59BB0E01" w14:textId="77777777" w:rsidR="00BA4241" w:rsidRPr="009D6E24" w:rsidRDefault="00BA4241" w:rsidP="00BA4241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BA4241" w:rsidRPr="009D6E24" w14:paraId="609932DF" w14:textId="77777777" w:rsidTr="00BA4241">
        <w:trPr>
          <w:trHeight w:val="397"/>
          <w:jc w:val="center"/>
        </w:trPr>
        <w:tc>
          <w:tcPr>
            <w:tcW w:w="2793" w:type="pct"/>
            <w:vAlign w:val="center"/>
          </w:tcPr>
          <w:p w14:paraId="035078B3" w14:textId="56729CE0" w:rsidR="00BA4241" w:rsidRPr="009D6E24" w:rsidRDefault="00BA4241" w:rsidP="005C6439">
            <w:pPr>
              <w:pStyle w:val="Prrafodelista"/>
              <w:numPr>
                <w:ilvl w:val="0"/>
                <w:numId w:val="18"/>
              </w:num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1 x sierra oscilante con set de hojas de sierra de diferentes tamaños.</w:t>
            </w:r>
          </w:p>
        </w:tc>
        <w:tc>
          <w:tcPr>
            <w:tcW w:w="2207" w:type="pct"/>
            <w:vAlign w:val="center"/>
          </w:tcPr>
          <w:p w14:paraId="41331AD5" w14:textId="77777777" w:rsidR="00BA4241" w:rsidRPr="009D6E24" w:rsidRDefault="00BA4241" w:rsidP="00BA4241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BA4241" w:rsidRPr="009D6E24" w14:paraId="23622726" w14:textId="77777777" w:rsidTr="00BA4241">
        <w:trPr>
          <w:trHeight w:val="397"/>
          <w:jc w:val="center"/>
        </w:trPr>
        <w:tc>
          <w:tcPr>
            <w:tcW w:w="2793" w:type="pct"/>
            <w:vAlign w:val="center"/>
          </w:tcPr>
          <w:p w14:paraId="4C510F95" w14:textId="45EB945F" w:rsidR="00BA4241" w:rsidRPr="009D6E24" w:rsidRDefault="00BA4241" w:rsidP="005C6439">
            <w:pPr>
              <w:pStyle w:val="Prrafodelista"/>
              <w:numPr>
                <w:ilvl w:val="0"/>
                <w:numId w:val="18"/>
              </w:num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1 x set de fresas intramedulares.</w:t>
            </w:r>
            <w:r w:rsidR="001C2196">
              <w:rPr>
                <w:rFonts w:ascii="Verdana" w:hAnsi="Verdana"/>
                <w:color w:val="002060"/>
              </w:rPr>
              <w:t xml:space="preserve"> Describir.</w:t>
            </w:r>
          </w:p>
        </w:tc>
        <w:tc>
          <w:tcPr>
            <w:tcW w:w="2207" w:type="pct"/>
            <w:vAlign w:val="center"/>
          </w:tcPr>
          <w:p w14:paraId="5CCF9A5F" w14:textId="77777777" w:rsidR="00BA4241" w:rsidRPr="009D6E24" w:rsidRDefault="00BA4241" w:rsidP="00BA4241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BA4241" w:rsidRPr="009D6E24" w14:paraId="40BCC46F" w14:textId="77777777" w:rsidTr="00BA4241">
        <w:trPr>
          <w:trHeight w:val="397"/>
          <w:jc w:val="center"/>
        </w:trPr>
        <w:tc>
          <w:tcPr>
            <w:tcW w:w="2793" w:type="pct"/>
            <w:vAlign w:val="center"/>
          </w:tcPr>
          <w:p w14:paraId="6BD6AD34" w14:textId="37E93AF0" w:rsidR="00BA4241" w:rsidRPr="009D6E24" w:rsidRDefault="00BA4241" w:rsidP="005C6439">
            <w:pPr>
              <w:pStyle w:val="Prrafodelista"/>
              <w:numPr>
                <w:ilvl w:val="0"/>
                <w:numId w:val="18"/>
              </w:num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1 x set de fresas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acetabulares</w:t>
            </w:r>
            <w:proofErr w:type="spellEnd"/>
            <w:r w:rsidRPr="009D6E24">
              <w:rPr>
                <w:rFonts w:ascii="Verdana" w:hAnsi="Verdana"/>
                <w:color w:val="002060"/>
              </w:rPr>
              <w:t>.</w:t>
            </w:r>
            <w:r w:rsidR="001C2196">
              <w:rPr>
                <w:rFonts w:ascii="Verdana" w:hAnsi="Verdana"/>
                <w:color w:val="002060"/>
              </w:rPr>
              <w:t xml:space="preserve"> Describir.</w:t>
            </w:r>
          </w:p>
        </w:tc>
        <w:tc>
          <w:tcPr>
            <w:tcW w:w="2207" w:type="pct"/>
            <w:vAlign w:val="center"/>
          </w:tcPr>
          <w:p w14:paraId="25BF8E24" w14:textId="77777777" w:rsidR="00BA4241" w:rsidRPr="009D6E24" w:rsidRDefault="00BA4241" w:rsidP="00BA4241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</w:tbl>
    <w:p w14:paraId="120E0054" w14:textId="4BF797DE" w:rsidR="00BA4241" w:rsidRPr="009D6E24" w:rsidRDefault="00BA4241">
      <w:pPr>
        <w:spacing w:after="200" w:line="276" w:lineRule="auto"/>
        <w:rPr>
          <w:rFonts w:ascii="Verdana" w:hAnsi="Verdana"/>
          <w:noProof/>
          <w:color w:val="002060"/>
        </w:rPr>
      </w:pPr>
    </w:p>
    <w:p w14:paraId="7489FBA8" w14:textId="77777777" w:rsidR="00BA4241" w:rsidRPr="009D6E24" w:rsidRDefault="00BA4241">
      <w:pPr>
        <w:spacing w:after="200" w:line="276" w:lineRule="auto"/>
        <w:rPr>
          <w:rFonts w:ascii="Verdana" w:hAnsi="Verdana"/>
          <w:noProof/>
          <w:color w:val="002060"/>
        </w:rPr>
      </w:pPr>
      <w:r w:rsidRPr="009D6E24">
        <w:rPr>
          <w:rFonts w:ascii="Verdana" w:hAnsi="Verdana"/>
          <w:noProof/>
          <w:color w:val="002060"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B75238" w:rsidRPr="009D6E24" w14:paraId="0F85DC5C" w14:textId="77777777" w:rsidTr="00BA4241">
        <w:trPr>
          <w:trHeight w:val="397"/>
        </w:trPr>
        <w:tc>
          <w:tcPr>
            <w:tcW w:w="1166" w:type="pct"/>
            <w:vMerge w:val="restart"/>
            <w:vAlign w:val="center"/>
          </w:tcPr>
          <w:p w14:paraId="35BAF804" w14:textId="77777777" w:rsidR="00B75238" w:rsidRPr="009D6E24" w:rsidRDefault="00B75238" w:rsidP="00BA4241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  <w:u w:val="single"/>
              </w:rPr>
              <w:lastRenderedPageBreak/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60C991BC" w14:textId="11248692" w:rsidR="00B75238" w:rsidRPr="009D6E24" w:rsidRDefault="00B75238" w:rsidP="00F3151F">
            <w:pPr>
              <w:ind w:right="-134"/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Motor baja y alta velocidad pa</w:t>
            </w:r>
            <w:r w:rsidR="00F3151F" w:rsidRPr="009D6E24">
              <w:rPr>
                <w:rFonts w:ascii="Verdana" w:hAnsi="Verdana"/>
                <w:b/>
                <w:color w:val="002060"/>
              </w:rPr>
              <w:t xml:space="preserve">ra trauma (pequeños fragmentos, </w:t>
            </w:r>
            <w:r w:rsidRPr="009D6E24">
              <w:rPr>
                <w:rFonts w:ascii="Verdana" w:hAnsi="Verdana"/>
                <w:b/>
                <w:color w:val="002060"/>
              </w:rPr>
              <w:t xml:space="preserve">mano, pie, ligamentos y artroscopia)  </w:t>
            </w:r>
          </w:p>
        </w:tc>
        <w:tc>
          <w:tcPr>
            <w:tcW w:w="1667" w:type="pct"/>
            <w:vAlign w:val="center"/>
          </w:tcPr>
          <w:p w14:paraId="2FE8C2CC" w14:textId="77777777" w:rsidR="00B75238" w:rsidRPr="009D6E24" w:rsidRDefault="00B75238" w:rsidP="00BA4241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B75238" w:rsidRPr="009D6E24" w14:paraId="5B9E1FDA" w14:textId="77777777" w:rsidTr="00BA4241">
        <w:trPr>
          <w:trHeight w:val="397"/>
        </w:trPr>
        <w:tc>
          <w:tcPr>
            <w:tcW w:w="1166" w:type="pct"/>
            <w:vMerge/>
            <w:vAlign w:val="center"/>
          </w:tcPr>
          <w:p w14:paraId="1D637D81" w14:textId="77777777" w:rsidR="00B75238" w:rsidRPr="009D6E24" w:rsidRDefault="00B75238" w:rsidP="00BA4241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167" w:type="pct"/>
            <w:vMerge/>
            <w:vAlign w:val="center"/>
          </w:tcPr>
          <w:p w14:paraId="0CD28DAA" w14:textId="77777777" w:rsidR="00B75238" w:rsidRPr="009D6E24" w:rsidRDefault="00B75238" w:rsidP="00BA4241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667" w:type="pct"/>
            <w:vAlign w:val="center"/>
          </w:tcPr>
          <w:p w14:paraId="04917765" w14:textId="7004632A" w:rsidR="00B75238" w:rsidRPr="009D6E24" w:rsidRDefault="00B75238" w:rsidP="00BA4241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INTS.BQ077</w:t>
            </w:r>
          </w:p>
        </w:tc>
      </w:tr>
      <w:tr w:rsidR="00B75238" w:rsidRPr="009D6E24" w14:paraId="5B4D8420" w14:textId="77777777" w:rsidTr="00BA4241">
        <w:trPr>
          <w:trHeight w:val="397"/>
        </w:trPr>
        <w:tc>
          <w:tcPr>
            <w:tcW w:w="1166" w:type="pct"/>
            <w:vAlign w:val="center"/>
          </w:tcPr>
          <w:p w14:paraId="5C38D6F2" w14:textId="357ECDC3" w:rsidR="00B75238" w:rsidRPr="009D6E24" w:rsidRDefault="00E83FE2" w:rsidP="00BA4241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0B9AD936" w14:textId="774B2C3A" w:rsidR="00B75238" w:rsidRPr="009D6E24" w:rsidRDefault="00E83FE2" w:rsidP="00BA4241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1126 1136</w:t>
            </w:r>
          </w:p>
        </w:tc>
        <w:tc>
          <w:tcPr>
            <w:tcW w:w="1667" w:type="pct"/>
            <w:vAlign w:val="center"/>
          </w:tcPr>
          <w:p w14:paraId="4E8B912E" w14:textId="3158C4B3" w:rsidR="00B75238" w:rsidRPr="009D6E24" w:rsidRDefault="00E83FE2" w:rsidP="00BA4241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>: 2</w:t>
            </w:r>
          </w:p>
        </w:tc>
      </w:tr>
    </w:tbl>
    <w:p w14:paraId="3E2F401A" w14:textId="77777777" w:rsidR="00B75238" w:rsidRPr="009D6E24" w:rsidRDefault="00B75238" w:rsidP="001421B5">
      <w:pPr>
        <w:rPr>
          <w:rFonts w:ascii="Verdana" w:hAnsi="Verdana"/>
          <w:noProof/>
          <w:color w:val="002060"/>
        </w:rPr>
      </w:pPr>
    </w:p>
    <w:p w14:paraId="53EA69F4" w14:textId="77777777" w:rsidR="001E5648" w:rsidRPr="009D6E24" w:rsidRDefault="001E5648" w:rsidP="001421B5">
      <w:pPr>
        <w:rPr>
          <w:rFonts w:ascii="Verdana" w:hAnsi="Verdana"/>
          <w:noProof/>
          <w:color w:val="002060"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439"/>
        <w:gridCol w:w="4297"/>
      </w:tblGrid>
      <w:tr w:rsidR="001E5648" w:rsidRPr="009D6E24" w14:paraId="4B877994" w14:textId="77777777" w:rsidTr="00F3151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793" w:type="pct"/>
            <w:tcBorders>
              <w:bottom w:val="none" w:sz="0" w:space="0" w:color="auto"/>
            </w:tcBorders>
            <w:vAlign w:val="center"/>
          </w:tcPr>
          <w:p w14:paraId="46C8CAAF" w14:textId="72BE928F" w:rsidR="001E5648" w:rsidRPr="009D6E24" w:rsidRDefault="001E5648" w:rsidP="00F3151F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207" w:type="pct"/>
            <w:tcBorders>
              <w:bottom w:val="none" w:sz="0" w:space="0" w:color="auto"/>
            </w:tcBorders>
            <w:vAlign w:val="center"/>
          </w:tcPr>
          <w:p w14:paraId="201472DE" w14:textId="48E35278" w:rsidR="001E5648" w:rsidRPr="009D6E24" w:rsidRDefault="001E5648" w:rsidP="00F3151F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F3151F" w:rsidRPr="009D6E24" w14:paraId="097A6C8B" w14:textId="77777777" w:rsidTr="00F3151F">
        <w:trPr>
          <w:trHeight w:val="283"/>
          <w:jc w:val="center"/>
        </w:trPr>
        <w:tc>
          <w:tcPr>
            <w:tcW w:w="2793" w:type="pct"/>
            <w:vAlign w:val="center"/>
          </w:tcPr>
          <w:p w14:paraId="36E9AC0B" w14:textId="77777777" w:rsidR="00F3151F" w:rsidRPr="009D6E24" w:rsidRDefault="00F3151F" w:rsidP="00F3151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207" w:type="pct"/>
            <w:vAlign w:val="center"/>
          </w:tcPr>
          <w:p w14:paraId="3D79ECB3" w14:textId="77777777" w:rsidR="00F3151F" w:rsidRPr="009D6E24" w:rsidRDefault="00F3151F" w:rsidP="00F3151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3151F" w:rsidRPr="009D6E24" w14:paraId="04B9A13A" w14:textId="77777777" w:rsidTr="00F3151F">
        <w:trPr>
          <w:trHeight w:val="397"/>
          <w:jc w:val="center"/>
        </w:trPr>
        <w:tc>
          <w:tcPr>
            <w:tcW w:w="2793" w:type="pct"/>
            <w:vAlign w:val="center"/>
          </w:tcPr>
          <w:p w14:paraId="31CB6CED" w14:textId="0E01F35B" w:rsidR="00F3151F" w:rsidRPr="009D6E24" w:rsidRDefault="00F3151F" w:rsidP="00F3151F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Motor baja y alta velocidad para trauma (pequeños fragmentos, mano, pie, ligamentos y artroscopia)  </w:t>
            </w:r>
          </w:p>
        </w:tc>
        <w:tc>
          <w:tcPr>
            <w:tcW w:w="2207" w:type="pct"/>
            <w:vAlign w:val="center"/>
          </w:tcPr>
          <w:p w14:paraId="641E97FD" w14:textId="77777777" w:rsidR="00F3151F" w:rsidRPr="009D6E24" w:rsidRDefault="00F3151F" w:rsidP="00F3151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3151F" w:rsidRPr="009D6E24" w14:paraId="6104B0CA" w14:textId="77777777" w:rsidTr="00F3151F">
        <w:trPr>
          <w:trHeight w:val="397"/>
          <w:jc w:val="center"/>
        </w:trPr>
        <w:tc>
          <w:tcPr>
            <w:tcW w:w="2793" w:type="pct"/>
            <w:vAlign w:val="center"/>
          </w:tcPr>
          <w:p w14:paraId="43E765E0" w14:textId="1D95F68B" w:rsidR="00F3151F" w:rsidRPr="009D6E24" w:rsidRDefault="00E83FE2" w:rsidP="00F3151F">
            <w:pPr>
              <w:rPr>
                <w:rFonts w:ascii="Verdana" w:hAnsi="Verdana"/>
                <w:noProof/>
                <w:color w:val="002060"/>
                <w:u w:val="single"/>
              </w:rPr>
            </w:pPr>
            <w:r>
              <w:rPr>
                <w:rFonts w:ascii="Verdana" w:hAnsi="Verdana"/>
                <w:color w:val="002060"/>
              </w:rPr>
              <w:t>Potencia no inferior a 430</w:t>
            </w:r>
            <w:r w:rsidR="00F3151F" w:rsidRPr="009D6E24">
              <w:rPr>
                <w:rFonts w:ascii="Verdana" w:hAnsi="Verdana"/>
                <w:color w:val="002060"/>
              </w:rPr>
              <w:t xml:space="preserve"> W</w:t>
            </w:r>
          </w:p>
        </w:tc>
        <w:tc>
          <w:tcPr>
            <w:tcW w:w="2207" w:type="pct"/>
            <w:vAlign w:val="center"/>
          </w:tcPr>
          <w:p w14:paraId="1F3C2283" w14:textId="77777777" w:rsidR="00F3151F" w:rsidRPr="009D6E24" w:rsidRDefault="00F3151F" w:rsidP="00F3151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3151F" w:rsidRPr="009D6E24" w14:paraId="173A629B" w14:textId="77777777" w:rsidTr="00F3151F">
        <w:trPr>
          <w:trHeight w:val="397"/>
          <w:jc w:val="center"/>
        </w:trPr>
        <w:tc>
          <w:tcPr>
            <w:tcW w:w="2793" w:type="pct"/>
            <w:vAlign w:val="center"/>
          </w:tcPr>
          <w:p w14:paraId="2B614E77" w14:textId="7F7C7997" w:rsidR="00F3151F" w:rsidRPr="009D6E24" w:rsidRDefault="00F3151F" w:rsidP="00F3151F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Velocidad desde 15.000 /min hasta 20.000 /min en función del eje flexible que se utilice.</w:t>
            </w:r>
            <w:r w:rsidR="00E83FE2">
              <w:rPr>
                <w:rFonts w:ascii="Verdana" w:hAnsi="Verdana"/>
                <w:color w:val="002060"/>
              </w:rPr>
              <w:t xml:space="preserve"> Se valorará otras posibilidades.</w:t>
            </w:r>
          </w:p>
        </w:tc>
        <w:tc>
          <w:tcPr>
            <w:tcW w:w="2207" w:type="pct"/>
            <w:vAlign w:val="center"/>
          </w:tcPr>
          <w:p w14:paraId="4F0BEAC5" w14:textId="77777777" w:rsidR="00F3151F" w:rsidRPr="009D6E24" w:rsidRDefault="00F3151F" w:rsidP="00F3151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3151F" w:rsidRPr="009D6E24" w14:paraId="20A25ED2" w14:textId="77777777" w:rsidTr="00F3151F">
        <w:trPr>
          <w:trHeight w:val="397"/>
          <w:jc w:val="center"/>
        </w:trPr>
        <w:tc>
          <w:tcPr>
            <w:tcW w:w="2793" w:type="pct"/>
            <w:vAlign w:val="center"/>
          </w:tcPr>
          <w:p w14:paraId="766797D0" w14:textId="45312FAF" w:rsidR="00F3151F" w:rsidRPr="009D6E24" w:rsidRDefault="00F3151F" w:rsidP="00F3151F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Se deberá incluir:</w:t>
            </w:r>
          </w:p>
        </w:tc>
        <w:tc>
          <w:tcPr>
            <w:tcW w:w="2207" w:type="pct"/>
            <w:vAlign w:val="center"/>
          </w:tcPr>
          <w:p w14:paraId="7F37F441" w14:textId="77777777" w:rsidR="00F3151F" w:rsidRPr="009D6E24" w:rsidRDefault="00F3151F" w:rsidP="00F3151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3151F" w:rsidRPr="009D6E24" w14:paraId="256B5FDE" w14:textId="77777777" w:rsidTr="00F3151F">
        <w:trPr>
          <w:trHeight w:val="397"/>
          <w:jc w:val="center"/>
        </w:trPr>
        <w:tc>
          <w:tcPr>
            <w:tcW w:w="2793" w:type="pct"/>
            <w:vAlign w:val="center"/>
          </w:tcPr>
          <w:p w14:paraId="066E06F8" w14:textId="0AFF2717" w:rsidR="00F3151F" w:rsidRPr="009D6E24" w:rsidRDefault="00F3151F" w:rsidP="005C6439">
            <w:pPr>
              <w:pStyle w:val="Prrafodelista"/>
              <w:numPr>
                <w:ilvl w:val="0"/>
                <w:numId w:val="19"/>
              </w:num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1 x mando a pedal a pie con dos botones.</w:t>
            </w:r>
          </w:p>
        </w:tc>
        <w:tc>
          <w:tcPr>
            <w:tcW w:w="2207" w:type="pct"/>
            <w:vAlign w:val="center"/>
          </w:tcPr>
          <w:p w14:paraId="460E15E9" w14:textId="77777777" w:rsidR="00F3151F" w:rsidRPr="009D6E24" w:rsidRDefault="00F3151F" w:rsidP="00F3151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3151F" w:rsidRPr="009D6E24" w14:paraId="2D82CCE5" w14:textId="77777777" w:rsidTr="00F3151F">
        <w:trPr>
          <w:trHeight w:val="397"/>
          <w:jc w:val="center"/>
        </w:trPr>
        <w:tc>
          <w:tcPr>
            <w:tcW w:w="2793" w:type="pct"/>
            <w:vAlign w:val="center"/>
          </w:tcPr>
          <w:p w14:paraId="0B0D34A2" w14:textId="798B6103" w:rsidR="00F3151F" w:rsidRPr="009D6E24" w:rsidRDefault="00F3151F" w:rsidP="005C6439">
            <w:pPr>
              <w:pStyle w:val="Prrafodelista"/>
              <w:numPr>
                <w:ilvl w:val="0"/>
                <w:numId w:val="19"/>
              </w:num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2 x micro eje flexible para huesos y pequeños fragmentos.</w:t>
            </w:r>
          </w:p>
        </w:tc>
        <w:tc>
          <w:tcPr>
            <w:tcW w:w="2207" w:type="pct"/>
            <w:vAlign w:val="center"/>
          </w:tcPr>
          <w:p w14:paraId="14A8DF14" w14:textId="77777777" w:rsidR="00F3151F" w:rsidRPr="009D6E24" w:rsidRDefault="00F3151F" w:rsidP="00F3151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3151F" w:rsidRPr="009D6E24" w14:paraId="60A6875D" w14:textId="77777777" w:rsidTr="00F3151F">
        <w:trPr>
          <w:trHeight w:val="397"/>
          <w:jc w:val="center"/>
        </w:trPr>
        <w:tc>
          <w:tcPr>
            <w:tcW w:w="2793" w:type="pct"/>
            <w:vAlign w:val="center"/>
          </w:tcPr>
          <w:p w14:paraId="6D4D4BD1" w14:textId="5026EE96" w:rsidR="00F3151F" w:rsidRPr="009D6E24" w:rsidRDefault="00F3151F" w:rsidP="005C6439">
            <w:pPr>
              <w:pStyle w:val="Prrafodelista"/>
              <w:numPr>
                <w:ilvl w:val="0"/>
                <w:numId w:val="19"/>
              </w:num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1 x set de piezas de mano (recta y curva) para taladro y fresas esféricas.</w:t>
            </w:r>
            <w:r w:rsidR="001C2196">
              <w:rPr>
                <w:rFonts w:ascii="Verdana" w:hAnsi="Verdana"/>
                <w:color w:val="002060"/>
              </w:rPr>
              <w:t xml:space="preserve"> Describir.</w:t>
            </w:r>
          </w:p>
        </w:tc>
        <w:tc>
          <w:tcPr>
            <w:tcW w:w="2207" w:type="pct"/>
            <w:vAlign w:val="center"/>
          </w:tcPr>
          <w:p w14:paraId="4962716F" w14:textId="77777777" w:rsidR="00F3151F" w:rsidRPr="009D6E24" w:rsidRDefault="00F3151F" w:rsidP="00F3151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3151F" w:rsidRPr="009D6E24" w14:paraId="35B7AD04" w14:textId="77777777" w:rsidTr="00F3151F">
        <w:trPr>
          <w:trHeight w:val="397"/>
          <w:jc w:val="center"/>
        </w:trPr>
        <w:tc>
          <w:tcPr>
            <w:tcW w:w="2793" w:type="pct"/>
            <w:vAlign w:val="center"/>
          </w:tcPr>
          <w:p w14:paraId="5B3FD38D" w14:textId="773A47AE" w:rsidR="00F3151F" w:rsidRPr="009D6E24" w:rsidRDefault="00F3151F" w:rsidP="005C6439">
            <w:pPr>
              <w:pStyle w:val="Prrafodelista"/>
              <w:numPr>
                <w:ilvl w:val="0"/>
                <w:numId w:val="19"/>
              </w:num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1 x set de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microsierra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sagital con set de hojas de sierra de diversos tamaños.</w:t>
            </w:r>
            <w:r w:rsidR="001C2196">
              <w:rPr>
                <w:rFonts w:ascii="Verdana" w:hAnsi="Verdana"/>
                <w:color w:val="002060"/>
              </w:rPr>
              <w:t xml:space="preserve"> Describir.</w:t>
            </w:r>
          </w:p>
        </w:tc>
        <w:tc>
          <w:tcPr>
            <w:tcW w:w="2207" w:type="pct"/>
            <w:vAlign w:val="center"/>
          </w:tcPr>
          <w:p w14:paraId="3AA3B731" w14:textId="77777777" w:rsidR="00F3151F" w:rsidRPr="009D6E24" w:rsidRDefault="00F3151F" w:rsidP="00F3151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3151F" w:rsidRPr="009D6E24" w14:paraId="6A2EF85C" w14:textId="77777777" w:rsidTr="00F3151F">
        <w:trPr>
          <w:trHeight w:val="397"/>
          <w:jc w:val="center"/>
        </w:trPr>
        <w:tc>
          <w:tcPr>
            <w:tcW w:w="2793" w:type="pct"/>
            <w:vAlign w:val="center"/>
          </w:tcPr>
          <w:p w14:paraId="2D780423" w14:textId="618CA2F2" w:rsidR="00F3151F" w:rsidRPr="009D6E24" w:rsidRDefault="00F3151F" w:rsidP="005C6439">
            <w:pPr>
              <w:pStyle w:val="Prrafodelista"/>
              <w:numPr>
                <w:ilvl w:val="0"/>
                <w:numId w:val="19"/>
              </w:num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1 x set de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microsierra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resta con set de hojas de sierra de diversos tamaños.</w:t>
            </w:r>
            <w:r w:rsidR="001C2196">
              <w:rPr>
                <w:rFonts w:ascii="Verdana" w:hAnsi="Verdana"/>
                <w:color w:val="002060"/>
              </w:rPr>
              <w:t xml:space="preserve"> Describir.</w:t>
            </w:r>
          </w:p>
        </w:tc>
        <w:tc>
          <w:tcPr>
            <w:tcW w:w="2207" w:type="pct"/>
            <w:vAlign w:val="center"/>
          </w:tcPr>
          <w:p w14:paraId="70438AC1" w14:textId="77777777" w:rsidR="00F3151F" w:rsidRPr="009D6E24" w:rsidRDefault="00F3151F" w:rsidP="00F3151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E83FE2" w:rsidRPr="009D6E24" w14:paraId="6C17567B" w14:textId="77777777" w:rsidTr="00F3151F">
        <w:trPr>
          <w:trHeight w:val="397"/>
          <w:jc w:val="center"/>
        </w:trPr>
        <w:tc>
          <w:tcPr>
            <w:tcW w:w="2793" w:type="pct"/>
            <w:vAlign w:val="center"/>
          </w:tcPr>
          <w:p w14:paraId="309A7931" w14:textId="77777777" w:rsidR="00E83FE2" w:rsidRPr="00E83FE2" w:rsidRDefault="00E83FE2" w:rsidP="00E83FE2">
            <w:pPr>
              <w:ind w:left="360"/>
              <w:rPr>
                <w:rFonts w:ascii="Verdana" w:hAnsi="Verdana"/>
                <w:color w:val="002060"/>
              </w:rPr>
            </w:pPr>
          </w:p>
        </w:tc>
        <w:tc>
          <w:tcPr>
            <w:tcW w:w="2207" w:type="pct"/>
            <w:vAlign w:val="center"/>
          </w:tcPr>
          <w:p w14:paraId="312824C5" w14:textId="07A011C9" w:rsidR="00E83FE2" w:rsidRPr="00E83FE2" w:rsidRDefault="00E83FE2" w:rsidP="00F3151F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E83FE2">
              <w:rPr>
                <w:rFonts w:ascii="Verdana" w:hAnsi="Verdana"/>
                <w:b/>
                <w:noProof/>
                <w:color w:val="002060"/>
                <w:u w:val="single"/>
              </w:rPr>
              <w:t>Otras caracteristicas</w:t>
            </w:r>
          </w:p>
        </w:tc>
      </w:tr>
    </w:tbl>
    <w:p w14:paraId="2EA29726" w14:textId="5EBB4603" w:rsidR="00F3151F" w:rsidRPr="009D6E24" w:rsidRDefault="00F3151F">
      <w:pPr>
        <w:spacing w:after="200" w:line="276" w:lineRule="auto"/>
        <w:rPr>
          <w:rFonts w:ascii="Verdana" w:hAnsi="Verdana"/>
          <w:noProof/>
          <w:color w:val="002060"/>
        </w:rPr>
      </w:pPr>
    </w:p>
    <w:p w14:paraId="5179D501" w14:textId="77777777" w:rsidR="00F3151F" w:rsidRPr="009D6E24" w:rsidRDefault="00F3151F">
      <w:pPr>
        <w:spacing w:after="200" w:line="276" w:lineRule="auto"/>
        <w:rPr>
          <w:rFonts w:ascii="Verdana" w:hAnsi="Verdana"/>
          <w:noProof/>
          <w:color w:val="002060"/>
        </w:rPr>
      </w:pPr>
      <w:r w:rsidRPr="009D6E24">
        <w:rPr>
          <w:rFonts w:ascii="Verdana" w:hAnsi="Verdana"/>
          <w:noProof/>
          <w:color w:val="002060"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B75238" w:rsidRPr="009D6E24" w14:paraId="431011C0" w14:textId="77777777" w:rsidTr="00F3151F">
        <w:trPr>
          <w:trHeight w:val="397"/>
        </w:trPr>
        <w:tc>
          <w:tcPr>
            <w:tcW w:w="1166" w:type="pct"/>
            <w:vMerge w:val="restart"/>
            <w:vAlign w:val="center"/>
          </w:tcPr>
          <w:p w14:paraId="3F02C8D8" w14:textId="77777777" w:rsidR="00B75238" w:rsidRPr="009D6E24" w:rsidRDefault="00B75238" w:rsidP="00F3151F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  <w:u w:val="single"/>
              </w:rPr>
              <w:lastRenderedPageBreak/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68DFCBDA" w14:textId="32C3379F" w:rsidR="00B75238" w:rsidRPr="009D6E24" w:rsidRDefault="00B75238" w:rsidP="00F3151F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Motor de Kirchner</w:t>
            </w:r>
          </w:p>
        </w:tc>
        <w:tc>
          <w:tcPr>
            <w:tcW w:w="1667" w:type="pct"/>
            <w:vAlign w:val="center"/>
          </w:tcPr>
          <w:p w14:paraId="6C9C4BAD" w14:textId="77777777" w:rsidR="00B75238" w:rsidRPr="009D6E24" w:rsidRDefault="00B75238" w:rsidP="00F3151F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B75238" w:rsidRPr="009D6E24" w14:paraId="0BDA35CC" w14:textId="77777777" w:rsidTr="00F3151F">
        <w:trPr>
          <w:trHeight w:val="397"/>
        </w:trPr>
        <w:tc>
          <w:tcPr>
            <w:tcW w:w="1166" w:type="pct"/>
            <w:vMerge/>
            <w:vAlign w:val="center"/>
          </w:tcPr>
          <w:p w14:paraId="5A85CDC9" w14:textId="77777777" w:rsidR="00B75238" w:rsidRPr="009D6E24" w:rsidRDefault="00B75238" w:rsidP="00F3151F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167" w:type="pct"/>
            <w:vMerge/>
            <w:vAlign w:val="center"/>
          </w:tcPr>
          <w:p w14:paraId="5A348C75" w14:textId="77777777" w:rsidR="00B75238" w:rsidRPr="009D6E24" w:rsidRDefault="00B75238" w:rsidP="00F3151F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667" w:type="pct"/>
            <w:vAlign w:val="center"/>
          </w:tcPr>
          <w:p w14:paraId="2CFD48AF" w14:textId="6A110A84" w:rsidR="00B75238" w:rsidRPr="009D6E24" w:rsidRDefault="00B75238" w:rsidP="00F3151F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INTS.BQ078</w:t>
            </w:r>
          </w:p>
        </w:tc>
      </w:tr>
      <w:tr w:rsidR="00B75238" w:rsidRPr="009D6E24" w14:paraId="3C875D90" w14:textId="77777777" w:rsidTr="00F3151F">
        <w:trPr>
          <w:trHeight w:val="397"/>
        </w:trPr>
        <w:tc>
          <w:tcPr>
            <w:tcW w:w="1166" w:type="pct"/>
            <w:vAlign w:val="center"/>
          </w:tcPr>
          <w:p w14:paraId="4D4E8CE1" w14:textId="4BD80720" w:rsidR="00B75238" w:rsidRPr="009D6E24" w:rsidRDefault="00E83FE2" w:rsidP="00F3151F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597F6F4D" w14:textId="48C52D27" w:rsidR="00B75238" w:rsidRPr="009D6E24" w:rsidRDefault="00E83FE2" w:rsidP="00F3151F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1126 1136</w:t>
            </w:r>
          </w:p>
        </w:tc>
        <w:tc>
          <w:tcPr>
            <w:tcW w:w="1667" w:type="pct"/>
            <w:vAlign w:val="center"/>
          </w:tcPr>
          <w:p w14:paraId="08DDB577" w14:textId="41C8B517" w:rsidR="00B75238" w:rsidRPr="009D6E24" w:rsidRDefault="00E83FE2" w:rsidP="00F3151F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>: 2</w:t>
            </w:r>
          </w:p>
        </w:tc>
      </w:tr>
    </w:tbl>
    <w:p w14:paraId="15B43FDD" w14:textId="77777777" w:rsidR="00B75238" w:rsidRPr="009D6E24" w:rsidRDefault="00B75238" w:rsidP="001421B5">
      <w:pPr>
        <w:rPr>
          <w:rFonts w:ascii="Verdana" w:hAnsi="Verdana"/>
          <w:noProof/>
          <w:color w:val="002060"/>
        </w:rPr>
      </w:pPr>
    </w:p>
    <w:p w14:paraId="5FDF30EA" w14:textId="77777777" w:rsidR="001E5648" w:rsidRPr="009D6E24" w:rsidRDefault="001E5648" w:rsidP="001421B5">
      <w:pPr>
        <w:rPr>
          <w:rFonts w:ascii="Verdana" w:hAnsi="Verdana"/>
          <w:noProof/>
          <w:color w:val="002060"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501"/>
        <w:gridCol w:w="4235"/>
      </w:tblGrid>
      <w:tr w:rsidR="001E5648" w:rsidRPr="009D6E24" w14:paraId="16077674" w14:textId="77777777" w:rsidTr="00F3151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825" w:type="pct"/>
            <w:tcBorders>
              <w:bottom w:val="none" w:sz="0" w:space="0" w:color="auto"/>
            </w:tcBorders>
            <w:vAlign w:val="center"/>
          </w:tcPr>
          <w:p w14:paraId="0434BF2D" w14:textId="30895B9B" w:rsidR="001E5648" w:rsidRPr="009D6E24" w:rsidRDefault="001E5648" w:rsidP="00F3151F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75" w:type="pct"/>
            <w:tcBorders>
              <w:bottom w:val="none" w:sz="0" w:space="0" w:color="auto"/>
            </w:tcBorders>
            <w:vAlign w:val="center"/>
          </w:tcPr>
          <w:p w14:paraId="7696E621" w14:textId="3678D0AA" w:rsidR="001E5648" w:rsidRPr="009D6E24" w:rsidRDefault="001E5648" w:rsidP="00F3151F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F3151F" w:rsidRPr="009D6E24" w14:paraId="10CAD7E2" w14:textId="77777777" w:rsidTr="00F3151F">
        <w:trPr>
          <w:trHeight w:val="283"/>
          <w:jc w:val="center"/>
        </w:trPr>
        <w:tc>
          <w:tcPr>
            <w:tcW w:w="2825" w:type="pct"/>
            <w:vAlign w:val="center"/>
          </w:tcPr>
          <w:p w14:paraId="35DFE0B3" w14:textId="77777777" w:rsidR="00F3151F" w:rsidRPr="009D6E24" w:rsidRDefault="00F3151F" w:rsidP="00F3151F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175" w:type="pct"/>
            <w:vAlign w:val="center"/>
          </w:tcPr>
          <w:p w14:paraId="68BC09A4" w14:textId="77777777" w:rsidR="00F3151F" w:rsidRPr="009D6E24" w:rsidRDefault="00F3151F" w:rsidP="00F3151F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3151F" w:rsidRPr="009D6E24" w14:paraId="23AEF941" w14:textId="77777777" w:rsidTr="00F3151F">
        <w:trPr>
          <w:trHeight w:val="397"/>
          <w:jc w:val="center"/>
        </w:trPr>
        <w:tc>
          <w:tcPr>
            <w:tcW w:w="2825" w:type="pct"/>
            <w:vAlign w:val="center"/>
          </w:tcPr>
          <w:p w14:paraId="362B177D" w14:textId="42DA6C55" w:rsidR="00F3151F" w:rsidRPr="009D6E24" w:rsidRDefault="00F3151F" w:rsidP="00F3151F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Motor a batería.</w:t>
            </w:r>
          </w:p>
        </w:tc>
        <w:tc>
          <w:tcPr>
            <w:tcW w:w="2175" w:type="pct"/>
            <w:vAlign w:val="center"/>
          </w:tcPr>
          <w:p w14:paraId="2E30DD85" w14:textId="77777777" w:rsidR="00F3151F" w:rsidRPr="009D6E24" w:rsidRDefault="00F3151F" w:rsidP="00F3151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3151F" w:rsidRPr="009D6E24" w14:paraId="2399E9F2" w14:textId="77777777" w:rsidTr="00F3151F">
        <w:trPr>
          <w:trHeight w:val="397"/>
          <w:jc w:val="center"/>
        </w:trPr>
        <w:tc>
          <w:tcPr>
            <w:tcW w:w="2825" w:type="pct"/>
            <w:vAlign w:val="center"/>
          </w:tcPr>
          <w:p w14:paraId="1ACCBC53" w14:textId="507AC7ED" w:rsidR="00F3151F" w:rsidRPr="009D6E24" w:rsidRDefault="00F3151F" w:rsidP="00F3151F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Adaptador para brocas.</w:t>
            </w:r>
          </w:p>
        </w:tc>
        <w:tc>
          <w:tcPr>
            <w:tcW w:w="2175" w:type="pct"/>
            <w:vAlign w:val="center"/>
          </w:tcPr>
          <w:p w14:paraId="3B616CDB" w14:textId="77777777" w:rsidR="00F3151F" w:rsidRPr="009D6E24" w:rsidRDefault="00F3151F" w:rsidP="00F3151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3151F" w:rsidRPr="009D6E24" w14:paraId="018F848C" w14:textId="77777777" w:rsidTr="00F3151F">
        <w:trPr>
          <w:trHeight w:val="397"/>
          <w:jc w:val="center"/>
        </w:trPr>
        <w:tc>
          <w:tcPr>
            <w:tcW w:w="2825" w:type="pct"/>
            <w:vAlign w:val="center"/>
          </w:tcPr>
          <w:p w14:paraId="5B71589D" w14:textId="1154C124" w:rsidR="00F3151F" w:rsidRPr="009D6E24" w:rsidRDefault="00F3151F" w:rsidP="00F3151F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Cargador de 220 v para 2 baterías.</w:t>
            </w:r>
          </w:p>
        </w:tc>
        <w:tc>
          <w:tcPr>
            <w:tcW w:w="2175" w:type="pct"/>
            <w:vAlign w:val="center"/>
          </w:tcPr>
          <w:p w14:paraId="266165EA" w14:textId="77777777" w:rsidR="00F3151F" w:rsidRPr="009D6E24" w:rsidRDefault="00F3151F" w:rsidP="00F3151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3151F" w:rsidRPr="009D6E24" w14:paraId="623F078B" w14:textId="77777777" w:rsidTr="00F3151F">
        <w:trPr>
          <w:trHeight w:val="397"/>
          <w:jc w:val="center"/>
        </w:trPr>
        <w:tc>
          <w:tcPr>
            <w:tcW w:w="2825" w:type="pct"/>
            <w:vAlign w:val="center"/>
          </w:tcPr>
          <w:p w14:paraId="371B62B0" w14:textId="7B824715" w:rsidR="00F3151F" w:rsidRPr="009D6E24" w:rsidRDefault="00F3151F" w:rsidP="00F3151F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Llave para Jacob.</w:t>
            </w:r>
          </w:p>
        </w:tc>
        <w:tc>
          <w:tcPr>
            <w:tcW w:w="2175" w:type="pct"/>
            <w:vAlign w:val="center"/>
          </w:tcPr>
          <w:p w14:paraId="30A5C338" w14:textId="77777777" w:rsidR="00F3151F" w:rsidRPr="009D6E24" w:rsidRDefault="00F3151F" w:rsidP="00F3151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3151F" w:rsidRPr="009D6E24" w14:paraId="0D85E76F" w14:textId="77777777" w:rsidTr="00F3151F">
        <w:trPr>
          <w:trHeight w:val="397"/>
          <w:jc w:val="center"/>
        </w:trPr>
        <w:tc>
          <w:tcPr>
            <w:tcW w:w="2825" w:type="pct"/>
            <w:vAlign w:val="center"/>
          </w:tcPr>
          <w:p w14:paraId="2D55D17E" w14:textId="4FEDFBFF" w:rsidR="00F3151F" w:rsidRPr="009D6E24" w:rsidRDefault="00F3151F" w:rsidP="00F3151F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Dos baterías recargables.</w:t>
            </w:r>
          </w:p>
        </w:tc>
        <w:tc>
          <w:tcPr>
            <w:tcW w:w="2175" w:type="pct"/>
            <w:vAlign w:val="center"/>
          </w:tcPr>
          <w:p w14:paraId="5052A4B7" w14:textId="77777777" w:rsidR="00F3151F" w:rsidRPr="009D6E24" w:rsidRDefault="00F3151F" w:rsidP="00F3151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3151F" w:rsidRPr="009D6E24" w14:paraId="43A80FDA" w14:textId="77777777" w:rsidTr="00F3151F">
        <w:trPr>
          <w:trHeight w:val="397"/>
          <w:jc w:val="center"/>
        </w:trPr>
        <w:tc>
          <w:tcPr>
            <w:tcW w:w="2825" w:type="pct"/>
            <w:vAlign w:val="center"/>
          </w:tcPr>
          <w:p w14:paraId="0536FE90" w14:textId="77E939C7" w:rsidR="00F3151F" w:rsidRPr="009D6E24" w:rsidRDefault="00F3151F" w:rsidP="00F3151F">
            <w:pPr>
              <w:ind w:right="-272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Dos piezas para inserción de baterías (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esterilizables</w:t>
            </w:r>
            <w:proofErr w:type="spellEnd"/>
            <w:r w:rsidRPr="009D6E24">
              <w:rPr>
                <w:rFonts w:ascii="Verdana" w:hAnsi="Verdana"/>
                <w:color w:val="002060"/>
              </w:rPr>
              <w:t>).</w:t>
            </w:r>
          </w:p>
        </w:tc>
        <w:tc>
          <w:tcPr>
            <w:tcW w:w="2175" w:type="pct"/>
            <w:vAlign w:val="center"/>
          </w:tcPr>
          <w:p w14:paraId="29D0A072" w14:textId="77777777" w:rsidR="00F3151F" w:rsidRPr="009D6E24" w:rsidRDefault="00F3151F" w:rsidP="00F3151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3151F" w:rsidRPr="009D6E24" w14:paraId="27C7D4AA" w14:textId="77777777" w:rsidTr="00F3151F">
        <w:trPr>
          <w:trHeight w:val="397"/>
          <w:jc w:val="center"/>
        </w:trPr>
        <w:tc>
          <w:tcPr>
            <w:tcW w:w="2825" w:type="pct"/>
            <w:vAlign w:val="center"/>
          </w:tcPr>
          <w:p w14:paraId="46BD47CB" w14:textId="495A86D2" w:rsidR="00F3151F" w:rsidRPr="009D6E24" w:rsidRDefault="00F3151F" w:rsidP="00F3151F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Maletín con ranuras a medida para cada accesorio.</w:t>
            </w:r>
          </w:p>
        </w:tc>
        <w:tc>
          <w:tcPr>
            <w:tcW w:w="2175" w:type="pct"/>
            <w:vAlign w:val="center"/>
          </w:tcPr>
          <w:p w14:paraId="667814EE" w14:textId="77777777" w:rsidR="00F3151F" w:rsidRPr="009D6E24" w:rsidRDefault="00F3151F" w:rsidP="00F3151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</w:tbl>
    <w:p w14:paraId="33E39669" w14:textId="2814A1F7" w:rsidR="00F3151F" w:rsidRPr="009D6E24" w:rsidRDefault="00F3151F">
      <w:pPr>
        <w:spacing w:after="200" w:line="276" w:lineRule="auto"/>
        <w:rPr>
          <w:rFonts w:ascii="Verdana" w:hAnsi="Verdana"/>
          <w:noProof/>
          <w:color w:val="002060"/>
        </w:rPr>
      </w:pPr>
    </w:p>
    <w:p w14:paraId="3A963807" w14:textId="77777777" w:rsidR="00F3151F" w:rsidRPr="009D6E24" w:rsidRDefault="00F3151F">
      <w:pPr>
        <w:spacing w:after="200" w:line="276" w:lineRule="auto"/>
        <w:rPr>
          <w:rFonts w:ascii="Verdana" w:hAnsi="Verdana"/>
          <w:noProof/>
          <w:color w:val="002060"/>
        </w:rPr>
      </w:pPr>
      <w:r w:rsidRPr="009D6E24">
        <w:rPr>
          <w:rFonts w:ascii="Verdana" w:hAnsi="Verdana"/>
          <w:noProof/>
          <w:color w:val="002060"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B75238" w:rsidRPr="009D6E24" w14:paraId="0281781B" w14:textId="77777777" w:rsidTr="00F3151F">
        <w:trPr>
          <w:trHeight w:val="397"/>
        </w:trPr>
        <w:tc>
          <w:tcPr>
            <w:tcW w:w="1166" w:type="pct"/>
            <w:vMerge w:val="restart"/>
            <w:vAlign w:val="center"/>
          </w:tcPr>
          <w:p w14:paraId="5CC602E3" w14:textId="77777777" w:rsidR="00B75238" w:rsidRPr="009D6E24" w:rsidRDefault="00B75238" w:rsidP="00F3151F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  <w:u w:val="single"/>
              </w:rPr>
              <w:lastRenderedPageBreak/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33699C6D" w14:textId="74857A01" w:rsidR="00B75238" w:rsidRPr="009D6E24" w:rsidRDefault="00B75238" w:rsidP="00F3151F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Motor neumático traumatología</w:t>
            </w:r>
          </w:p>
        </w:tc>
        <w:tc>
          <w:tcPr>
            <w:tcW w:w="1667" w:type="pct"/>
            <w:vAlign w:val="center"/>
          </w:tcPr>
          <w:p w14:paraId="75A2D2E4" w14:textId="77777777" w:rsidR="00B75238" w:rsidRPr="009D6E24" w:rsidRDefault="00B75238" w:rsidP="00F3151F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B75238" w:rsidRPr="009D6E24" w14:paraId="3A5008A8" w14:textId="77777777" w:rsidTr="00F3151F">
        <w:trPr>
          <w:trHeight w:val="397"/>
        </w:trPr>
        <w:tc>
          <w:tcPr>
            <w:tcW w:w="1166" w:type="pct"/>
            <w:vMerge/>
            <w:vAlign w:val="center"/>
          </w:tcPr>
          <w:p w14:paraId="3BE96047" w14:textId="77777777" w:rsidR="00B75238" w:rsidRPr="009D6E24" w:rsidRDefault="00B75238" w:rsidP="00F3151F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167" w:type="pct"/>
            <w:vMerge/>
            <w:vAlign w:val="center"/>
          </w:tcPr>
          <w:p w14:paraId="031F4DAE" w14:textId="77777777" w:rsidR="00B75238" w:rsidRPr="009D6E24" w:rsidRDefault="00B75238" w:rsidP="00F3151F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667" w:type="pct"/>
            <w:vAlign w:val="center"/>
          </w:tcPr>
          <w:p w14:paraId="62F3B412" w14:textId="555AB6E5" w:rsidR="00B75238" w:rsidRPr="009D6E24" w:rsidRDefault="00B75238" w:rsidP="00F3151F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INTS.BQ079</w:t>
            </w:r>
          </w:p>
        </w:tc>
      </w:tr>
      <w:tr w:rsidR="00B75238" w:rsidRPr="009D6E24" w14:paraId="120356C5" w14:textId="77777777" w:rsidTr="00F3151F">
        <w:trPr>
          <w:trHeight w:val="397"/>
        </w:trPr>
        <w:tc>
          <w:tcPr>
            <w:tcW w:w="1166" w:type="pct"/>
            <w:vAlign w:val="center"/>
          </w:tcPr>
          <w:p w14:paraId="2B68F803" w14:textId="1D9CAF10" w:rsidR="00B75238" w:rsidRPr="009D6E24" w:rsidRDefault="00FE3B5A" w:rsidP="00F3151F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74FF62E7" w14:textId="5855B9DD" w:rsidR="00FE3B5A" w:rsidRPr="009D6E24" w:rsidRDefault="00FE3B5A" w:rsidP="00F3151F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1126 1136</w:t>
            </w:r>
          </w:p>
        </w:tc>
        <w:tc>
          <w:tcPr>
            <w:tcW w:w="1667" w:type="pct"/>
            <w:vAlign w:val="center"/>
          </w:tcPr>
          <w:p w14:paraId="048233A1" w14:textId="718BDCA6" w:rsidR="00B75238" w:rsidRPr="009D6E24" w:rsidRDefault="00FE3B5A" w:rsidP="00F3151F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>: 2</w:t>
            </w:r>
          </w:p>
        </w:tc>
      </w:tr>
    </w:tbl>
    <w:p w14:paraId="3D0DFD95" w14:textId="5D8E7E3B" w:rsidR="00B75238" w:rsidRPr="009D6E24" w:rsidRDefault="00B75238" w:rsidP="001421B5">
      <w:pPr>
        <w:rPr>
          <w:rFonts w:ascii="Verdana" w:hAnsi="Verdana"/>
          <w:noProof/>
          <w:color w:val="002060"/>
        </w:rPr>
      </w:pPr>
    </w:p>
    <w:p w14:paraId="0C23B636" w14:textId="77777777" w:rsidR="001E5648" w:rsidRPr="009D6E24" w:rsidRDefault="001E5648" w:rsidP="001421B5">
      <w:pPr>
        <w:rPr>
          <w:rFonts w:ascii="Verdana" w:hAnsi="Verdana"/>
          <w:noProof/>
          <w:color w:val="002060"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501"/>
        <w:gridCol w:w="4235"/>
      </w:tblGrid>
      <w:tr w:rsidR="001E5648" w:rsidRPr="009D6E24" w14:paraId="03FB301D" w14:textId="77777777" w:rsidTr="00F3151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825" w:type="pct"/>
            <w:tcBorders>
              <w:bottom w:val="none" w:sz="0" w:space="0" w:color="auto"/>
            </w:tcBorders>
            <w:vAlign w:val="center"/>
          </w:tcPr>
          <w:p w14:paraId="16D59C61" w14:textId="7B2E30A4" w:rsidR="001E5648" w:rsidRPr="009D6E24" w:rsidRDefault="001E5648" w:rsidP="001E5648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75" w:type="pct"/>
            <w:tcBorders>
              <w:bottom w:val="none" w:sz="0" w:space="0" w:color="auto"/>
            </w:tcBorders>
            <w:vAlign w:val="center"/>
          </w:tcPr>
          <w:p w14:paraId="1BDCE2F2" w14:textId="2DA1729B" w:rsidR="001E5648" w:rsidRPr="009D6E24" w:rsidRDefault="001E5648" w:rsidP="001E5648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F3151F" w:rsidRPr="009D6E24" w14:paraId="188AE2B2" w14:textId="77777777" w:rsidTr="00F3151F">
        <w:trPr>
          <w:trHeight w:val="283"/>
          <w:jc w:val="center"/>
        </w:trPr>
        <w:tc>
          <w:tcPr>
            <w:tcW w:w="2825" w:type="pct"/>
            <w:vAlign w:val="center"/>
          </w:tcPr>
          <w:p w14:paraId="0659D3CB" w14:textId="77777777" w:rsidR="00F3151F" w:rsidRPr="009D6E24" w:rsidRDefault="00F3151F" w:rsidP="00F3151F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175" w:type="pct"/>
            <w:vAlign w:val="center"/>
          </w:tcPr>
          <w:p w14:paraId="3F1EB823" w14:textId="77777777" w:rsidR="00F3151F" w:rsidRPr="009D6E24" w:rsidRDefault="00F3151F" w:rsidP="00F3151F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3151F" w:rsidRPr="009D6E24" w14:paraId="17D92EF0" w14:textId="77777777" w:rsidTr="00F3151F">
        <w:trPr>
          <w:trHeight w:val="397"/>
          <w:jc w:val="center"/>
        </w:trPr>
        <w:tc>
          <w:tcPr>
            <w:tcW w:w="2825" w:type="pct"/>
            <w:vAlign w:val="center"/>
          </w:tcPr>
          <w:p w14:paraId="61F18045" w14:textId="75BCD200" w:rsidR="00F3151F" w:rsidRPr="009D6E24" w:rsidRDefault="00F3151F" w:rsidP="00F3151F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Motor neumático para traumatología.</w:t>
            </w:r>
          </w:p>
        </w:tc>
        <w:tc>
          <w:tcPr>
            <w:tcW w:w="2175" w:type="pct"/>
            <w:vAlign w:val="center"/>
          </w:tcPr>
          <w:p w14:paraId="08D2BE3F" w14:textId="77777777" w:rsidR="00F3151F" w:rsidRPr="009D6E24" w:rsidRDefault="00F3151F" w:rsidP="00F3151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3151F" w:rsidRPr="009D6E24" w14:paraId="66A3207A" w14:textId="77777777" w:rsidTr="00F3151F">
        <w:trPr>
          <w:trHeight w:val="397"/>
          <w:jc w:val="center"/>
        </w:trPr>
        <w:tc>
          <w:tcPr>
            <w:tcW w:w="2825" w:type="pct"/>
            <w:vAlign w:val="center"/>
          </w:tcPr>
          <w:p w14:paraId="7B935DD7" w14:textId="67D1463B" w:rsidR="00F3151F" w:rsidRPr="009D6E24" w:rsidRDefault="00F3151F" w:rsidP="00F3151F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Regulación en el número de revoluciones.</w:t>
            </w:r>
          </w:p>
        </w:tc>
        <w:tc>
          <w:tcPr>
            <w:tcW w:w="2175" w:type="pct"/>
            <w:vAlign w:val="center"/>
          </w:tcPr>
          <w:p w14:paraId="5F84043A" w14:textId="77777777" w:rsidR="00F3151F" w:rsidRPr="009D6E24" w:rsidRDefault="00F3151F" w:rsidP="00F3151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3151F" w:rsidRPr="009D6E24" w14:paraId="181EF17B" w14:textId="77777777" w:rsidTr="00F3151F">
        <w:trPr>
          <w:trHeight w:val="397"/>
          <w:jc w:val="center"/>
        </w:trPr>
        <w:tc>
          <w:tcPr>
            <w:tcW w:w="2825" w:type="pct"/>
            <w:vAlign w:val="center"/>
          </w:tcPr>
          <w:p w14:paraId="537C887C" w14:textId="62802591" w:rsidR="00F3151F" w:rsidRPr="009D6E24" w:rsidRDefault="00F3151F" w:rsidP="00F3151F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1 interruptor de pie.</w:t>
            </w:r>
          </w:p>
        </w:tc>
        <w:tc>
          <w:tcPr>
            <w:tcW w:w="2175" w:type="pct"/>
            <w:vAlign w:val="center"/>
          </w:tcPr>
          <w:p w14:paraId="6B8CEAF7" w14:textId="77777777" w:rsidR="00F3151F" w:rsidRPr="009D6E24" w:rsidRDefault="00F3151F" w:rsidP="00F3151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3151F" w:rsidRPr="009D6E24" w14:paraId="210DEA7C" w14:textId="77777777" w:rsidTr="00F3151F">
        <w:trPr>
          <w:trHeight w:val="397"/>
          <w:jc w:val="center"/>
        </w:trPr>
        <w:tc>
          <w:tcPr>
            <w:tcW w:w="2825" w:type="pct"/>
            <w:vAlign w:val="center"/>
          </w:tcPr>
          <w:p w14:paraId="3BCF7B54" w14:textId="692E073C" w:rsidR="00F3151F" w:rsidRPr="009D6E24" w:rsidRDefault="00F3151F" w:rsidP="00F3151F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1 soporte móvil con cable a red.</w:t>
            </w:r>
          </w:p>
        </w:tc>
        <w:tc>
          <w:tcPr>
            <w:tcW w:w="2175" w:type="pct"/>
            <w:vAlign w:val="center"/>
          </w:tcPr>
          <w:p w14:paraId="21BB147E" w14:textId="77777777" w:rsidR="00F3151F" w:rsidRPr="009D6E24" w:rsidRDefault="00F3151F" w:rsidP="00F3151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3151F" w:rsidRPr="009D6E24" w14:paraId="3453EE3D" w14:textId="77777777" w:rsidTr="00F3151F">
        <w:trPr>
          <w:trHeight w:val="397"/>
          <w:jc w:val="center"/>
        </w:trPr>
        <w:tc>
          <w:tcPr>
            <w:tcW w:w="2825" w:type="pct"/>
            <w:vAlign w:val="center"/>
          </w:tcPr>
          <w:p w14:paraId="1B5AAD54" w14:textId="25D887A7" w:rsidR="00F3151F" w:rsidRPr="009D6E24" w:rsidRDefault="00F3151F" w:rsidP="00F3151F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3 placas externas para montar en el soporte móvil. </w:t>
            </w:r>
          </w:p>
        </w:tc>
        <w:tc>
          <w:tcPr>
            <w:tcW w:w="2175" w:type="pct"/>
            <w:vAlign w:val="center"/>
          </w:tcPr>
          <w:p w14:paraId="00B82AF0" w14:textId="77777777" w:rsidR="00F3151F" w:rsidRPr="009D6E24" w:rsidRDefault="00F3151F" w:rsidP="00F3151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3151F" w:rsidRPr="009D6E24" w14:paraId="2BE87927" w14:textId="77777777" w:rsidTr="00F3151F">
        <w:trPr>
          <w:trHeight w:val="397"/>
          <w:jc w:val="center"/>
        </w:trPr>
        <w:tc>
          <w:tcPr>
            <w:tcW w:w="2825" w:type="pct"/>
            <w:vAlign w:val="center"/>
          </w:tcPr>
          <w:p w14:paraId="368EDF5F" w14:textId="7ED8D8FF" w:rsidR="00F3151F" w:rsidRPr="009D6E24" w:rsidRDefault="00F3151F" w:rsidP="00F3151F">
            <w:pPr>
              <w:rPr>
                <w:rFonts w:ascii="Verdana" w:hAnsi="Verdana"/>
                <w:noProof/>
                <w:color w:val="002060"/>
                <w:u w:val="single"/>
              </w:rPr>
            </w:pPr>
            <w:proofErr w:type="spellStart"/>
            <w:r w:rsidRPr="009D6E24">
              <w:rPr>
                <w:rFonts w:ascii="Verdana" w:hAnsi="Verdana"/>
                <w:color w:val="002060"/>
              </w:rPr>
              <w:t>Esterilizable</w:t>
            </w:r>
            <w:proofErr w:type="spellEnd"/>
            <w:r w:rsidRPr="009D6E24"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175" w:type="pct"/>
            <w:vAlign w:val="center"/>
          </w:tcPr>
          <w:p w14:paraId="221C1F46" w14:textId="77777777" w:rsidR="00F3151F" w:rsidRPr="009D6E24" w:rsidRDefault="00F3151F" w:rsidP="00F3151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3151F" w:rsidRPr="009D6E24" w14:paraId="27F444E2" w14:textId="77777777" w:rsidTr="00F3151F">
        <w:trPr>
          <w:trHeight w:val="397"/>
          <w:jc w:val="center"/>
        </w:trPr>
        <w:tc>
          <w:tcPr>
            <w:tcW w:w="2825" w:type="pct"/>
            <w:vAlign w:val="center"/>
          </w:tcPr>
          <w:p w14:paraId="03A92890" w14:textId="6009ABD7" w:rsidR="00F3151F" w:rsidRPr="009D6E24" w:rsidRDefault="00F3151F" w:rsidP="00F3151F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3 sujeciones para cesta alámbrica.</w:t>
            </w:r>
          </w:p>
        </w:tc>
        <w:tc>
          <w:tcPr>
            <w:tcW w:w="2175" w:type="pct"/>
            <w:vAlign w:val="center"/>
          </w:tcPr>
          <w:p w14:paraId="0B85D2CA" w14:textId="77777777" w:rsidR="00F3151F" w:rsidRPr="009D6E24" w:rsidRDefault="00F3151F" w:rsidP="00F3151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3151F" w:rsidRPr="009D6E24" w14:paraId="2BF29DD4" w14:textId="77777777" w:rsidTr="00F3151F">
        <w:trPr>
          <w:trHeight w:val="397"/>
          <w:jc w:val="center"/>
        </w:trPr>
        <w:tc>
          <w:tcPr>
            <w:tcW w:w="2825" w:type="pct"/>
            <w:vAlign w:val="center"/>
          </w:tcPr>
          <w:p w14:paraId="20C43858" w14:textId="6E124506" w:rsidR="00F3151F" w:rsidRPr="009D6E24" w:rsidRDefault="00F3151F" w:rsidP="00F3151F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4 ejes flexibles para terminales o piezas de mano.</w:t>
            </w:r>
          </w:p>
        </w:tc>
        <w:tc>
          <w:tcPr>
            <w:tcW w:w="2175" w:type="pct"/>
            <w:vAlign w:val="center"/>
          </w:tcPr>
          <w:p w14:paraId="22B2444A" w14:textId="77777777" w:rsidR="00F3151F" w:rsidRPr="009D6E24" w:rsidRDefault="00F3151F" w:rsidP="00F3151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3151F" w:rsidRPr="009D6E24" w14:paraId="7D0F2F61" w14:textId="77777777" w:rsidTr="00F3151F">
        <w:trPr>
          <w:trHeight w:val="397"/>
          <w:jc w:val="center"/>
        </w:trPr>
        <w:tc>
          <w:tcPr>
            <w:tcW w:w="2825" w:type="pct"/>
            <w:vAlign w:val="center"/>
          </w:tcPr>
          <w:p w14:paraId="01BB3050" w14:textId="4DEEE2ED" w:rsidR="00F3151F" w:rsidRPr="009D6E24" w:rsidRDefault="00F3151F" w:rsidP="00F3151F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2 piezas de mano con marcha derecha e izquierda para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Jacobs</w:t>
            </w:r>
            <w:proofErr w:type="spellEnd"/>
            <w:r w:rsidRPr="009D6E24"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175" w:type="pct"/>
            <w:vAlign w:val="center"/>
          </w:tcPr>
          <w:p w14:paraId="05392A0F" w14:textId="77777777" w:rsidR="00F3151F" w:rsidRPr="009D6E24" w:rsidRDefault="00F3151F" w:rsidP="00F3151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3151F" w:rsidRPr="009D6E24" w14:paraId="7671811F" w14:textId="77777777" w:rsidTr="00F3151F">
        <w:trPr>
          <w:trHeight w:val="397"/>
          <w:jc w:val="center"/>
        </w:trPr>
        <w:tc>
          <w:tcPr>
            <w:tcW w:w="2825" w:type="pct"/>
            <w:vAlign w:val="center"/>
          </w:tcPr>
          <w:p w14:paraId="79135753" w14:textId="60847FBA" w:rsidR="00F3151F" w:rsidRPr="009D6E24" w:rsidRDefault="00F3151F" w:rsidP="00F3151F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2 piezas de mano para sierra oscilante.</w:t>
            </w:r>
          </w:p>
        </w:tc>
        <w:tc>
          <w:tcPr>
            <w:tcW w:w="2175" w:type="pct"/>
            <w:vAlign w:val="center"/>
          </w:tcPr>
          <w:p w14:paraId="7609F10D" w14:textId="77777777" w:rsidR="00F3151F" w:rsidRPr="009D6E24" w:rsidRDefault="00F3151F" w:rsidP="00F3151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3151F" w:rsidRPr="009D6E24" w14:paraId="5319ABCA" w14:textId="77777777" w:rsidTr="00F3151F">
        <w:trPr>
          <w:trHeight w:val="397"/>
          <w:jc w:val="center"/>
        </w:trPr>
        <w:tc>
          <w:tcPr>
            <w:tcW w:w="2825" w:type="pct"/>
            <w:vAlign w:val="center"/>
          </w:tcPr>
          <w:p w14:paraId="446E12F8" w14:textId="5624F669" w:rsidR="00F3151F" w:rsidRPr="009D6E24" w:rsidRDefault="00F3151F" w:rsidP="00F3151F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2 piezas de mano angular para fresado intramedular.</w:t>
            </w:r>
          </w:p>
        </w:tc>
        <w:tc>
          <w:tcPr>
            <w:tcW w:w="2175" w:type="pct"/>
            <w:vAlign w:val="center"/>
          </w:tcPr>
          <w:p w14:paraId="4DDA847E" w14:textId="77777777" w:rsidR="00F3151F" w:rsidRPr="009D6E24" w:rsidRDefault="00F3151F" w:rsidP="00F3151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3151F" w:rsidRPr="009D6E24" w14:paraId="7F115B39" w14:textId="77777777" w:rsidTr="00F3151F">
        <w:trPr>
          <w:trHeight w:val="397"/>
          <w:jc w:val="center"/>
        </w:trPr>
        <w:tc>
          <w:tcPr>
            <w:tcW w:w="2825" w:type="pct"/>
            <w:vAlign w:val="center"/>
          </w:tcPr>
          <w:p w14:paraId="0164543C" w14:textId="630DECF0" w:rsidR="00F3151F" w:rsidRPr="009D6E24" w:rsidRDefault="00F3151F" w:rsidP="00F3151F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2 piezas de mano para fresado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acetabular</w:t>
            </w:r>
            <w:proofErr w:type="spellEnd"/>
            <w:r w:rsidRPr="009D6E24"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175" w:type="pct"/>
            <w:vAlign w:val="center"/>
          </w:tcPr>
          <w:p w14:paraId="01002ED5" w14:textId="77777777" w:rsidR="00F3151F" w:rsidRPr="009D6E24" w:rsidRDefault="00F3151F" w:rsidP="00F3151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3151F" w:rsidRPr="009D6E24" w14:paraId="70922632" w14:textId="77777777" w:rsidTr="00F3151F">
        <w:trPr>
          <w:trHeight w:val="397"/>
          <w:jc w:val="center"/>
        </w:trPr>
        <w:tc>
          <w:tcPr>
            <w:tcW w:w="2825" w:type="pct"/>
            <w:vAlign w:val="center"/>
          </w:tcPr>
          <w:p w14:paraId="22AB2BAF" w14:textId="7E8124DB" w:rsidR="00F3151F" w:rsidRPr="009D6E24" w:rsidRDefault="00FE3B5A" w:rsidP="00FE3B5A">
            <w:pPr>
              <w:rPr>
                <w:rFonts w:ascii="Verdana" w:hAnsi="Verdana"/>
                <w:noProof/>
                <w:color w:val="002060"/>
                <w:u w:val="single"/>
              </w:rPr>
            </w:pPr>
            <w:r>
              <w:rPr>
                <w:rFonts w:ascii="Verdana" w:hAnsi="Verdana"/>
                <w:color w:val="002060"/>
              </w:rPr>
              <w:t>3 conexiones A</w:t>
            </w:r>
            <w:r w:rsidR="00F3151F" w:rsidRPr="009D6E24">
              <w:rPr>
                <w:rFonts w:ascii="Verdana" w:hAnsi="Verdana"/>
                <w:color w:val="002060"/>
              </w:rPr>
              <w:t>O.</w:t>
            </w:r>
          </w:p>
        </w:tc>
        <w:tc>
          <w:tcPr>
            <w:tcW w:w="2175" w:type="pct"/>
            <w:vAlign w:val="center"/>
          </w:tcPr>
          <w:p w14:paraId="1BB7ADC5" w14:textId="77777777" w:rsidR="00F3151F" w:rsidRPr="009D6E24" w:rsidRDefault="00F3151F" w:rsidP="00F3151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3151F" w:rsidRPr="009D6E24" w14:paraId="29328440" w14:textId="77777777" w:rsidTr="00F3151F">
        <w:trPr>
          <w:trHeight w:val="397"/>
          <w:jc w:val="center"/>
        </w:trPr>
        <w:tc>
          <w:tcPr>
            <w:tcW w:w="2825" w:type="pct"/>
            <w:vAlign w:val="center"/>
          </w:tcPr>
          <w:p w14:paraId="4B700360" w14:textId="60134802" w:rsidR="00F3151F" w:rsidRPr="009D6E24" w:rsidRDefault="00F3151F" w:rsidP="00F3151F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3 conexiones Harris.</w:t>
            </w:r>
          </w:p>
        </w:tc>
        <w:tc>
          <w:tcPr>
            <w:tcW w:w="2175" w:type="pct"/>
            <w:vAlign w:val="center"/>
          </w:tcPr>
          <w:p w14:paraId="233E543E" w14:textId="77777777" w:rsidR="00F3151F" w:rsidRPr="009D6E24" w:rsidRDefault="00F3151F" w:rsidP="00F3151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3151F" w:rsidRPr="009D6E24" w14:paraId="55169E02" w14:textId="77777777" w:rsidTr="00F3151F">
        <w:trPr>
          <w:trHeight w:val="397"/>
          <w:jc w:val="center"/>
        </w:trPr>
        <w:tc>
          <w:tcPr>
            <w:tcW w:w="2825" w:type="pct"/>
            <w:vAlign w:val="center"/>
          </w:tcPr>
          <w:p w14:paraId="52876954" w14:textId="5EBE6C76" w:rsidR="00F3151F" w:rsidRPr="009D6E24" w:rsidRDefault="00F3151F" w:rsidP="00F3151F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2 unidades de cada conexión de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Jacobs</w:t>
            </w:r>
            <w:proofErr w:type="spellEnd"/>
            <w:r w:rsidRPr="009D6E24">
              <w:rPr>
                <w:rFonts w:ascii="Verdana" w:hAnsi="Verdana"/>
                <w:color w:val="002060"/>
              </w:rPr>
              <w:t>, de tamaño pequeño, mediano, grande y extra. Dichas conexiones podrán sustituirse por otras que garanticen las mismas aplicaciones.</w:t>
            </w:r>
          </w:p>
        </w:tc>
        <w:tc>
          <w:tcPr>
            <w:tcW w:w="2175" w:type="pct"/>
            <w:vAlign w:val="center"/>
          </w:tcPr>
          <w:p w14:paraId="2FE0908F" w14:textId="77777777" w:rsidR="00F3151F" w:rsidRPr="009D6E24" w:rsidRDefault="00F3151F" w:rsidP="00F3151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</w:tbl>
    <w:p w14:paraId="068129EF" w14:textId="4364E0D6" w:rsidR="00F3151F" w:rsidRPr="009D6E24" w:rsidRDefault="00F3151F">
      <w:pPr>
        <w:spacing w:after="200" w:line="276" w:lineRule="auto"/>
        <w:rPr>
          <w:rFonts w:ascii="Verdana" w:hAnsi="Verdana"/>
          <w:noProof/>
          <w:color w:val="002060"/>
        </w:rPr>
      </w:pPr>
    </w:p>
    <w:p w14:paraId="10123EC6" w14:textId="77777777" w:rsidR="00F3151F" w:rsidRPr="009D6E24" w:rsidRDefault="00F3151F">
      <w:pPr>
        <w:spacing w:after="200" w:line="276" w:lineRule="auto"/>
        <w:rPr>
          <w:rFonts w:ascii="Verdana" w:hAnsi="Verdana"/>
          <w:noProof/>
          <w:color w:val="002060"/>
        </w:rPr>
      </w:pPr>
      <w:r w:rsidRPr="009D6E24">
        <w:rPr>
          <w:rFonts w:ascii="Verdana" w:hAnsi="Verdana"/>
          <w:noProof/>
          <w:color w:val="002060"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B75238" w:rsidRPr="009D6E24" w14:paraId="7C5B08F8" w14:textId="77777777" w:rsidTr="00F3151F">
        <w:trPr>
          <w:trHeight w:val="397"/>
        </w:trPr>
        <w:tc>
          <w:tcPr>
            <w:tcW w:w="1166" w:type="pct"/>
            <w:vMerge w:val="restart"/>
            <w:vAlign w:val="center"/>
          </w:tcPr>
          <w:p w14:paraId="3DDBD6B0" w14:textId="77777777" w:rsidR="00B75238" w:rsidRPr="009D6E24" w:rsidRDefault="00B75238" w:rsidP="00F3151F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  <w:u w:val="single"/>
              </w:rPr>
              <w:lastRenderedPageBreak/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35C7ECEA" w14:textId="13C824C3" w:rsidR="00B75238" w:rsidRPr="009D6E24" w:rsidRDefault="00B75238" w:rsidP="00F3151F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Motor para microcirugía de oído, oftalmología y traumatología</w:t>
            </w:r>
          </w:p>
        </w:tc>
        <w:tc>
          <w:tcPr>
            <w:tcW w:w="1667" w:type="pct"/>
            <w:vAlign w:val="center"/>
          </w:tcPr>
          <w:p w14:paraId="51D891B7" w14:textId="77777777" w:rsidR="00B75238" w:rsidRPr="009D6E24" w:rsidRDefault="00B75238" w:rsidP="00F3151F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B75238" w:rsidRPr="009D6E24" w14:paraId="6B947E2C" w14:textId="77777777" w:rsidTr="00F3151F">
        <w:trPr>
          <w:trHeight w:val="397"/>
        </w:trPr>
        <w:tc>
          <w:tcPr>
            <w:tcW w:w="1166" w:type="pct"/>
            <w:vMerge/>
            <w:vAlign w:val="center"/>
          </w:tcPr>
          <w:p w14:paraId="4B741D16" w14:textId="77777777" w:rsidR="00B75238" w:rsidRPr="009D6E24" w:rsidRDefault="00B75238" w:rsidP="00F3151F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167" w:type="pct"/>
            <w:vMerge/>
            <w:vAlign w:val="center"/>
          </w:tcPr>
          <w:p w14:paraId="408CACBC" w14:textId="77777777" w:rsidR="00B75238" w:rsidRPr="009D6E24" w:rsidRDefault="00B75238" w:rsidP="00F3151F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667" w:type="pct"/>
            <w:vAlign w:val="center"/>
          </w:tcPr>
          <w:p w14:paraId="6FCB76AB" w14:textId="6163AB1B" w:rsidR="00B75238" w:rsidRPr="009D6E24" w:rsidRDefault="00B75238" w:rsidP="00F3151F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INTS.BQ081</w:t>
            </w:r>
          </w:p>
        </w:tc>
      </w:tr>
      <w:tr w:rsidR="00B75238" w:rsidRPr="009D6E24" w14:paraId="5393E0D0" w14:textId="77777777" w:rsidTr="00F3151F">
        <w:trPr>
          <w:trHeight w:val="397"/>
        </w:trPr>
        <w:tc>
          <w:tcPr>
            <w:tcW w:w="1166" w:type="pct"/>
            <w:vAlign w:val="center"/>
          </w:tcPr>
          <w:p w14:paraId="3AB94829" w14:textId="769532ED" w:rsidR="00B75238" w:rsidRPr="009D6E24" w:rsidRDefault="00FE3B5A" w:rsidP="00F3151F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71120F34" w14:textId="54CFABE7" w:rsidR="00B75238" w:rsidRPr="009D6E24" w:rsidRDefault="00B75238" w:rsidP="00F3151F">
            <w:pPr>
              <w:rPr>
                <w:rFonts w:ascii="Verdana" w:hAnsi="Verdana"/>
                <w:b/>
                <w:noProof/>
                <w:color w:val="002060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</w:rPr>
              <w:t>1</w:t>
            </w:r>
            <w:r w:rsidR="00FE3B5A">
              <w:rPr>
                <w:rFonts w:ascii="Verdana" w:hAnsi="Verdana"/>
                <w:b/>
                <w:noProof/>
                <w:color w:val="002060"/>
              </w:rPr>
              <w:t>126</w:t>
            </w:r>
          </w:p>
        </w:tc>
        <w:tc>
          <w:tcPr>
            <w:tcW w:w="1667" w:type="pct"/>
            <w:vAlign w:val="center"/>
          </w:tcPr>
          <w:p w14:paraId="5CDE3493" w14:textId="243A95E5" w:rsidR="00B75238" w:rsidRPr="009D6E24" w:rsidRDefault="00FE3B5A" w:rsidP="00F3151F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>: 1</w:t>
            </w:r>
          </w:p>
        </w:tc>
      </w:tr>
    </w:tbl>
    <w:p w14:paraId="24326F12" w14:textId="77777777" w:rsidR="00B75238" w:rsidRPr="009D6E24" w:rsidRDefault="00B75238" w:rsidP="001421B5">
      <w:pPr>
        <w:rPr>
          <w:rFonts w:ascii="Verdana" w:hAnsi="Verdana"/>
          <w:noProof/>
          <w:color w:val="002060"/>
        </w:rPr>
      </w:pPr>
    </w:p>
    <w:p w14:paraId="4295A0BC" w14:textId="77777777" w:rsidR="001E5648" w:rsidRPr="009D6E24" w:rsidRDefault="001E5648" w:rsidP="001421B5">
      <w:pPr>
        <w:rPr>
          <w:rFonts w:ascii="Verdana" w:hAnsi="Verdana"/>
          <w:noProof/>
          <w:color w:val="002060"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501"/>
        <w:gridCol w:w="4235"/>
      </w:tblGrid>
      <w:tr w:rsidR="001E5648" w:rsidRPr="009D6E24" w14:paraId="39C6D6FC" w14:textId="77777777" w:rsidTr="00F3151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825" w:type="pct"/>
            <w:tcBorders>
              <w:bottom w:val="none" w:sz="0" w:space="0" w:color="auto"/>
            </w:tcBorders>
            <w:vAlign w:val="center"/>
          </w:tcPr>
          <w:p w14:paraId="75AF5269" w14:textId="67606347" w:rsidR="001E5648" w:rsidRPr="009D6E24" w:rsidRDefault="001E5648" w:rsidP="001E5648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75" w:type="pct"/>
            <w:tcBorders>
              <w:bottom w:val="none" w:sz="0" w:space="0" w:color="auto"/>
            </w:tcBorders>
            <w:vAlign w:val="center"/>
          </w:tcPr>
          <w:p w14:paraId="61F9733D" w14:textId="20C6939A" w:rsidR="001E5648" w:rsidRPr="009D6E24" w:rsidRDefault="001E5648" w:rsidP="001E5648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F3151F" w:rsidRPr="009D6E24" w14:paraId="16C7274E" w14:textId="77777777" w:rsidTr="00F3151F">
        <w:trPr>
          <w:trHeight w:val="283"/>
          <w:jc w:val="center"/>
        </w:trPr>
        <w:tc>
          <w:tcPr>
            <w:tcW w:w="2825" w:type="pct"/>
            <w:vAlign w:val="center"/>
          </w:tcPr>
          <w:p w14:paraId="5FD0BD28" w14:textId="77777777" w:rsidR="00F3151F" w:rsidRPr="009D6E24" w:rsidRDefault="00F3151F" w:rsidP="00F3151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175" w:type="pct"/>
            <w:vAlign w:val="center"/>
          </w:tcPr>
          <w:p w14:paraId="65F5839E" w14:textId="77777777" w:rsidR="00F3151F" w:rsidRPr="009D6E24" w:rsidRDefault="00F3151F" w:rsidP="00F3151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3151F" w:rsidRPr="009D6E24" w14:paraId="10F57782" w14:textId="77777777" w:rsidTr="00F3151F">
        <w:trPr>
          <w:trHeight w:val="397"/>
          <w:jc w:val="center"/>
        </w:trPr>
        <w:tc>
          <w:tcPr>
            <w:tcW w:w="2825" w:type="pct"/>
            <w:vAlign w:val="center"/>
          </w:tcPr>
          <w:p w14:paraId="10DF6AC7" w14:textId="4BD00210" w:rsidR="00F3151F" w:rsidRPr="009D6E24" w:rsidRDefault="00F3151F" w:rsidP="00FE3B5A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Motor para microcirugía de oído, oftalmología y traumatología</w:t>
            </w:r>
          </w:p>
        </w:tc>
        <w:tc>
          <w:tcPr>
            <w:tcW w:w="2175" w:type="pct"/>
            <w:vAlign w:val="center"/>
          </w:tcPr>
          <w:p w14:paraId="66100DFC" w14:textId="77777777" w:rsidR="00F3151F" w:rsidRPr="009D6E24" w:rsidRDefault="00F3151F" w:rsidP="00F3151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3151F" w:rsidRPr="009D6E24" w14:paraId="0B589632" w14:textId="77777777" w:rsidTr="00F3151F">
        <w:trPr>
          <w:trHeight w:val="397"/>
          <w:jc w:val="center"/>
        </w:trPr>
        <w:tc>
          <w:tcPr>
            <w:tcW w:w="2825" w:type="pct"/>
            <w:vAlign w:val="center"/>
          </w:tcPr>
          <w:p w14:paraId="1FFF6E99" w14:textId="05EBEC2B" w:rsidR="00F3151F" w:rsidRPr="009D6E24" w:rsidRDefault="00F3151F" w:rsidP="00FE3B5A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Consola para adaptar 2 piezas de mano, con seguro manual de potencia para controlar y no forzar el motor, también con cable transparente para localizar cualquier avería en el mismo con rapidez</w:t>
            </w:r>
          </w:p>
        </w:tc>
        <w:tc>
          <w:tcPr>
            <w:tcW w:w="2175" w:type="pct"/>
            <w:vAlign w:val="center"/>
          </w:tcPr>
          <w:p w14:paraId="2542B64E" w14:textId="77777777" w:rsidR="00F3151F" w:rsidRPr="009D6E24" w:rsidRDefault="00F3151F" w:rsidP="00F3151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3151F" w:rsidRPr="009D6E24" w14:paraId="629F0472" w14:textId="77777777" w:rsidTr="00F3151F">
        <w:trPr>
          <w:trHeight w:val="397"/>
          <w:jc w:val="center"/>
        </w:trPr>
        <w:tc>
          <w:tcPr>
            <w:tcW w:w="2825" w:type="pct"/>
            <w:vAlign w:val="center"/>
          </w:tcPr>
          <w:p w14:paraId="3DB26423" w14:textId="46CFE49E" w:rsidR="00F3151F" w:rsidRPr="009D6E24" w:rsidRDefault="00F3151F" w:rsidP="00FE3B5A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1 pieza de mano metálica para su mayor durabilidad, con seguro incorporado en el interruptor para evitar accidentes y con interruptor incorporado en la pieza de mano.</w:t>
            </w:r>
          </w:p>
        </w:tc>
        <w:tc>
          <w:tcPr>
            <w:tcW w:w="2175" w:type="pct"/>
            <w:vAlign w:val="center"/>
          </w:tcPr>
          <w:p w14:paraId="7FB8764A" w14:textId="77777777" w:rsidR="00F3151F" w:rsidRPr="009D6E24" w:rsidRDefault="00F3151F" w:rsidP="00F3151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3151F" w:rsidRPr="009D6E24" w14:paraId="4D4032F0" w14:textId="77777777" w:rsidTr="00F3151F">
        <w:trPr>
          <w:trHeight w:val="397"/>
          <w:jc w:val="center"/>
        </w:trPr>
        <w:tc>
          <w:tcPr>
            <w:tcW w:w="2825" w:type="pct"/>
            <w:vAlign w:val="center"/>
          </w:tcPr>
          <w:p w14:paraId="2F09637A" w14:textId="16699ADD" w:rsidR="00F3151F" w:rsidRPr="009D6E24" w:rsidRDefault="00F3151F" w:rsidP="00FE3B5A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1 x adaptador para pieza sagital</w:t>
            </w:r>
            <w:r w:rsidR="001C2196"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175" w:type="pct"/>
            <w:vAlign w:val="center"/>
          </w:tcPr>
          <w:p w14:paraId="163A14E4" w14:textId="77777777" w:rsidR="00F3151F" w:rsidRPr="009D6E24" w:rsidRDefault="00F3151F" w:rsidP="00F3151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3151F" w:rsidRPr="009D6E24" w14:paraId="060E45E7" w14:textId="77777777" w:rsidTr="00F3151F">
        <w:trPr>
          <w:trHeight w:val="397"/>
          <w:jc w:val="center"/>
        </w:trPr>
        <w:tc>
          <w:tcPr>
            <w:tcW w:w="2825" w:type="pct"/>
            <w:vAlign w:val="center"/>
          </w:tcPr>
          <w:p w14:paraId="051185B5" w14:textId="6C66BB24" w:rsidR="00F3151F" w:rsidRPr="009D6E24" w:rsidRDefault="00F3151F" w:rsidP="00FE3B5A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1 x adaptador para sierra oscilante, metálico</w:t>
            </w:r>
            <w:r w:rsidR="001C2196"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175" w:type="pct"/>
            <w:vAlign w:val="center"/>
          </w:tcPr>
          <w:p w14:paraId="0C431F23" w14:textId="77777777" w:rsidR="00F3151F" w:rsidRPr="009D6E24" w:rsidRDefault="00F3151F" w:rsidP="00F3151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3151F" w:rsidRPr="009D6E24" w14:paraId="71E9AB95" w14:textId="77777777" w:rsidTr="00F3151F">
        <w:trPr>
          <w:trHeight w:val="397"/>
          <w:jc w:val="center"/>
        </w:trPr>
        <w:tc>
          <w:tcPr>
            <w:tcW w:w="2825" w:type="pct"/>
            <w:vAlign w:val="center"/>
          </w:tcPr>
          <w:p w14:paraId="250C3E21" w14:textId="3C265062" w:rsidR="00F3151F" w:rsidRPr="009D6E24" w:rsidRDefault="00F3151F" w:rsidP="00FE3B5A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1 x adaptador para fresas, metálico y fácilmente manejable</w:t>
            </w:r>
            <w:r w:rsidR="001C2196"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175" w:type="pct"/>
            <w:vAlign w:val="center"/>
          </w:tcPr>
          <w:p w14:paraId="61B82ED6" w14:textId="77777777" w:rsidR="00F3151F" w:rsidRPr="009D6E24" w:rsidRDefault="00F3151F" w:rsidP="00F3151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3151F" w:rsidRPr="009D6E24" w14:paraId="37E1FDE7" w14:textId="77777777" w:rsidTr="00F3151F">
        <w:trPr>
          <w:trHeight w:val="397"/>
          <w:jc w:val="center"/>
        </w:trPr>
        <w:tc>
          <w:tcPr>
            <w:tcW w:w="2825" w:type="pct"/>
            <w:vAlign w:val="center"/>
          </w:tcPr>
          <w:p w14:paraId="6EB5E29E" w14:textId="24E6A6A1" w:rsidR="00F3151F" w:rsidRPr="009D6E24" w:rsidRDefault="00F3151F" w:rsidP="00FE3B5A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1 x adaptador tipo Jacob, metálico</w:t>
            </w:r>
            <w:r w:rsidR="001C2196"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175" w:type="pct"/>
            <w:vAlign w:val="center"/>
          </w:tcPr>
          <w:p w14:paraId="52C3AD73" w14:textId="77777777" w:rsidR="00F3151F" w:rsidRPr="009D6E24" w:rsidRDefault="00F3151F" w:rsidP="00F3151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3151F" w:rsidRPr="009D6E24" w14:paraId="05C4A8F3" w14:textId="77777777" w:rsidTr="00F3151F">
        <w:trPr>
          <w:trHeight w:val="397"/>
          <w:jc w:val="center"/>
        </w:trPr>
        <w:tc>
          <w:tcPr>
            <w:tcW w:w="2825" w:type="pct"/>
            <w:vAlign w:val="center"/>
          </w:tcPr>
          <w:p w14:paraId="056A8AD7" w14:textId="4453FAF5" w:rsidR="00F3151F" w:rsidRPr="009D6E24" w:rsidRDefault="00F3151F" w:rsidP="00FE3B5A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1 x juego de sierra, fresas y brocas.</w:t>
            </w:r>
            <w:r w:rsidR="00FE3B5A">
              <w:rPr>
                <w:rFonts w:ascii="Verdana" w:hAnsi="Verdana"/>
                <w:color w:val="002060"/>
              </w:rPr>
              <w:t xml:space="preserve"> Especificar.</w:t>
            </w:r>
          </w:p>
        </w:tc>
        <w:tc>
          <w:tcPr>
            <w:tcW w:w="2175" w:type="pct"/>
            <w:vAlign w:val="center"/>
          </w:tcPr>
          <w:p w14:paraId="635D1A3E" w14:textId="77777777" w:rsidR="00F3151F" w:rsidRPr="009D6E24" w:rsidRDefault="00F3151F" w:rsidP="00F3151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</w:tbl>
    <w:p w14:paraId="71F36851" w14:textId="7340FDB6" w:rsidR="00F3151F" w:rsidRPr="009D6E24" w:rsidRDefault="00F3151F">
      <w:pPr>
        <w:spacing w:after="200" w:line="276" w:lineRule="auto"/>
        <w:rPr>
          <w:rFonts w:ascii="Verdana" w:hAnsi="Verdana"/>
          <w:noProof/>
          <w:color w:val="002060"/>
        </w:rPr>
      </w:pPr>
    </w:p>
    <w:p w14:paraId="1F522CED" w14:textId="77777777" w:rsidR="00F3151F" w:rsidRPr="009D6E24" w:rsidRDefault="00F3151F">
      <w:pPr>
        <w:spacing w:after="200" w:line="276" w:lineRule="auto"/>
        <w:rPr>
          <w:rFonts w:ascii="Verdana" w:hAnsi="Verdana"/>
          <w:noProof/>
          <w:color w:val="002060"/>
        </w:rPr>
      </w:pPr>
      <w:r w:rsidRPr="009D6E24">
        <w:rPr>
          <w:rFonts w:ascii="Verdana" w:hAnsi="Verdana"/>
          <w:noProof/>
          <w:color w:val="002060"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B75238" w:rsidRPr="009D6E24" w14:paraId="4C6338C4" w14:textId="77777777" w:rsidTr="00F3151F">
        <w:trPr>
          <w:trHeight w:val="397"/>
        </w:trPr>
        <w:tc>
          <w:tcPr>
            <w:tcW w:w="1166" w:type="pct"/>
            <w:vMerge w:val="restart"/>
            <w:vAlign w:val="center"/>
          </w:tcPr>
          <w:p w14:paraId="6E4CC00C" w14:textId="77777777" w:rsidR="00B75238" w:rsidRPr="009D6E24" w:rsidRDefault="00B75238" w:rsidP="00F3151F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  <w:u w:val="single"/>
              </w:rPr>
              <w:lastRenderedPageBreak/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11708EBD" w14:textId="5DCA66E2" w:rsidR="00B75238" w:rsidRPr="009D6E24" w:rsidRDefault="00B75238" w:rsidP="00F3151F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Set amputación</w:t>
            </w:r>
          </w:p>
        </w:tc>
        <w:tc>
          <w:tcPr>
            <w:tcW w:w="1667" w:type="pct"/>
            <w:vAlign w:val="center"/>
          </w:tcPr>
          <w:p w14:paraId="26209E3C" w14:textId="77777777" w:rsidR="00B75238" w:rsidRPr="009D6E24" w:rsidRDefault="00B75238" w:rsidP="00F3151F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B75238" w:rsidRPr="009D6E24" w14:paraId="0A2F86CA" w14:textId="77777777" w:rsidTr="00F3151F">
        <w:trPr>
          <w:trHeight w:val="397"/>
        </w:trPr>
        <w:tc>
          <w:tcPr>
            <w:tcW w:w="1166" w:type="pct"/>
            <w:vMerge/>
            <w:vAlign w:val="center"/>
          </w:tcPr>
          <w:p w14:paraId="1585904C" w14:textId="77777777" w:rsidR="00B75238" w:rsidRPr="009D6E24" w:rsidRDefault="00B75238" w:rsidP="00F3151F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167" w:type="pct"/>
            <w:vMerge/>
            <w:vAlign w:val="center"/>
          </w:tcPr>
          <w:p w14:paraId="3FFD65F6" w14:textId="77777777" w:rsidR="00B75238" w:rsidRPr="009D6E24" w:rsidRDefault="00B75238" w:rsidP="00F3151F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667" w:type="pct"/>
            <w:vAlign w:val="center"/>
          </w:tcPr>
          <w:p w14:paraId="773D6A9A" w14:textId="680FE63F" w:rsidR="00B75238" w:rsidRPr="009D6E24" w:rsidRDefault="00B75238" w:rsidP="00F3151F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INTS.BQ094</w:t>
            </w:r>
          </w:p>
        </w:tc>
      </w:tr>
      <w:tr w:rsidR="00B75238" w:rsidRPr="009D6E24" w14:paraId="3623578F" w14:textId="77777777" w:rsidTr="00F3151F">
        <w:trPr>
          <w:trHeight w:val="397"/>
        </w:trPr>
        <w:tc>
          <w:tcPr>
            <w:tcW w:w="1166" w:type="pct"/>
            <w:vAlign w:val="center"/>
          </w:tcPr>
          <w:p w14:paraId="5C52BC23" w14:textId="2967BFA3" w:rsidR="00B75238" w:rsidRPr="009D6E24" w:rsidRDefault="00FE3B5A" w:rsidP="00F3151F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6D0872DD" w14:textId="1B902D47" w:rsidR="00B75238" w:rsidRPr="009D6E24" w:rsidRDefault="00FE3B5A" w:rsidP="00F3151F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1126</w:t>
            </w:r>
          </w:p>
        </w:tc>
        <w:tc>
          <w:tcPr>
            <w:tcW w:w="1667" w:type="pct"/>
            <w:vAlign w:val="center"/>
          </w:tcPr>
          <w:p w14:paraId="782B748E" w14:textId="778AF862" w:rsidR="00B75238" w:rsidRPr="009D6E24" w:rsidRDefault="00FE3B5A" w:rsidP="00F3151F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>: 2</w:t>
            </w:r>
          </w:p>
        </w:tc>
      </w:tr>
    </w:tbl>
    <w:p w14:paraId="21F5D082" w14:textId="77777777" w:rsidR="00B75238" w:rsidRPr="009D6E24" w:rsidRDefault="00B75238" w:rsidP="001421B5">
      <w:pPr>
        <w:rPr>
          <w:rFonts w:ascii="Verdana" w:hAnsi="Verdana"/>
          <w:noProof/>
          <w:color w:val="002060"/>
        </w:rPr>
      </w:pPr>
    </w:p>
    <w:p w14:paraId="1DBEFA50" w14:textId="77777777" w:rsidR="001E5648" w:rsidRPr="009D6E24" w:rsidRDefault="001E5648" w:rsidP="001421B5">
      <w:pPr>
        <w:rPr>
          <w:rFonts w:ascii="Verdana" w:hAnsi="Verdana"/>
          <w:noProof/>
          <w:color w:val="002060"/>
        </w:rPr>
      </w:pPr>
    </w:p>
    <w:tbl>
      <w:tblPr>
        <w:tblStyle w:val="Tabladecuadrcula1clara"/>
        <w:tblW w:w="5000" w:type="pct"/>
        <w:jc w:val="center"/>
        <w:tblLook w:val="0420" w:firstRow="1" w:lastRow="0" w:firstColumn="0" w:lastColumn="0" w:noHBand="0" w:noVBand="1"/>
      </w:tblPr>
      <w:tblGrid>
        <w:gridCol w:w="5501"/>
        <w:gridCol w:w="4235"/>
      </w:tblGrid>
      <w:tr w:rsidR="001E5648" w:rsidRPr="009D6E24" w14:paraId="6F118C89" w14:textId="77777777" w:rsidTr="00F3151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3D7EF" w14:textId="62013BB3" w:rsidR="001E5648" w:rsidRPr="009D6E24" w:rsidRDefault="001E5648" w:rsidP="001E5648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FA9C9" w14:textId="3F40C751" w:rsidR="001E5648" w:rsidRPr="009D6E24" w:rsidRDefault="001E5648" w:rsidP="001E5648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F3151F" w:rsidRPr="009D6E24" w14:paraId="3B1C01E5" w14:textId="77777777" w:rsidTr="00F3151F">
        <w:trPr>
          <w:trHeight w:val="283"/>
          <w:jc w:val="center"/>
        </w:trPr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B96FF" w14:textId="77777777" w:rsidR="00F3151F" w:rsidRPr="009D6E24" w:rsidRDefault="00F3151F" w:rsidP="00F3151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C96A5" w14:textId="77777777" w:rsidR="00F3151F" w:rsidRPr="009D6E24" w:rsidRDefault="00F3151F" w:rsidP="00F3151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3151F" w:rsidRPr="009D6E24" w14:paraId="6B642C24" w14:textId="77777777" w:rsidTr="00F3151F">
        <w:trPr>
          <w:trHeight w:val="397"/>
          <w:jc w:val="center"/>
        </w:trPr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BC332" w14:textId="07A8F2C2" w:rsidR="00F3151F" w:rsidRPr="009D6E24" w:rsidRDefault="00F3151F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1 MANGO BISTURI NO.4 133MM 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C1BD2" w14:textId="77777777" w:rsidR="00F3151F" w:rsidRPr="009D6E24" w:rsidRDefault="00F3151F" w:rsidP="00930EA6">
            <w:pPr>
              <w:spacing w:before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3151F" w:rsidRPr="009D6E24" w14:paraId="19918EC8" w14:textId="77777777" w:rsidTr="00F3151F">
        <w:trPr>
          <w:trHeight w:val="397"/>
          <w:jc w:val="center"/>
        </w:trPr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E9404" w14:textId="7775A682" w:rsidR="00F3151F" w:rsidRPr="009D6E24" w:rsidRDefault="00F3151F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1 RETRACTOR PERCY HANGO REVERSIBLE 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1471B" w14:textId="77777777" w:rsidR="00F3151F" w:rsidRPr="009D6E24" w:rsidRDefault="00F3151F" w:rsidP="00930EA6">
            <w:pPr>
              <w:spacing w:before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3151F" w:rsidRPr="009D6E24" w14:paraId="1D5B0551" w14:textId="77777777" w:rsidTr="00F3151F">
        <w:trPr>
          <w:trHeight w:val="397"/>
          <w:jc w:val="center"/>
        </w:trPr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82D7D" w14:textId="7781C59B" w:rsidR="00F3151F" w:rsidRPr="009D6E24" w:rsidRDefault="00F3151F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1 PINZA-GUBIA LUER-STILLE CV.225MM 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5FD16" w14:textId="77777777" w:rsidR="00F3151F" w:rsidRPr="009D6E24" w:rsidRDefault="00F3151F" w:rsidP="00930EA6">
            <w:pPr>
              <w:spacing w:before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3151F" w:rsidRPr="009D6E24" w14:paraId="761C2336" w14:textId="77777777" w:rsidTr="00F3151F">
        <w:trPr>
          <w:trHeight w:val="397"/>
          <w:jc w:val="center"/>
        </w:trPr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DAA38" w14:textId="4886B93A" w:rsidR="00F3151F" w:rsidRPr="009D6E24" w:rsidRDefault="00F3151F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1 CIZALLA LISTON RCT.280MM 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7FC6F" w14:textId="77777777" w:rsidR="00F3151F" w:rsidRPr="009D6E24" w:rsidRDefault="00F3151F" w:rsidP="00930EA6">
            <w:pPr>
              <w:spacing w:before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3151F" w:rsidRPr="009D6E24" w14:paraId="79C164B2" w14:textId="77777777" w:rsidTr="00F3151F">
        <w:trPr>
          <w:trHeight w:val="397"/>
          <w:jc w:val="center"/>
        </w:trPr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BFF3E" w14:textId="737CD1E4" w:rsidR="00F3151F" w:rsidRPr="009D6E24" w:rsidRDefault="00F3151F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2 SIERRA AMPUTACION CHARRIERE 350MM 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BDE71" w14:textId="77777777" w:rsidR="00F3151F" w:rsidRPr="009D6E24" w:rsidRDefault="00F3151F" w:rsidP="00930EA6">
            <w:pPr>
              <w:spacing w:before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3151F" w:rsidRPr="009D6E24" w14:paraId="14CFF0FB" w14:textId="77777777" w:rsidTr="00F3151F">
        <w:trPr>
          <w:trHeight w:val="397"/>
          <w:jc w:val="center"/>
        </w:trPr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9AFF1" w14:textId="168D0048" w:rsidR="00F3151F" w:rsidRPr="009D6E24" w:rsidRDefault="00F3151F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1 MANGO C.GAN.P.SIERRAS HILO 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F7748" w14:textId="77777777" w:rsidR="00F3151F" w:rsidRPr="009D6E24" w:rsidRDefault="00F3151F" w:rsidP="00930EA6">
            <w:pPr>
              <w:spacing w:before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3151F" w:rsidRPr="009D6E24" w14:paraId="66F02A69" w14:textId="77777777" w:rsidTr="00F3151F">
        <w:trPr>
          <w:trHeight w:val="397"/>
          <w:jc w:val="center"/>
        </w:trPr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C4794" w14:textId="12462CFC" w:rsidR="00F3151F" w:rsidRPr="009D6E24" w:rsidRDefault="00F3151F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1 SIERRA GIGLI 6-HILOS 300MM 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2C6C5" w14:textId="77777777" w:rsidR="00F3151F" w:rsidRPr="009D6E24" w:rsidRDefault="00F3151F" w:rsidP="00930EA6">
            <w:pPr>
              <w:spacing w:before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3151F" w:rsidRPr="009D6E24" w14:paraId="70BFE8CA" w14:textId="77777777" w:rsidTr="00F3151F">
        <w:trPr>
          <w:trHeight w:val="397"/>
          <w:jc w:val="center"/>
        </w:trPr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8E62C" w14:textId="29387353" w:rsidR="00F3151F" w:rsidRPr="009D6E24" w:rsidRDefault="00F3151F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2 SIERRA GIGLI 6-HILOS 400MM 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2F363" w14:textId="77777777" w:rsidR="00F3151F" w:rsidRPr="009D6E24" w:rsidRDefault="00F3151F" w:rsidP="00930EA6">
            <w:pPr>
              <w:spacing w:before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3151F" w:rsidRPr="009D6E24" w14:paraId="3E18325F" w14:textId="77777777" w:rsidTr="00F3151F">
        <w:trPr>
          <w:trHeight w:val="397"/>
          <w:jc w:val="center"/>
        </w:trPr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79103" w14:textId="75ACFE55" w:rsidR="00F3151F" w:rsidRPr="009D6E24" w:rsidRDefault="00F3151F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1 SIERRA GIGLI 6-HILOS 500MM 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2E6AC" w14:textId="77777777" w:rsidR="00F3151F" w:rsidRPr="009D6E24" w:rsidRDefault="00F3151F" w:rsidP="00930EA6">
            <w:pPr>
              <w:spacing w:before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3151F" w:rsidRPr="009D6E24" w14:paraId="6624EC0F" w14:textId="77777777" w:rsidTr="00F3151F">
        <w:trPr>
          <w:trHeight w:val="397"/>
          <w:jc w:val="center"/>
        </w:trPr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C47AE" w14:textId="08A5F227" w:rsidR="00F3151F" w:rsidRPr="009D6E24" w:rsidRDefault="00F3151F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1 PINZA KOCHER-OCHSNER RCT.1X2D.185MM 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689E6" w14:textId="77777777" w:rsidR="00F3151F" w:rsidRPr="009D6E24" w:rsidRDefault="00F3151F" w:rsidP="00930EA6">
            <w:pPr>
              <w:spacing w:before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3151F" w:rsidRPr="009D6E24" w14:paraId="5702E09E" w14:textId="77777777" w:rsidTr="00F3151F">
        <w:trPr>
          <w:trHeight w:val="397"/>
          <w:jc w:val="center"/>
        </w:trPr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16B9D" w14:textId="61476B9A" w:rsidR="00F3151F" w:rsidRPr="009D6E24" w:rsidRDefault="00F3151F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1 PINZA ATR.D.ALLIS 7,0MM 200MM 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A559A" w14:textId="77777777" w:rsidR="00F3151F" w:rsidRPr="009D6E24" w:rsidRDefault="00F3151F" w:rsidP="00930EA6">
            <w:pPr>
              <w:spacing w:before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3151F" w:rsidRPr="009D6E24" w14:paraId="78BD4343" w14:textId="77777777" w:rsidTr="00F3151F">
        <w:trPr>
          <w:trHeight w:val="397"/>
          <w:jc w:val="center"/>
        </w:trPr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B621F" w14:textId="0BF7DDF2" w:rsidR="00F3151F" w:rsidRPr="009D6E24" w:rsidRDefault="00F3151F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1 PINZA HEMOSTATICA ADSON CRV.185MM 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00BB1" w14:textId="77777777" w:rsidR="00F3151F" w:rsidRPr="009D6E24" w:rsidRDefault="00F3151F" w:rsidP="00930EA6">
            <w:pPr>
              <w:spacing w:before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3151F" w:rsidRPr="009D6E24" w14:paraId="5776D476" w14:textId="77777777" w:rsidTr="00F3151F">
        <w:trPr>
          <w:trHeight w:val="397"/>
          <w:jc w:val="center"/>
        </w:trPr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BB65" w14:textId="0231861B" w:rsidR="00F3151F" w:rsidRPr="009D6E24" w:rsidRDefault="00F3151F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1 LIMA P.HUESOS MILLER 180MM 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CFCB0" w14:textId="77777777" w:rsidR="00F3151F" w:rsidRPr="009D6E24" w:rsidRDefault="00F3151F" w:rsidP="00930EA6">
            <w:pPr>
              <w:spacing w:before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3151F" w:rsidRPr="009D6E24" w14:paraId="082AC4E2" w14:textId="77777777" w:rsidTr="00F3151F">
        <w:trPr>
          <w:trHeight w:val="397"/>
          <w:jc w:val="center"/>
        </w:trPr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85F88" w14:textId="40F267AA" w:rsidR="00F3151F" w:rsidRPr="009D6E24" w:rsidRDefault="00F3151F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1 MARTILLO 155GR.CABECA-D:24,8MM 190MM 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5ADD6" w14:textId="77777777" w:rsidR="00F3151F" w:rsidRPr="009D6E24" w:rsidRDefault="00F3151F" w:rsidP="00930EA6">
            <w:pPr>
              <w:spacing w:before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3151F" w:rsidRPr="009D6E24" w14:paraId="0396022C" w14:textId="77777777" w:rsidTr="00F3151F">
        <w:trPr>
          <w:trHeight w:val="397"/>
          <w:jc w:val="center"/>
        </w:trPr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053B7" w14:textId="2E7FC4E5" w:rsidR="00F3151F" w:rsidRPr="009D6E24" w:rsidRDefault="00F3151F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1 OSTEÓTOMO STILLE 15/205MM 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86560" w14:textId="77777777" w:rsidR="00F3151F" w:rsidRPr="009D6E24" w:rsidRDefault="00F3151F" w:rsidP="00930EA6">
            <w:pPr>
              <w:spacing w:before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3151F" w:rsidRPr="009D6E24" w14:paraId="777029DF" w14:textId="77777777" w:rsidTr="00F3151F">
        <w:trPr>
          <w:trHeight w:val="397"/>
          <w:jc w:val="center"/>
        </w:trPr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942B0" w14:textId="76B15164" w:rsidR="00F3151F" w:rsidRPr="009D6E24" w:rsidRDefault="00F3151F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2 LIMA HUESOS MEDIA CANA EN BAYO.240MM 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021DF" w14:textId="77777777" w:rsidR="00F3151F" w:rsidRPr="009D6E24" w:rsidRDefault="00F3151F" w:rsidP="00930EA6">
            <w:pPr>
              <w:spacing w:before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3151F" w:rsidRPr="009D6E24" w14:paraId="3603F784" w14:textId="77777777" w:rsidTr="00F3151F">
        <w:trPr>
          <w:trHeight w:val="397"/>
          <w:jc w:val="center"/>
        </w:trPr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83475" w14:textId="0B8C5F1E" w:rsidR="00F3151F" w:rsidRPr="009D6E24" w:rsidRDefault="00F3151F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1 LIMA P.HUESOS Y RASPADOR 220MM 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166DD" w14:textId="77777777" w:rsidR="00F3151F" w:rsidRPr="009D6E24" w:rsidRDefault="00F3151F" w:rsidP="00930EA6">
            <w:pPr>
              <w:spacing w:before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3151F" w:rsidRPr="009D6E24" w14:paraId="5041B891" w14:textId="77777777" w:rsidTr="00F3151F">
        <w:trPr>
          <w:trHeight w:val="397"/>
          <w:jc w:val="center"/>
        </w:trPr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C6612" w14:textId="2329CA0E" w:rsidR="00F3151F" w:rsidRPr="009D6E24" w:rsidRDefault="00F3151F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1 SEPARA.DBL.FARABEUF GRAN JUEGO 2 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46E8C" w14:textId="77777777" w:rsidR="00F3151F" w:rsidRPr="009D6E24" w:rsidRDefault="00F3151F" w:rsidP="00930EA6">
            <w:pPr>
              <w:spacing w:before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3151F" w:rsidRPr="000546A7" w14:paraId="1CA7E2FF" w14:textId="77777777" w:rsidTr="00F3151F">
        <w:trPr>
          <w:trHeight w:val="397"/>
          <w:jc w:val="center"/>
        </w:trPr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36985" w14:textId="48419BDD" w:rsidR="00F3151F" w:rsidRPr="009D6E24" w:rsidRDefault="00F3151F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  <w:lang w:val="en-US"/>
              </w:rPr>
            </w:pPr>
            <w:r w:rsidRPr="009D6E24">
              <w:rPr>
                <w:rFonts w:ascii="Verdana" w:hAnsi="Verdana"/>
                <w:noProof/>
                <w:color w:val="002060"/>
                <w:lang w:val="en-US"/>
              </w:rPr>
              <w:t xml:space="preserve">2 RASPADOR LAMBOTTE AN.15MM 215MM 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3F0C1" w14:textId="77777777" w:rsidR="00F3151F" w:rsidRPr="009D6E24" w:rsidRDefault="00F3151F" w:rsidP="00930EA6">
            <w:pPr>
              <w:spacing w:before="120"/>
              <w:rPr>
                <w:rFonts w:ascii="Verdana" w:hAnsi="Verdana"/>
                <w:noProof/>
                <w:color w:val="002060"/>
                <w:u w:val="single"/>
                <w:lang w:val="en-US"/>
              </w:rPr>
            </w:pPr>
          </w:p>
        </w:tc>
      </w:tr>
      <w:tr w:rsidR="00F3151F" w:rsidRPr="009D6E24" w14:paraId="2C6435C0" w14:textId="77777777" w:rsidTr="00F3151F">
        <w:trPr>
          <w:trHeight w:val="397"/>
          <w:jc w:val="center"/>
        </w:trPr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CAA64" w14:textId="18054DDF" w:rsidR="00F3151F" w:rsidRPr="009D6E24" w:rsidRDefault="00F3151F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1 PINZA PORT.ESPON.FOERSTER BOC.ESTR.240MM 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1764D" w14:textId="77777777" w:rsidR="00F3151F" w:rsidRPr="009D6E24" w:rsidRDefault="00F3151F" w:rsidP="00930EA6">
            <w:pPr>
              <w:spacing w:before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3151F" w:rsidRPr="009D6E24" w14:paraId="2CC67648" w14:textId="77777777" w:rsidTr="00F3151F">
        <w:trPr>
          <w:trHeight w:val="397"/>
          <w:jc w:val="center"/>
        </w:trPr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29B9C" w14:textId="1E891CA9" w:rsidR="00F3151F" w:rsidRPr="009D6E24" w:rsidRDefault="00F3151F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1 PINZA PORTA-ESPONJ.CHERON ANGOLADA 240MM 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8530A" w14:textId="77777777" w:rsidR="00F3151F" w:rsidRPr="009D6E24" w:rsidRDefault="00F3151F" w:rsidP="00930EA6">
            <w:pPr>
              <w:spacing w:before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3151F" w:rsidRPr="009D6E24" w14:paraId="79137A90" w14:textId="77777777" w:rsidTr="00F3151F">
        <w:trPr>
          <w:trHeight w:val="397"/>
          <w:jc w:val="center"/>
        </w:trPr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B2D7F" w14:textId="2E3410D2" w:rsidR="00F3151F" w:rsidRPr="009D6E24" w:rsidRDefault="00F3151F" w:rsidP="00930EA6">
            <w:pPr>
              <w:spacing w:before="120" w:after="120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1 PINZA QUIRUR.SEMKEN 1X2D.125MM 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D2865" w14:textId="77777777" w:rsidR="00F3151F" w:rsidRPr="009D6E24" w:rsidRDefault="00F3151F" w:rsidP="00930EA6">
            <w:pPr>
              <w:spacing w:before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3151F" w:rsidRPr="009D6E24" w14:paraId="2AB35351" w14:textId="77777777" w:rsidTr="00F3151F">
        <w:trPr>
          <w:trHeight w:val="397"/>
          <w:jc w:val="center"/>
        </w:trPr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ADF3E" w14:textId="1E760EE0" w:rsidR="00F3151F" w:rsidRPr="009D6E24" w:rsidRDefault="00F3151F" w:rsidP="00930EA6">
            <w:pPr>
              <w:spacing w:before="120" w:after="120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lastRenderedPageBreak/>
              <w:t xml:space="preserve">1 PINZA QUIRUR.1X2D.160MM 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3488E" w14:textId="77777777" w:rsidR="00F3151F" w:rsidRPr="009D6E24" w:rsidRDefault="00F3151F" w:rsidP="00930EA6">
            <w:pPr>
              <w:spacing w:before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3151F" w:rsidRPr="009D6E24" w14:paraId="4AACA85E" w14:textId="77777777" w:rsidTr="00F3151F">
        <w:trPr>
          <w:trHeight w:val="397"/>
          <w:jc w:val="center"/>
        </w:trPr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479AE" w14:textId="32255EE6" w:rsidR="00F3151F" w:rsidRPr="009D6E24" w:rsidRDefault="00F3151F" w:rsidP="00930EA6">
            <w:pPr>
              <w:spacing w:before="120" w:after="120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1 PINZA QUIRUR.1X2D.180MM 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CB731" w14:textId="77777777" w:rsidR="00F3151F" w:rsidRPr="009D6E24" w:rsidRDefault="00F3151F" w:rsidP="00930EA6">
            <w:pPr>
              <w:spacing w:before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3151F" w:rsidRPr="009D6E24" w14:paraId="62389187" w14:textId="77777777" w:rsidTr="00F3151F">
        <w:trPr>
          <w:trHeight w:val="397"/>
          <w:jc w:val="center"/>
        </w:trPr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2F217" w14:textId="5EB667E2" w:rsidR="00F3151F" w:rsidRPr="009D6E24" w:rsidRDefault="00F3151F" w:rsidP="00930EA6">
            <w:pPr>
              <w:spacing w:before="120" w:after="120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1 TIJERA RCT.AG/RO 145MM 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E2184" w14:textId="77777777" w:rsidR="00F3151F" w:rsidRPr="009D6E24" w:rsidRDefault="00F3151F" w:rsidP="00930EA6">
            <w:pPr>
              <w:spacing w:before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3151F" w:rsidRPr="009D6E24" w14:paraId="070C8847" w14:textId="77777777" w:rsidTr="00F3151F">
        <w:trPr>
          <w:trHeight w:val="397"/>
          <w:jc w:val="center"/>
        </w:trPr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CF709" w14:textId="16BC2A23" w:rsidR="00F3151F" w:rsidRPr="009D6E24" w:rsidRDefault="00F3151F" w:rsidP="00930EA6">
            <w:pPr>
              <w:spacing w:before="120" w:after="120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1 TIJERA MAYO-STILLE CRV.170MM 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DD335" w14:textId="77777777" w:rsidR="00F3151F" w:rsidRPr="009D6E24" w:rsidRDefault="00F3151F" w:rsidP="00930EA6">
            <w:pPr>
              <w:spacing w:before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3151F" w:rsidRPr="009D6E24" w14:paraId="7E54A337" w14:textId="77777777" w:rsidTr="00F3151F">
        <w:trPr>
          <w:trHeight w:val="397"/>
          <w:jc w:val="center"/>
        </w:trPr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74294" w14:textId="22C9CDB5" w:rsidR="00F3151F" w:rsidRPr="009D6E24" w:rsidRDefault="00F3151F" w:rsidP="00930EA6">
            <w:pPr>
              <w:spacing w:before="120" w:after="120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2 DUROTIP TIJERA PREPAR CRV.FINA 200MM 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22A11" w14:textId="77777777" w:rsidR="00F3151F" w:rsidRPr="009D6E24" w:rsidRDefault="00F3151F" w:rsidP="00F3151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3151F" w:rsidRPr="009D6E24" w14:paraId="372AD4D7" w14:textId="77777777" w:rsidTr="00F3151F">
        <w:trPr>
          <w:trHeight w:val="397"/>
          <w:jc w:val="center"/>
        </w:trPr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610B5" w14:textId="32E56E06" w:rsidR="00F3151F" w:rsidRPr="009D6E24" w:rsidRDefault="00F3151F" w:rsidP="00930EA6">
            <w:pPr>
              <w:spacing w:before="120" w:after="120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1 DUROGRIP PORTAAGUJAS HEGAR-MAYO 205MM 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BCED8" w14:textId="77777777" w:rsidR="00F3151F" w:rsidRPr="009D6E24" w:rsidRDefault="00F3151F" w:rsidP="00F3151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3151F" w:rsidRPr="009D6E24" w14:paraId="4A9376CA" w14:textId="77777777" w:rsidTr="00F3151F">
        <w:trPr>
          <w:trHeight w:val="397"/>
          <w:jc w:val="center"/>
        </w:trPr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ACBF9" w14:textId="26BAAAC8" w:rsidR="00F3151F" w:rsidRPr="009D6E24" w:rsidRDefault="00F3151F" w:rsidP="00930EA6">
            <w:pPr>
              <w:spacing w:before="120" w:after="120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1 DUROGRIP PORTAAGUJAS DE'BAKEY 180MM 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FEB52" w14:textId="77777777" w:rsidR="00F3151F" w:rsidRPr="009D6E24" w:rsidRDefault="00F3151F" w:rsidP="00F3151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3151F" w:rsidRPr="009D6E24" w14:paraId="4BF1F637" w14:textId="77777777" w:rsidTr="00F3151F">
        <w:trPr>
          <w:trHeight w:val="397"/>
          <w:jc w:val="center"/>
        </w:trPr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52C3A" w14:textId="623682E3" w:rsidR="00F3151F" w:rsidRPr="009D6E24" w:rsidRDefault="00F3151F" w:rsidP="00930EA6">
            <w:pPr>
              <w:spacing w:before="120" w:after="120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2 PINZA HEMOSTATICA CRILE CRV.140MM 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E8005" w14:textId="77777777" w:rsidR="00F3151F" w:rsidRPr="009D6E24" w:rsidRDefault="00F3151F" w:rsidP="00F3151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3151F" w:rsidRPr="009D6E24" w14:paraId="34C28506" w14:textId="77777777" w:rsidTr="00F3151F">
        <w:trPr>
          <w:trHeight w:val="397"/>
          <w:jc w:val="center"/>
        </w:trPr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4A2CB" w14:textId="60481C33" w:rsidR="00F3151F" w:rsidRPr="009D6E24" w:rsidRDefault="00F3151F" w:rsidP="00930EA6">
            <w:pPr>
              <w:spacing w:before="120" w:after="120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1 PINZA HEMOSTATICA LERICHE CRV.150MM 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63816" w14:textId="77777777" w:rsidR="00F3151F" w:rsidRPr="009D6E24" w:rsidRDefault="00F3151F" w:rsidP="00F3151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3151F" w:rsidRPr="009D6E24" w14:paraId="0EBC4DB2" w14:textId="77777777" w:rsidTr="00F3151F">
        <w:trPr>
          <w:trHeight w:val="397"/>
          <w:jc w:val="center"/>
        </w:trPr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6249A" w14:textId="496EB348" w:rsidR="00F3151F" w:rsidRPr="009D6E24" w:rsidRDefault="00F3151F" w:rsidP="00930EA6">
            <w:pPr>
              <w:spacing w:before="120" w:after="120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1 PINZA HEMOSTAT.ROCHESTER-PEAN CRV.185MM 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01C9" w14:textId="77777777" w:rsidR="00F3151F" w:rsidRPr="009D6E24" w:rsidRDefault="00F3151F" w:rsidP="00F3151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3151F" w:rsidRPr="009D6E24" w14:paraId="4BCA797E" w14:textId="77777777" w:rsidTr="00F3151F">
        <w:trPr>
          <w:trHeight w:val="397"/>
          <w:jc w:val="center"/>
        </w:trPr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6FEE8" w14:textId="36E0BA6E" w:rsidR="00F3151F" w:rsidRPr="009D6E24" w:rsidRDefault="00F3151F" w:rsidP="00930EA6">
            <w:pPr>
              <w:spacing w:before="120" w:after="120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1 PINZA HEMOSTAT.ROCHESTER-PEAN CRV.200MM 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C925" w14:textId="77777777" w:rsidR="00F3151F" w:rsidRPr="009D6E24" w:rsidRDefault="00F3151F" w:rsidP="00F3151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3151F" w:rsidRPr="009D6E24" w14:paraId="5BCAE476" w14:textId="77777777" w:rsidTr="00F3151F">
        <w:trPr>
          <w:trHeight w:val="397"/>
          <w:jc w:val="center"/>
        </w:trPr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15158" w14:textId="665CEFAA" w:rsidR="00F3151F" w:rsidRPr="009D6E24" w:rsidRDefault="00F3151F" w:rsidP="00930EA6">
            <w:pPr>
              <w:spacing w:before="120" w:after="120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1 PINZA CAMPO BACKHAUS 110MM 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A5B3B" w14:textId="77777777" w:rsidR="00F3151F" w:rsidRPr="009D6E24" w:rsidRDefault="00F3151F" w:rsidP="00F3151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3151F" w:rsidRPr="009D6E24" w14:paraId="3BE9C1F6" w14:textId="77777777" w:rsidTr="00F3151F">
        <w:trPr>
          <w:trHeight w:val="397"/>
          <w:jc w:val="center"/>
        </w:trPr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5E604" w14:textId="16634791" w:rsidR="00F3151F" w:rsidRPr="009D6E24" w:rsidRDefault="00F3151F" w:rsidP="00930EA6">
            <w:pPr>
              <w:spacing w:before="120" w:after="120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1 LIMA P.HUESOS JOSEPH 160MM 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60710" w14:textId="77777777" w:rsidR="00F3151F" w:rsidRPr="009D6E24" w:rsidRDefault="00F3151F" w:rsidP="00F3151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</w:tbl>
    <w:p w14:paraId="4C42E92B" w14:textId="7D77B8E0" w:rsidR="00F3151F" w:rsidRPr="009D6E24" w:rsidRDefault="00F3151F">
      <w:pPr>
        <w:spacing w:after="200" w:line="276" w:lineRule="auto"/>
        <w:rPr>
          <w:rFonts w:ascii="Verdana" w:hAnsi="Verdana"/>
          <w:noProof/>
          <w:color w:val="002060"/>
        </w:rPr>
      </w:pPr>
    </w:p>
    <w:p w14:paraId="74FC7184" w14:textId="77777777" w:rsidR="00F3151F" w:rsidRPr="009D6E24" w:rsidRDefault="00F3151F">
      <w:pPr>
        <w:spacing w:after="200" w:line="276" w:lineRule="auto"/>
        <w:rPr>
          <w:rFonts w:ascii="Verdana" w:hAnsi="Verdana"/>
          <w:noProof/>
          <w:color w:val="002060"/>
        </w:rPr>
      </w:pPr>
      <w:r w:rsidRPr="009D6E24">
        <w:rPr>
          <w:rFonts w:ascii="Verdana" w:hAnsi="Verdana"/>
          <w:noProof/>
          <w:color w:val="002060"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B75238" w:rsidRPr="009D6E24" w14:paraId="1C8CB4A3" w14:textId="77777777" w:rsidTr="00930EA6">
        <w:trPr>
          <w:trHeight w:val="397"/>
        </w:trPr>
        <w:tc>
          <w:tcPr>
            <w:tcW w:w="1166" w:type="pct"/>
            <w:vMerge w:val="restart"/>
            <w:vAlign w:val="center"/>
          </w:tcPr>
          <w:p w14:paraId="311B7B4F" w14:textId="31E388C9" w:rsidR="00B75238" w:rsidRPr="009D6E24" w:rsidRDefault="00F3151F" w:rsidP="00930EA6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lang w:eastAsia="en-US"/>
              </w:rPr>
              <w:br w:type="page"/>
            </w:r>
            <w:r w:rsidR="00B75238" w:rsidRPr="009D6E24">
              <w:rPr>
                <w:rFonts w:ascii="Verdana" w:hAnsi="Verdana"/>
                <w:b/>
                <w:noProof/>
                <w:color w:val="002060"/>
                <w:u w:val="single"/>
              </w:rPr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06564697" w14:textId="51A74B40" w:rsidR="00B75238" w:rsidRPr="009D6E24" w:rsidRDefault="00B75238" w:rsidP="00930EA6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 xml:space="preserve">Set de </w:t>
            </w:r>
            <w:proofErr w:type="spellStart"/>
            <w:r w:rsidRPr="009D6E24">
              <w:rPr>
                <w:rFonts w:ascii="Verdana" w:hAnsi="Verdana"/>
                <w:b/>
                <w:color w:val="002060"/>
              </w:rPr>
              <w:t>clamp</w:t>
            </w:r>
            <w:proofErr w:type="spellEnd"/>
            <w:r w:rsidRPr="009D6E24">
              <w:rPr>
                <w:rFonts w:ascii="Verdana" w:hAnsi="Verdana"/>
                <w:b/>
                <w:color w:val="002060"/>
              </w:rPr>
              <w:t xml:space="preserve"> de </w:t>
            </w:r>
            <w:proofErr w:type="spellStart"/>
            <w:r w:rsidRPr="009D6E24">
              <w:rPr>
                <w:rFonts w:ascii="Verdana" w:hAnsi="Verdana"/>
                <w:b/>
                <w:color w:val="002060"/>
              </w:rPr>
              <w:t>Magills</w:t>
            </w:r>
            <w:proofErr w:type="spellEnd"/>
          </w:p>
        </w:tc>
        <w:tc>
          <w:tcPr>
            <w:tcW w:w="1667" w:type="pct"/>
            <w:vAlign w:val="center"/>
          </w:tcPr>
          <w:p w14:paraId="36DECDDF" w14:textId="77777777" w:rsidR="00B75238" w:rsidRPr="009D6E24" w:rsidRDefault="00B75238" w:rsidP="00930EA6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B75238" w:rsidRPr="009D6E24" w14:paraId="78968949" w14:textId="77777777" w:rsidTr="00930EA6">
        <w:trPr>
          <w:trHeight w:val="397"/>
        </w:trPr>
        <w:tc>
          <w:tcPr>
            <w:tcW w:w="1166" w:type="pct"/>
            <w:vMerge/>
            <w:vAlign w:val="center"/>
          </w:tcPr>
          <w:p w14:paraId="5CFA95C6" w14:textId="77777777" w:rsidR="00B75238" w:rsidRPr="009D6E24" w:rsidRDefault="00B75238" w:rsidP="00930EA6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167" w:type="pct"/>
            <w:vMerge/>
            <w:vAlign w:val="center"/>
          </w:tcPr>
          <w:p w14:paraId="1450AE7D" w14:textId="77777777" w:rsidR="00B75238" w:rsidRPr="009D6E24" w:rsidRDefault="00B75238" w:rsidP="00930EA6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667" w:type="pct"/>
            <w:vAlign w:val="center"/>
          </w:tcPr>
          <w:p w14:paraId="7642B7EA" w14:textId="5E0F5A3E" w:rsidR="00B75238" w:rsidRPr="009D6E24" w:rsidRDefault="00B75238" w:rsidP="00930EA6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INTXX081</w:t>
            </w:r>
          </w:p>
        </w:tc>
      </w:tr>
      <w:tr w:rsidR="00B75238" w:rsidRPr="009D6E24" w14:paraId="432C1B49" w14:textId="77777777" w:rsidTr="00930EA6">
        <w:trPr>
          <w:trHeight w:val="397"/>
        </w:trPr>
        <w:tc>
          <w:tcPr>
            <w:tcW w:w="1166" w:type="pct"/>
            <w:vAlign w:val="center"/>
          </w:tcPr>
          <w:p w14:paraId="421DAA55" w14:textId="181FF6E0" w:rsidR="00B75238" w:rsidRPr="009D6E24" w:rsidRDefault="00FE3B5A" w:rsidP="00930EA6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071C5F9D" w14:textId="42CE1C31" w:rsidR="00B75238" w:rsidRPr="009D6E24" w:rsidRDefault="00FE3B5A" w:rsidP="00930EA6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1309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1326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2309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2326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 xml:space="preserve">1032 </w:t>
            </w:r>
            <w:r w:rsidRPr="00FE3B5A">
              <w:rPr>
                <w:rFonts w:ascii="Verdana" w:hAnsi="Verdana"/>
                <w:b/>
                <w:noProof/>
                <w:color w:val="002060"/>
              </w:rPr>
              <w:t>1120</w:t>
            </w:r>
          </w:p>
        </w:tc>
        <w:tc>
          <w:tcPr>
            <w:tcW w:w="1667" w:type="pct"/>
            <w:vAlign w:val="center"/>
          </w:tcPr>
          <w:p w14:paraId="668CD09E" w14:textId="62A2BC55" w:rsidR="00B75238" w:rsidRPr="009D6E24" w:rsidRDefault="00FE3B5A" w:rsidP="00930EA6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>: 12</w:t>
            </w:r>
          </w:p>
        </w:tc>
      </w:tr>
    </w:tbl>
    <w:p w14:paraId="4B2A4EBD" w14:textId="77777777" w:rsidR="00B75238" w:rsidRPr="009D6E24" w:rsidRDefault="00B75238" w:rsidP="001421B5">
      <w:pPr>
        <w:rPr>
          <w:rFonts w:ascii="Verdana" w:hAnsi="Verdana"/>
          <w:noProof/>
          <w:color w:val="002060"/>
        </w:rPr>
      </w:pPr>
    </w:p>
    <w:p w14:paraId="166B359C" w14:textId="77777777" w:rsidR="001E5648" w:rsidRPr="009D6E24" w:rsidRDefault="001E5648" w:rsidP="001421B5">
      <w:pPr>
        <w:rPr>
          <w:rFonts w:ascii="Verdana" w:hAnsi="Verdana"/>
          <w:noProof/>
          <w:color w:val="002060"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439"/>
        <w:gridCol w:w="4297"/>
      </w:tblGrid>
      <w:tr w:rsidR="001E5648" w:rsidRPr="009D6E24" w14:paraId="7A0D6037" w14:textId="77777777" w:rsidTr="00930E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793" w:type="pct"/>
            <w:tcBorders>
              <w:bottom w:val="none" w:sz="0" w:space="0" w:color="auto"/>
            </w:tcBorders>
            <w:vAlign w:val="center"/>
          </w:tcPr>
          <w:p w14:paraId="1D04C8CE" w14:textId="054CAEC8" w:rsidR="001E5648" w:rsidRPr="009D6E24" w:rsidRDefault="001E5648" w:rsidP="001E5648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207" w:type="pct"/>
            <w:tcBorders>
              <w:bottom w:val="none" w:sz="0" w:space="0" w:color="auto"/>
            </w:tcBorders>
            <w:vAlign w:val="center"/>
          </w:tcPr>
          <w:p w14:paraId="5B983A9C" w14:textId="65DF0E5E" w:rsidR="001E5648" w:rsidRPr="009D6E24" w:rsidRDefault="001E5648" w:rsidP="001E5648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930EA6" w:rsidRPr="009D6E24" w14:paraId="3056E85A" w14:textId="77777777" w:rsidTr="00930EA6">
        <w:trPr>
          <w:trHeight w:val="283"/>
          <w:jc w:val="center"/>
        </w:trPr>
        <w:tc>
          <w:tcPr>
            <w:tcW w:w="2793" w:type="pct"/>
            <w:vAlign w:val="center"/>
          </w:tcPr>
          <w:p w14:paraId="3D0F5282" w14:textId="77777777" w:rsidR="00930EA6" w:rsidRPr="009D6E24" w:rsidRDefault="00930EA6" w:rsidP="00930EA6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207" w:type="pct"/>
            <w:vAlign w:val="center"/>
          </w:tcPr>
          <w:p w14:paraId="0FDD1AB9" w14:textId="77777777" w:rsidR="00930EA6" w:rsidRPr="009D6E24" w:rsidRDefault="00930EA6" w:rsidP="00930EA6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930EA6" w:rsidRPr="009D6E24" w14:paraId="7D40B9D0" w14:textId="77777777" w:rsidTr="00930EA6">
        <w:trPr>
          <w:trHeight w:val="397"/>
          <w:jc w:val="center"/>
        </w:trPr>
        <w:tc>
          <w:tcPr>
            <w:tcW w:w="2793" w:type="pct"/>
            <w:vAlign w:val="center"/>
          </w:tcPr>
          <w:p w14:paraId="2B50473F" w14:textId="123D33D5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PINZA CATETER MAGILL,P.INFANTES</w:t>
            </w:r>
          </w:p>
        </w:tc>
        <w:tc>
          <w:tcPr>
            <w:tcW w:w="2207" w:type="pct"/>
            <w:vAlign w:val="center"/>
          </w:tcPr>
          <w:p w14:paraId="41C9FECC" w14:textId="77777777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930EA6" w:rsidRPr="009D6E24" w14:paraId="5CF11BAF" w14:textId="77777777" w:rsidTr="00930EA6">
        <w:trPr>
          <w:trHeight w:val="397"/>
          <w:jc w:val="center"/>
        </w:trPr>
        <w:tc>
          <w:tcPr>
            <w:tcW w:w="2793" w:type="pct"/>
            <w:vAlign w:val="center"/>
          </w:tcPr>
          <w:p w14:paraId="11C4D310" w14:textId="50FA252E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PINZA INT RODUCIR SONDAS, MAGILL, NINOS</w:t>
            </w:r>
          </w:p>
        </w:tc>
        <w:tc>
          <w:tcPr>
            <w:tcW w:w="2207" w:type="pct"/>
            <w:vAlign w:val="center"/>
          </w:tcPr>
          <w:p w14:paraId="46E1BBDE" w14:textId="77777777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930EA6" w:rsidRPr="009D6E24" w14:paraId="3E0D6EC7" w14:textId="77777777" w:rsidTr="00930EA6">
        <w:trPr>
          <w:trHeight w:val="397"/>
          <w:jc w:val="center"/>
        </w:trPr>
        <w:tc>
          <w:tcPr>
            <w:tcW w:w="2793" w:type="pct"/>
            <w:vAlign w:val="center"/>
          </w:tcPr>
          <w:p w14:paraId="717DAE4A" w14:textId="27713565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PINZA INTRODUCIR SONDAS, MAGILL, ADULT.</w:t>
            </w:r>
          </w:p>
        </w:tc>
        <w:tc>
          <w:tcPr>
            <w:tcW w:w="2207" w:type="pct"/>
            <w:vAlign w:val="center"/>
          </w:tcPr>
          <w:p w14:paraId="7D9451A7" w14:textId="77777777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930EA6" w:rsidRPr="009D6E24" w14:paraId="2ECA57F3" w14:textId="77777777" w:rsidTr="00930EA6">
        <w:trPr>
          <w:trHeight w:val="397"/>
          <w:jc w:val="center"/>
        </w:trPr>
        <w:tc>
          <w:tcPr>
            <w:tcW w:w="2793" w:type="pct"/>
            <w:vAlign w:val="center"/>
          </w:tcPr>
          <w:p w14:paraId="0D89B72E" w14:textId="2EE3C746" w:rsidR="00930EA6" w:rsidRPr="009D6E24" w:rsidRDefault="00140845" w:rsidP="00140845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>
              <w:rPr>
                <w:rFonts w:ascii="Verdana" w:hAnsi="Verdana"/>
                <w:noProof/>
                <w:color w:val="002060"/>
              </w:rPr>
              <w:t>1 CAJA</w:t>
            </w:r>
            <w:r w:rsidR="00930EA6" w:rsidRPr="009D6E24">
              <w:rPr>
                <w:rFonts w:ascii="Verdana" w:hAnsi="Verdana"/>
                <w:noProof/>
                <w:color w:val="002060"/>
              </w:rPr>
              <w:t xml:space="preserve"> C/TAPA,</w:t>
            </w:r>
            <w:r>
              <w:rPr>
                <w:rFonts w:ascii="Verdana" w:hAnsi="Verdana"/>
                <w:noProof/>
                <w:color w:val="002060"/>
              </w:rPr>
              <w:t xml:space="preserve"> </w:t>
            </w:r>
            <w:r w:rsidR="00930EA6" w:rsidRPr="009D6E24">
              <w:rPr>
                <w:rFonts w:ascii="Verdana" w:hAnsi="Verdana"/>
                <w:noProof/>
                <w:color w:val="002060"/>
              </w:rPr>
              <w:t>300 X 150 X 50MM</w:t>
            </w:r>
          </w:p>
        </w:tc>
        <w:tc>
          <w:tcPr>
            <w:tcW w:w="2207" w:type="pct"/>
            <w:vAlign w:val="center"/>
          </w:tcPr>
          <w:p w14:paraId="77450B2B" w14:textId="77777777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</w:tbl>
    <w:p w14:paraId="6AF82ADD" w14:textId="068AB5F8" w:rsidR="001E5648" w:rsidRPr="009D6E24" w:rsidRDefault="001E5648">
      <w:pPr>
        <w:spacing w:after="200" w:line="276" w:lineRule="auto"/>
        <w:rPr>
          <w:rFonts w:ascii="Verdana" w:hAnsi="Verdana"/>
          <w:noProof/>
          <w:color w:val="002060"/>
        </w:rPr>
      </w:pPr>
      <w:r w:rsidRPr="009D6E24">
        <w:rPr>
          <w:rFonts w:ascii="Verdana" w:hAnsi="Verdana"/>
          <w:noProof/>
          <w:color w:val="002060"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B75238" w:rsidRPr="009D6E24" w14:paraId="372102BD" w14:textId="77777777" w:rsidTr="00930EA6">
        <w:trPr>
          <w:trHeight w:val="397"/>
        </w:trPr>
        <w:tc>
          <w:tcPr>
            <w:tcW w:w="1166" w:type="pct"/>
            <w:vMerge w:val="restart"/>
            <w:vAlign w:val="center"/>
          </w:tcPr>
          <w:p w14:paraId="58BA4093" w14:textId="77777777" w:rsidR="00B75238" w:rsidRPr="009D6E24" w:rsidRDefault="00B75238" w:rsidP="00930EA6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  <w:u w:val="single"/>
              </w:rPr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7C4C212A" w14:textId="1A6E83BA" w:rsidR="00B75238" w:rsidRPr="009D6E24" w:rsidRDefault="00B75238" w:rsidP="00930EA6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Set instrumental curaciones</w:t>
            </w:r>
          </w:p>
        </w:tc>
        <w:tc>
          <w:tcPr>
            <w:tcW w:w="1667" w:type="pct"/>
            <w:vAlign w:val="center"/>
          </w:tcPr>
          <w:p w14:paraId="0FA13954" w14:textId="77777777" w:rsidR="00B75238" w:rsidRPr="009D6E24" w:rsidRDefault="00B75238" w:rsidP="00930EA6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B75238" w:rsidRPr="009D6E24" w14:paraId="6306BE83" w14:textId="77777777" w:rsidTr="00930EA6">
        <w:trPr>
          <w:trHeight w:val="397"/>
        </w:trPr>
        <w:tc>
          <w:tcPr>
            <w:tcW w:w="1166" w:type="pct"/>
            <w:vMerge/>
            <w:vAlign w:val="center"/>
          </w:tcPr>
          <w:p w14:paraId="0872E17C" w14:textId="77777777" w:rsidR="00B75238" w:rsidRPr="009D6E24" w:rsidRDefault="00B75238" w:rsidP="00930EA6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167" w:type="pct"/>
            <w:vMerge/>
            <w:vAlign w:val="center"/>
          </w:tcPr>
          <w:p w14:paraId="3A40F6D6" w14:textId="77777777" w:rsidR="00B75238" w:rsidRPr="009D6E24" w:rsidRDefault="00B75238" w:rsidP="00930EA6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667" w:type="pct"/>
            <w:vAlign w:val="center"/>
          </w:tcPr>
          <w:p w14:paraId="694A50B2" w14:textId="6BE12770" w:rsidR="00B75238" w:rsidRPr="009D6E24" w:rsidRDefault="00B75238" w:rsidP="00930EA6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INTXX083</w:t>
            </w:r>
          </w:p>
        </w:tc>
      </w:tr>
      <w:tr w:rsidR="00B75238" w:rsidRPr="009D6E24" w14:paraId="1B64540F" w14:textId="77777777" w:rsidTr="00930EA6">
        <w:trPr>
          <w:trHeight w:val="397"/>
        </w:trPr>
        <w:tc>
          <w:tcPr>
            <w:tcW w:w="1166" w:type="pct"/>
            <w:vAlign w:val="center"/>
          </w:tcPr>
          <w:p w14:paraId="14C79F7A" w14:textId="0EAE5B68" w:rsidR="00B75238" w:rsidRPr="009D6E24" w:rsidRDefault="00FE3B5A" w:rsidP="00930EA6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493DD6C6" w14:textId="4F050E18" w:rsidR="00B75238" w:rsidRPr="009D6E24" w:rsidRDefault="00FE3B5A" w:rsidP="00930EA6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1309 1326 2309 2326 1032 1120</w:t>
            </w:r>
          </w:p>
        </w:tc>
        <w:tc>
          <w:tcPr>
            <w:tcW w:w="1667" w:type="pct"/>
            <w:vAlign w:val="center"/>
          </w:tcPr>
          <w:p w14:paraId="64654065" w14:textId="7FA59768" w:rsidR="00B75238" w:rsidRPr="009D6E24" w:rsidRDefault="00FE3B5A" w:rsidP="00930EA6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>: 28</w:t>
            </w:r>
          </w:p>
        </w:tc>
      </w:tr>
    </w:tbl>
    <w:p w14:paraId="4D9142BE" w14:textId="77777777" w:rsidR="00B75238" w:rsidRPr="009D6E24" w:rsidRDefault="00B75238" w:rsidP="001421B5">
      <w:pPr>
        <w:rPr>
          <w:rFonts w:ascii="Verdana" w:hAnsi="Verdana"/>
          <w:noProof/>
          <w:color w:val="002060"/>
        </w:rPr>
      </w:pPr>
    </w:p>
    <w:p w14:paraId="7B3A9A51" w14:textId="77777777" w:rsidR="001E5648" w:rsidRPr="009D6E24" w:rsidRDefault="001E5648" w:rsidP="001421B5">
      <w:pPr>
        <w:rPr>
          <w:rFonts w:ascii="Verdana" w:hAnsi="Verdana"/>
          <w:noProof/>
          <w:color w:val="002060"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439"/>
        <w:gridCol w:w="4297"/>
      </w:tblGrid>
      <w:tr w:rsidR="001E5648" w:rsidRPr="009D6E24" w14:paraId="4461D02F" w14:textId="77777777" w:rsidTr="00930E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793" w:type="pct"/>
            <w:tcBorders>
              <w:bottom w:val="none" w:sz="0" w:space="0" w:color="auto"/>
            </w:tcBorders>
            <w:vAlign w:val="center"/>
          </w:tcPr>
          <w:p w14:paraId="3F6610EF" w14:textId="53B22E59" w:rsidR="001E5648" w:rsidRPr="009D6E24" w:rsidRDefault="001E5648" w:rsidP="001E5648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207" w:type="pct"/>
            <w:tcBorders>
              <w:bottom w:val="none" w:sz="0" w:space="0" w:color="auto"/>
            </w:tcBorders>
            <w:vAlign w:val="center"/>
          </w:tcPr>
          <w:p w14:paraId="49A46FCC" w14:textId="6A0C093E" w:rsidR="001E5648" w:rsidRPr="009D6E24" w:rsidRDefault="001E5648" w:rsidP="001E5648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930EA6" w:rsidRPr="009D6E24" w14:paraId="1C85F7F8" w14:textId="77777777" w:rsidTr="00930EA6">
        <w:trPr>
          <w:trHeight w:val="283"/>
          <w:jc w:val="center"/>
        </w:trPr>
        <w:tc>
          <w:tcPr>
            <w:tcW w:w="2793" w:type="pct"/>
            <w:vAlign w:val="center"/>
          </w:tcPr>
          <w:p w14:paraId="56224569" w14:textId="77777777" w:rsidR="00930EA6" w:rsidRPr="009D6E24" w:rsidRDefault="00930EA6" w:rsidP="00930EA6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207" w:type="pct"/>
            <w:vAlign w:val="center"/>
          </w:tcPr>
          <w:p w14:paraId="7BCDAD80" w14:textId="77777777" w:rsidR="00930EA6" w:rsidRPr="009D6E24" w:rsidRDefault="00930EA6" w:rsidP="00930EA6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930EA6" w:rsidRPr="009D6E24" w14:paraId="10E4FB96" w14:textId="77777777" w:rsidTr="00500B23">
        <w:trPr>
          <w:trHeight w:val="397"/>
          <w:jc w:val="center"/>
        </w:trPr>
        <w:tc>
          <w:tcPr>
            <w:tcW w:w="2793" w:type="pct"/>
          </w:tcPr>
          <w:p w14:paraId="0B97823A" w14:textId="5C89C633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x MANGO BISTURI NO.3 124MM</w:t>
            </w:r>
          </w:p>
        </w:tc>
        <w:tc>
          <w:tcPr>
            <w:tcW w:w="2207" w:type="pct"/>
            <w:vAlign w:val="center"/>
          </w:tcPr>
          <w:p w14:paraId="4E6B994D" w14:textId="77777777" w:rsidR="00930EA6" w:rsidRPr="009D6E24" w:rsidRDefault="00930EA6" w:rsidP="00930EA6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930EA6" w:rsidRPr="009D6E24" w14:paraId="424E71AE" w14:textId="77777777" w:rsidTr="00500B23">
        <w:trPr>
          <w:trHeight w:val="397"/>
          <w:jc w:val="center"/>
        </w:trPr>
        <w:tc>
          <w:tcPr>
            <w:tcW w:w="2793" w:type="pct"/>
          </w:tcPr>
          <w:p w14:paraId="665A18CE" w14:textId="2C8570DD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x TIJERA RCT.AG/RO 150MM</w:t>
            </w:r>
          </w:p>
        </w:tc>
        <w:tc>
          <w:tcPr>
            <w:tcW w:w="2207" w:type="pct"/>
            <w:vAlign w:val="center"/>
          </w:tcPr>
          <w:p w14:paraId="29768163" w14:textId="77777777" w:rsidR="00930EA6" w:rsidRPr="009D6E24" w:rsidRDefault="00930EA6" w:rsidP="00930EA6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930EA6" w:rsidRPr="000546A7" w14:paraId="00035ADA" w14:textId="77777777" w:rsidTr="00500B23">
        <w:trPr>
          <w:trHeight w:val="397"/>
          <w:jc w:val="center"/>
        </w:trPr>
        <w:tc>
          <w:tcPr>
            <w:tcW w:w="2793" w:type="pct"/>
          </w:tcPr>
          <w:p w14:paraId="29AE1459" w14:textId="16479C10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  <w:lang w:val="en-US"/>
              </w:rPr>
            </w:pPr>
            <w:r w:rsidRPr="009D6E24">
              <w:rPr>
                <w:rFonts w:ascii="Verdana" w:hAnsi="Verdana"/>
                <w:noProof/>
                <w:color w:val="002060"/>
                <w:lang w:val="en-US"/>
              </w:rPr>
              <w:t>1 x PORTAAGUJAS CRILE-WOOD FINO 150MM</w:t>
            </w:r>
          </w:p>
        </w:tc>
        <w:tc>
          <w:tcPr>
            <w:tcW w:w="2207" w:type="pct"/>
            <w:vAlign w:val="center"/>
          </w:tcPr>
          <w:p w14:paraId="164F6C88" w14:textId="77777777" w:rsidR="00930EA6" w:rsidRPr="009D6E24" w:rsidRDefault="00930EA6" w:rsidP="00930EA6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  <w:u w:val="single"/>
                <w:lang w:val="en-US"/>
              </w:rPr>
            </w:pPr>
          </w:p>
        </w:tc>
      </w:tr>
      <w:tr w:rsidR="00930EA6" w:rsidRPr="009D6E24" w14:paraId="7E9DD900" w14:textId="77777777" w:rsidTr="00500B23">
        <w:trPr>
          <w:trHeight w:val="397"/>
          <w:jc w:val="center"/>
        </w:trPr>
        <w:tc>
          <w:tcPr>
            <w:tcW w:w="2793" w:type="pct"/>
          </w:tcPr>
          <w:p w14:paraId="43E57F60" w14:textId="543ADA1E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x PINZA QUIRUR.1X2D.145MM</w:t>
            </w:r>
          </w:p>
        </w:tc>
        <w:tc>
          <w:tcPr>
            <w:tcW w:w="2207" w:type="pct"/>
            <w:vAlign w:val="center"/>
          </w:tcPr>
          <w:p w14:paraId="5654646F" w14:textId="77777777" w:rsidR="00930EA6" w:rsidRPr="009D6E24" w:rsidRDefault="00930EA6" w:rsidP="00930EA6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930EA6" w:rsidRPr="009D6E24" w14:paraId="46321B88" w14:textId="77777777" w:rsidTr="00500B23">
        <w:trPr>
          <w:trHeight w:val="397"/>
          <w:jc w:val="center"/>
        </w:trPr>
        <w:tc>
          <w:tcPr>
            <w:tcW w:w="2793" w:type="pct"/>
          </w:tcPr>
          <w:p w14:paraId="1DD8A16E" w14:textId="70CE9599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x PINZA ANAT.145MM</w:t>
            </w:r>
          </w:p>
        </w:tc>
        <w:tc>
          <w:tcPr>
            <w:tcW w:w="2207" w:type="pct"/>
            <w:vAlign w:val="center"/>
          </w:tcPr>
          <w:p w14:paraId="1AB5A971" w14:textId="77777777" w:rsidR="00930EA6" w:rsidRPr="009D6E24" w:rsidRDefault="00930EA6" w:rsidP="00930EA6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930EA6" w:rsidRPr="009D6E24" w14:paraId="22B41C81" w14:textId="77777777" w:rsidTr="00500B23">
        <w:trPr>
          <w:trHeight w:val="397"/>
          <w:jc w:val="center"/>
        </w:trPr>
        <w:tc>
          <w:tcPr>
            <w:tcW w:w="2793" w:type="pct"/>
          </w:tcPr>
          <w:p w14:paraId="43A641DC" w14:textId="404E1394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x PINZA HEMOSTATICA CRILE RCT.140MM</w:t>
            </w:r>
          </w:p>
        </w:tc>
        <w:tc>
          <w:tcPr>
            <w:tcW w:w="2207" w:type="pct"/>
            <w:vAlign w:val="center"/>
          </w:tcPr>
          <w:p w14:paraId="5C397115" w14:textId="77777777" w:rsidR="00930EA6" w:rsidRPr="009D6E24" w:rsidRDefault="00930EA6" w:rsidP="00930EA6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930EA6" w:rsidRPr="009D6E24" w14:paraId="6A8B86D8" w14:textId="77777777" w:rsidTr="00500B23">
        <w:trPr>
          <w:trHeight w:val="397"/>
          <w:jc w:val="center"/>
        </w:trPr>
        <w:tc>
          <w:tcPr>
            <w:tcW w:w="2793" w:type="pct"/>
          </w:tcPr>
          <w:p w14:paraId="792A1213" w14:textId="0E51FE7E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x PINZA KOCHER RCT.1X2D.140MM</w:t>
            </w:r>
          </w:p>
        </w:tc>
        <w:tc>
          <w:tcPr>
            <w:tcW w:w="2207" w:type="pct"/>
            <w:vAlign w:val="center"/>
          </w:tcPr>
          <w:p w14:paraId="5E046B0C" w14:textId="77777777" w:rsidR="00930EA6" w:rsidRPr="009D6E24" w:rsidRDefault="00930EA6" w:rsidP="00930EA6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930EA6" w:rsidRPr="009D6E24" w14:paraId="0C36B91C" w14:textId="77777777" w:rsidTr="00500B23">
        <w:trPr>
          <w:trHeight w:val="397"/>
          <w:jc w:val="center"/>
        </w:trPr>
        <w:tc>
          <w:tcPr>
            <w:tcW w:w="2793" w:type="pct"/>
          </w:tcPr>
          <w:p w14:paraId="5A802F2A" w14:textId="7A9CE68F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x CAJA C/TAPA 160X80X40MM</w:t>
            </w:r>
          </w:p>
        </w:tc>
        <w:tc>
          <w:tcPr>
            <w:tcW w:w="2207" w:type="pct"/>
            <w:vAlign w:val="center"/>
          </w:tcPr>
          <w:p w14:paraId="029E412B" w14:textId="77777777" w:rsidR="00930EA6" w:rsidRPr="009D6E24" w:rsidRDefault="00930EA6" w:rsidP="00930EA6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</w:tbl>
    <w:p w14:paraId="6C0E5D52" w14:textId="35C2606E" w:rsidR="00930EA6" w:rsidRPr="009D6E24" w:rsidRDefault="00930EA6">
      <w:pPr>
        <w:spacing w:after="200" w:line="276" w:lineRule="auto"/>
        <w:rPr>
          <w:rFonts w:ascii="Verdana" w:hAnsi="Verdana"/>
          <w:noProof/>
          <w:color w:val="002060"/>
        </w:rPr>
      </w:pPr>
    </w:p>
    <w:p w14:paraId="7CFA2038" w14:textId="77777777" w:rsidR="00930EA6" w:rsidRPr="009D6E24" w:rsidRDefault="00930EA6">
      <w:pPr>
        <w:spacing w:after="200" w:line="276" w:lineRule="auto"/>
        <w:rPr>
          <w:rFonts w:ascii="Verdana" w:hAnsi="Verdana"/>
          <w:noProof/>
          <w:color w:val="002060"/>
        </w:rPr>
      </w:pPr>
      <w:r w:rsidRPr="009D6E24">
        <w:rPr>
          <w:rFonts w:ascii="Verdana" w:hAnsi="Verdana"/>
          <w:noProof/>
          <w:color w:val="002060"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B75238" w:rsidRPr="009D6E24" w14:paraId="1D44C7E2" w14:textId="77777777" w:rsidTr="00930EA6">
        <w:trPr>
          <w:trHeight w:val="397"/>
        </w:trPr>
        <w:tc>
          <w:tcPr>
            <w:tcW w:w="1166" w:type="pct"/>
            <w:vMerge w:val="restart"/>
            <w:vAlign w:val="center"/>
          </w:tcPr>
          <w:p w14:paraId="07CF7B8B" w14:textId="77777777" w:rsidR="00B75238" w:rsidRPr="009D6E24" w:rsidRDefault="00B75238" w:rsidP="00930EA6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  <w:u w:val="single"/>
              </w:rPr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3DC3395F" w14:textId="3D068B63" w:rsidR="00B75238" w:rsidRPr="009D6E24" w:rsidRDefault="00B75238" w:rsidP="00930EA6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Set instrumental de cirugía menor</w:t>
            </w:r>
          </w:p>
        </w:tc>
        <w:tc>
          <w:tcPr>
            <w:tcW w:w="1667" w:type="pct"/>
            <w:vAlign w:val="center"/>
          </w:tcPr>
          <w:p w14:paraId="057CBBFF" w14:textId="77777777" w:rsidR="00B75238" w:rsidRPr="009D6E24" w:rsidRDefault="00B75238" w:rsidP="00930EA6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B75238" w:rsidRPr="009D6E24" w14:paraId="2E859B60" w14:textId="77777777" w:rsidTr="00930EA6">
        <w:trPr>
          <w:trHeight w:val="397"/>
        </w:trPr>
        <w:tc>
          <w:tcPr>
            <w:tcW w:w="1166" w:type="pct"/>
            <w:vMerge/>
            <w:vAlign w:val="center"/>
          </w:tcPr>
          <w:p w14:paraId="72B4DCF3" w14:textId="77777777" w:rsidR="00B75238" w:rsidRPr="009D6E24" w:rsidRDefault="00B75238" w:rsidP="00930EA6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167" w:type="pct"/>
            <w:vMerge/>
            <w:vAlign w:val="center"/>
          </w:tcPr>
          <w:p w14:paraId="1F8D4ACB" w14:textId="77777777" w:rsidR="00B75238" w:rsidRPr="009D6E24" w:rsidRDefault="00B75238" w:rsidP="00930EA6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667" w:type="pct"/>
            <w:vAlign w:val="center"/>
          </w:tcPr>
          <w:p w14:paraId="0A7B129C" w14:textId="2B4E31FE" w:rsidR="00B75238" w:rsidRPr="009D6E24" w:rsidRDefault="00B75238" w:rsidP="00930EA6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INTXX084</w:t>
            </w:r>
          </w:p>
        </w:tc>
      </w:tr>
      <w:tr w:rsidR="00B75238" w:rsidRPr="009D6E24" w14:paraId="508C9511" w14:textId="77777777" w:rsidTr="00930EA6">
        <w:trPr>
          <w:trHeight w:val="397"/>
        </w:trPr>
        <w:tc>
          <w:tcPr>
            <w:tcW w:w="1166" w:type="pct"/>
            <w:vAlign w:val="center"/>
          </w:tcPr>
          <w:p w14:paraId="56A68E43" w14:textId="53A88B8C" w:rsidR="00B75238" w:rsidRPr="009D6E24" w:rsidRDefault="00FE3B5A" w:rsidP="00930EA6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4EAC78C1" w14:textId="6D88E21F" w:rsidR="00B75238" w:rsidRPr="009D6E24" w:rsidRDefault="00FE3B5A" w:rsidP="00930EA6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1309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1326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2309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2326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 xml:space="preserve">1032 </w:t>
            </w:r>
            <w:r w:rsidRPr="00FE3B5A">
              <w:rPr>
                <w:rFonts w:ascii="Verdana" w:hAnsi="Verdana"/>
                <w:b/>
                <w:noProof/>
                <w:color w:val="002060"/>
              </w:rPr>
              <w:t>1120</w:t>
            </w:r>
          </w:p>
        </w:tc>
        <w:tc>
          <w:tcPr>
            <w:tcW w:w="1667" w:type="pct"/>
            <w:vAlign w:val="center"/>
          </w:tcPr>
          <w:p w14:paraId="49A16AD7" w14:textId="0EFB2434" w:rsidR="00B75238" w:rsidRPr="009D6E24" w:rsidRDefault="00FE3B5A" w:rsidP="00930EA6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>: 28</w:t>
            </w:r>
          </w:p>
        </w:tc>
      </w:tr>
    </w:tbl>
    <w:p w14:paraId="7E1F09FF" w14:textId="77777777" w:rsidR="00B75238" w:rsidRPr="009D6E24" w:rsidRDefault="00B75238" w:rsidP="001421B5">
      <w:pPr>
        <w:rPr>
          <w:rFonts w:ascii="Verdana" w:hAnsi="Verdana"/>
          <w:noProof/>
          <w:color w:val="002060"/>
        </w:rPr>
      </w:pPr>
    </w:p>
    <w:p w14:paraId="22B2F064" w14:textId="77777777" w:rsidR="00930EA6" w:rsidRPr="009D6E24" w:rsidRDefault="00930EA6" w:rsidP="001421B5">
      <w:pPr>
        <w:rPr>
          <w:rFonts w:ascii="Verdana" w:hAnsi="Verdana"/>
          <w:noProof/>
          <w:color w:val="002060"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439"/>
        <w:gridCol w:w="4297"/>
      </w:tblGrid>
      <w:tr w:rsidR="001E5648" w:rsidRPr="009D6E24" w14:paraId="0ED64E47" w14:textId="77777777" w:rsidTr="00930E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793" w:type="pct"/>
            <w:tcBorders>
              <w:bottom w:val="none" w:sz="0" w:space="0" w:color="auto"/>
            </w:tcBorders>
            <w:vAlign w:val="center"/>
          </w:tcPr>
          <w:p w14:paraId="0234381E" w14:textId="78E9AB6F" w:rsidR="001E5648" w:rsidRPr="009D6E24" w:rsidRDefault="001E5648" w:rsidP="00930EA6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207" w:type="pct"/>
            <w:tcBorders>
              <w:bottom w:val="none" w:sz="0" w:space="0" w:color="auto"/>
            </w:tcBorders>
            <w:vAlign w:val="center"/>
          </w:tcPr>
          <w:p w14:paraId="28598F2C" w14:textId="5F572FDD" w:rsidR="001E5648" w:rsidRPr="009D6E24" w:rsidRDefault="001E5648" w:rsidP="00930EA6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930EA6" w:rsidRPr="009D6E24" w14:paraId="0A0EFB43" w14:textId="77777777" w:rsidTr="00930EA6">
        <w:trPr>
          <w:trHeight w:val="283"/>
          <w:jc w:val="center"/>
        </w:trPr>
        <w:tc>
          <w:tcPr>
            <w:tcW w:w="2793" w:type="pct"/>
            <w:vAlign w:val="center"/>
          </w:tcPr>
          <w:p w14:paraId="098D7716" w14:textId="77777777" w:rsidR="00930EA6" w:rsidRPr="009D6E24" w:rsidRDefault="00930EA6" w:rsidP="00930EA6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207" w:type="pct"/>
            <w:vAlign w:val="center"/>
          </w:tcPr>
          <w:p w14:paraId="131E3CCB" w14:textId="77777777" w:rsidR="00930EA6" w:rsidRPr="009D6E24" w:rsidRDefault="00930EA6" w:rsidP="00930EA6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930EA6" w:rsidRPr="009D6E24" w14:paraId="5A8AEF2C" w14:textId="77777777" w:rsidTr="00930EA6">
        <w:trPr>
          <w:trHeight w:val="397"/>
          <w:jc w:val="center"/>
        </w:trPr>
        <w:tc>
          <w:tcPr>
            <w:tcW w:w="2793" w:type="pct"/>
            <w:vAlign w:val="center"/>
          </w:tcPr>
          <w:p w14:paraId="3EECE648" w14:textId="58F7B629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PINZA PORTA-ESPONJAS,FOERSTER,BOCA ESTR.</w:t>
            </w:r>
          </w:p>
        </w:tc>
        <w:tc>
          <w:tcPr>
            <w:tcW w:w="2207" w:type="pct"/>
            <w:vAlign w:val="center"/>
          </w:tcPr>
          <w:p w14:paraId="214B2303" w14:textId="77777777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930EA6" w:rsidRPr="009D6E24" w14:paraId="7D978964" w14:textId="77777777" w:rsidTr="00930EA6">
        <w:trPr>
          <w:trHeight w:val="397"/>
          <w:jc w:val="center"/>
        </w:trPr>
        <w:tc>
          <w:tcPr>
            <w:tcW w:w="2793" w:type="pct"/>
            <w:vAlign w:val="center"/>
          </w:tcPr>
          <w:p w14:paraId="1AD968F4" w14:textId="32141CBC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4 PINZA CAMPO,BACKHAUS,110MM</w:t>
            </w:r>
          </w:p>
        </w:tc>
        <w:tc>
          <w:tcPr>
            <w:tcW w:w="2207" w:type="pct"/>
            <w:vAlign w:val="center"/>
          </w:tcPr>
          <w:p w14:paraId="219C2080" w14:textId="77777777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930EA6" w:rsidRPr="009D6E24" w14:paraId="18148B16" w14:textId="77777777" w:rsidTr="00930EA6">
        <w:trPr>
          <w:trHeight w:val="397"/>
          <w:jc w:val="center"/>
        </w:trPr>
        <w:tc>
          <w:tcPr>
            <w:tcW w:w="2793" w:type="pct"/>
            <w:vAlign w:val="center"/>
          </w:tcPr>
          <w:p w14:paraId="16CC86C4" w14:textId="489F29F8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MANGO BISTURI NO.3</w:t>
            </w:r>
          </w:p>
        </w:tc>
        <w:tc>
          <w:tcPr>
            <w:tcW w:w="2207" w:type="pct"/>
            <w:vAlign w:val="center"/>
          </w:tcPr>
          <w:p w14:paraId="3F5AC3C1" w14:textId="77777777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930EA6" w:rsidRPr="009D6E24" w14:paraId="2C86FE5B" w14:textId="77777777" w:rsidTr="00930EA6">
        <w:trPr>
          <w:trHeight w:val="397"/>
          <w:jc w:val="center"/>
        </w:trPr>
        <w:tc>
          <w:tcPr>
            <w:tcW w:w="2793" w:type="pct"/>
            <w:vAlign w:val="center"/>
          </w:tcPr>
          <w:p w14:paraId="5A8195F2" w14:textId="1D19E87C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MANGO BISTURI NO.4</w:t>
            </w:r>
          </w:p>
        </w:tc>
        <w:tc>
          <w:tcPr>
            <w:tcW w:w="2207" w:type="pct"/>
            <w:vAlign w:val="center"/>
          </w:tcPr>
          <w:p w14:paraId="386241E7" w14:textId="77777777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930EA6" w:rsidRPr="009D6E24" w14:paraId="410143E0" w14:textId="77777777" w:rsidTr="00930EA6">
        <w:trPr>
          <w:trHeight w:val="397"/>
          <w:jc w:val="center"/>
        </w:trPr>
        <w:tc>
          <w:tcPr>
            <w:tcW w:w="2793" w:type="pct"/>
            <w:vAlign w:val="center"/>
          </w:tcPr>
          <w:p w14:paraId="3A9D557E" w14:textId="05F8AB47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TIJERA MAYO CV.140MM</w:t>
            </w:r>
          </w:p>
        </w:tc>
        <w:tc>
          <w:tcPr>
            <w:tcW w:w="2207" w:type="pct"/>
            <w:vAlign w:val="center"/>
          </w:tcPr>
          <w:p w14:paraId="40E58A8E" w14:textId="77777777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930EA6" w:rsidRPr="009D6E24" w14:paraId="322E7CB5" w14:textId="77777777" w:rsidTr="00930EA6">
        <w:trPr>
          <w:trHeight w:val="397"/>
          <w:jc w:val="center"/>
        </w:trPr>
        <w:tc>
          <w:tcPr>
            <w:tcW w:w="2793" w:type="pct"/>
            <w:vAlign w:val="center"/>
          </w:tcPr>
          <w:p w14:paraId="1C2EB1BC" w14:textId="2FCF682F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TIJERA LIGAD METZENBAUM RCT.145MM</w:t>
            </w:r>
          </w:p>
        </w:tc>
        <w:tc>
          <w:tcPr>
            <w:tcW w:w="2207" w:type="pct"/>
            <w:vAlign w:val="center"/>
          </w:tcPr>
          <w:p w14:paraId="46652AF9" w14:textId="77777777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930EA6" w:rsidRPr="009D6E24" w14:paraId="348AED77" w14:textId="77777777" w:rsidTr="00930EA6">
        <w:trPr>
          <w:trHeight w:val="397"/>
          <w:jc w:val="center"/>
        </w:trPr>
        <w:tc>
          <w:tcPr>
            <w:tcW w:w="2793" w:type="pct"/>
            <w:vAlign w:val="center"/>
          </w:tcPr>
          <w:p w14:paraId="0115AF84" w14:textId="42DC9F0D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PORTAAGUJAS MAYO-HEGAR,150MM</w:t>
            </w:r>
          </w:p>
        </w:tc>
        <w:tc>
          <w:tcPr>
            <w:tcW w:w="2207" w:type="pct"/>
            <w:vAlign w:val="center"/>
          </w:tcPr>
          <w:p w14:paraId="37FB08BC" w14:textId="77777777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930EA6" w:rsidRPr="009D6E24" w14:paraId="173A98A2" w14:textId="77777777" w:rsidTr="00930EA6">
        <w:trPr>
          <w:trHeight w:val="397"/>
          <w:jc w:val="center"/>
        </w:trPr>
        <w:tc>
          <w:tcPr>
            <w:tcW w:w="2793" w:type="pct"/>
            <w:vAlign w:val="center"/>
          </w:tcPr>
          <w:p w14:paraId="3E8D9CFE" w14:textId="24CE969B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4 PINZA HEMOST.HALSTED,CV.125MM,DF</w:t>
            </w:r>
          </w:p>
        </w:tc>
        <w:tc>
          <w:tcPr>
            <w:tcW w:w="2207" w:type="pct"/>
            <w:vAlign w:val="center"/>
          </w:tcPr>
          <w:p w14:paraId="59CC8C98" w14:textId="77777777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930EA6" w:rsidRPr="009D6E24" w14:paraId="0BE06307" w14:textId="77777777" w:rsidTr="00930EA6">
        <w:trPr>
          <w:trHeight w:val="397"/>
          <w:jc w:val="center"/>
        </w:trPr>
        <w:tc>
          <w:tcPr>
            <w:tcW w:w="2793" w:type="pct"/>
            <w:vAlign w:val="center"/>
          </w:tcPr>
          <w:p w14:paraId="4D25946E" w14:textId="24748CD4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4 PINZA HEMOSTATICA KELLY CV.140MM</w:t>
            </w:r>
          </w:p>
        </w:tc>
        <w:tc>
          <w:tcPr>
            <w:tcW w:w="2207" w:type="pct"/>
            <w:vAlign w:val="center"/>
          </w:tcPr>
          <w:p w14:paraId="35BC178E" w14:textId="77777777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930EA6" w:rsidRPr="009D6E24" w14:paraId="5FADBD7F" w14:textId="77777777" w:rsidTr="00930EA6">
        <w:trPr>
          <w:trHeight w:val="397"/>
          <w:jc w:val="center"/>
        </w:trPr>
        <w:tc>
          <w:tcPr>
            <w:tcW w:w="2793" w:type="pct"/>
            <w:vAlign w:val="center"/>
          </w:tcPr>
          <w:p w14:paraId="0FA0064A" w14:textId="264B76A9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PINZA QUIRURGICA,1X2 DTE145MM</w:t>
            </w:r>
          </w:p>
        </w:tc>
        <w:tc>
          <w:tcPr>
            <w:tcW w:w="2207" w:type="pct"/>
            <w:vAlign w:val="center"/>
          </w:tcPr>
          <w:p w14:paraId="091E04E0" w14:textId="77777777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930EA6" w:rsidRPr="009D6E24" w14:paraId="5FC0E417" w14:textId="77777777" w:rsidTr="00930EA6">
        <w:trPr>
          <w:trHeight w:val="397"/>
          <w:jc w:val="center"/>
        </w:trPr>
        <w:tc>
          <w:tcPr>
            <w:tcW w:w="2793" w:type="pct"/>
            <w:vAlign w:val="center"/>
          </w:tcPr>
          <w:p w14:paraId="53319408" w14:textId="3813FC79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PINZA DISECCION,145MM</w:t>
            </w:r>
          </w:p>
        </w:tc>
        <w:tc>
          <w:tcPr>
            <w:tcW w:w="2207" w:type="pct"/>
            <w:vAlign w:val="center"/>
          </w:tcPr>
          <w:p w14:paraId="3008E188" w14:textId="77777777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930EA6" w:rsidRPr="009D6E24" w14:paraId="7853C1BE" w14:textId="77777777" w:rsidTr="00930EA6">
        <w:trPr>
          <w:trHeight w:val="397"/>
          <w:jc w:val="center"/>
        </w:trPr>
        <w:tc>
          <w:tcPr>
            <w:tcW w:w="2793" w:type="pct"/>
            <w:vAlign w:val="center"/>
          </w:tcPr>
          <w:p w14:paraId="0891609B" w14:textId="71C987F1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SEPARA. DBL. FARABEUF, GRAN, JUEGO 2</w:t>
            </w:r>
          </w:p>
        </w:tc>
        <w:tc>
          <w:tcPr>
            <w:tcW w:w="2207" w:type="pct"/>
            <w:vAlign w:val="center"/>
          </w:tcPr>
          <w:p w14:paraId="4C33BFD9" w14:textId="77777777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930EA6" w:rsidRPr="009D6E24" w14:paraId="129BEB39" w14:textId="77777777" w:rsidTr="00930EA6">
        <w:trPr>
          <w:trHeight w:val="397"/>
          <w:jc w:val="center"/>
        </w:trPr>
        <w:tc>
          <w:tcPr>
            <w:tcW w:w="2793" w:type="pct"/>
            <w:vAlign w:val="center"/>
          </w:tcPr>
          <w:p w14:paraId="52DD0CF6" w14:textId="5B712E85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SEPARA. DBL. FARABEUF, JUEGO 2</w:t>
            </w:r>
          </w:p>
        </w:tc>
        <w:tc>
          <w:tcPr>
            <w:tcW w:w="2207" w:type="pct"/>
            <w:vAlign w:val="center"/>
          </w:tcPr>
          <w:p w14:paraId="05471276" w14:textId="77777777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930EA6" w:rsidRPr="009D6E24" w14:paraId="3D03F417" w14:textId="77777777" w:rsidTr="00930EA6">
        <w:trPr>
          <w:trHeight w:val="397"/>
          <w:jc w:val="center"/>
        </w:trPr>
        <w:tc>
          <w:tcPr>
            <w:tcW w:w="2793" w:type="pct"/>
            <w:vAlign w:val="center"/>
          </w:tcPr>
          <w:p w14:paraId="11663B65" w14:textId="20129BD4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SONDA ACANALADA, 145MM</w:t>
            </w:r>
          </w:p>
        </w:tc>
        <w:tc>
          <w:tcPr>
            <w:tcW w:w="2207" w:type="pct"/>
            <w:vAlign w:val="center"/>
          </w:tcPr>
          <w:p w14:paraId="1A014014" w14:textId="77777777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930EA6" w:rsidRPr="009D6E24" w14:paraId="087F9EFD" w14:textId="77777777" w:rsidTr="00930EA6">
        <w:trPr>
          <w:trHeight w:val="397"/>
          <w:jc w:val="center"/>
        </w:trPr>
        <w:tc>
          <w:tcPr>
            <w:tcW w:w="2793" w:type="pct"/>
            <w:vAlign w:val="center"/>
          </w:tcPr>
          <w:p w14:paraId="5E1D02AD" w14:textId="172176FF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ESTILETE DBL. ABOT. 145MM, 1,5MM</w:t>
            </w:r>
          </w:p>
        </w:tc>
        <w:tc>
          <w:tcPr>
            <w:tcW w:w="2207" w:type="pct"/>
            <w:vAlign w:val="center"/>
          </w:tcPr>
          <w:p w14:paraId="19FC8B7B" w14:textId="77777777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</w:tbl>
    <w:p w14:paraId="345AE137" w14:textId="2A9F2CFB" w:rsidR="00930EA6" w:rsidRPr="009D6E24" w:rsidRDefault="00930EA6">
      <w:pPr>
        <w:spacing w:after="200" w:line="276" w:lineRule="auto"/>
        <w:rPr>
          <w:rFonts w:ascii="Verdana" w:hAnsi="Verdana"/>
          <w:noProof/>
          <w:color w:val="002060"/>
        </w:rPr>
      </w:pPr>
    </w:p>
    <w:p w14:paraId="378D6310" w14:textId="77777777" w:rsidR="00930EA6" w:rsidRPr="009D6E24" w:rsidRDefault="00930EA6">
      <w:pPr>
        <w:spacing w:after="200" w:line="276" w:lineRule="auto"/>
        <w:rPr>
          <w:rFonts w:ascii="Verdana" w:hAnsi="Verdana"/>
          <w:noProof/>
          <w:color w:val="002060"/>
        </w:rPr>
      </w:pPr>
      <w:r w:rsidRPr="009D6E24">
        <w:rPr>
          <w:rFonts w:ascii="Verdana" w:hAnsi="Verdana"/>
          <w:noProof/>
          <w:color w:val="002060"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B75238" w:rsidRPr="009D6E24" w14:paraId="02BD4DA1" w14:textId="77777777" w:rsidTr="00930EA6">
        <w:trPr>
          <w:trHeight w:val="397"/>
        </w:trPr>
        <w:tc>
          <w:tcPr>
            <w:tcW w:w="1166" w:type="pct"/>
            <w:vMerge w:val="restart"/>
            <w:vAlign w:val="center"/>
          </w:tcPr>
          <w:p w14:paraId="26102EC4" w14:textId="77777777" w:rsidR="00B75238" w:rsidRPr="009D6E24" w:rsidRDefault="00B75238" w:rsidP="00930EA6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  <w:u w:val="single"/>
              </w:rPr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55DED7AA" w14:textId="4AD2EC74" w:rsidR="00B75238" w:rsidRPr="009D6E24" w:rsidRDefault="00B75238" w:rsidP="00930EA6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Set instrumental de suturas</w:t>
            </w:r>
          </w:p>
        </w:tc>
        <w:tc>
          <w:tcPr>
            <w:tcW w:w="1667" w:type="pct"/>
            <w:vAlign w:val="center"/>
          </w:tcPr>
          <w:p w14:paraId="61047304" w14:textId="77777777" w:rsidR="00B75238" w:rsidRPr="009D6E24" w:rsidRDefault="00B75238" w:rsidP="00930EA6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B75238" w:rsidRPr="009D6E24" w14:paraId="27B0986E" w14:textId="77777777" w:rsidTr="00930EA6">
        <w:trPr>
          <w:trHeight w:val="397"/>
        </w:trPr>
        <w:tc>
          <w:tcPr>
            <w:tcW w:w="1166" w:type="pct"/>
            <w:vMerge/>
            <w:vAlign w:val="center"/>
          </w:tcPr>
          <w:p w14:paraId="3357BF8E" w14:textId="77777777" w:rsidR="00B75238" w:rsidRPr="009D6E24" w:rsidRDefault="00B75238" w:rsidP="00930EA6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167" w:type="pct"/>
            <w:vMerge/>
            <w:vAlign w:val="center"/>
          </w:tcPr>
          <w:p w14:paraId="485C688E" w14:textId="77777777" w:rsidR="00B75238" w:rsidRPr="009D6E24" w:rsidRDefault="00B75238" w:rsidP="00930EA6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667" w:type="pct"/>
            <w:vAlign w:val="center"/>
          </w:tcPr>
          <w:p w14:paraId="1C23E262" w14:textId="3104A50E" w:rsidR="00B75238" w:rsidRPr="009D6E24" w:rsidRDefault="00B75238" w:rsidP="00930EA6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INTXX085</w:t>
            </w:r>
          </w:p>
        </w:tc>
      </w:tr>
      <w:tr w:rsidR="00B75238" w:rsidRPr="009D6E24" w14:paraId="099089B7" w14:textId="77777777" w:rsidTr="00930EA6">
        <w:trPr>
          <w:trHeight w:val="397"/>
        </w:trPr>
        <w:tc>
          <w:tcPr>
            <w:tcW w:w="1166" w:type="pct"/>
            <w:vAlign w:val="center"/>
          </w:tcPr>
          <w:p w14:paraId="3CD46ABC" w14:textId="132489D7" w:rsidR="00B75238" w:rsidRPr="009D6E24" w:rsidRDefault="00FE3B5A" w:rsidP="00930EA6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3C0F7FAB" w14:textId="202EAB4D" w:rsidR="00B75238" w:rsidRPr="009D6E24" w:rsidRDefault="00FE3B5A" w:rsidP="00930EA6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1309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1326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2309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2326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 xml:space="preserve">1032 </w:t>
            </w:r>
            <w:r w:rsidRPr="00FE3B5A">
              <w:rPr>
                <w:rFonts w:ascii="Verdana" w:hAnsi="Verdana"/>
                <w:b/>
                <w:noProof/>
                <w:color w:val="002060"/>
              </w:rPr>
              <w:t>1120</w:t>
            </w:r>
          </w:p>
        </w:tc>
        <w:tc>
          <w:tcPr>
            <w:tcW w:w="1667" w:type="pct"/>
            <w:vAlign w:val="center"/>
          </w:tcPr>
          <w:p w14:paraId="39A1A700" w14:textId="7F9F08E1" w:rsidR="00B75238" w:rsidRPr="009D6E24" w:rsidRDefault="00FE3B5A" w:rsidP="00930EA6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>: 28</w:t>
            </w:r>
          </w:p>
        </w:tc>
      </w:tr>
    </w:tbl>
    <w:p w14:paraId="038BD251" w14:textId="77777777" w:rsidR="00B75238" w:rsidRPr="009D6E24" w:rsidRDefault="00B75238" w:rsidP="001421B5">
      <w:pPr>
        <w:rPr>
          <w:rFonts w:ascii="Verdana" w:hAnsi="Verdana"/>
          <w:noProof/>
          <w:color w:val="002060"/>
        </w:rPr>
      </w:pPr>
    </w:p>
    <w:p w14:paraId="461E3A66" w14:textId="77777777" w:rsidR="00930EA6" w:rsidRPr="009D6E24" w:rsidRDefault="00930EA6" w:rsidP="001421B5">
      <w:pPr>
        <w:rPr>
          <w:rFonts w:ascii="Verdana" w:hAnsi="Verdana"/>
          <w:noProof/>
          <w:color w:val="002060"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439"/>
        <w:gridCol w:w="4297"/>
      </w:tblGrid>
      <w:tr w:rsidR="001E5648" w:rsidRPr="009D6E24" w14:paraId="230B3095" w14:textId="77777777" w:rsidTr="00930E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793" w:type="pct"/>
            <w:tcBorders>
              <w:bottom w:val="none" w:sz="0" w:space="0" w:color="auto"/>
            </w:tcBorders>
            <w:vAlign w:val="center"/>
          </w:tcPr>
          <w:p w14:paraId="532132E8" w14:textId="4232722A" w:rsidR="001E5648" w:rsidRPr="009D6E24" w:rsidRDefault="001E5648" w:rsidP="001E5648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207" w:type="pct"/>
            <w:tcBorders>
              <w:bottom w:val="none" w:sz="0" w:space="0" w:color="auto"/>
            </w:tcBorders>
            <w:vAlign w:val="center"/>
          </w:tcPr>
          <w:p w14:paraId="3BAAD070" w14:textId="0F035B5A" w:rsidR="001E5648" w:rsidRPr="009D6E24" w:rsidRDefault="001E5648" w:rsidP="001E5648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930EA6" w:rsidRPr="009D6E24" w14:paraId="769823B2" w14:textId="77777777" w:rsidTr="00930EA6">
        <w:trPr>
          <w:trHeight w:val="283"/>
          <w:jc w:val="center"/>
        </w:trPr>
        <w:tc>
          <w:tcPr>
            <w:tcW w:w="2793" w:type="pct"/>
            <w:vAlign w:val="center"/>
          </w:tcPr>
          <w:p w14:paraId="4C4E7690" w14:textId="77777777" w:rsidR="00930EA6" w:rsidRPr="009D6E24" w:rsidRDefault="00930EA6" w:rsidP="00930EA6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207" w:type="pct"/>
            <w:vAlign w:val="center"/>
          </w:tcPr>
          <w:p w14:paraId="79275FEE" w14:textId="77777777" w:rsidR="00930EA6" w:rsidRPr="009D6E24" w:rsidRDefault="00930EA6" w:rsidP="00930EA6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930EA6" w:rsidRPr="009D6E24" w14:paraId="40290E58" w14:textId="77777777" w:rsidTr="00930EA6">
        <w:trPr>
          <w:trHeight w:val="397"/>
          <w:jc w:val="center"/>
        </w:trPr>
        <w:tc>
          <w:tcPr>
            <w:tcW w:w="2793" w:type="pct"/>
          </w:tcPr>
          <w:p w14:paraId="34EDFBAD" w14:textId="31853736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TIJERA,RCT.ROMA/AGUD,145MM</w:t>
            </w:r>
          </w:p>
        </w:tc>
        <w:tc>
          <w:tcPr>
            <w:tcW w:w="2207" w:type="pct"/>
            <w:vAlign w:val="center"/>
          </w:tcPr>
          <w:p w14:paraId="28DCF829" w14:textId="77777777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930EA6" w:rsidRPr="009D6E24" w14:paraId="42CDBEA9" w14:textId="77777777" w:rsidTr="00930EA6">
        <w:trPr>
          <w:trHeight w:val="397"/>
          <w:jc w:val="center"/>
        </w:trPr>
        <w:tc>
          <w:tcPr>
            <w:tcW w:w="2793" w:type="pct"/>
          </w:tcPr>
          <w:p w14:paraId="23CFD741" w14:textId="5EA3CEEF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PORTAAGUJAS CRILE-WOOD 150MM</w:t>
            </w:r>
          </w:p>
        </w:tc>
        <w:tc>
          <w:tcPr>
            <w:tcW w:w="2207" w:type="pct"/>
            <w:vAlign w:val="center"/>
          </w:tcPr>
          <w:p w14:paraId="77819F6B" w14:textId="77777777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930EA6" w:rsidRPr="009D6E24" w14:paraId="3C65065D" w14:textId="77777777" w:rsidTr="00930EA6">
        <w:trPr>
          <w:trHeight w:val="397"/>
          <w:jc w:val="center"/>
        </w:trPr>
        <w:tc>
          <w:tcPr>
            <w:tcW w:w="2793" w:type="pct"/>
          </w:tcPr>
          <w:p w14:paraId="49179CA4" w14:textId="4D468921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PINZA QUIRURGICA,1X2 DTE145MM</w:t>
            </w:r>
          </w:p>
        </w:tc>
        <w:tc>
          <w:tcPr>
            <w:tcW w:w="2207" w:type="pct"/>
            <w:vAlign w:val="center"/>
          </w:tcPr>
          <w:p w14:paraId="29E11EBD" w14:textId="77777777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930EA6" w:rsidRPr="009D6E24" w14:paraId="28D7F843" w14:textId="77777777" w:rsidTr="00930EA6">
        <w:trPr>
          <w:trHeight w:val="397"/>
          <w:jc w:val="center"/>
        </w:trPr>
        <w:tc>
          <w:tcPr>
            <w:tcW w:w="2793" w:type="pct"/>
          </w:tcPr>
          <w:p w14:paraId="27F242EF" w14:textId="26079CD1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2 PINZA HEMOST.HALSTED RCT.125MM DF </w:t>
            </w:r>
          </w:p>
        </w:tc>
        <w:tc>
          <w:tcPr>
            <w:tcW w:w="2207" w:type="pct"/>
            <w:vAlign w:val="center"/>
          </w:tcPr>
          <w:p w14:paraId="13FE9648" w14:textId="77777777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930EA6" w:rsidRPr="009D6E24" w14:paraId="07EF367C" w14:textId="77777777" w:rsidTr="00930EA6">
        <w:trPr>
          <w:trHeight w:val="397"/>
          <w:jc w:val="center"/>
        </w:trPr>
        <w:tc>
          <w:tcPr>
            <w:tcW w:w="2793" w:type="pct"/>
          </w:tcPr>
          <w:p w14:paraId="57DCB29A" w14:textId="6714F26D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TIJERA,RCT.ROMA/AGUD,145MM</w:t>
            </w:r>
          </w:p>
        </w:tc>
        <w:tc>
          <w:tcPr>
            <w:tcW w:w="2207" w:type="pct"/>
            <w:vAlign w:val="center"/>
          </w:tcPr>
          <w:p w14:paraId="48BCA413" w14:textId="77777777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930EA6" w:rsidRPr="009D6E24" w14:paraId="6BE1915D" w14:textId="77777777" w:rsidTr="00930EA6">
        <w:trPr>
          <w:trHeight w:val="397"/>
          <w:jc w:val="center"/>
        </w:trPr>
        <w:tc>
          <w:tcPr>
            <w:tcW w:w="2793" w:type="pct"/>
          </w:tcPr>
          <w:p w14:paraId="34D0181A" w14:textId="29A5316A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PORTAAGUJAS CRILE-WOOD 150MM</w:t>
            </w:r>
          </w:p>
        </w:tc>
        <w:tc>
          <w:tcPr>
            <w:tcW w:w="2207" w:type="pct"/>
            <w:vAlign w:val="center"/>
          </w:tcPr>
          <w:p w14:paraId="2E396B99" w14:textId="77777777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930EA6" w:rsidRPr="009D6E24" w14:paraId="37A46D08" w14:textId="77777777" w:rsidTr="00930EA6">
        <w:trPr>
          <w:trHeight w:val="397"/>
          <w:jc w:val="center"/>
        </w:trPr>
        <w:tc>
          <w:tcPr>
            <w:tcW w:w="2793" w:type="pct"/>
          </w:tcPr>
          <w:p w14:paraId="2E2E8EEC" w14:textId="416585FA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PINZA QUIRURGICA,1X2 DTE145MM</w:t>
            </w:r>
          </w:p>
        </w:tc>
        <w:tc>
          <w:tcPr>
            <w:tcW w:w="2207" w:type="pct"/>
            <w:vAlign w:val="center"/>
          </w:tcPr>
          <w:p w14:paraId="4B2DD07F" w14:textId="77777777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930EA6" w:rsidRPr="009D6E24" w14:paraId="160C8E7F" w14:textId="77777777" w:rsidTr="00930EA6">
        <w:trPr>
          <w:trHeight w:val="397"/>
          <w:jc w:val="center"/>
        </w:trPr>
        <w:tc>
          <w:tcPr>
            <w:tcW w:w="2793" w:type="pct"/>
          </w:tcPr>
          <w:p w14:paraId="24BA8A4E" w14:textId="6ED192D2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2 PINZA HEMOST.HALSTED RCT.125MM DF </w:t>
            </w:r>
          </w:p>
        </w:tc>
        <w:tc>
          <w:tcPr>
            <w:tcW w:w="2207" w:type="pct"/>
            <w:vAlign w:val="center"/>
          </w:tcPr>
          <w:p w14:paraId="235885AA" w14:textId="77777777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</w:tbl>
    <w:p w14:paraId="59A97793" w14:textId="32C0957B" w:rsidR="00930EA6" w:rsidRPr="009D6E24" w:rsidRDefault="00930EA6">
      <w:pPr>
        <w:spacing w:after="200" w:line="276" w:lineRule="auto"/>
        <w:rPr>
          <w:rFonts w:ascii="Verdana" w:hAnsi="Verdana"/>
          <w:noProof/>
          <w:color w:val="002060"/>
        </w:rPr>
      </w:pPr>
    </w:p>
    <w:p w14:paraId="213364E1" w14:textId="77777777" w:rsidR="00930EA6" w:rsidRPr="009D6E24" w:rsidRDefault="00930EA6">
      <w:pPr>
        <w:spacing w:after="200" w:line="276" w:lineRule="auto"/>
        <w:rPr>
          <w:rFonts w:ascii="Verdana" w:hAnsi="Verdana"/>
          <w:noProof/>
          <w:color w:val="002060"/>
        </w:rPr>
      </w:pPr>
      <w:r w:rsidRPr="009D6E24">
        <w:rPr>
          <w:rFonts w:ascii="Verdana" w:hAnsi="Verdana"/>
          <w:noProof/>
          <w:color w:val="002060"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B75238" w:rsidRPr="009D6E24" w14:paraId="254733EB" w14:textId="77777777" w:rsidTr="00930EA6">
        <w:trPr>
          <w:trHeight w:val="397"/>
        </w:trPr>
        <w:tc>
          <w:tcPr>
            <w:tcW w:w="1166" w:type="pct"/>
            <w:vMerge w:val="restart"/>
            <w:vAlign w:val="center"/>
          </w:tcPr>
          <w:p w14:paraId="71F9F235" w14:textId="77777777" w:rsidR="00B75238" w:rsidRPr="009D6E24" w:rsidRDefault="00B75238" w:rsidP="00930EA6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  <w:u w:val="single"/>
              </w:rPr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1CCDD0F8" w14:textId="14FCF027" w:rsidR="00B75238" w:rsidRPr="009D6E24" w:rsidRDefault="00B75238" w:rsidP="00930EA6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Set instrumental para cirugía abdominal</w:t>
            </w:r>
          </w:p>
        </w:tc>
        <w:tc>
          <w:tcPr>
            <w:tcW w:w="1667" w:type="pct"/>
            <w:vAlign w:val="center"/>
          </w:tcPr>
          <w:p w14:paraId="1ED67B5C" w14:textId="77777777" w:rsidR="00B75238" w:rsidRPr="009D6E24" w:rsidRDefault="00B75238" w:rsidP="00930EA6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B75238" w:rsidRPr="009D6E24" w14:paraId="7712B407" w14:textId="77777777" w:rsidTr="00930EA6">
        <w:trPr>
          <w:trHeight w:val="397"/>
        </w:trPr>
        <w:tc>
          <w:tcPr>
            <w:tcW w:w="1166" w:type="pct"/>
            <w:vMerge/>
            <w:vAlign w:val="center"/>
          </w:tcPr>
          <w:p w14:paraId="379F7A64" w14:textId="77777777" w:rsidR="00B75238" w:rsidRPr="009D6E24" w:rsidRDefault="00B75238" w:rsidP="00930EA6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167" w:type="pct"/>
            <w:vMerge/>
            <w:vAlign w:val="center"/>
          </w:tcPr>
          <w:p w14:paraId="7C2714C2" w14:textId="77777777" w:rsidR="00B75238" w:rsidRPr="009D6E24" w:rsidRDefault="00B75238" w:rsidP="00930EA6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667" w:type="pct"/>
            <w:vAlign w:val="center"/>
          </w:tcPr>
          <w:p w14:paraId="02544CCB" w14:textId="43E7876D" w:rsidR="00B75238" w:rsidRPr="009D6E24" w:rsidRDefault="00B75238" w:rsidP="00930EA6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INTS.BQ099</w:t>
            </w:r>
          </w:p>
        </w:tc>
      </w:tr>
      <w:tr w:rsidR="00B75238" w:rsidRPr="009D6E24" w14:paraId="6BF9BA22" w14:textId="77777777" w:rsidTr="00930EA6">
        <w:trPr>
          <w:trHeight w:val="397"/>
        </w:trPr>
        <w:tc>
          <w:tcPr>
            <w:tcW w:w="1166" w:type="pct"/>
            <w:vAlign w:val="center"/>
          </w:tcPr>
          <w:p w14:paraId="239157CC" w14:textId="5C889D25" w:rsidR="00B75238" w:rsidRPr="009D6E24" w:rsidRDefault="00FE3B5A" w:rsidP="00930EA6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19E20334" w14:textId="520A70AA" w:rsidR="00B75238" w:rsidRPr="009D6E24" w:rsidRDefault="00FE3B5A" w:rsidP="00930EA6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1120</w:t>
            </w:r>
          </w:p>
        </w:tc>
        <w:tc>
          <w:tcPr>
            <w:tcW w:w="1667" w:type="pct"/>
            <w:vAlign w:val="center"/>
          </w:tcPr>
          <w:p w14:paraId="0EA1B06B" w14:textId="29EF4DCE" w:rsidR="00B75238" w:rsidRPr="009D6E24" w:rsidRDefault="00FE3B5A" w:rsidP="00930EA6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>: 3</w:t>
            </w:r>
          </w:p>
        </w:tc>
      </w:tr>
    </w:tbl>
    <w:p w14:paraId="555D28FA" w14:textId="77777777" w:rsidR="00B75238" w:rsidRPr="009D6E24" w:rsidRDefault="00B75238" w:rsidP="001421B5">
      <w:pPr>
        <w:rPr>
          <w:rFonts w:ascii="Verdana" w:hAnsi="Verdana"/>
          <w:noProof/>
          <w:color w:val="002060"/>
        </w:rPr>
      </w:pPr>
    </w:p>
    <w:p w14:paraId="249A04CD" w14:textId="77777777" w:rsidR="001E5648" w:rsidRPr="009D6E24" w:rsidRDefault="001E5648" w:rsidP="001421B5">
      <w:pPr>
        <w:rPr>
          <w:rFonts w:ascii="Verdana" w:hAnsi="Verdana"/>
          <w:noProof/>
          <w:color w:val="002060"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501"/>
        <w:gridCol w:w="4235"/>
      </w:tblGrid>
      <w:tr w:rsidR="001E5648" w:rsidRPr="009D6E24" w14:paraId="6D61AF00" w14:textId="77777777" w:rsidTr="00930E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825" w:type="pct"/>
            <w:tcBorders>
              <w:bottom w:val="none" w:sz="0" w:space="0" w:color="auto"/>
            </w:tcBorders>
            <w:vAlign w:val="center"/>
          </w:tcPr>
          <w:p w14:paraId="1E222932" w14:textId="6B5C6954" w:rsidR="001E5648" w:rsidRPr="009D6E24" w:rsidRDefault="001E5648" w:rsidP="001E5648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75" w:type="pct"/>
            <w:tcBorders>
              <w:bottom w:val="none" w:sz="0" w:space="0" w:color="auto"/>
            </w:tcBorders>
            <w:vAlign w:val="center"/>
          </w:tcPr>
          <w:p w14:paraId="1F9334EA" w14:textId="17534711" w:rsidR="001E5648" w:rsidRPr="009D6E24" w:rsidRDefault="001E5648" w:rsidP="001E5648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930EA6" w:rsidRPr="009D6E24" w14:paraId="721B8E5D" w14:textId="77777777" w:rsidTr="00930EA6">
        <w:trPr>
          <w:trHeight w:val="283"/>
          <w:jc w:val="center"/>
        </w:trPr>
        <w:tc>
          <w:tcPr>
            <w:tcW w:w="2825" w:type="pct"/>
            <w:vAlign w:val="center"/>
          </w:tcPr>
          <w:p w14:paraId="233B9EF7" w14:textId="77777777" w:rsidR="00930EA6" w:rsidRPr="009D6E24" w:rsidRDefault="00930EA6" w:rsidP="00930EA6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175" w:type="pct"/>
            <w:vAlign w:val="center"/>
          </w:tcPr>
          <w:p w14:paraId="414E40DF" w14:textId="77777777" w:rsidR="00930EA6" w:rsidRPr="009D6E24" w:rsidRDefault="00930EA6" w:rsidP="00930EA6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930EA6" w:rsidRPr="009D6E24" w14:paraId="24994BE6" w14:textId="77777777" w:rsidTr="00930EA6">
        <w:trPr>
          <w:trHeight w:val="397"/>
          <w:jc w:val="center"/>
        </w:trPr>
        <w:tc>
          <w:tcPr>
            <w:tcW w:w="2825" w:type="pct"/>
            <w:vAlign w:val="center"/>
          </w:tcPr>
          <w:p w14:paraId="6B4391F5" w14:textId="6A1426D6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2 PINZA PORTA-ESPONJAS,FOERSTER,BOCA ESTR.</w:t>
            </w:r>
          </w:p>
        </w:tc>
        <w:tc>
          <w:tcPr>
            <w:tcW w:w="2175" w:type="pct"/>
            <w:vAlign w:val="center"/>
          </w:tcPr>
          <w:p w14:paraId="1A435825" w14:textId="77777777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930EA6" w:rsidRPr="009D6E24" w14:paraId="03186AC3" w14:textId="77777777" w:rsidTr="00930EA6">
        <w:trPr>
          <w:trHeight w:val="397"/>
          <w:jc w:val="center"/>
        </w:trPr>
        <w:tc>
          <w:tcPr>
            <w:tcW w:w="2825" w:type="pct"/>
            <w:vAlign w:val="center"/>
          </w:tcPr>
          <w:p w14:paraId="7A91A444" w14:textId="2222DADA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6 PINZA CAMPO BACKHAUS 90MM</w:t>
            </w:r>
          </w:p>
        </w:tc>
        <w:tc>
          <w:tcPr>
            <w:tcW w:w="2175" w:type="pct"/>
            <w:vAlign w:val="center"/>
          </w:tcPr>
          <w:p w14:paraId="4057CB20" w14:textId="77777777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930EA6" w:rsidRPr="009D6E24" w14:paraId="3921E905" w14:textId="77777777" w:rsidTr="00930EA6">
        <w:trPr>
          <w:trHeight w:val="397"/>
          <w:jc w:val="center"/>
        </w:trPr>
        <w:tc>
          <w:tcPr>
            <w:tcW w:w="2825" w:type="pct"/>
            <w:vAlign w:val="center"/>
          </w:tcPr>
          <w:p w14:paraId="1BFDA319" w14:textId="2E32A162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MANGO BISTURI NO.4</w:t>
            </w:r>
          </w:p>
        </w:tc>
        <w:tc>
          <w:tcPr>
            <w:tcW w:w="2175" w:type="pct"/>
            <w:vAlign w:val="center"/>
          </w:tcPr>
          <w:p w14:paraId="6C66A702" w14:textId="77777777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930EA6" w:rsidRPr="009D6E24" w14:paraId="475D2017" w14:textId="77777777" w:rsidTr="00930EA6">
        <w:trPr>
          <w:trHeight w:val="397"/>
          <w:jc w:val="center"/>
        </w:trPr>
        <w:tc>
          <w:tcPr>
            <w:tcW w:w="2825" w:type="pct"/>
            <w:vAlign w:val="center"/>
          </w:tcPr>
          <w:p w14:paraId="5B2E7A59" w14:textId="6765EB51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MANGO BISTURI NO.3</w:t>
            </w:r>
          </w:p>
        </w:tc>
        <w:tc>
          <w:tcPr>
            <w:tcW w:w="2175" w:type="pct"/>
            <w:vAlign w:val="center"/>
          </w:tcPr>
          <w:p w14:paraId="211896C7" w14:textId="77777777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930EA6" w:rsidRPr="009D6E24" w14:paraId="6B7E8515" w14:textId="77777777" w:rsidTr="00930EA6">
        <w:trPr>
          <w:trHeight w:val="397"/>
          <w:jc w:val="center"/>
        </w:trPr>
        <w:tc>
          <w:tcPr>
            <w:tcW w:w="2825" w:type="pct"/>
            <w:vAlign w:val="center"/>
          </w:tcPr>
          <w:p w14:paraId="24DC911C" w14:textId="4C015D8A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TIJERA MAYO CV.170MM</w:t>
            </w:r>
          </w:p>
        </w:tc>
        <w:tc>
          <w:tcPr>
            <w:tcW w:w="2175" w:type="pct"/>
            <w:vAlign w:val="center"/>
          </w:tcPr>
          <w:p w14:paraId="3CB79FE9" w14:textId="77777777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930EA6" w:rsidRPr="009D6E24" w14:paraId="5E241F19" w14:textId="77777777" w:rsidTr="00930EA6">
        <w:trPr>
          <w:trHeight w:val="397"/>
          <w:jc w:val="center"/>
        </w:trPr>
        <w:tc>
          <w:tcPr>
            <w:tcW w:w="2825" w:type="pct"/>
            <w:vAlign w:val="center"/>
          </w:tcPr>
          <w:p w14:paraId="47796AE7" w14:textId="6B6E4C2D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TIJERA MAYO RCT.155MM</w:t>
            </w:r>
          </w:p>
        </w:tc>
        <w:tc>
          <w:tcPr>
            <w:tcW w:w="2175" w:type="pct"/>
            <w:vAlign w:val="center"/>
          </w:tcPr>
          <w:p w14:paraId="1806F650" w14:textId="77777777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930EA6" w:rsidRPr="009D6E24" w14:paraId="73B2214E" w14:textId="77777777" w:rsidTr="00930EA6">
        <w:trPr>
          <w:trHeight w:val="397"/>
          <w:jc w:val="center"/>
        </w:trPr>
        <w:tc>
          <w:tcPr>
            <w:tcW w:w="2825" w:type="pct"/>
            <w:vAlign w:val="center"/>
          </w:tcPr>
          <w:p w14:paraId="203B179D" w14:textId="016D3A69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TIJERA MAYO-HARRINGTON, CV. 230MM</w:t>
            </w:r>
          </w:p>
        </w:tc>
        <w:tc>
          <w:tcPr>
            <w:tcW w:w="2175" w:type="pct"/>
            <w:vAlign w:val="center"/>
          </w:tcPr>
          <w:p w14:paraId="1605B309" w14:textId="77777777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930EA6" w:rsidRPr="009D6E24" w14:paraId="4B7D576C" w14:textId="77777777" w:rsidTr="00930EA6">
        <w:trPr>
          <w:trHeight w:val="397"/>
          <w:jc w:val="center"/>
        </w:trPr>
        <w:tc>
          <w:tcPr>
            <w:tcW w:w="2825" w:type="pct"/>
            <w:vAlign w:val="center"/>
          </w:tcPr>
          <w:p w14:paraId="63A97DC0" w14:textId="56667C86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TIJERA PREPAR. MAYO, CV. 210MM</w:t>
            </w:r>
          </w:p>
        </w:tc>
        <w:tc>
          <w:tcPr>
            <w:tcW w:w="2175" w:type="pct"/>
            <w:vAlign w:val="center"/>
          </w:tcPr>
          <w:p w14:paraId="784A0A62" w14:textId="77777777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930EA6" w:rsidRPr="009D6E24" w14:paraId="2E112B09" w14:textId="77777777" w:rsidTr="00930EA6">
        <w:trPr>
          <w:trHeight w:val="397"/>
          <w:jc w:val="center"/>
        </w:trPr>
        <w:tc>
          <w:tcPr>
            <w:tcW w:w="2825" w:type="pct"/>
            <w:vAlign w:val="center"/>
          </w:tcPr>
          <w:p w14:paraId="2874893B" w14:textId="34C40B3B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TIJERA LIGAD,METZENBAUM,CV.180MM</w:t>
            </w:r>
          </w:p>
        </w:tc>
        <w:tc>
          <w:tcPr>
            <w:tcW w:w="2175" w:type="pct"/>
            <w:vAlign w:val="center"/>
          </w:tcPr>
          <w:p w14:paraId="19C17779" w14:textId="77777777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930EA6" w:rsidRPr="009D6E24" w14:paraId="683D8174" w14:textId="77777777" w:rsidTr="00930EA6">
        <w:trPr>
          <w:trHeight w:val="397"/>
          <w:jc w:val="center"/>
        </w:trPr>
        <w:tc>
          <w:tcPr>
            <w:tcW w:w="2825" w:type="pct"/>
            <w:vAlign w:val="center"/>
          </w:tcPr>
          <w:p w14:paraId="01D547FF" w14:textId="44A6C288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TIJERA NELSON-METZENBAUM, CV. 250MM</w:t>
            </w:r>
          </w:p>
        </w:tc>
        <w:tc>
          <w:tcPr>
            <w:tcW w:w="2175" w:type="pct"/>
            <w:vAlign w:val="center"/>
          </w:tcPr>
          <w:p w14:paraId="6E37A839" w14:textId="77777777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930EA6" w:rsidRPr="009D6E24" w14:paraId="13548A3B" w14:textId="77777777" w:rsidTr="00930EA6">
        <w:trPr>
          <w:trHeight w:val="397"/>
          <w:jc w:val="center"/>
        </w:trPr>
        <w:tc>
          <w:tcPr>
            <w:tcW w:w="2825" w:type="pct"/>
            <w:vAlign w:val="center"/>
          </w:tcPr>
          <w:p w14:paraId="72F812D9" w14:textId="4C81A429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2 PORTAAGUJAS HEGAR-MAYO 200MM</w:t>
            </w:r>
          </w:p>
        </w:tc>
        <w:tc>
          <w:tcPr>
            <w:tcW w:w="2175" w:type="pct"/>
            <w:vAlign w:val="center"/>
          </w:tcPr>
          <w:p w14:paraId="31F807EB" w14:textId="77777777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930EA6" w:rsidRPr="009D6E24" w14:paraId="41FD507F" w14:textId="77777777" w:rsidTr="00930EA6">
        <w:trPr>
          <w:trHeight w:val="397"/>
          <w:jc w:val="center"/>
        </w:trPr>
        <w:tc>
          <w:tcPr>
            <w:tcW w:w="2825" w:type="pct"/>
            <w:vAlign w:val="center"/>
          </w:tcPr>
          <w:p w14:paraId="13B25249" w14:textId="2483A10C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PORTAAGUJAS MASSON 265MM</w:t>
            </w:r>
          </w:p>
        </w:tc>
        <w:tc>
          <w:tcPr>
            <w:tcW w:w="2175" w:type="pct"/>
            <w:vAlign w:val="center"/>
          </w:tcPr>
          <w:p w14:paraId="3B0B77BD" w14:textId="77777777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930EA6" w:rsidRPr="009D6E24" w14:paraId="4A998C38" w14:textId="77777777" w:rsidTr="00930EA6">
        <w:trPr>
          <w:trHeight w:val="397"/>
          <w:jc w:val="center"/>
        </w:trPr>
        <w:tc>
          <w:tcPr>
            <w:tcW w:w="2825" w:type="pct"/>
            <w:vAlign w:val="center"/>
          </w:tcPr>
          <w:p w14:paraId="6B0DCD7A" w14:textId="09D6F40C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4 PINZA HEMOSTATICA KOCHER RCT.160MM</w:t>
            </w:r>
          </w:p>
        </w:tc>
        <w:tc>
          <w:tcPr>
            <w:tcW w:w="2175" w:type="pct"/>
            <w:vAlign w:val="center"/>
          </w:tcPr>
          <w:p w14:paraId="0B90BC6E" w14:textId="77777777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930EA6" w:rsidRPr="009D6E24" w14:paraId="03445A5A" w14:textId="77777777" w:rsidTr="00930EA6">
        <w:trPr>
          <w:trHeight w:val="397"/>
          <w:jc w:val="center"/>
        </w:trPr>
        <w:tc>
          <w:tcPr>
            <w:tcW w:w="2825" w:type="pct"/>
            <w:vAlign w:val="center"/>
          </w:tcPr>
          <w:p w14:paraId="0A0DF578" w14:textId="165D2736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4 PINZA HEMOSTATICA KOCHER RCT.185MM</w:t>
            </w:r>
          </w:p>
        </w:tc>
        <w:tc>
          <w:tcPr>
            <w:tcW w:w="2175" w:type="pct"/>
            <w:vAlign w:val="center"/>
          </w:tcPr>
          <w:p w14:paraId="548EBF0E" w14:textId="77777777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930EA6" w:rsidRPr="009D6E24" w14:paraId="31712316" w14:textId="77777777" w:rsidTr="00930EA6">
        <w:trPr>
          <w:trHeight w:val="397"/>
          <w:jc w:val="center"/>
        </w:trPr>
        <w:tc>
          <w:tcPr>
            <w:tcW w:w="2825" w:type="pct"/>
            <w:vAlign w:val="center"/>
          </w:tcPr>
          <w:p w14:paraId="4B150A28" w14:textId="2D1A3B6E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2 PINZA HEMOSTATICA ROCHESTER-PEAN 185MM</w:t>
            </w:r>
          </w:p>
        </w:tc>
        <w:tc>
          <w:tcPr>
            <w:tcW w:w="2175" w:type="pct"/>
            <w:vAlign w:val="center"/>
          </w:tcPr>
          <w:p w14:paraId="01338B3C" w14:textId="77777777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930EA6" w:rsidRPr="009D6E24" w14:paraId="47E477B7" w14:textId="77777777" w:rsidTr="00930EA6">
        <w:trPr>
          <w:trHeight w:val="397"/>
          <w:jc w:val="center"/>
        </w:trPr>
        <w:tc>
          <w:tcPr>
            <w:tcW w:w="2825" w:type="pct"/>
            <w:vAlign w:val="center"/>
          </w:tcPr>
          <w:p w14:paraId="601318B2" w14:textId="6266C4A6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2 PINZA HEMOSTATICA ROCHESTER-PEAN 160MM</w:t>
            </w:r>
          </w:p>
        </w:tc>
        <w:tc>
          <w:tcPr>
            <w:tcW w:w="2175" w:type="pct"/>
            <w:vAlign w:val="center"/>
          </w:tcPr>
          <w:p w14:paraId="57A74A91" w14:textId="77777777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930EA6" w:rsidRPr="009D6E24" w14:paraId="5B1340DD" w14:textId="77777777" w:rsidTr="00930EA6">
        <w:trPr>
          <w:trHeight w:val="397"/>
          <w:jc w:val="center"/>
        </w:trPr>
        <w:tc>
          <w:tcPr>
            <w:tcW w:w="2825" w:type="pct"/>
            <w:vAlign w:val="center"/>
          </w:tcPr>
          <w:p w14:paraId="6F5D7F7C" w14:textId="1B92FE68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2 PINZA HEMOSTATICA ROCHESTER-PEAN,160MM</w:t>
            </w:r>
          </w:p>
        </w:tc>
        <w:tc>
          <w:tcPr>
            <w:tcW w:w="2175" w:type="pct"/>
            <w:vAlign w:val="center"/>
          </w:tcPr>
          <w:p w14:paraId="70F0A5BD" w14:textId="77777777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930EA6" w:rsidRPr="009D6E24" w14:paraId="6A619499" w14:textId="77777777" w:rsidTr="00930EA6">
        <w:trPr>
          <w:trHeight w:val="397"/>
          <w:jc w:val="center"/>
        </w:trPr>
        <w:tc>
          <w:tcPr>
            <w:tcW w:w="2825" w:type="pct"/>
            <w:vAlign w:val="center"/>
          </w:tcPr>
          <w:p w14:paraId="168243D4" w14:textId="7136970C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2 PINZA HEMOSTATICA ROCHESTER-PEAN 200MM</w:t>
            </w:r>
          </w:p>
        </w:tc>
        <w:tc>
          <w:tcPr>
            <w:tcW w:w="2175" w:type="pct"/>
            <w:vAlign w:val="center"/>
          </w:tcPr>
          <w:p w14:paraId="1E70D9D5" w14:textId="77777777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930EA6" w:rsidRPr="009D6E24" w14:paraId="0E1A19F4" w14:textId="77777777" w:rsidTr="00930EA6">
        <w:trPr>
          <w:trHeight w:val="397"/>
          <w:jc w:val="center"/>
        </w:trPr>
        <w:tc>
          <w:tcPr>
            <w:tcW w:w="2825" w:type="pct"/>
            <w:vAlign w:val="center"/>
          </w:tcPr>
          <w:p w14:paraId="3F71E157" w14:textId="4389F0C6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2 PINZA HEMOST.HALSTED RCT.125MM DF</w:t>
            </w:r>
          </w:p>
        </w:tc>
        <w:tc>
          <w:tcPr>
            <w:tcW w:w="2175" w:type="pct"/>
            <w:vAlign w:val="center"/>
          </w:tcPr>
          <w:p w14:paraId="0EDEA2D9" w14:textId="77777777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930EA6" w:rsidRPr="009D6E24" w14:paraId="00FF2340" w14:textId="77777777" w:rsidTr="00930EA6">
        <w:trPr>
          <w:trHeight w:val="397"/>
          <w:jc w:val="center"/>
        </w:trPr>
        <w:tc>
          <w:tcPr>
            <w:tcW w:w="2825" w:type="pct"/>
            <w:vAlign w:val="center"/>
          </w:tcPr>
          <w:p w14:paraId="23E6A00F" w14:textId="1DE6ADC1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2 PINZA HEMOSTATICA PEAN, RCT. 260MM</w:t>
            </w:r>
          </w:p>
        </w:tc>
        <w:tc>
          <w:tcPr>
            <w:tcW w:w="2175" w:type="pct"/>
            <w:vAlign w:val="center"/>
          </w:tcPr>
          <w:p w14:paraId="619735FD" w14:textId="77777777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930EA6" w:rsidRPr="009D6E24" w14:paraId="1206850B" w14:textId="77777777" w:rsidTr="00930EA6">
        <w:trPr>
          <w:trHeight w:val="397"/>
          <w:jc w:val="center"/>
        </w:trPr>
        <w:tc>
          <w:tcPr>
            <w:tcW w:w="2825" w:type="pct"/>
            <w:vAlign w:val="center"/>
          </w:tcPr>
          <w:p w14:paraId="43361A48" w14:textId="35A48614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2 PINZA VESCULAR HEISS MUJ CV.200MM</w:t>
            </w:r>
          </w:p>
        </w:tc>
        <w:tc>
          <w:tcPr>
            <w:tcW w:w="2175" w:type="pct"/>
            <w:vAlign w:val="center"/>
          </w:tcPr>
          <w:p w14:paraId="0D9B1879" w14:textId="77777777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930EA6" w:rsidRPr="009D6E24" w14:paraId="6357ECC8" w14:textId="77777777" w:rsidTr="00930EA6">
        <w:trPr>
          <w:trHeight w:val="397"/>
          <w:jc w:val="center"/>
        </w:trPr>
        <w:tc>
          <w:tcPr>
            <w:tcW w:w="2825" w:type="pct"/>
            <w:vAlign w:val="center"/>
          </w:tcPr>
          <w:p w14:paraId="2FCA37E8" w14:textId="03B87341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PINZA QUIRURGICA 2X3 DTES 250MM</w:t>
            </w:r>
          </w:p>
        </w:tc>
        <w:tc>
          <w:tcPr>
            <w:tcW w:w="2175" w:type="pct"/>
            <w:vAlign w:val="center"/>
          </w:tcPr>
          <w:p w14:paraId="7BCF8616" w14:textId="77777777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930EA6" w:rsidRPr="009D6E24" w14:paraId="7C72335B" w14:textId="77777777" w:rsidTr="00930EA6">
        <w:trPr>
          <w:trHeight w:val="397"/>
          <w:jc w:val="center"/>
        </w:trPr>
        <w:tc>
          <w:tcPr>
            <w:tcW w:w="2825" w:type="pct"/>
            <w:vAlign w:val="center"/>
          </w:tcPr>
          <w:p w14:paraId="7C4FA3FA" w14:textId="1D98BB42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PINZA QUIRURGICA 2X3 DTES 200MM</w:t>
            </w:r>
          </w:p>
        </w:tc>
        <w:tc>
          <w:tcPr>
            <w:tcW w:w="2175" w:type="pct"/>
            <w:vAlign w:val="center"/>
          </w:tcPr>
          <w:p w14:paraId="1652AAE1" w14:textId="77777777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930EA6" w:rsidRPr="009D6E24" w14:paraId="529A865C" w14:textId="77777777" w:rsidTr="00930EA6">
        <w:trPr>
          <w:trHeight w:val="397"/>
          <w:jc w:val="center"/>
        </w:trPr>
        <w:tc>
          <w:tcPr>
            <w:tcW w:w="2825" w:type="pct"/>
            <w:vAlign w:val="center"/>
          </w:tcPr>
          <w:p w14:paraId="1E7018F2" w14:textId="07549298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PINZA DISECCION C.ESTRIAS TRANSV.200MM</w:t>
            </w:r>
          </w:p>
        </w:tc>
        <w:tc>
          <w:tcPr>
            <w:tcW w:w="2175" w:type="pct"/>
            <w:vAlign w:val="center"/>
          </w:tcPr>
          <w:p w14:paraId="4D79BED3" w14:textId="77777777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930EA6" w:rsidRPr="009D6E24" w14:paraId="5697771C" w14:textId="77777777" w:rsidTr="00930EA6">
        <w:trPr>
          <w:trHeight w:val="397"/>
          <w:jc w:val="center"/>
        </w:trPr>
        <w:tc>
          <w:tcPr>
            <w:tcW w:w="2825" w:type="pct"/>
            <w:vAlign w:val="center"/>
          </w:tcPr>
          <w:p w14:paraId="7EFCCCF2" w14:textId="52888CDC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PINZA DISECCION, C. ESTRIAS TRANSV.25CM</w:t>
            </w:r>
          </w:p>
        </w:tc>
        <w:tc>
          <w:tcPr>
            <w:tcW w:w="2175" w:type="pct"/>
            <w:vAlign w:val="center"/>
          </w:tcPr>
          <w:p w14:paraId="434F5C5F" w14:textId="77777777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930EA6" w:rsidRPr="009D6E24" w14:paraId="5F764250" w14:textId="77777777" w:rsidTr="00930EA6">
        <w:trPr>
          <w:trHeight w:val="397"/>
          <w:jc w:val="center"/>
        </w:trPr>
        <w:tc>
          <w:tcPr>
            <w:tcW w:w="2825" w:type="pct"/>
            <w:vAlign w:val="center"/>
          </w:tcPr>
          <w:p w14:paraId="62834339" w14:textId="5B90C43D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PINZA QUIRURGICA MO RUSO 150MM</w:t>
            </w:r>
          </w:p>
        </w:tc>
        <w:tc>
          <w:tcPr>
            <w:tcW w:w="2175" w:type="pct"/>
            <w:vAlign w:val="center"/>
          </w:tcPr>
          <w:p w14:paraId="60B6CA28" w14:textId="77777777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930EA6" w:rsidRPr="009D6E24" w14:paraId="7DCE8AA4" w14:textId="77777777" w:rsidTr="00930EA6">
        <w:trPr>
          <w:trHeight w:val="397"/>
          <w:jc w:val="center"/>
        </w:trPr>
        <w:tc>
          <w:tcPr>
            <w:tcW w:w="2825" w:type="pct"/>
            <w:vAlign w:val="center"/>
          </w:tcPr>
          <w:p w14:paraId="38D51A3A" w14:textId="5BC53CB6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PINZA QUIRURGICA MO RUSO 200MM</w:t>
            </w:r>
          </w:p>
        </w:tc>
        <w:tc>
          <w:tcPr>
            <w:tcW w:w="2175" w:type="pct"/>
            <w:vAlign w:val="center"/>
          </w:tcPr>
          <w:p w14:paraId="625BFB8F" w14:textId="77777777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930EA6" w:rsidRPr="009D6E24" w14:paraId="7425FD30" w14:textId="77777777" w:rsidTr="00930EA6">
        <w:trPr>
          <w:trHeight w:val="397"/>
          <w:jc w:val="center"/>
        </w:trPr>
        <w:tc>
          <w:tcPr>
            <w:tcW w:w="2825" w:type="pct"/>
            <w:vAlign w:val="center"/>
          </w:tcPr>
          <w:p w14:paraId="4B7C5949" w14:textId="3E6D0024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2 PINZA CAMPO Y P.TEJIDO LANE 195MM</w:t>
            </w:r>
          </w:p>
        </w:tc>
        <w:tc>
          <w:tcPr>
            <w:tcW w:w="2175" w:type="pct"/>
            <w:vAlign w:val="center"/>
          </w:tcPr>
          <w:p w14:paraId="7C7A1FE1" w14:textId="77777777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930EA6" w:rsidRPr="009D6E24" w14:paraId="7E2F5E42" w14:textId="77777777" w:rsidTr="00930EA6">
        <w:trPr>
          <w:trHeight w:val="397"/>
          <w:jc w:val="center"/>
        </w:trPr>
        <w:tc>
          <w:tcPr>
            <w:tcW w:w="2825" w:type="pct"/>
            <w:vAlign w:val="center"/>
          </w:tcPr>
          <w:p w14:paraId="2F907F54" w14:textId="76AB4A9A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2 PINZA INTESTINAL ALLIS MOLO FINO 190MM</w:t>
            </w:r>
          </w:p>
        </w:tc>
        <w:tc>
          <w:tcPr>
            <w:tcW w:w="2175" w:type="pct"/>
            <w:vAlign w:val="center"/>
          </w:tcPr>
          <w:p w14:paraId="55717F59" w14:textId="77777777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930EA6" w:rsidRPr="009D6E24" w14:paraId="42157E14" w14:textId="77777777" w:rsidTr="00930EA6">
        <w:trPr>
          <w:trHeight w:val="397"/>
          <w:jc w:val="center"/>
        </w:trPr>
        <w:tc>
          <w:tcPr>
            <w:tcW w:w="2825" w:type="pct"/>
            <w:vAlign w:val="center"/>
          </w:tcPr>
          <w:p w14:paraId="57B8CD1D" w14:textId="2459FADF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2 PINZA P.PERITONEO FAURE, CV.</w:t>
            </w:r>
          </w:p>
        </w:tc>
        <w:tc>
          <w:tcPr>
            <w:tcW w:w="2175" w:type="pct"/>
            <w:vAlign w:val="center"/>
          </w:tcPr>
          <w:p w14:paraId="67A1B7CF" w14:textId="77777777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930EA6" w:rsidRPr="009D6E24" w14:paraId="0255A62F" w14:textId="77777777" w:rsidTr="00930EA6">
        <w:trPr>
          <w:trHeight w:val="397"/>
          <w:jc w:val="center"/>
        </w:trPr>
        <w:tc>
          <w:tcPr>
            <w:tcW w:w="2825" w:type="pct"/>
            <w:vAlign w:val="center"/>
          </w:tcPr>
          <w:p w14:paraId="2F19C7FD" w14:textId="2AF9F97B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2 PINZA BENGOLEA, RCT. 1X2 DIENTES, 245MM</w:t>
            </w:r>
          </w:p>
        </w:tc>
        <w:tc>
          <w:tcPr>
            <w:tcW w:w="2175" w:type="pct"/>
            <w:vAlign w:val="center"/>
          </w:tcPr>
          <w:p w14:paraId="0B1A12F3" w14:textId="77777777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930EA6" w:rsidRPr="009D6E24" w14:paraId="6DD89E21" w14:textId="77777777" w:rsidTr="00930EA6">
        <w:trPr>
          <w:trHeight w:val="397"/>
          <w:jc w:val="center"/>
        </w:trPr>
        <w:tc>
          <w:tcPr>
            <w:tcW w:w="2825" w:type="pct"/>
            <w:vAlign w:val="center"/>
          </w:tcPr>
          <w:p w14:paraId="3A094B79" w14:textId="52E4AD90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2 PINZA BENGOLEA, CV. 245MM</w:t>
            </w:r>
          </w:p>
        </w:tc>
        <w:tc>
          <w:tcPr>
            <w:tcW w:w="2175" w:type="pct"/>
            <w:vAlign w:val="center"/>
          </w:tcPr>
          <w:p w14:paraId="11A1236C" w14:textId="77777777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930EA6" w:rsidRPr="009D6E24" w14:paraId="1FA683EA" w14:textId="77777777" w:rsidTr="00930EA6">
        <w:trPr>
          <w:trHeight w:val="397"/>
          <w:jc w:val="center"/>
        </w:trPr>
        <w:tc>
          <w:tcPr>
            <w:tcW w:w="2825" w:type="pct"/>
            <w:vAlign w:val="center"/>
          </w:tcPr>
          <w:p w14:paraId="11C6F1A3" w14:textId="29E34AE6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PINZA GARFIOS MUSEUX, LIGERA, RCT.</w:t>
            </w:r>
          </w:p>
        </w:tc>
        <w:tc>
          <w:tcPr>
            <w:tcW w:w="2175" w:type="pct"/>
            <w:vAlign w:val="center"/>
          </w:tcPr>
          <w:p w14:paraId="1830B543" w14:textId="77777777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930EA6" w:rsidRPr="009D6E24" w14:paraId="2B5003FE" w14:textId="77777777" w:rsidTr="00930EA6">
        <w:trPr>
          <w:trHeight w:val="397"/>
          <w:jc w:val="center"/>
        </w:trPr>
        <w:tc>
          <w:tcPr>
            <w:tcW w:w="2825" w:type="pct"/>
            <w:vAlign w:val="center"/>
          </w:tcPr>
          <w:p w14:paraId="04F02589" w14:textId="0FBD2E60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PINZA GARFIOS POZZI, 255MM</w:t>
            </w:r>
          </w:p>
        </w:tc>
        <w:tc>
          <w:tcPr>
            <w:tcW w:w="2175" w:type="pct"/>
            <w:vAlign w:val="center"/>
          </w:tcPr>
          <w:p w14:paraId="0BDCA91A" w14:textId="77777777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930EA6" w:rsidRPr="009D6E24" w14:paraId="6C6C4CB4" w14:textId="77777777" w:rsidTr="00930EA6">
        <w:trPr>
          <w:trHeight w:val="397"/>
          <w:jc w:val="center"/>
        </w:trPr>
        <w:tc>
          <w:tcPr>
            <w:tcW w:w="2825" w:type="pct"/>
            <w:vAlign w:val="center"/>
          </w:tcPr>
          <w:p w14:paraId="06FBD487" w14:textId="67A8E407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SEPARA. DBL. ROUX, JUEGO 3</w:t>
            </w:r>
          </w:p>
        </w:tc>
        <w:tc>
          <w:tcPr>
            <w:tcW w:w="2175" w:type="pct"/>
            <w:vAlign w:val="center"/>
          </w:tcPr>
          <w:p w14:paraId="0614F0F3" w14:textId="77777777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930EA6" w:rsidRPr="009D6E24" w14:paraId="0CC898AE" w14:textId="77777777" w:rsidTr="00930EA6">
        <w:trPr>
          <w:trHeight w:val="397"/>
          <w:jc w:val="center"/>
        </w:trPr>
        <w:tc>
          <w:tcPr>
            <w:tcW w:w="2825" w:type="pct"/>
            <w:vAlign w:val="center"/>
          </w:tcPr>
          <w:p w14:paraId="511ADA45" w14:textId="5540C180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RETRACTOR ABDINAL RICARD</w:t>
            </w:r>
          </w:p>
        </w:tc>
        <w:tc>
          <w:tcPr>
            <w:tcW w:w="2175" w:type="pct"/>
            <w:vAlign w:val="center"/>
          </w:tcPr>
          <w:p w14:paraId="0E347065" w14:textId="77777777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930EA6" w:rsidRPr="009D6E24" w14:paraId="217D4063" w14:textId="77777777" w:rsidTr="00930EA6">
        <w:trPr>
          <w:trHeight w:val="397"/>
          <w:jc w:val="center"/>
        </w:trPr>
        <w:tc>
          <w:tcPr>
            <w:tcW w:w="2825" w:type="pct"/>
            <w:vAlign w:val="center"/>
          </w:tcPr>
          <w:p w14:paraId="716D7B1C" w14:textId="0C94B588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VALVA VAGINAL DOYEN,60X45MM</w:t>
            </w:r>
          </w:p>
        </w:tc>
        <w:tc>
          <w:tcPr>
            <w:tcW w:w="2175" w:type="pct"/>
            <w:vAlign w:val="center"/>
          </w:tcPr>
          <w:p w14:paraId="1018C654" w14:textId="77777777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930EA6" w:rsidRPr="009D6E24" w14:paraId="1D69EEE8" w14:textId="77777777" w:rsidTr="00930EA6">
        <w:trPr>
          <w:trHeight w:val="397"/>
          <w:jc w:val="center"/>
        </w:trPr>
        <w:tc>
          <w:tcPr>
            <w:tcW w:w="2825" w:type="pct"/>
            <w:vAlign w:val="center"/>
          </w:tcPr>
          <w:p w14:paraId="0D676CC1" w14:textId="4004CE51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VALVA VAGINAL DOYEN,90X45MM</w:t>
            </w:r>
          </w:p>
        </w:tc>
        <w:tc>
          <w:tcPr>
            <w:tcW w:w="2175" w:type="pct"/>
            <w:vAlign w:val="center"/>
          </w:tcPr>
          <w:p w14:paraId="53C3E661" w14:textId="77777777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930EA6" w:rsidRPr="009D6E24" w14:paraId="704E3858" w14:textId="77777777" w:rsidTr="00930EA6">
        <w:trPr>
          <w:trHeight w:val="397"/>
          <w:jc w:val="center"/>
        </w:trPr>
        <w:tc>
          <w:tcPr>
            <w:tcW w:w="2825" w:type="pct"/>
            <w:vAlign w:val="center"/>
          </w:tcPr>
          <w:p w14:paraId="347B81DD" w14:textId="136BBDD7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VALVA VAGINAL DOYEN,120X45MM</w:t>
            </w:r>
          </w:p>
        </w:tc>
        <w:tc>
          <w:tcPr>
            <w:tcW w:w="2175" w:type="pct"/>
            <w:vAlign w:val="center"/>
          </w:tcPr>
          <w:p w14:paraId="0131D893" w14:textId="77777777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930EA6" w:rsidRPr="009D6E24" w14:paraId="76A70E34" w14:textId="77777777" w:rsidTr="00930EA6">
        <w:trPr>
          <w:trHeight w:val="397"/>
          <w:jc w:val="center"/>
        </w:trPr>
        <w:tc>
          <w:tcPr>
            <w:tcW w:w="2825" w:type="pct"/>
            <w:vAlign w:val="center"/>
          </w:tcPr>
          <w:p w14:paraId="4421E62D" w14:textId="275E8E5D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ESPATULA ABDINAL, MALEABLE, 330X40MM</w:t>
            </w:r>
          </w:p>
        </w:tc>
        <w:tc>
          <w:tcPr>
            <w:tcW w:w="2175" w:type="pct"/>
            <w:vAlign w:val="center"/>
          </w:tcPr>
          <w:p w14:paraId="63881553" w14:textId="77777777" w:rsidR="00930EA6" w:rsidRPr="009D6E24" w:rsidRDefault="00930EA6" w:rsidP="00930EA6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</w:tbl>
    <w:p w14:paraId="356765D8" w14:textId="01537B76" w:rsidR="00930EA6" w:rsidRPr="009D6E24" w:rsidRDefault="00930EA6">
      <w:pPr>
        <w:spacing w:after="200" w:line="276" w:lineRule="auto"/>
        <w:rPr>
          <w:rFonts w:ascii="Verdana" w:hAnsi="Verdana"/>
          <w:noProof/>
          <w:color w:val="002060"/>
        </w:rPr>
      </w:pPr>
    </w:p>
    <w:p w14:paraId="7AB4117D" w14:textId="77777777" w:rsidR="00930EA6" w:rsidRPr="009D6E24" w:rsidRDefault="00930EA6">
      <w:pPr>
        <w:spacing w:after="200" w:line="276" w:lineRule="auto"/>
        <w:rPr>
          <w:rFonts w:ascii="Verdana" w:hAnsi="Verdana"/>
          <w:noProof/>
          <w:color w:val="002060"/>
        </w:rPr>
      </w:pPr>
      <w:r w:rsidRPr="009D6E24">
        <w:rPr>
          <w:rFonts w:ascii="Verdana" w:hAnsi="Verdana"/>
          <w:noProof/>
          <w:color w:val="002060"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B75238" w:rsidRPr="009D6E24" w14:paraId="52262926" w14:textId="77777777" w:rsidTr="00500B23">
        <w:trPr>
          <w:trHeight w:val="397"/>
        </w:trPr>
        <w:tc>
          <w:tcPr>
            <w:tcW w:w="1166" w:type="pct"/>
            <w:vMerge w:val="restart"/>
            <w:vAlign w:val="center"/>
          </w:tcPr>
          <w:p w14:paraId="220675A4" w14:textId="77777777" w:rsidR="00B75238" w:rsidRPr="009D6E24" w:rsidRDefault="00B75238" w:rsidP="00500B23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  <w:u w:val="single"/>
              </w:rPr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6CDBDBD5" w14:textId="41A2EFAD" w:rsidR="00B75238" w:rsidRPr="009D6E24" w:rsidRDefault="00B75238" w:rsidP="00500B23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Set instrumental para cirugía de hernia</w:t>
            </w:r>
          </w:p>
        </w:tc>
        <w:tc>
          <w:tcPr>
            <w:tcW w:w="1667" w:type="pct"/>
            <w:vAlign w:val="center"/>
          </w:tcPr>
          <w:p w14:paraId="498D709E" w14:textId="77777777" w:rsidR="00B75238" w:rsidRPr="009D6E24" w:rsidRDefault="00B75238" w:rsidP="00500B23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B75238" w:rsidRPr="009D6E24" w14:paraId="71C2C920" w14:textId="77777777" w:rsidTr="00500B23">
        <w:trPr>
          <w:trHeight w:val="397"/>
        </w:trPr>
        <w:tc>
          <w:tcPr>
            <w:tcW w:w="1166" w:type="pct"/>
            <w:vMerge/>
            <w:vAlign w:val="center"/>
          </w:tcPr>
          <w:p w14:paraId="1D058926" w14:textId="77777777" w:rsidR="00B75238" w:rsidRPr="009D6E24" w:rsidRDefault="00B75238" w:rsidP="00500B23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167" w:type="pct"/>
            <w:vMerge/>
            <w:vAlign w:val="center"/>
          </w:tcPr>
          <w:p w14:paraId="786B3152" w14:textId="77777777" w:rsidR="00B75238" w:rsidRPr="009D6E24" w:rsidRDefault="00B75238" w:rsidP="00500B23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667" w:type="pct"/>
            <w:vAlign w:val="center"/>
          </w:tcPr>
          <w:p w14:paraId="435011AC" w14:textId="611E3456" w:rsidR="00B75238" w:rsidRPr="009D6E24" w:rsidRDefault="00B75238" w:rsidP="00500B23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INTXX063</w:t>
            </w:r>
          </w:p>
        </w:tc>
      </w:tr>
      <w:tr w:rsidR="00B75238" w:rsidRPr="009D6E24" w14:paraId="66380B93" w14:textId="77777777" w:rsidTr="00500B23">
        <w:trPr>
          <w:trHeight w:val="397"/>
        </w:trPr>
        <w:tc>
          <w:tcPr>
            <w:tcW w:w="1166" w:type="pct"/>
            <w:vAlign w:val="center"/>
          </w:tcPr>
          <w:p w14:paraId="58AAC211" w14:textId="0D7BE0E1" w:rsidR="00B75238" w:rsidRPr="009D6E24" w:rsidRDefault="00FE3B5A" w:rsidP="00500B23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29E3E051" w14:textId="0A570492" w:rsidR="00B75238" w:rsidRPr="009D6E24" w:rsidRDefault="00FE3B5A" w:rsidP="00500B23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1032 1120</w:t>
            </w:r>
          </w:p>
        </w:tc>
        <w:tc>
          <w:tcPr>
            <w:tcW w:w="1667" w:type="pct"/>
            <w:vAlign w:val="center"/>
          </w:tcPr>
          <w:p w14:paraId="26214A9C" w14:textId="26E07F2E" w:rsidR="00B75238" w:rsidRPr="009D6E24" w:rsidRDefault="00FE3B5A" w:rsidP="00500B23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>: 8</w:t>
            </w:r>
          </w:p>
        </w:tc>
      </w:tr>
    </w:tbl>
    <w:p w14:paraId="76C9426E" w14:textId="77777777" w:rsidR="00B75238" w:rsidRPr="009D6E24" w:rsidRDefault="00B75238" w:rsidP="001421B5">
      <w:pPr>
        <w:rPr>
          <w:rFonts w:ascii="Verdana" w:hAnsi="Verdana"/>
          <w:noProof/>
          <w:color w:val="002060"/>
        </w:rPr>
      </w:pPr>
    </w:p>
    <w:p w14:paraId="19498CE4" w14:textId="77777777" w:rsidR="001E5648" w:rsidRPr="009D6E24" w:rsidRDefault="001E5648" w:rsidP="001421B5">
      <w:pPr>
        <w:rPr>
          <w:rFonts w:ascii="Verdana" w:hAnsi="Verdana"/>
          <w:noProof/>
          <w:color w:val="002060"/>
        </w:rPr>
      </w:pPr>
    </w:p>
    <w:tbl>
      <w:tblPr>
        <w:tblStyle w:val="Tabladecuadrcula1clara"/>
        <w:tblW w:w="9777" w:type="dxa"/>
        <w:jc w:val="center"/>
        <w:tblLook w:val="0420" w:firstRow="1" w:lastRow="0" w:firstColumn="0" w:lastColumn="0" w:noHBand="0" w:noVBand="1"/>
      </w:tblPr>
      <w:tblGrid>
        <w:gridCol w:w="5524"/>
        <w:gridCol w:w="4253"/>
      </w:tblGrid>
      <w:tr w:rsidR="001E5648" w:rsidRPr="009D6E24" w14:paraId="3DBA7282" w14:textId="77777777" w:rsidTr="00500B2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C4347" w14:textId="058AFE82" w:rsidR="001E5648" w:rsidRPr="009D6E24" w:rsidRDefault="001E5648" w:rsidP="001E5648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DC7E5" w14:textId="33CD2C29" w:rsidR="001E5648" w:rsidRPr="009D6E24" w:rsidRDefault="001E5648" w:rsidP="001E5648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500B23" w:rsidRPr="009D6E24" w14:paraId="3B16D533" w14:textId="77777777" w:rsidTr="005F2099">
        <w:trPr>
          <w:trHeight w:val="283"/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C22A0" w14:textId="77777777" w:rsidR="00500B23" w:rsidRPr="009D6E24" w:rsidRDefault="00500B23" w:rsidP="005F209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9177D" w14:textId="77777777" w:rsidR="00500B23" w:rsidRPr="009D6E24" w:rsidRDefault="00500B23" w:rsidP="005F209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00B23" w:rsidRPr="009D6E24" w14:paraId="396734C1" w14:textId="77777777" w:rsidTr="005F2099">
        <w:trPr>
          <w:trHeight w:val="397"/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A83AC" w14:textId="4B8F0C40" w:rsidR="00500B23" w:rsidRPr="009D6E24" w:rsidRDefault="00500B23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2 MANGO BISTURI NO.4 133MM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A4EA0" w14:textId="77777777" w:rsidR="00500B23" w:rsidRPr="009D6E24" w:rsidRDefault="00500B23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00B23" w:rsidRPr="009D6E24" w14:paraId="5D6C97B7" w14:textId="77777777" w:rsidTr="005F2099">
        <w:trPr>
          <w:trHeight w:val="397"/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71863" w14:textId="49D5E1D8" w:rsidR="00500B23" w:rsidRPr="009D6E24" w:rsidRDefault="00500B23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2 TIJERA MAYO CRV.170MM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F3261" w14:textId="77777777" w:rsidR="00500B23" w:rsidRPr="009D6E24" w:rsidRDefault="00500B23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00B23" w:rsidRPr="009D6E24" w14:paraId="42DF40A9" w14:textId="77777777" w:rsidTr="005F2099">
        <w:trPr>
          <w:trHeight w:val="397"/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4ABC1" w14:textId="2D45F935" w:rsidR="00500B23" w:rsidRPr="009D6E24" w:rsidRDefault="00500B23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2 TIJERA MAYO RCT.170MM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DDEF5" w14:textId="77777777" w:rsidR="00500B23" w:rsidRPr="009D6E24" w:rsidRDefault="00500B23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00B23" w:rsidRPr="009D6E24" w14:paraId="28B70DAA" w14:textId="77777777" w:rsidTr="005F2099">
        <w:trPr>
          <w:trHeight w:val="397"/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B68B3" w14:textId="707622A5" w:rsidR="00500B23" w:rsidRPr="009D6E24" w:rsidRDefault="00500B23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TIJERA METZENBAUM CRV.200MM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C571F" w14:textId="77777777" w:rsidR="00500B23" w:rsidRPr="009D6E24" w:rsidRDefault="00500B23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00B23" w:rsidRPr="009D6E24" w14:paraId="2C2A4D43" w14:textId="77777777" w:rsidTr="005F2099">
        <w:trPr>
          <w:trHeight w:val="397"/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BF68D" w14:textId="7F1BFD36" w:rsidR="00500B23" w:rsidRPr="009D6E24" w:rsidRDefault="00500B23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2 PINZA QUIRUR.1X2D.200MM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E589C" w14:textId="77777777" w:rsidR="00500B23" w:rsidRPr="009D6E24" w:rsidRDefault="00500B23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00B23" w:rsidRPr="009D6E24" w14:paraId="6C4C218B" w14:textId="77777777" w:rsidTr="005F2099">
        <w:trPr>
          <w:trHeight w:val="397"/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22346" w14:textId="6FCE08C2" w:rsidR="00500B23" w:rsidRPr="009D6E24" w:rsidRDefault="00500B23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2 PINZA ANAT.200MM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FD506" w14:textId="77777777" w:rsidR="00500B23" w:rsidRPr="009D6E24" w:rsidRDefault="00500B23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00B23" w:rsidRPr="009D6E24" w14:paraId="4C1F3755" w14:textId="77777777" w:rsidTr="005F2099">
        <w:trPr>
          <w:trHeight w:val="397"/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DF139" w14:textId="4E32FC54" w:rsidR="00500B23" w:rsidRPr="009D6E24" w:rsidRDefault="00500B23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PINZA QUIRUR.MO RUSO 200MM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BF2D2" w14:textId="77777777" w:rsidR="00500B23" w:rsidRPr="009D6E24" w:rsidRDefault="00500B23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00B23" w:rsidRPr="009D6E24" w14:paraId="1C9E81A0" w14:textId="77777777" w:rsidTr="005F2099">
        <w:trPr>
          <w:trHeight w:val="397"/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FD575" w14:textId="1506F41E" w:rsidR="00500B23" w:rsidRPr="009D6E24" w:rsidRDefault="00500B23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2 DUROGRIP PORTAAGUJAS DE'BAKEY 230MM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CD0AE" w14:textId="77777777" w:rsidR="00500B23" w:rsidRPr="009D6E24" w:rsidRDefault="00500B23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00B23" w:rsidRPr="009D6E24" w14:paraId="178EE40E" w14:textId="77777777" w:rsidTr="005F2099">
        <w:trPr>
          <w:trHeight w:val="397"/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1B9EA" w14:textId="46CFCEF5" w:rsidR="00500B23" w:rsidRPr="009D6E24" w:rsidRDefault="00500B23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2 DUROGRIP PORTAAGUJAS HEGAR-MAYO 205MM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60733" w14:textId="77777777" w:rsidR="00500B23" w:rsidRPr="009D6E24" w:rsidRDefault="00500B23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00B23" w:rsidRPr="009D6E24" w14:paraId="0F06495E" w14:textId="77777777" w:rsidTr="005F2099">
        <w:trPr>
          <w:trHeight w:val="397"/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9EA30" w14:textId="2D435F5A" w:rsidR="00500B23" w:rsidRPr="009D6E24" w:rsidRDefault="00500B23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4 PINZA HEMOST.HALSTED RCT.125MM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9FDB2" w14:textId="77777777" w:rsidR="00500B23" w:rsidRPr="009D6E24" w:rsidRDefault="00500B23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00B23" w:rsidRPr="009D6E24" w14:paraId="68EE146D" w14:textId="77777777" w:rsidTr="005F2099">
        <w:trPr>
          <w:trHeight w:val="397"/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92F84" w14:textId="0CADCB14" w:rsidR="00500B23" w:rsidRPr="009D6E24" w:rsidRDefault="00500B23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4 PINZA HEMOST.HALSTED CRV.1X2D.125MM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0A9C7" w14:textId="77777777" w:rsidR="00500B23" w:rsidRPr="009D6E24" w:rsidRDefault="00500B23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00B23" w:rsidRPr="009D6E24" w14:paraId="5CCB312E" w14:textId="77777777" w:rsidTr="005F2099">
        <w:trPr>
          <w:trHeight w:val="397"/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1D29B" w14:textId="02546768" w:rsidR="00500B23" w:rsidRPr="009D6E24" w:rsidRDefault="00500B23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4 PINZA HEMOSTATICA ADSON CRV.185MM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94725" w14:textId="77777777" w:rsidR="00500B23" w:rsidRPr="009D6E24" w:rsidRDefault="00500B23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00B23" w:rsidRPr="009D6E24" w14:paraId="5989668F" w14:textId="77777777" w:rsidTr="005F2099">
        <w:trPr>
          <w:trHeight w:val="397"/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4A78F" w14:textId="7B0FA98A" w:rsidR="00500B23" w:rsidRPr="009D6E24" w:rsidRDefault="00500B23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6 PINZA HEMOSTATICA PEAN CRV.140MM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CDD10" w14:textId="77777777" w:rsidR="00500B23" w:rsidRPr="009D6E24" w:rsidRDefault="00500B23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00B23" w:rsidRPr="009D6E24" w14:paraId="7E990B1D" w14:textId="77777777" w:rsidTr="005F2099">
        <w:trPr>
          <w:trHeight w:val="397"/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DD4B7" w14:textId="22E80C25" w:rsidR="00500B23" w:rsidRPr="009D6E24" w:rsidRDefault="00500B23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4 PINZA HEMOSTAT.ROCHESTER-PEAN CRV.185MM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65508" w14:textId="77777777" w:rsidR="00500B23" w:rsidRPr="009D6E24" w:rsidRDefault="00500B23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00B23" w:rsidRPr="009D6E24" w14:paraId="500F3A07" w14:textId="77777777" w:rsidTr="005F2099">
        <w:trPr>
          <w:trHeight w:val="397"/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C3D12" w14:textId="3B26BF55" w:rsidR="00500B23" w:rsidRPr="009D6E24" w:rsidRDefault="00500B23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4 PINZA HEMOSTAT.ROCHESTER-PEAN RCT.185MM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FC902" w14:textId="77777777" w:rsidR="00500B23" w:rsidRPr="009D6E24" w:rsidRDefault="00500B23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00B23" w:rsidRPr="009D6E24" w14:paraId="2425EC7A" w14:textId="77777777" w:rsidTr="005F2099">
        <w:trPr>
          <w:trHeight w:val="397"/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FEBFF" w14:textId="5886FC30" w:rsidR="00500B23" w:rsidRPr="009D6E24" w:rsidRDefault="00500B23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4 PINZA PERITONEO FAURE 205MM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D6FC8" w14:textId="77777777" w:rsidR="00500B23" w:rsidRPr="009D6E24" w:rsidRDefault="00500B23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00B23" w:rsidRPr="009D6E24" w14:paraId="45223EAE" w14:textId="77777777" w:rsidTr="005F2099">
        <w:trPr>
          <w:trHeight w:val="397"/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F000E" w14:textId="4D85B53F" w:rsidR="00500B23" w:rsidRPr="009D6E24" w:rsidRDefault="00500B23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2 ATR.PINZA HISTERECTOMIA HEANEY 220MM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1E104" w14:textId="77777777" w:rsidR="00500B23" w:rsidRPr="009D6E24" w:rsidRDefault="00500B23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00B23" w:rsidRPr="000546A7" w14:paraId="36B693CA" w14:textId="77777777" w:rsidTr="005F2099">
        <w:trPr>
          <w:trHeight w:val="397"/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0998C" w14:textId="1D871CBD" w:rsidR="00500B23" w:rsidRPr="009D6E24" w:rsidRDefault="00500B23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  <w:lang w:val="en-US"/>
              </w:rPr>
            </w:pPr>
            <w:r w:rsidRPr="009D6E24">
              <w:rPr>
                <w:rFonts w:ascii="Verdana" w:hAnsi="Verdana"/>
                <w:noProof/>
                <w:color w:val="002060"/>
                <w:lang w:val="en-US"/>
              </w:rPr>
              <w:t>1 PINZA DISEC.OVERHOLT-GEISSEND.#5 229MM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F63DB" w14:textId="77777777" w:rsidR="00500B23" w:rsidRPr="009D6E24" w:rsidRDefault="00500B23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  <w:lang w:val="en-US"/>
              </w:rPr>
            </w:pPr>
          </w:p>
        </w:tc>
      </w:tr>
      <w:tr w:rsidR="00500B23" w:rsidRPr="009D6E24" w14:paraId="4933A412" w14:textId="77777777" w:rsidTr="005F2099">
        <w:trPr>
          <w:trHeight w:val="397"/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9A209" w14:textId="636632E2" w:rsidR="00500B23" w:rsidRPr="009D6E24" w:rsidRDefault="00500B23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4 PINZA ATR.D.ALLIS 6,2MM 155MM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A2E01" w14:textId="77777777" w:rsidR="00500B23" w:rsidRPr="009D6E24" w:rsidRDefault="00500B23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00B23" w:rsidRPr="009D6E24" w14:paraId="12E48D65" w14:textId="77777777" w:rsidTr="005F2099">
        <w:trPr>
          <w:trHeight w:val="397"/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381CC" w14:textId="62BAF917" w:rsidR="00500B23" w:rsidRPr="009D6E24" w:rsidRDefault="00500B23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2 PINZA ATR.D.ALLIS 7,0MM 200MM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7437A" w14:textId="77777777" w:rsidR="00500B23" w:rsidRPr="009D6E24" w:rsidRDefault="00500B23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00B23" w:rsidRPr="009D6E24" w14:paraId="5E5F43BD" w14:textId="77777777" w:rsidTr="005F2099">
        <w:trPr>
          <w:trHeight w:val="397"/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637CD" w14:textId="39F2E443" w:rsidR="00500B23" w:rsidRPr="009D6E24" w:rsidRDefault="00500B23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  <w:lang w:val="en-US"/>
              </w:rPr>
              <w:t>4 PINZA KOCHER-OCHSNER RCT.1X2D.200MM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76A8C" w14:textId="77777777" w:rsidR="00500B23" w:rsidRPr="009D6E24" w:rsidRDefault="00500B23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00B23" w:rsidRPr="009D6E24" w14:paraId="0F908CC1" w14:textId="77777777" w:rsidTr="005F2099">
        <w:trPr>
          <w:trHeight w:val="397"/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11C83" w14:textId="362BB050" w:rsidR="00500B23" w:rsidRPr="009D6E24" w:rsidRDefault="00500B23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  <w:lang w:val="en-US"/>
              </w:rPr>
              <w:t>4 PINZA KOCHER-OCHSNER CRV.1X2D.200MM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F893C" w14:textId="77777777" w:rsidR="00500B23" w:rsidRPr="009D6E24" w:rsidRDefault="00500B23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00B23" w:rsidRPr="009D6E24" w14:paraId="69E8E070" w14:textId="77777777" w:rsidTr="005F2099">
        <w:trPr>
          <w:trHeight w:val="397"/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2B900" w14:textId="4517BBF6" w:rsidR="00500B23" w:rsidRPr="009D6E24" w:rsidRDefault="00500B23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2 PINZA PORT.ESPON.FOERSTER BOC.ESTR.240MM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FE95F" w14:textId="77777777" w:rsidR="00500B23" w:rsidRPr="009D6E24" w:rsidRDefault="00500B23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00B23" w:rsidRPr="009D6E24" w14:paraId="60656EC0" w14:textId="77777777" w:rsidTr="005F2099">
        <w:trPr>
          <w:trHeight w:val="397"/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7C421" w14:textId="3A92B079" w:rsidR="00500B23" w:rsidRPr="009D6E24" w:rsidRDefault="00500B23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2 PINZA GARFIOS POZZI 255MM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C2B4A" w14:textId="77777777" w:rsidR="00500B23" w:rsidRPr="009D6E24" w:rsidRDefault="00500B23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00B23" w:rsidRPr="009D6E24" w14:paraId="7496665F" w14:textId="77777777" w:rsidTr="005F2099">
        <w:trPr>
          <w:trHeight w:val="397"/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ED696" w14:textId="2888DF36" w:rsidR="00500B23" w:rsidRPr="009D6E24" w:rsidRDefault="00500B23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PINZA GARFIOS MUSEUX LIGERA RCT.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B2F67" w14:textId="77777777" w:rsidR="00500B23" w:rsidRPr="009D6E24" w:rsidRDefault="00500B23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00B23" w:rsidRPr="009D6E24" w14:paraId="6A2BC76D" w14:textId="77777777" w:rsidTr="005F2099">
        <w:trPr>
          <w:trHeight w:val="397"/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544CC" w14:textId="25E7D883" w:rsidR="00500B23" w:rsidRPr="009D6E24" w:rsidRDefault="00500B23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3 PINZA PORTA-ESPONJ.CHERON ANGOLADA 240MM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087F" w14:textId="77777777" w:rsidR="00500B23" w:rsidRPr="009D6E24" w:rsidRDefault="00500B23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00B23" w:rsidRPr="009D6E24" w14:paraId="0292F1B4" w14:textId="77777777" w:rsidTr="005F2099">
        <w:trPr>
          <w:trHeight w:val="397"/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65132" w14:textId="4A69CE6A" w:rsidR="00500B23" w:rsidRPr="009D6E24" w:rsidRDefault="00500B23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PINZA AGARRAR EL UTERO DARTIGUES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5BFFC" w14:textId="77777777" w:rsidR="00500B23" w:rsidRPr="009D6E24" w:rsidRDefault="00500B23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00B23" w:rsidRPr="009D6E24" w14:paraId="31D435BB" w14:textId="77777777" w:rsidTr="005F2099">
        <w:trPr>
          <w:trHeight w:val="397"/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DA220" w14:textId="58209485" w:rsidR="00500B23" w:rsidRPr="009D6E24" w:rsidRDefault="00500B23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SEPARADOR VAGINAL MARTIN 105X27MM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18B26" w14:textId="77777777" w:rsidR="00500B23" w:rsidRPr="009D6E24" w:rsidRDefault="00500B23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00B23" w:rsidRPr="009D6E24" w14:paraId="52169FC3" w14:textId="77777777" w:rsidTr="005F2099">
        <w:trPr>
          <w:trHeight w:val="397"/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CD2D6" w14:textId="74EE8E40" w:rsidR="00500B23" w:rsidRPr="009D6E24" w:rsidRDefault="00500B23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SEPARA.DBL.FARABEUF GRAN JUEGO 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1271E" w14:textId="77777777" w:rsidR="00500B23" w:rsidRPr="009D6E24" w:rsidRDefault="00500B23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00B23" w:rsidRPr="009D6E24" w14:paraId="0D7B66A1" w14:textId="77777777" w:rsidTr="005F2099">
        <w:trPr>
          <w:trHeight w:val="397"/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9C988" w14:textId="7ED42894" w:rsidR="00500B23" w:rsidRPr="009D6E24" w:rsidRDefault="00500B23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TIRA-MIOMA DOYEN 190MM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5506E" w14:textId="77777777" w:rsidR="00500B23" w:rsidRPr="009D6E24" w:rsidRDefault="00500B23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00B23" w:rsidRPr="009D6E24" w14:paraId="1F40555F" w14:textId="77777777" w:rsidTr="005F2099">
        <w:trPr>
          <w:trHeight w:val="397"/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965F1" w14:textId="2C25B55F" w:rsidR="00500B23" w:rsidRPr="009D6E24" w:rsidRDefault="00500B23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RETRACTOR ABDOMINAL RICARD CPL.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883AD" w14:textId="77777777" w:rsidR="00500B23" w:rsidRPr="009D6E24" w:rsidRDefault="00500B23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00B23" w:rsidRPr="009D6E24" w14:paraId="59934915" w14:textId="77777777" w:rsidTr="005F2099">
        <w:trPr>
          <w:trHeight w:val="397"/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419A2" w14:textId="3DABBDE0" w:rsidR="00500B23" w:rsidRPr="009D6E24" w:rsidRDefault="00500B23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10 PINZA CAMPO BACKHAUS 110MM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819D2" w14:textId="77777777" w:rsidR="00500B23" w:rsidRPr="009D6E24" w:rsidRDefault="00500B23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D668F3" w:rsidRPr="009D6E24" w14:paraId="175E49AF" w14:textId="77777777" w:rsidTr="005F2099">
        <w:trPr>
          <w:trHeight w:val="397"/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C6635" w14:textId="5997509B" w:rsidR="00D668F3" w:rsidRPr="009D6E24" w:rsidRDefault="00D668F3" w:rsidP="00D668F3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CUBETA PARA CONTENEDOR 1/1 ALTURA:135MM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9C097" w14:textId="77777777" w:rsidR="00D668F3" w:rsidRPr="009D6E24" w:rsidRDefault="00D668F3" w:rsidP="00D668F3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D668F3" w:rsidRPr="009D6E24" w14:paraId="2AA2EF32" w14:textId="77777777" w:rsidTr="005F2099">
        <w:trPr>
          <w:trHeight w:val="397"/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A435B" w14:textId="1CFC2905" w:rsidR="00D668F3" w:rsidRPr="009D6E24" w:rsidRDefault="00D668F3" w:rsidP="00D668F3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1/1 TAPA GRIS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6D47E" w14:textId="77777777" w:rsidR="00D668F3" w:rsidRPr="009D6E24" w:rsidRDefault="00D668F3" w:rsidP="00D668F3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D668F3" w:rsidRPr="009D6E24" w14:paraId="435126E3" w14:textId="77777777" w:rsidTr="005F2099">
        <w:trPr>
          <w:trHeight w:val="397"/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3CF5C" w14:textId="10BE6F13" w:rsidR="00D668F3" w:rsidRPr="009D6E24" w:rsidRDefault="00D668F3" w:rsidP="00D668F3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Cesta PATAS 1/1 aprox.  530 X 250 X 50MM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6BC43" w14:textId="77777777" w:rsidR="00D668F3" w:rsidRPr="009D6E24" w:rsidRDefault="00D668F3" w:rsidP="00D668F3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D668F3" w:rsidRPr="009D6E24" w14:paraId="5A806DBC" w14:textId="77777777" w:rsidTr="005F2099">
        <w:trPr>
          <w:trHeight w:val="397"/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A1C21" w14:textId="74B7DF9A" w:rsidR="00D668F3" w:rsidRPr="009D6E24" w:rsidRDefault="00D668F3" w:rsidP="00D668F3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cesta PATAS 1/1 530 X 250 X 70MM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60CA7" w14:textId="77777777" w:rsidR="00D668F3" w:rsidRPr="009D6E24" w:rsidRDefault="00D668F3" w:rsidP="00D668F3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D668F3" w:rsidRPr="009D6E24" w14:paraId="43860439" w14:textId="77777777" w:rsidTr="005F2099">
        <w:trPr>
          <w:trHeight w:val="397"/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78BF3" w14:textId="4B942035" w:rsidR="00D668F3" w:rsidRPr="009D6E24" w:rsidRDefault="00D668F3" w:rsidP="00D668F3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09FFA" w14:textId="77777777" w:rsidR="00D668F3" w:rsidRPr="009D6E24" w:rsidRDefault="00D668F3" w:rsidP="00D668F3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</w:tbl>
    <w:p w14:paraId="32830C89" w14:textId="77777777" w:rsidR="00A26EAD" w:rsidRPr="009D6E24" w:rsidRDefault="00A26EAD" w:rsidP="001421B5">
      <w:pPr>
        <w:rPr>
          <w:rFonts w:ascii="Verdana" w:hAnsi="Verdana"/>
          <w:noProof/>
          <w:color w:val="002060"/>
        </w:rPr>
      </w:pPr>
    </w:p>
    <w:p w14:paraId="14B6C409" w14:textId="77777777" w:rsidR="00FC3888" w:rsidRPr="009D6E24" w:rsidRDefault="00FC3888" w:rsidP="001421B5">
      <w:pPr>
        <w:rPr>
          <w:rFonts w:ascii="Verdana" w:hAnsi="Verdana"/>
          <w:noProof/>
          <w:color w:val="002060"/>
        </w:rPr>
      </w:pPr>
    </w:p>
    <w:p w14:paraId="428B4E28" w14:textId="77777777" w:rsidR="00FC3888" w:rsidRPr="009D6E24" w:rsidRDefault="00FC3888" w:rsidP="001421B5">
      <w:pPr>
        <w:rPr>
          <w:rFonts w:ascii="Verdana" w:hAnsi="Verdana"/>
          <w:noProof/>
          <w:color w:val="002060"/>
        </w:rPr>
      </w:pPr>
    </w:p>
    <w:p w14:paraId="754239E8" w14:textId="77777777" w:rsidR="00FC3888" w:rsidRPr="009D6E24" w:rsidRDefault="00FC3888" w:rsidP="001421B5">
      <w:pPr>
        <w:rPr>
          <w:rFonts w:ascii="Verdana" w:hAnsi="Verdana"/>
          <w:noProof/>
          <w:color w:val="002060"/>
        </w:rPr>
      </w:pPr>
    </w:p>
    <w:p w14:paraId="6884A960" w14:textId="77777777" w:rsidR="00A26EAD" w:rsidRPr="009D6E24" w:rsidRDefault="00A26EAD" w:rsidP="001421B5">
      <w:pPr>
        <w:rPr>
          <w:rFonts w:ascii="Verdana" w:hAnsi="Verdana"/>
          <w:noProof/>
          <w:color w:val="002060"/>
        </w:rPr>
      </w:pPr>
    </w:p>
    <w:p w14:paraId="4462BE43" w14:textId="7A55F740" w:rsidR="001E5648" w:rsidRPr="009D6E24" w:rsidRDefault="001E5648">
      <w:pPr>
        <w:spacing w:after="200" w:line="276" w:lineRule="auto"/>
        <w:rPr>
          <w:rFonts w:ascii="Verdana" w:hAnsi="Verdana"/>
          <w:noProof/>
          <w:color w:val="002060"/>
        </w:rPr>
      </w:pPr>
      <w:r w:rsidRPr="009D6E24">
        <w:rPr>
          <w:rFonts w:ascii="Verdana" w:hAnsi="Verdana"/>
          <w:noProof/>
          <w:color w:val="002060"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B75238" w:rsidRPr="009D6E24" w14:paraId="0C98E904" w14:textId="77777777" w:rsidTr="005F2099">
        <w:trPr>
          <w:trHeight w:val="397"/>
        </w:trPr>
        <w:tc>
          <w:tcPr>
            <w:tcW w:w="1166" w:type="pct"/>
            <w:vMerge w:val="restart"/>
            <w:vAlign w:val="center"/>
          </w:tcPr>
          <w:p w14:paraId="677E2967" w14:textId="77777777" w:rsidR="00B75238" w:rsidRPr="009D6E24" w:rsidRDefault="00B75238" w:rsidP="005F2099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  <w:u w:val="single"/>
              </w:rPr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6E073D2A" w14:textId="59C660F4" w:rsidR="00B75238" w:rsidRPr="009D6E24" w:rsidRDefault="00B75238" w:rsidP="005F2099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Set instrumental para cirugía de ORL</w:t>
            </w:r>
          </w:p>
        </w:tc>
        <w:tc>
          <w:tcPr>
            <w:tcW w:w="1667" w:type="pct"/>
            <w:vAlign w:val="center"/>
          </w:tcPr>
          <w:p w14:paraId="26C271EA" w14:textId="77777777" w:rsidR="00B75238" w:rsidRPr="009D6E24" w:rsidRDefault="00B75238" w:rsidP="005F2099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B75238" w:rsidRPr="009D6E24" w14:paraId="142862CD" w14:textId="77777777" w:rsidTr="005F2099">
        <w:trPr>
          <w:trHeight w:val="397"/>
        </w:trPr>
        <w:tc>
          <w:tcPr>
            <w:tcW w:w="1166" w:type="pct"/>
            <w:vMerge/>
            <w:vAlign w:val="center"/>
          </w:tcPr>
          <w:p w14:paraId="612FEB1C" w14:textId="77777777" w:rsidR="00B75238" w:rsidRPr="009D6E24" w:rsidRDefault="00B75238" w:rsidP="005F2099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167" w:type="pct"/>
            <w:vMerge/>
            <w:vAlign w:val="center"/>
          </w:tcPr>
          <w:p w14:paraId="065B74E8" w14:textId="77777777" w:rsidR="00B75238" w:rsidRPr="009D6E24" w:rsidRDefault="00B75238" w:rsidP="005F2099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667" w:type="pct"/>
            <w:vAlign w:val="center"/>
          </w:tcPr>
          <w:p w14:paraId="7DA092B0" w14:textId="5088FB55" w:rsidR="00B75238" w:rsidRPr="009D6E24" w:rsidRDefault="00B75238" w:rsidP="005F2099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INTS.EM064</w:t>
            </w:r>
          </w:p>
        </w:tc>
      </w:tr>
      <w:tr w:rsidR="00B75238" w:rsidRPr="009D6E24" w14:paraId="08415022" w14:textId="77777777" w:rsidTr="005F2099">
        <w:trPr>
          <w:trHeight w:val="397"/>
        </w:trPr>
        <w:tc>
          <w:tcPr>
            <w:tcW w:w="1166" w:type="pct"/>
            <w:vAlign w:val="center"/>
          </w:tcPr>
          <w:p w14:paraId="6C63057F" w14:textId="2DA48F77" w:rsidR="00B75238" w:rsidRPr="009D6E24" w:rsidRDefault="00012127" w:rsidP="005F2099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2DD6CDBA" w14:textId="1D20969C" w:rsidR="00B75238" w:rsidRPr="009D6E24" w:rsidRDefault="00B75238" w:rsidP="005F2099">
            <w:pPr>
              <w:rPr>
                <w:rFonts w:ascii="Verdana" w:hAnsi="Verdana"/>
                <w:b/>
                <w:noProof/>
                <w:color w:val="002060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</w:rPr>
              <w:t>1</w:t>
            </w:r>
            <w:r w:rsidR="00012127">
              <w:rPr>
                <w:rFonts w:ascii="Verdana" w:hAnsi="Verdana"/>
                <w:b/>
                <w:noProof/>
                <w:color w:val="002060"/>
              </w:rPr>
              <w:t>032</w:t>
            </w:r>
          </w:p>
        </w:tc>
        <w:tc>
          <w:tcPr>
            <w:tcW w:w="1667" w:type="pct"/>
            <w:vAlign w:val="center"/>
          </w:tcPr>
          <w:p w14:paraId="249F2453" w14:textId="3966890D" w:rsidR="00B75238" w:rsidRPr="009D6E24" w:rsidRDefault="00012127" w:rsidP="005F209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>: 1</w:t>
            </w:r>
          </w:p>
        </w:tc>
      </w:tr>
    </w:tbl>
    <w:p w14:paraId="66265455" w14:textId="77777777" w:rsidR="00B75238" w:rsidRPr="009D6E24" w:rsidRDefault="00B75238" w:rsidP="001421B5">
      <w:pPr>
        <w:rPr>
          <w:rFonts w:ascii="Verdana" w:hAnsi="Verdana"/>
          <w:noProof/>
          <w:color w:val="002060"/>
        </w:rPr>
      </w:pPr>
    </w:p>
    <w:p w14:paraId="7718B48D" w14:textId="77777777" w:rsidR="005F2099" w:rsidRPr="009D6E24" w:rsidRDefault="005F2099" w:rsidP="001421B5">
      <w:pPr>
        <w:rPr>
          <w:rFonts w:ascii="Verdana" w:hAnsi="Verdana"/>
          <w:noProof/>
          <w:color w:val="002060"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240"/>
        <w:gridCol w:w="4496"/>
      </w:tblGrid>
      <w:tr w:rsidR="001E5648" w:rsidRPr="009D6E24" w14:paraId="798E495B" w14:textId="77777777" w:rsidTr="005F20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691" w:type="pct"/>
            <w:tcBorders>
              <w:bottom w:val="none" w:sz="0" w:space="0" w:color="auto"/>
            </w:tcBorders>
            <w:vAlign w:val="center"/>
          </w:tcPr>
          <w:p w14:paraId="1DEBEF07" w14:textId="47F05079" w:rsidR="001E5648" w:rsidRPr="009D6E24" w:rsidRDefault="001E5648" w:rsidP="001E5648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309" w:type="pct"/>
            <w:tcBorders>
              <w:bottom w:val="none" w:sz="0" w:space="0" w:color="auto"/>
            </w:tcBorders>
            <w:vAlign w:val="center"/>
          </w:tcPr>
          <w:p w14:paraId="7F3D9BC8" w14:textId="2639799A" w:rsidR="001E5648" w:rsidRPr="009D6E24" w:rsidRDefault="001E5648" w:rsidP="001E5648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5F2099" w:rsidRPr="009D6E24" w14:paraId="52BD816F" w14:textId="77777777" w:rsidTr="005F2099">
        <w:trPr>
          <w:trHeight w:val="283"/>
          <w:jc w:val="center"/>
        </w:trPr>
        <w:tc>
          <w:tcPr>
            <w:tcW w:w="2691" w:type="pct"/>
            <w:vAlign w:val="center"/>
          </w:tcPr>
          <w:p w14:paraId="424D0830" w14:textId="77777777" w:rsidR="005F2099" w:rsidRPr="009D6E24" w:rsidRDefault="005F2099" w:rsidP="005F209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309" w:type="pct"/>
            <w:vAlign w:val="center"/>
          </w:tcPr>
          <w:p w14:paraId="204002F0" w14:textId="77777777" w:rsidR="005F2099" w:rsidRPr="009D6E24" w:rsidRDefault="005F2099" w:rsidP="005F209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F2099" w:rsidRPr="009D6E24" w14:paraId="1278AB38" w14:textId="77777777" w:rsidTr="005F2099">
        <w:trPr>
          <w:trHeight w:val="397"/>
          <w:jc w:val="center"/>
        </w:trPr>
        <w:tc>
          <w:tcPr>
            <w:tcW w:w="2691" w:type="pct"/>
            <w:vAlign w:val="center"/>
          </w:tcPr>
          <w:p w14:paraId="5C5240BE" w14:textId="33644B78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 w:cs="Arial"/>
                <w:color w:val="002060"/>
              </w:rPr>
              <w:t>2 TIJERAS PARA IRIS 11,5 CM</w:t>
            </w:r>
          </w:p>
        </w:tc>
        <w:tc>
          <w:tcPr>
            <w:tcW w:w="2309" w:type="pct"/>
            <w:vAlign w:val="center"/>
          </w:tcPr>
          <w:p w14:paraId="5A8A9B67" w14:textId="77777777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F2099" w:rsidRPr="009D6E24" w14:paraId="6D7987F9" w14:textId="77777777" w:rsidTr="005F2099">
        <w:trPr>
          <w:trHeight w:val="397"/>
          <w:jc w:val="center"/>
        </w:trPr>
        <w:tc>
          <w:tcPr>
            <w:tcW w:w="2691" w:type="pct"/>
            <w:vAlign w:val="center"/>
          </w:tcPr>
          <w:p w14:paraId="68EFF137" w14:textId="29B01C14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 w:cs="Arial"/>
                <w:color w:val="002060"/>
              </w:rPr>
              <w:t xml:space="preserve">1 SEMKEN PINZA ESTRIADA </w:t>
            </w:r>
          </w:p>
        </w:tc>
        <w:tc>
          <w:tcPr>
            <w:tcW w:w="2309" w:type="pct"/>
            <w:vAlign w:val="center"/>
          </w:tcPr>
          <w:p w14:paraId="5805B18E" w14:textId="77777777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F2099" w:rsidRPr="009D6E24" w14:paraId="7682BD75" w14:textId="77777777" w:rsidTr="005F2099">
        <w:trPr>
          <w:trHeight w:val="397"/>
          <w:jc w:val="center"/>
        </w:trPr>
        <w:tc>
          <w:tcPr>
            <w:tcW w:w="2691" w:type="pct"/>
            <w:vAlign w:val="center"/>
          </w:tcPr>
          <w:p w14:paraId="7B4D07BB" w14:textId="6431EACE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 w:cs="Arial"/>
                <w:color w:val="002060"/>
              </w:rPr>
              <w:t xml:space="preserve">1 SEMKEN PINZA, 1X2 DIENTES, 12,5CM </w:t>
            </w:r>
          </w:p>
        </w:tc>
        <w:tc>
          <w:tcPr>
            <w:tcW w:w="2309" w:type="pct"/>
            <w:vAlign w:val="center"/>
          </w:tcPr>
          <w:p w14:paraId="552E9123" w14:textId="77777777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F2099" w:rsidRPr="009D6E24" w14:paraId="6F1D27D7" w14:textId="77777777" w:rsidTr="005F2099">
        <w:trPr>
          <w:trHeight w:val="397"/>
          <w:jc w:val="center"/>
        </w:trPr>
        <w:tc>
          <w:tcPr>
            <w:tcW w:w="2691" w:type="pct"/>
            <w:vAlign w:val="center"/>
          </w:tcPr>
          <w:p w14:paraId="76A51432" w14:textId="0B0B79EF" w:rsidR="005F2099" w:rsidRPr="009D6E24" w:rsidRDefault="005F2099" w:rsidP="005F2099">
            <w:pPr>
              <w:spacing w:before="120" w:after="120"/>
              <w:rPr>
                <w:rFonts w:ascii="Verdana" w:hAnsi="Verdana" w:cs="Arial"/>
                <w:color w:val="002060"/>
              </w:rPr>
            </w:pPr>
            <w:r w:rsidRPr="009D6E24">
              <w:rPr>
                <w:rFonts w:ascii="Verdana" w:hAnsi="Verdana" w:cs="Arial"/>
                <w:color w:val="002060"/>
              </w:rPr>
              <w:t xml:space="preserve">2 HALSTED MOSQUITO PINZA </w:t>
            </w:r>
          </w:p>
        </w:tc>
        <w:tc>
          <w:tcPr>
            <w:tcW w:w="2309" w:type="pct"/>
            <w:vAlign w:val="center"/>
          </w:tcPr>
          <w:p w14:paraId="3604BEEC" w14:textId="77777777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F2099" w:rsidRPr="009D6E24" w14:paraId="7392E32A" w14:textId="77777777" w:rsidTr="005F2099">
        <w:trPr>
          <w:trHeight w:val="397"/>
          <w:jc w:val="center"/>
        </w:trPr>
        <w:tc>
          <w:tcPr>
            <w:tcW w:w="2691" w:type="pct"/>
            <w:vAlign w:val="center"/>
          </w:tcPr>
          <w:p w14:paraId="47BE6DAC" w14:textId="52516BBD" w:rsidR="005F2099" w:rsidRPr="009D6E24" w:rsidRDefault="005F2099" w:rsidP="005F2099">
            <w:pPr>
              <w:spacing w:before="120" w:after="120"/>
              <w:rPr>
                <w:rFonts w:ascii="Verdana" w:hAnsi="Verdana" w:cs="Arial"/>
                <w:color w:val="002060"/>
              </w:rPr>
            </w:pPr>
            <w:r w:rsidRPr="009D6E24">
              <w:rPr>
                <w:rFonts w:ascii="Verdana" w:hAnsi="Verdana" w:cs="Arial"/>
                <w:color w:val="002060"/>
              </w:rPr>
              <w:t xml:space="preserve">2 KELLY PINZA HEMOSTATICA </w:t>
            </w:r>
          </w:p>
        </w:tc>
        <w:tc>
          <w:tcPr>
            <w:tcW w:w="2309" w:type="pct"/>
            <w:vAlign w:val="center"/>
          </w:tcPr>
          <w:p w14:paraId="6F8244B6" w14:textId="77777777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F2099" w:rsidRPr="009D6E24" w14:paraId="0A708D1B" w14:textId="77777777" w:rsidTr="005F2099">
        <w:trPr>
          <w:trHeight w:val="397"/>
          <w:jc w:val="center"/>
        </w:trPr>
        <w:tc>
          <w:tcPr>
            <w:tcW w:w="2691" w:type="pct"/>
            <w:vAlign w:val="center"/>
          </w:tcPr>
          <w:p w14:paraId="262A9211" w14:textId="189F080E" w:rsidR="005F2099" w:rsidRPr="009D6E24" w:rsidRDefault="005F2099" w:rsidP="005F2099">
            <w:pPr>
              <w:spacing w:before="120" w:after="120"/>
              <w:rPr>
                <w:rFonts w:ascii="Verdana" w:hAnsi="Verdana" w:cs="Arial"/>
                <w:color w:val="002060"/>
              </w:rPr>
            </w:pPr>
            <w:r w:rsidRPr="009D6E24">
              <w:rPr>
                <w:rFonts w:ascii="Verdana" w:hAnsi="Verdana" w:cs="Arial"/>
                <w:color w:val="002060"/>
              </w:rPr>
              <w:t xml:space="preserve">2 BACKHAUS PINZA PARA CAMPOS 13CM </w:t>
            </w:r>
          </w:p>
        </w:tc>
        <w:tc>
          <w:tcPr>
            <w:tcW w:w="2309" w:type="pct"/>
            <w:vAlign w:val="center"/>
          </w:tcPr>
          <w:p w14:paraId="4A326599" w14:textId="77777777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F2099" w:rsidRPr="009D6E24" w14:paraId="56DCA4A0" w14:textId="77777777" w:rsidTr="005F2099">
        <w:trPr>
          <w:trHeight w:val="397"/>
          <w:jc w:val="center"/>
        </w:trPr>
        <w:tc>
          <w:tcPr>
            <w:tcW w:w="2691" w:type="pct"/>
            <w:vAlign w:val="center"/>
          </w:tcPr>
          <w:p w14:paraId="75D45202" w14:textId="2804C51F" w:rsidR="005F2099" w:rsidRPr="009D6E24" w:rsidRDefault="005F2099" w:rsidP="005F2099">
            <w:pPr>
              <w:spacing w:before="120" w:after="120"/>
              <w:rPr>
                <w:rFonts w:ascii="Verdana" w:hAnsi="Verdana" w:cs="Arial"/>
                <w:color w:val="002060"/>
              </w:rPr>
            </w:pPr>
            <w:r w:rsidRPr="009D6E24">
              <w:rPr>
                <w:rFonts w:ascii="Verdana" w:hAnsi="Verdana" w:cs="Arial"/>
                <w:color w:val="002060"/>
              </w:rPr>
              <w:t xml:space="preserve">1 SENN SEPARADOR DOBLE AGUDO </w:t>
            </w:r>
          </w:p>
        </w:tc>
        <w:tc>
          <w:tcPr>
            <w:tcW w:w="2309" w:type="pct"/>
            <w:vAlign w:val="center"/>
          </w:tcPr>
          <w:p w14:paraId="6D5AFE5A" w14:textId="77777777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F2099" w:rsidRPr="009D6E24" w14:paraId="54645A44" w14:textId="77777777" w:rsidTr="005F2099">
        <w:trPr>
          <w:trHeight w:val="397"/>
          <w:jc w:val="center"/>
        </w:trPr>
        <w:tc>
          <w:tcPr>
            <w:tcW w:w="2691" w:type="pct"/>
            <w:vAlign w:val="center"/>
          </w:tcPr>
          <w:p w14:paraId="7993230C" w14:textId="5A0B0D67" w:rsidR="005F2099" w:rsidRPr="009D6E24" w:rsidRDefault="005F2099" w:rsidP="005F2099">
            <w:pPr>
              <w:spacing w:before="120" w:after="120"/>
              <w:rPr>
                <w:rFonts w:ascii="Verdana" w:hAnsi="Verdana" w:cs="Arial"/>
                <w:color w:val="002060"/>
              </w:rPr>
            </w:pPr>
            <w:r w:rsidRPr="009D6E24">
              <w:rPr>
                <w:rFonts w:ascii="Verdana" w:hAnsi="Verdana" w:cs="Arial"/>
                <w:color w:val="002060"/>
              </w:rPr>
              <w:t xml:space="preserve">1 SEPARADOR (TRAQU.) AGUDO 1GARFIO </w:t>
            </w:r>
          </w:p>
        </w:tc>
        <w:tc>
          <w:tcPr>
            <w:tcW w:w="2309" w:type="pct"/>
            <w:vAlign w:val="center"/>
          </w:tcPr>
          <w:p w14:paraId="1CB48523" w14:textId="77777777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F2099" w:rsidRPr="009D6E24" w14:paraId="2D06AE77" w14:textId="77777777" w:rsidTr="005F2099">
        <w:trPr>
          <w:trHeight w:val="397"/>
          <w:jc w:val="center"/>
        </w:trPr>
        <w:tc>
          <w:tcPr>
            <w:tcW w:w="2691" w:type="pct"/>
            <w:vAlign w:val="center"/>
          </w:tcPr>
          <w:p w14:paraId="0B719073" w14:textId="750E0BC5" w:rsidR="005F2099" w:rsidRPr="009D6E24" w:rsidRDefault="005F2099" w:rsidP="005F2099">
            <w:pPr>
              <w:spacing w:before="120" w:after="120"/>
              <w:rPr>
                <w:rFonts w:ascii="Verdana" w:hAnsi="Verdana" w:cs="Arial"/>
                <w:color w:val="002060"/>
              </w:rPr>
            </w:pPr>
            <w:r w:rsidRPr="009D6E24">
              <w:rPr>
                <w:rFonts w:ascii="Verdana" w:hAnsi="Verdana" w:cs="Arial"/>
                <w:color w:val="002060"/>
              </w:rPr>
              <w:t xml:space="preserve">1 SEPARADOR (TRAQU.) ROMO 1GARFIO </w:t>
            </w:r>
          </w:p>
        </w:tc>
        <w:tc>
          <w:tcPr>
            <w:tcW w:w="2309" w:type="pct"/>
            <w:vAlign w:val="center"/>
          </w:tcPr>
          <w:p w14:paraId="1EBF5403" w14:textId="77777777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F2099" w:rsidRPr="009D6E24" w14:paraId="610F0C34" w14:textId="77777777" w:rsidTr="005F2099">
        <w:trPr>
          <w:trHeight w:val="397"/>
          <w:jc w:val="center"/>
        </w:trPr>
        <w:tc>
          <w:tcPr>
            <w:tcW w:w="2691" w:type="pct"/>
            <w:vAlign w:val="center"/>
          </w:tcPr>
          <w:p w14:paraId="1C39E071" w14:textId="36E67F3A" w:rsidR="005F2099" w:rsidRPr="009D6E24" w:rsidRDefault="005F2099" w:rsidP="005F2099">
            <w:pPr>
              <w:spacing w:before="120" w:after="120"/>
              <w:rPr>
                <w:rFonts w:ascii="Verdana" w:hAnsi="Verdana" w:cs="Arial"/>
                <w:color w:val="002060"/>
              </w:rPr>
            </w:pPr>
            <w:r w:rsidRPr="009D6E24">
              <w:rPr>
                <w:rFonts w:ascii="Verdana" w:hAnsi="Verdana" w:cs="Arial"/>
                <w:color w:val="002060"/>
              </w:rPr>
              <w:t xml:space="preserve">1 LICHTWITZ TROCAR Ø1,7MM, 20CM </w:t>
            </w:r>
          </w:p>
        </w:tc>
        <w:tc>
          <w:tcPr>
            <w:tcW w:w="2309" w:type="pct"/>
            <w:vAlign w:val="center"/>
          </w:tcPr>
          <w:p w14:paraId="736411E2" w14:textId="77777777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F2099" w:rsidRPr="009D6E24" w14:paraId="5B3A52ED" w14:textId="77777777" w:rsidTr="005F2099">
        <w:trPr>
          <w:trHeight w:val="397"/>
          <w:jc w:val="center"/>
        </w:trPr>
        <w:tc>
          <w:tcPr>
            <w:tcW w:w="2691" w:type="pct"/>
            <w:vAlign w:val="center"/>
          </w:tcPr>
          <w:p w14:paraId="7CB98996" w14:textId="43AB94E2" w:rsidR="005F2099" w:rsidRPr="009D6E24" w:rsidRDefault="005F2099" w:rsidP="005F2099">
            <w:pPr>
              <w:spacing w:before="120" w:after="120"/>
              <w:rPr>
                <w:rFonts w:ascii="Verdana" w:hAnsi="Verdana" w:cs="Arial"/>
                <w:color w:val="002060"/>
              </w:rPr>
            </w:pPr>
            <w:r w:rsidRPr="009D6E24">
              <w:rPr>
                <w:rFonts w:ascii="Verdana" w:hAnsi="Verdana" w:cs="Arial"/>
                <w:color w:val="002060"/>
              </w:rPr>
              <w:t xml:space="preserve">1 CRILE WOOD PORTA AGUJA 15 CM </w:t>
            </w:r>
          </w:p>
        </w:tc>
        <w:tc>
          <w:tcPr>
            <w:tcW w:w="2309" w:type="pct"/>
            <w:vAlign w:val="center"/>
          </w:tcPr>
          <w:p w14:paraId="74E04815" w14:textId="77777777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F2099" w:rsidRPr="009D6E24" w14:paraId="6F20C126" w14:textId="77777777" w:rsidTr="005F2099">
        <w:trPr>
          <w:trHeight w:val="397"/>
          <w:jc w:val="center"/>
        </w:trPr>
        <w:tc>
          <w:tcPr>
            <w:tcW w:w="2691" w:type="pct"/>
            <w:vAlign w:val="center"/>
          </w:tcPr>
          <w:p w14:paraId="71D12E15" w14:textId="287B8083" w:rsidR="005F2099" w:rsidRPr="009D6E24" w:rsidRDefault="005F2099" w:rsidP="005F2099">
            <w:pPr>
              <w:spacing w:before="120" w:after="120"/>
              <w:rPr>
                <w:rFonts w:ascii="Verdana" w:hAnsi="Verdana" w:cs="Arial"/>
                <w:color w:val="002060"/>
              </w:rPr>
            </w:pPr>
            <w:r w:rsidRPr="009D6E24">
              <w:rPr>
                <w:rFonts w:ascii="Verdana" w:hAnsi="Verdana" w:cs="Arial"/>
                <w:color w:val="002060"/>
              </w:rPr>
              <w:t xml:space="preserve">1 BUCK CURETA AUR.RECTA AGUDA 0, 16,5CM </w:t>
            </w:r>
          </w:p>
        </w:tc>
        <w:tc>
          <w:tcPr>
            <w:tcW w:w="2309" w:type="pct"/>
            <w:vAlign w:val="center"/>
          </w:tcPr>
          <w:p w14:paraId="00E1BD1D" w14:textId="77777777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F2099" w:rsidRPr="009D6E24" w14:paraId="71C1A807" w14:textId="77777777" w:rsidTr="005F2099">
        <w:trPr>
          <w:trHeight w:val="397"/>
          <w:jc w:val="center"/>
        </w:trPr>
        <w:tc>
          <w:tcPr>
            <w:tcW w:w="2691" w:type="pct"/>
            <w:vAlign w:val="center"/>
          </w:tcPr>
          <w:p w14:paraId="16E34206" w14:textId="24FDF656" w:rsidR="005F2099" w:rsidRPr="009D6E24" w:rsidRDefault="005F2099" w:rsidP="005F2099">
            <w:pPr>
              <w:spacing w:before="120" w:after="120"/>
              <w:rPr>
                <w:rFonts w:ascii="Verdana" w:hAnsi="Verdana" w:cs="Arial"/>
                <w:color w:val="002060"/>
              </w:rPr>
            </w:pPr>
            <w:r w:rsidRPr="009D6E24">
              <w:rPr>
                <w:rFonts w:ascii="Verdana" w:hAnsi="Verdana" w:cs="Arial"/>
                <w:color w:val="002060"/>
              </w:rPr>
              <w:t xml:space="preserve">1 BUCK CURETA AUR.CURVA AGUDA 0, 16,5CM </w:t>
            </w:r>
          </w:p>
        </w:tc>
        <w:tc>
          <w:tcPr>
            <w:tcW w:w="2309" w:type="pct"/>
            <w:vAlign w:val="center"/>
          </w:tcPr>
          <w:p w14:paraId="2768924F" w14:textId="77777777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F2099" w:rsidRPr="009D6E24" w14:paraId="63F9E606" w14:textId="77777777" w:rsidTr="005F2099">
        <w:trPr>
          <w:trHeight w:val="397"/>
          <w:jc w:val="center"/>
        </w:trPr>
        <w:tc>
          <w:tcPr>
            <w:tcW w:w="2691" w:type="pct"/>
            <w:vAlign w:val="center"/>
          </w:tcPr>
          <w:p w14:paraId="1BE94C62" w14:textId="3DE0056D" w:rsidR="005F2099" w:rsidRPr="009D6E24" w:rsidRDefault="005F2099" w:rsidP="005F2099">
            <w:pPr>
              <w:spacing w:before="120" w:after="120"/>
              <w:rPr>
                <w:rFonts w:ascii="Verdana" w:hAnsi="Verdana" w:cs="Arial"/>
                <w:color w:val="002060"/>
              </w:rPr>
            </w:pPr>
            <w:r w:rsidRPr="009D6E24">
              <w:rPr>
                <w:rFonts w:ascii="Verdana" w:hAnsi="Verdana" w:cs="Arial"/>
                <w:color w:val="002060"/>
              </w:rPr>
              <w:t xml:space="preserve">1 POLITZER AGUJA PARAC.15,5 ACOD </w:t>
            </w:r>
          </w:p>
        </w:tc>
        <w:tc>
          <w:tcPr>
            <w:tcW w:w="2309" w:type="pct"/>
            <w:vAlign w:val="center"/>
          </w:tcPr>
          <w:p w14:paraId="602419AD" w14:textId="77777777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F2099" w:rsidRPr="009D6E24" w14:paraId="1EACFE1D" w14:textId="77777777" w:rsidTr="005F2099">
        <w:trPr>
          <w:trHeight w:val="397"/>
          <w:jc w:val="center"/>
        </w:trPr>
        <w:tc>
          <w:tcPr>
            <w:tcW w:w="2691" w:type="pct"/>
            <w:vAlign w:val="center"/>
          </w:tcPr>
          <w:p w14:paraId="0FABFC2D" w14:textId="563D0BAD" w:rsidR="005F2099" w:rsidRPr="009D6E24" w:rsidRDefault="005F2099" w:rsidP="005F2099">
            <w:pPr>
              <w:spacing w:before="120" w:after="120"/>
              <w:rPr>
                <w:rFonts w:ascii="Verdana" w:hAnsi="Verdana" w:cs="Arial"/>
                <w:color w:val="002060"/>
              </w:rPr>
            </w:pPr>
            <w:r w:rsidRPr="009D6E24">
              <w:rPr>
                <w:rFonts w:ascii="Verdana" w:hAnsi="Verdana" w:cs="Arial"/>
                <w:color w:val="002060"/>
              </w:rPr>
              <w:t>1 TROELTSCH WILDE PINZA AURICUL. 10,5CM ACODADAS</w:t>
            </w:r>
          </w:p>
        </w:tc>
        <w:tc>
          <w:tcPr>
            <w:tcW w:w="2309" w:type="pct"/>
            <w:vAlign w:val="center"/>
          </w:tcPr>
          <w:p w14:paraId="53F5FB0D" w14:textId="77777777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F2099" w:rsidRPr="000546A7" w14:paraId="3A776274" w14:textId="77777777" w:rsidTr="005F2099">
        <w:trPr>
          <w:trHeight w:val="397"/>
          <w:jc w:val="center"/>
        </w:trPr>
        <w:tc>
          <w:tcPr>
            <w:tcW w:w="2691" w:type="pct"/>
            <w:vAlign w:val="center"/>
          </w:tcPr>
          <w:p w14:paraId="3029A9BD" w14:textId="7EF5C6F5" w:rsidR="005F2099" w:rsidRPr="009D6E24" w:rsidRDefault="005F2099" w:rsidP="005F2099">
            <w:pPr>
              <w:spacing w:before="120" w:after="120"/>
              <w:rPr>
                <w:rFonts w:ascii="Verdana" w:hAnsi="Verdana" w:cs="Arial"/>
                <w:color w:val="002060"/>
                <w:lang w:val="en-US"/>
              </w:rPr>
            </w:pPr>
            <w:r w:rsidRPr="009D6E24">
              <w:rPr>
                <w:rFonts w:ascii="Verdana" w:hAnsi="Verdana" w:cs="Arial"/>
                <w:color w:val="002060"/>
                <w:lang w:val="en-US"/>
              </w:rPr>
              <w:t xml:space="preserve">1 WILDE TROELTSCH PINZA AC.1X2D. </w:t>
            </w:r>
          </w:p>
        </w:tc>
        <w:tc>
          <w:tcPr>
            <w:tcW w:w="2309" w:type="pct"/>
            <w:vAlign w:val="center"/>
          </w:tcPr>
          <w:p w14:paraId="496172A1" w14:textId="77777777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  <w:lang w:val="en-US"/>
              </w:rPr>
            </w:pPr>
          </w:p>
        </w:tc>
      </w:tr>
      <w:tr w:rsidR="005F2099" w:rsidRPr="009D6E24" w14:paraId="3220F629" w14:textId="77777777" w:rsidTr="005F2099">
        <w:trPr>
          <w:trHeight w:val="397"/>
          <w:jc w:val="center"/>
        </w:trPr>
        <w:tc>
          <w:tcPr>
            <w:tcW w:w="2691" w:type="pct"/>
            <w:vAlign w:val="center"/>
          </w:tcPr>
          <w:p w14:paraId="12425549" w14:textId="35DEA069" w:rsidR="005F2099" w:rsidRPr="009D6E24" w:rsidRDefault="005F2099" w:rsidP="005F2099">
            <w:pPr>
              <w:spacing w:before="120" w:after="120"/>
              <w:rPr>
                <w:rFonts w:ascii="Verdana" w:hAnsi="Verdana" w:cs="Arial"/>
                <w:color w:val="002060"/>
              </w:rPr>
            </w:pPr>
            <w:r w:rsidRPr="009D6E24">
              <w:rPr>
                <w:rFonts w:ascii="Verdana" w:hAnsi="Verdana" w:cs="Arial"/>
                <w:color w:val="002060"/>
              </w:rPr>
              <w:t>1 KRAUSE CIERRANUDO AURICUL. 16CM, PUNTA ABIERTA</w:t>
            </w:r>
          </w:p>
        </w:tc>
        <w:tc>
          <w:tcPr>
            <w:tcW w:w="2309" w:type="pct"/>
            <w:vAlign w:val="center"/>
          </w:tcPr>
          <w:p w14:paraId="15CE9B1A" w14:textId="77777777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F2099" w:rsidRPr="009D6E24" w14:paraId="6A04D37D" w14:textId="77777777" w:rsidTr="005F2099">
        <w:trPr>
          <w:trHeight w:val="397"/>
          <w:jc w:val="center"/>
        </w:trPr>
        <w:tc>
          <w:tcPr>
            <w:tcW w:w="2691" w:type="pct"/>
            <w:vAlign w:val="center"/>
          </w:tcPr>
          <w:p w14:paraId="1A227E5D" w14:textId="38BCBC47" w:rsidR="005F2099" w:rsidRPr="009D6E24" w:rsidRDefault="005F2099" w:rsidP="005F2099">
            <w:pPr>
              <w:spacing w:before="120" w:after="120"/>
              <w:rPr>
                <w:rFonts w:ascii="Verdana" w:hAnsi="Verdana" w:cs="Arial"/>
                <w:color w:val="002060"/>
              </w:rPr>
            </w:pPr>
            <w:r w:rsidRPr="009D6E24">
              <w:rPr>
                <w:rFonts w:ascii="Verdana" w:hAnsi="Verdana" w:cs="Arial"/>
                <w:color w:val="002060"/>
              </w:rPr>
              <w:t xml:space="preserve">1 HARTMANN PINZA AURICULAR 12 CM </w:t>
            </w:r>
          </w:p>
        </w:tc>
        <w:tc>
          <w:tcPr>
            <w:tcW w:w="2309" w:type="pct"/>
            <w:vAlign w:val="center"/>
          </w:tcPr>
          <w:p w14:paraId="385683A3" w14:textId="77777777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F2099" w:rsidRPr="009D6E24" w14:paraId="1E3A9CE4" w14:textId="77777777" w:rsidTr="005F2099">
        <w:trPr>
          <w:trHeight w:val="397"/>
          <w:jc w:val="center"/>
        </w:trPr>
        <w:tc>
          <w:tcPr>
            <w:tcW w:w="2691" w:type="pct"/>
            <w:vAlign w:val="center"/>
          </w:tcPr>
          <w:p w14:paraId="745BCA56" w14:textId="3B8FCB5B" w:rsidR="005F2099" w:rsidRPr="009D6E24" w:rsidRDefault="005F2099" w:rsidP="005F2099">
            <w:pPr>
              <w:spacing w:before="120" w:after="120"/>
              <w:rPr>
                <w:rFonts w:ascii="Verdana" w:hAnsi="Verdana" w:cs="Arial"/>
                <w:color w:val="002060"/>
              </w:rPr>
            </w:pPr>
            <w:r w:rsidRPr="009D6E24">
              <w:rPr>
                <w:rFonts w:ascii="Verdana" w:hAnsi="Verdana" w:cs="Arial"/>
                <w:color w:val="002060"/>
              </w:rPr>
              <w:t xml:space="preserve">1 HARTMANN PINZA AURICULAR ESTRIADA </w:t>
            </w:r>
          </w:p>
        </w:tc>
        <w:tc>
          <w:tcPr>
            <w:tcW w:w="2309" w:type="pct"/>
            <w:vAlign w:val="center"/>
          </w:tcPr>
          <w:p w14:paraId="006E302B" w14:textId="77777777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F2099" w:rsidRPr="009D6E24" w14:paraId="3D30AD9F" w14:textId="77777777" w:rsidTr="005F2099">
        <w:trPr>
          <w:trHeight w:val="397"/>
          <w:jc w:val="center"/>
        </w:trPr>
        <w:tc>
          <w:tcPr>
            <w:tcW w:w="2691" w:type="pct"/>
            <w:vAlign w:val="center"/>
          </w:tcPr>
          <w:p w14:paraId="21136CF6" w14:textId="16793A8D" w:rsidR="005F2099" w:rsidRPr="009D6E24" w:rsidRDefault="005F2099" w:rsidP="005F2099">
            <w:pPr>
              <w:spacing w:before="120" w:after="120"/>
              <w:rPr>
                <w:rFonts w:ascii="Verdana" w:hAnsi="Verdana" w:cs="Arial"/>
                <w:color w:val="002060"/>
              </w:rPr>
            </w:pPr>
            <w:r w:rsidRPr="009D6E24">
              <w:rPr>
                <w:rFonts w:ascii="Verdana" w:hAnsi="Verdana" w:cs="Arial"/>
                <w:color w:val="002060"/>
              </w:rPr>
              <w:t xml:space="preserve">1 VIENA MOD. ESPÉCULO NASAL ADULTOS </w:t>
            </w:r>
          </w:p>
        </w:tc>
        <w:tc>
          <w:tcPr>
            <w:tcW w:w="2309" w:type="pct"/>
            <w:vAlign w:val="center"/>
          </w:tcPr>
          <w:p w14:paraId="0147DE88" w14:textId="77777777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F2099" w:rsidRPr="009D6E24" w14:paraId="06A0A8DA" w14:textId="77777777" w:rsidTr="005F2099">
        <w:trPr>
          <w:trHeight w:val="397"/>
          <w:jc w:val="center"/>
        </w:trPr>
        <w:tc>
          <w:tcPr>
            <w:tcW w:w="2691" w:type="pct"/>
            <w:vAlign w:val="center"/>
          </w:tcPr>
          <w:p w14:paraId="709BEF94" w14:textId="43C7FA8E" w:rsidR="005F2099" w:rsidRPr="009D6E24" w:rsidRDefault="005F2099" w:rsidP="005F2099">
            <w:pPr>
              <w:spacing w:before="120" w:after="120"/>
              <w:rPr>
                <w:rFonts w:ascii="Verdana" w:hAnsi="Verdana" w:cs="Arial"/>
                <w:color w:val="002060"/>
              </w:rPr>
            </w:pPr>
            <w:r w:rsidRPr="009D6E24">
              <w:rPr>
                <w:rFonts w:ascii="Verdana" w:hAnsi="Verdana" w:cs="Arial"/>
                <w:color w:val="002060"/>
              </w:rPr>
              <w:t xml:space="preserve">1 JANSEN PINZA NASAL BAYONETA 20CM </w:t>
            </w:r>
          </w:p>
        </w:tc>
        <w:tc>
          <w:tcPr>
            <w:tcW w:w="2309" w:type="pct"/>
            <w:vAlign w:val="center"/>
          </w:tcPr>
          <w:p w14:paraId="2942E6E5" w14:textId="77777777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F2099" w:rsidRPr="009D6E24" w14:paraId="7B2ECD8F" w14:textId="77777777" w:rsidTr="005F2099">
        <w:trPr>
          <w:trHeight w:val="397"/>
          <w:jc w:val="center"/>
        </w:trPr>
        <w:tc>
          <w:tcPr>
            <w:tcW w:w="2691" w:type="pct"/>
            <w:vAlign w:val="center"/>
          </w:tcPr>
          <w:p w14:paraId="1EE3A3BC" w14:textId="69E3F06D" w:rsidR="005F2099" w:rsidRPr="009D6E24" w:rsidRDefault="005F2099" w:rsidP="005F2099">
            <w:pPr>
              <w:spacing w:before="120" w:after="120"/>
              <w:rPr>
                <w:rFonts w:ascii="Verdana" w:hAnsi="Verdana" w:cs="Arial"/>
                <w:color w:val="002060"/>
              </w:rPr>
            </w:pPr>
            <w:r w:rsidRPr="009D6E24">
              <w:rPr>
                <w:rFonts w:ascii="Verdana" w:hAnsi="Verdana" w:cs="Arial"/>
                <w:color w:val="002060"/>
              </w:rPr>
              <w:t xml:space="preserve">1 FREER ELEVADOR TABIQUE ROMO </w:t>
            </w:r>
          </w:p>
        </w:tc>
        <w:tc>
          <w:tcPr>
            <w:tcW w:w="2309" w:type="pct"/>
            <w:vAlign w:val="center"/>
          </w:tcPr>
          <w:p w14:paraId="1E0D3173" w14:textId="77777777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F2099" w:rsidRPr="009D6E24" w14:paraId="48318787" w14:textId="77777777" w:rsidTr="005F2099">
        <w:trPr>
          <w:trHeight w:val="397"/>
          <w:jc w:val="center"/>
        </w:trPr>
        <w:tc>
          <w:tcPr>
            <w:tcW w:w="2691" w:type="pct"/>
            <w:vAlign w:val="center"/>
          </w:tcPr>
          <w:p w14:paraId="4788CBD7" w14:textId="688B7371" w:rsidR="005F2099" w:rsidRPr="009D6E24" w:rsidRDefault="005F2099" w:rsidP="005F2099">
            <w:pPr>
              <w:spacing w:before="120" w:after="120"/>
              <w:rPr>
                <w:rFonts w:ascii="Verdana" w:hAnsi="Verdana" w:cs="Arial"/>
                <w:color w:val="002060"/>
              </w:rPr>
            </w:pPr>
            <w:r w:rsidRPr="009D6E24">
              <w:rPr>
                <w:rFonts w:ascii="Verdana" w:hAnsi="Verdana" w:cs="Arial"/>
                <w:color w:val="002060"/>
              </w:rPr>
              <w:t xml:space="preserve">1 JOSEPH PERIOSTOTOMO 16 CM </w:t>
            </w:r>
          </w:p>
        </w:tc>
        <w:tc>
          <w:tcPr>
            <w:tcW w:w="2309" w:type="pct"/>
            <w:vAlign w:val="center"/>
          </w:tcPr>
          <w:p w14:paraId="6600CFD2" w14:textId="77777777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F2099" w:rsidRPr="009D6E24" w14:paraId="062A6DD9" w14:textId="77777777" w:rsidTr="005F2099">
        <w:trPr>
          <w:trHeight w:val="397"/>
          <w:jc w:val="center"/>
        </w:trPr>
        <w:tc>
          <w:tcPr>
            <w:tcW w:w="2691" w:type="pct"/>
            <w:vAlign w:val="center"/>
          </w:tcPr>
          <w:p w14:paraId="638EF9D0" w14:textId="48D89AD4" w:rsidR="005F2099" w:rsidRPr="009D6E24" w:rsidRDefault="005F2099" w:rsidP="005F2099">
            <w:pPr>
              <w:spacing w:before="120" w:after="120"/>
              <w:rPr>
                <w:rFonts w:ascii="Verdana" w:hAnsi="Verdana" w:cs="Arial"/>
                <w:color w:val="002060"/>
              </w:rPr>
            </w:pPr>
            <w:r w:rsidRPr="009D6E24">
              <w:rPr>
                <w:rFonts w:ascii="Verdana" w:hAnsi="Verdana" w:cs="Arial"/>
                <w:color w:val="002060"/>
              </w:rPr>
              <w:t xml:space="preserve">1 FREER CINCEL PARA TABIQUE 16CM4MM </w:t>
            </w:r>
          </w:p>
        </w:tc>
        <w:tc>
          <w:tcPr>
            <w:tcW w:w="2309" w:type="pct"/>
            <w:vAlign w:val="center"/>
          </w:tcPr>
          <w:p w14:paraId="7F128FFA" w14:textId="77777777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F2099" w:rsidRPr="009D6E24" w14:paraId="51101FDC" w14:textId="77777777" w:rsidTr="005F2099">
        <w:trPr>
          <w:trHeight w:val="397"/>
          <w:jc w:val="center"/>
        </w:trPr>
        <w:tc>
          <w:tcPr>
            <w:tcW w:w="2691" w:type="pct"/>
            <w:vAlign w:val="center"/>
          </w:tcPr>
          <w:p w14:paraId="6407D658" w14:textId="38B89C9F" w:rsidR="005F2099" w:rsidRPr="009D6E24" w:rsidRDefault="005F2099" w:rsidP="005F2099">
            <w:pPr>
              <w:spacing w:before="120" w:after="120"/>
              <w:rPr>
                <w:rFonts w:ascii="Verdana" w:hAnsi="Verdana" w:cs="Arial"/>
                <w:color w:val="002060"/>
              </w:rPr>
            </w:pPr>
            <w:r w:rsidRPr="009D6E24">
              <w:rPr>
                <w:rFonts w:ascii="Verdana" w:hAnsi="Verdana" w:cs="Arial"/>
                <w:color w:val="002060"/>
              </w:rPr>
              <w:t xml:space="preserve">1 ASCH PINZA ENDEREZAR TABIQUE </w:t>
            </w:r>
          </w:p>
        </w:tc>
        <w:tc>
          <w:tcPr>
            <w:tcW w:w="2309" w:type="pct"/>
            <w:vAlign w:val="center"/>
          </w:tcPr>
          <w:p w14:paraId="1BB6DB84" w14:textId="77777777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F2099" w:rsidRPr="009D6E24" w14:paraId="63495100" w14:textId="77777777" w:rsidTr="005F2099">
        <w:trPr>
          <w:trHeight w:val="397"/>
          <w:jc w:val="center"/>
        </w:trPr>
        <w:tc>
          <w:tcPr>
            <w:tcW w:w="2691" w:type="pct"/>
            <w:vAlign w:val="center"/>
          </w:tcPr>
          <w:p w14:paraId="48D9A19E" w14:textId="1D5D3EEE" w:rsidR="005F2099" w:rsidRPr="009D6E24" w:rsidRDefault="005F2099" w:rsidP="005F2099">
            <w:pPr>
              <w:spacing w:before="120" w:after="120"/>
              <w:rPr>
                <w:rFonts w:ascii="Verdana" w:hAnsi="Verdana" w:cs="Arial"/>
                <w:color w:val="002060"/>
              </w:rPr>
            </w:pPr>
            <w:r w:rsidRPr="009D6E24">
              <w:rPr>
                <w:rFonts w:ascii="Verdana" w:hAnsi="Verdana" w:cs="Arial"/>
                <w:color w:val="002060"/>
              </w:rPr>
              <w:t xml:space="preserve">1 BRUENINGS ABAJALENGUA 19 CM </w:t>
            </w:r>
          </w:p>
        </w:tc>
        <w:tc>
          <w:tcPr>
            <w:tcW w:w="2309" w:type="pct"/>
            <w:vAlign w:val="center"/>
          </w:tcPr>
          <w:p w14:paraId="601A129F" w14:textId="77777777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F2099" w:rsidRPr="009D6E24" w14:paraId="16A59145" w14:textId="77777777" w:rsidTr="005F2099">
        <w:trPr>
          <w:trHeight w:val="397"/>
          <w:jc w:val="center"/>
        </w:trPr>
        <w:tc>
          <w:tcPr>
            <w:tcW w:w="2691" w:type="pct"/>
            <w:vAlign w:val="center"/>
          </w:tcPr>
          <w:p w14:paraId="7D46BCAD" w14:textId="1D43E8A9" w:rsidR="005F2099" w:rsidRPr="009D6E24" w:rsidRDefault="005F2099" w:rsidP="005F2099">
            <w:pPr>
              <w:spacing w:before="120" w:after="120"/>
              <w:rPr>
                <w:rFonts w:ascii="Verdana" w:hAnsi="Verdana" w:cs="Arial"/>
                <w:color w:val="002060"/>
              </w:rPr>
            </w:pPr>
            <w:r w:rsidRPr="009D6E24">
              <w:rPr>
                <w:rFonts w:ascii="Verdana" w:hAnsi="Verdana" w:cs="Arial"/>
                <w:color w:val="002060"/>
              </w:rPr>
              <w:t xml:space="preserve">1 COLLIN PINZA TIRA-LENGUA 16 CM </w:t>
            </w:r>
          </w:p>
        </w:tc>
        <w:tc>
          <w:tcPr>
            <w:tcW w:w="2309" w:type="pct"/>
            <w:vAlign w:val="center"/>
          </w:tcPr>
          <w:p w14:paraId="1DC12B44" w14:textId="77777777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F2099" w:rsidRPr="009D6E24" w14:paraId="440C308D" w14:textId="77777777" w:rsidTr="005F2099">
        <w:trPr>
          <w:trHeight w:val="397"/>
          <w:jc w:val="center"/>
        </w:trPr>
        <w:tc>
          <w:tcPr>
            <w:tcW w:w="2691" w:type="pct"/>
            <w:vAlign w:val="center"/>
          </w:tcPr>
          <w:p w14:paraId="71179466" w14:textId="514157B6" w:rsidR="005F2099" w:rsidRPr="009D6E24" w:rsidRDefault="005F2099" w:rsidP="005F2099">
            <w:pPr>
              <w:spacing w:before="120" w:after="120"/>
              <w:rPr>
                <w:rFonts w:ascii="Verdana" w:hAnsi="Verdana" w:cs="Arial"/>
                <w:color w:val="002060"/>
              </w:rPr>
            </w:pPr>
            <w:r w:rsidRPr="009D6E24">
              <w:rPr>
                <w:rFonts w:ascii="Verdana" w:hAnsi="Verdana" w:cs="Arial"/>
                <w:color w:val="002060"/>
              </w:rPr>
              <w:t>1 SAWTELL PINZA PARA AMÍGDALAS 19CM</w:t>
            </w:r>
          </w:p>
        </w:tc>
        <w:tc>
          <w:tcPr>
            <w:tcW w:w="2309" w:type="pct"/>
            <w:vAlign w:val="center"/>
          </w:tcPr>
          <w:p w14:paraId="30A4F9B4" w14:textId="77777777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</w:tbl>
    <w:p w14:paraId="129DA128" w14:textId="77777777" w:rsidR="00236B56" w:rsidRPr="009D6E24" w:rsidRDefault="00236B56" w:rsidP="001421B5">
      <w:pPr>
        <w:rPr>
          <w:rFonts w:ascii="Verdana" w:hAnsi="Verdana"/>
          <w:noProof/>
          <w:color w:val="002060"/>
        </w:rPr>
      </w:pPr>
    </w:p>
    <w:p w14:paraId="443C27F7" w14:textId="77777777" w:rsidR="00236B56" w:rsidRPr="009D6E24" w:rsidRDefault="00236B56" w:rsidP="001421B5">
      <w:pPr>
        <w:rPr>
          <w:rFonts w:ascii="Verdana" w:hAnsi="Verdana"/>
          <w:noProof/>
          <w:color w:val="002060"/>
        </w:rPr>
      </w:pPr>
    </w:p>
    <w:p w14:paraId="52D5FD8E" w14:textId="77777777" w:rsidR="00236B56" w:rsidRPr="009D6E24" w:rsidRDefault="00236B56" w:rsidP="001421B5">
      <w:pPr>
        <w:rPr>
          <w:rFonts w:ascii="Verdana" w:hAnsi="Verdana"/>
          <w:noProof/>
          <w:color w:val="002060"/>
        </w:rPr>
      </w:pPr>
    </w:p>
    <w:p w14:paraId="766D0DB8" w14:textId="77777777" w:rsidR="00236B56" w:rsidRPr="009D6E24" w:rsidRDefault="00236B56" w:rsidP="001421B5">
      <w:pPr>
        <w:rPr>
          <w:rFonts w:ascii="Verdana" w:hAnsi="Verdana"/>
          <w:noProof/>
          <w:color w:val="002060"/>
        </w:rPr>
      </w:pPr>
    </w:p>
    <w:p w14:paraId="3B1E8BF4" w14:textId="77777777" w:rsidR="00963E85" w:rsidRPr="009D6E24" w:rsidRDefault="00963E85" w:rsidP="001421B5">
      <w:pPr>
        <w:rPr>
          <w:rFonts w:ascii="Verdana" w:hAnsi="Verdana"/>
          <w:noProof/>
          <w:color w:val="002060"/>
        </w:rPr>
      </w:pPr>
    </w:p>
    <w:p w14:paraId="01C74A2C" w14:textId="77777777" w:rsidR="00F45A03" w:rsidRPr="009D6E24" w:rsidRDefault="00F45A03" w:rsidP="001421B5">
      <w:pPr>
        <w:rPr>
          <w:rFonts w:ascii="Verdana" w:hAnsi="Verdana"/>
          <w:noProof/>
          <w:color w:val="002060"/>
        </w:rPr>
      </w:pPr>
    </w:p>
    <w:p w14:paraId="792B5987" w14:textId="77777777" w:rsidR="00B75238" w:rsidRPr="009D6E24" w:rsidRDefault="00B75238" w:rsidP="001421B5">
      <w:pPr>
        <w:rPr>
          <w:rFonts w:ascii="Verdana" w:hAnsi="Verdana"/>
          <w:noProof/>
          <w:color w:val="002060"/>
        </w:rPr>
      </w:pPr>
    </w:p>
    <w:p w14:paraId="3ABC3F85" w14:textId="62DDB365" w:rsidR="001E5648" w:rsidRPr="009D6E24" w:rsidRDefault="001E5648">
      <w:pPr>
        <w:spacing w:after="200" w:line="276" w:lineRule="auto"/>
        <w:rPr>
          <w:rFonts w:ascii="Verdana" w:hAnsi="Verdana"/>
          <w:noProof/>
          <w:color w:val="002060"/>
        </w:rPr>
      </w:pPr>
      <w:r w:rsidRPr="009D6E24">
        <w:rPr>
          <w:rFonts w:ascii="Verdana" w:hAnsi="Verdana"/>
          <w:noProof/>
          <w:color w:val="002060"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B75238" w:rsidRPr="009D6E24" w14:paraId="254C5E6A" w14:textId="77777777" w:rsidTr="005F2099">
        <w:trPr>
          <w:trHeight w:val="397"/>
        </w:trPr>
        <w:tc>
          <w:tcPr>
            <w:tcW w:w="1166" w:type="pct"/>
            <w:vMerge w:val="restart"/>
            <w:vAlign w:val="center"/>
          </w:tcPr>
          <w:p w14:paraId="6F0799E0" w14:textId="77777777" w:rsidR="00B75238" w:rsidRPr="009D6E24" w:rsidRDefault="00B75238" w:rsidP="005F2099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  <w:u w:val="single"/>
              </w:rPr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11A70756" w14:textId="712C6DD7" w:rsidR="00B75238" w:rsidRPr="009D6E24" w:rsidRDefault="00B75238" w:rsidP="005F2099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Set instrumental para cirugía plástica</w:t>
            </w:r>
          </w:p>
        </w:tc>
        <w:tc>
          <w:tcPr>
            <w:tcW w:w="1667" w:type="pct"/>
            <w:vAlign w:val="center"/>
          </w:tcPr>
          <w:p w14:paraId="4FD12384" w14:textId="77777777" w:rsidR="00B75238" w:rsidRPr="009D6E24" w:rsidRDefault="00B75238" w:rsidP="005F2099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B75238" w:rsidRPr="009D6E24" w14:paraId="4361921B" w14:textId="77777777" w:rsidTr="005F2099">
        <w:trPr>
          <w:trHeight w:val="397"/>
        </w:trPr>
        <w:tc>
          <w:tcPr>
            <w:tcW w:w="1166" w:type="pct"/>
            <w:vMerge/>
            <w:vAlign w:val="center"/>
          </w:tcPr>
          <w:p w14:paraId="7DCECBB7" w14:textId="77777777" w:rsidR="00B75238" w:rsidRPr="009D6E24" w:rsidRDefault="00B75238" w:rsidP="005F2099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167" w:type="pct"/>
            <w:vMerge/>
            <w:vAlign w:val="center"/>
          </w:tcPr>
          <w:p w14:paraId="016A2910" w14:textId="77777777" w:rsidR="00B75238" w:rsidRPr="009D6E24" w:rsidRDefault="00B75238" w:rsidP="005F2099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667" w:type="pct"/>
            <w:vAlign w:val="center"/>
          </w:tcPr>
          <w:p w14:paraId="60B60EC5" w14:textId="0AE66108" w:rsidR="00B75238" w:rsidRPr="009D6E24" w:rsidRDefault="00B75238" w:rsidP="005F2099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INTXX086</w:t>
            </w:r>
          </w:p>
        </w:tc>
      </w:tr>
      <w:tr w:rsidR="00B75238" w:rsidRPr="009D6E24" w14:paraId="5D6025F4" w14:textId="77777777" w:rsidTr="005F2099">
        <w:trPr>
          <w:trHeight w:val="397"/>
        </w:trPr>
        <w:tc>
          <w:tcPr>
            <w:tcW w:w="1166" w:type="pct"/>
            <w:vAlign w:val="center"/>
          </w:tcPr>
          <w:p w14:paraId="112EE263" w14:textId="13F4EF2B" w:rsidR="00B75238" w:rsidRPr="009D6E24" w:rsidRDefault="00012127" w:rsidP="005F2099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4EAFBBDE" w14:textId="73ECA4E9" w:rsidR="00B75238" w:rsidRPr="009D6E24" w:rsidRDefault="00012127" w:rsidP="005F2099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1309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1326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2309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2326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 xml:space="preserve">1032 </w:t>
            </w:r>
            <w:r w:rsidRPr="00012127">
              <w:rPr>
                <w:rFonts w:ascii="Verdana" w:hAnsi="Verdana"/>
                <w:b/>
                <w:noProof/>
                <w:color w:val="002060"/>
              </w:rPr>
              <w:t>1120</w:t>
            </w:r>
          </w:p>
        </w:tc>
        <w:tc>
          <w:tcPr>
            <w:tcW w:w="1667" w:type="pct"/>
            <w:vAlign w:val="center"/>
          </w:tcPr>
          <w:p w14:paraId="46C70D90" w14:textId="6B14B1C6" w:rsidR="00B75238" w:rsidRPr="009D6E24" w:rsidRDefault="00012127" w:rsidP="005F209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>: 12</w:t>
            </w:r>
          </w:p>
        </w:tc>
      </w:tr>
    </w:tbl>
    <w:p w14:paraId="0F168C0D" w14:textId="77777777" w:rsidR="00B75238" w:rsidRPr="009D6E24" w:rsidRDefault="00B75238" w:rsidP="001421B5">
      <w:pPr>
        <w:rPr>
          <w:rFonts w:ascii="Verdana" w:hAnsi="Verdana"/>
          <w:noProof/>
          <w:color w:val="002060"/>
        </w:rPr>
      </w:pPr>
    </w:p>
    <w:p w14:paraId="7748B107" w14:textId="77777777" w:rsidR="001E5648" w:rsidRPr="009D6E24" w:rsidRDefault="001E5648" w:rsidP="001421B5">
      <w:pPr>
        <w:rPr>
          <w:rFonts w:ascii="Verdana" w:hAnsi="Verdana"/>
          <w:noProof/>
          <w:color w:val="002060"/>
        </w:rPr>
      </w:pPr>
    </w:p>
    <w:tbl>
      <w:tblPr>
        <w:tblStyle w:val="Tabladecuadrcula1clara"/>
        <w:tblW w:w="5000" w:type="pct"/>
        <w:jc w:val="center"/>
        <w:tblLook w:val="0420" w:firstRow="1" w:lastRow="0" w:firstColumn="0" w:lastColumn="0" w:noHBand="0" w:noVBand="1"/>
      </w:tblPr>
      <w:tblGrid>
        <w:gridCol w:w="5439"/>
        <w:gridCol w:w="4297"/>
      </w:tblGrid>
      <w:tr w:rsidR="001E5648" w:rsidRPr="009D6E24" w14:paraId="079DE8D4" w14:textId="77777777" w:rsidTr="005F20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47C35" w14:textId="59E31CD7" w:rsidR="001E5648" w:rsidRPr="009D6E24" w:rsidRDefault="001E5648" w:rsidP="001E5648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DC291" w14:textId="50ECA5CA" w:rsidR="001E5648" w:rsidRPr="009D6E24" w:rsidRDefault="001E5648" w:rsidP="001E5648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5F2099" w:rsidRPr="009D6E24" w14:paraId="4ECE60D6" w14:textId="77777777" w:rsidTr="005F2099">
        <w:trPr>
          <w:trHeight w:val="283"/>
          <w:jc w:val="center"/>
        </w:trPr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0A59A" w14:textId="77777777" w:rsidR="005F2099" w:rsidRPr="009D6E24" w:rsidRDefault="005F2099" w:rsidP="005F209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DEB73" w14:textId="77777777" w:rsidR="005F2099" w:rsidRPr="009D6E24" w:rsidRDefault="005F2099" w:rsidP="005F209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F2099" w:rsidRPr="009D6E24" w14:paraId="4477BDB9" w14:textId="77777777" w:rsidTr="005F2099">
        <w:trPr>
          <w:trHeight w:val="397"/>
          <w:jc w:val="center"/>
        </w:trPr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25192" w14:textId="052F3A0F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2 PINZA PORTA-ESPONJAS,FOERSTER,BOCA ESTR.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0227B" w14:textId="77777777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F2099" w:rsidRPr="009D6E24" w14:paraId="50A37C16" w14:textId="77777777" w:rsidTr="005F2099">
        <w:trPr>
          <w:trHeight w:val="397"/>
          <w:jc w:val="center"/>
        </w:trPr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F00AF" w14:textId="7FD30047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PINZA CURACION C.CIERRE RCT.145MM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A12E4" w14:textId="77777777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F2099" w:rsidRPr="009D6E24" w14:paraId="5A7125E3" w14:textId="77777777" w:rsidTr="005F2099">
        <w:trPr>
          <w:trHeight w:val="397"/>
          <w:jc w:val="center"/>
        </w:trPr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A092F" w14:textId="5CBE91C9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6 PINZA CAMPO BACKHAUS 90MM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F05DF" w14:textId="77777777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F2099" w:rsidRPr="009D6E24" w14:paraId="4D08F645" w14:textId="77777777" w:rsidTr="005F2099">
        <w:trPr>
          <w:trHeight w:val="397"/>
          <w:jc w:val="center"/>
        </w:trPr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79354" w14:textId="15EBBEBD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2 MANGO BISTURI NO.3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BC107" w14:textId="77777777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F2099" w:rsidRPr="009D6E24" w14:paraId="7B7095BA" w14:textId="77777777" w:rsidTr="005F2099">
        <w:trPr>
          <w:trHeight w:val="397"/>
          <w:jc w:val="center"/>
        </w:trPr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46AAE" w14:textId="10010FA9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TIJERA,RCT.ROMA/AGUD,145MM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D4AEF" w14:textId="77777777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F2099" w:rsidRPr="009D6E24" w14:paraId="4CC81E20" w14:textId="77777777" w:rsidTr="005F2099">
        <w:trPr>
          <w:trHeight w:val="397"/>
          <w:jc w:val="center"/>
        </w:trPr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87840" w14:textId="13C28650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TIJERA P.IRICTOMIA 110MM RCT.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9D7C9" w14:textId="77777777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F2099" w:rsidRPr="009D6E24" w14:paraId="23B62864" w14:textId="77777777" w:rsidTr="005F2099">
        <w:trPr>
          <w:trHeight w:val="397"/>
          <w:jc w:val="center"/>
        </w:trPr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5638B" w14:textId="28A75C38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TIJERA P.IRICTOMIA 110MM CV.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87ED3" w14:textId="77777777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F2099" w:rsidRPr="009D6E24" w14:paraId="7875AEBE" w14:textId="77777777" w:rsidTr="005F2099">
        <w:trPr>
          <w:trHeight w:val="397"/>
          <w:jc w:val="center"/>
        </w:trPr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ECF80" w14:textId="378989D1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  <w:lang w:val="en-US"/>
              </w:rPr>
              <w:t>1 PORTAAGUJAS CRILE-WOOD 150MM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B2635" w14:textId="77777777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F2099" w:rsidRPr="009D6E24" w14:paraId="0D15740D" w14:textId="77777777" w:rsidTr="005F2099">
        <w:trPr>
          <w:trHeight w:val="397"/>
          <w:jc w:val="center"/>
        </w:trPr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A06F3" w14:textId="3278D69E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  <w:lang w:val="en-US"/>
              </w:rPr>
              <w:t>6 PINZA HEMOST.HALSTED RCT.125MM DF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9635B" w14:textId="77777777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F2099" w:rsidRPr="009D6E24" w14:paraId="15D762CF" w14:textId="77777777" w:rsidTr="005F2099">
        <w:trPr>
          <w:trHeight w:val="397"/>
          <w:jc w:val="center"/>
        </w:trPr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CE390" w14:textId="60CE2E02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6 PINZA HEMOST.HALSTED,CV.125MM,DF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2F329" w14:textId="77777777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F2099" w:rsidRPr="009D6E24" w14:paraId="149A03A3" w14:textId="77777777" w:rsidTr="005F2099">
        <w:trPr>
          <w:trHeight w:val="397"/>
          <w:jc w:val="center"/>
        </w:trPr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1D695" w14:textId="60C7EEEC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4 PINZA HEMOSTATICA CRILE RCT.160MM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1D44B" w14:textId="77777777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F2099" w:rsidRPr="009D6E24" w14:paraId="01634A22" w14:textId="77777777" w:rsidTr="005F2099">
        <w:trPr>
          <w:trHeight w:val="397"/>
          <w:jc w:val="center"/>
        </w:trPr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139EA" w14:textId="7125B8A9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2 PINZA HEMOSTATICA KOCHER RCT.160MM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783AC" w14:textId="77777777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F2099" w:rsidRPr="009D6E24" w14:paraId="657283FD" w14:textId="77777777" w:rsidTr="005F2099">
        <w:trPr>
          <w:trHeight w:val="397"/>
          <w:jc w:val="center"/>
        </w:trPr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E6EC9" w14:textId="4F2A1EEF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PINZA QUIRURGICA,1X2 DTE145MM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CEC4F" w14:textId="77777777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F2099" w:rsidRPr="009D6E24" w14:paraId="5424C0D4" w14:textId="77777777" w:rsidTr="005F2099">
        <w:trPr>
          <w:trHeight w:val="397"/>
          <w:jc w:val="center"/>
        </w:trPr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9AFAF" w14:textId="1DF19443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PINZA ADSON ESTRIAS TRANSVERS.120MM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594A8" w14:textId="77777777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F2099" w:rsidRPr="009D6E24" w14:paraId="5B89BD7B" w14:textId="77777777" w:rsidTr="005F2099">
        <w:trPr>
          <w:trHeight w:val="397"/>
          <w:jc w:val="center"/>
        </w:trPr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90992" w14:textId="57D19539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PINZA ADSON,1X2 DIENTES,120MM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0F5FE" w14:textId="77777777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F2099" w:rsidRPr="009D6E24" w14:paraId="3325011E" w14:textId="77777777" w:rsidTr="005F2099">
        <w:trPr>
          <w:trHeight w:val="397"/>
          <w:jc w:val="center"/>
        </w:trPr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EE050" w14:textId="1E567F1B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2 PINZA INTESTINAL ALLIS,5X6 DIENTES,155MM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02B97" w14:textId="77777777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F2099" w:rsidRPr="009D6E24" w14:paraId="457CFE77" w14:textId="77777777" w:rsidTr="005F2099">
        <w:trPr>
          <w:trHeight w:val="397"/>
          <w:jc w:val="center"/>
        </w:trPr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CD0BD" w14:textId="6763B323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SEPARA. WEITLANER, ROMO, C. CIERRE LT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0C470" w14:textId="77777777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F2099" w:rsidRPr="009D6E24" w14:paraId="70E5FD08" w14:textId="77777777" w:rsidTr="005F2099">
        <w:trPr>
          <w:trHeight w:val="397"/>
          <w:jc w:val="center"/>
        </w:trPr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A8D32" w14:textId="76DC2ACA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SEPARA. DBL. PARKER, JUEGO 2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7708F" w14:textId="77777777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F2099" w:rsidRPr="009D6E24" w14:paraId="50C53E0C" w14:textId="77777777" w:rsidTr="005F2099">
        <w:trPr>
          <w:trHeight w:val="397"/>
          <w:jc w:val="center"/>
        </w:trPr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217F3" w14:textId="776288DB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2 SEPARADOR VOLKMANN, D 2 GARFIOS AGUDOS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D990B" w14:textId="77777777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F2099" w:rsidRPr="009D6E24" w14:paraId="194955E6" w14:textId="77777777" w:rsidTr="005F2099">
        <w:trPr>
          <w:trHeight w:val="397"/>
          <w:jc w:val="center"/>
        </w:trPr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434AB" w14:textId="1A2934F8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2 SEPARADOR VOLKMANN, D 2 GARFIOS ROMOS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571BE" w14:textId="77777777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F2099" w:rsidRPr="000546A7" w14:paraId="763D4494" w14:textId="77777777" w:rsidTr="005F2099">
        <w:trPr>
          <w:trHeight w:val="397"/>
          <w:jc w:val="center"/>
        </w:trPr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ED75D" w14:textId="39E1C7DD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  <w:lang w:val="en-US"/>
              </w:rPr>
            </w:pPr>
            <w:r w:rsidRPr="009D6E24">
              <w:rPr>
                <w:rFonts w:ascii="Verdana" w:hAnsi="Verdana"/>
                <w:noProof/>
                <w:color w:val="002060"/>
                <w:lang w:val="en-US"/>
              </w:rPr>
              <w:t>2 RETRACTOR BABY-SENN-MILLER, AGU.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8E1DA" w14:textId="77777777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  <w:lang w:val="en-US"/>
              </w:rPr>
            </w:pPr>
          </w:p>
        </w:tc>
      </w:tr>
      <w:tr w:rsidR="005F2099" w:rsidRPr="009D6E24" w14:paraId="68B36CB1" w14:textId="77777777" w:rsidTr="005F2099">
        <w:trPr>
          <w:trHeight w:val="397"/>
          <w:jc w:val="center"/>
        </w:trPr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CBC91" w14:textId="25BD44D9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  <w:lang w:val="en-US"/>
              </w:rPr>
              <w:t>2 GANCHI.P.NERVIOS D CUSHING,90</w:t>
            </w:r>
            <w:r w:rsidRPr="009D6E24">
              <w:rPr>
                <w:rFonts w:ascii="Verdana" w:eastAsia="MS Gothic" w:hAnsi="Verdana" w:cs="MS Gothic"/>
                <w:noProof/>
                <w:color w:val="002060"/>
              </w:rPr>
              <w:t>ｰ</w:t>
            </w:r>
            <w:r w:rsidRPr="009D6E24">
              <w:rPr>
                <w:rFonts w:ascii="Verdana" w:hAnsi="Verdana"/>
                <w:noProof/>
                <w:color w:val="002060"/>
                <w:lang w:val="en-US"/>
              </w:rPr>
              <w:t>,4MM,190MM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AE802" w14:textId="77777777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F2099" w:rsidRPr="000546A7" w14:paraId="71C33CDB" w14:textId="77777777" w:rsidTr="005F2099">
        <w:trPr>
          <w:trHeight w:val="397"/>
          <w:jc w:val="center"/>
        </w:trPr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EEC0D" w14:textId="69071152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  <w:lang w:val="en-US"/>
              </w:rPr>
            </w:pPr>
            <w:r w:rsidRPr="009D6E24">
              <w:rPr>
                <w:rFonts w:ascii="Verdana" w:hAnsi="Verdana"/>
                <w:noProof/>
                <w:color w:val="002060"/>
                <w:lang w:val="en-US"/>
              </w:rPr>
              <w:t>2 GAN. P.EL IRIS ROLLET, AGU.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27FF2" w14:textId="77777777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  <w:lang w:val="en-US"/>
              </w:rPr>
            </w:pPr>
          </w:p>
        </w:tc>
      </w:tr>
      <w:tr w:rsidR="005F2099" w:rsidRPr="000546A7" w14:paraId="677CB8A5" w14:textId="77777777" w:rsidTr="005F2099">
        <w:trPr>
          <w:trHeight w:val="397"/>
          <w:jc w:val="center"/>
        </w:trPr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64ADE" w14:textId="4F30647C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  <w:lang w:val="en-US"/>
              </w:rPr>
            </w:pPr>
            <w:r w:rsidRPr="009D6E24">
              <w:rPr>
                <w:rFonts w:ascii="Verdana" w:hAnsi="Verdana"/>
                <w:noProof/>
                <w:color w:val="002060"/>
                <w:lang w:val="en-US"/>
              </w:rPr>
              <w:t>2 GAN. P.EL IRIS GUTHRIE, AGU.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30C54" w14:textId="77777777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  <w:lang w:val="en-US"/>
              </w:rPr>
            </w:pPr>
          </w:p>
        </w:tc>
      </w:tr>
      <w:tr w:rsidR="005F2099" w:rsidRPr="009D6E24" w14:paraId="2AADBB73" w14:textId="77777777" w:rsidTr="005F2099">
        <w:trPr>
          <w:trHeight w:val="397"/>
          <w:jc w:val="center"/>
        </w:trPr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A6ECE" w14:textId="0E8BBFE4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2 GAN. CUTIS GILLIES,180MM,PEQUENO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99820" w14:textId="77777777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F2099" w:rsidRPr="009D6E24" w14:paraId="2FFD4CB5" w14:textId="77777777" w:rsidTr="005F2099">
        <w:trPr>
          <w:trHeight w:val="397"/>
          <w:jc w:val="center"/>
        </w:trPr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46030" w14:textId="224D5550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SONDA ACANALADA, 145MM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AEFC5" w14:textId="77777777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F2099" w:rsidRPr="009D6E24" w14:paraId="2810FF72" w14:textId="77777777" w:rsidTr="005F2099">
        <w:trPr>
          <w:trHeight w:val="397"/>
          <w:jc w:val="center"/>
        </w:trPr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83D28" w14:textId="0BCE9C7B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ESTILETE DBL. ABOT. 145MM, 1,5MM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EFC46" w14:textId="77777777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</w:tbl>
    <w:p w14:paraId="5575188E" w14:textId="77777777" w:rsidR="00F45A03" w:rsidRPr="009D6E24" w:rsidRDefault="00F45A03" w:rsidP="001421B5">
      <w:pPr>
        <w:rPr>
          <w:rFonts w:ascii="Verdana" w:hAnsi="Verdana"/>
          <w:noProof/>
          <w:color w:val="002060"/>
        </w:rPr>
      </w:pPr>
    </w:p>
    <w:p w14:paraId="50B44394" w14:textId="77777777" w:rsidR="00236B56" w:rsidRPr="009D6E24" w:rsidRDefault="00236B56" w:rsidP="001421B5">
      <w:pPr>
        <w:rPr>
          <w:rFonts w:ascii="Verdana" w:hAnsi="Verdana"/>
          <w:noProof/>
          <w:color w:val="002060"/>
        </w:rPr>
      </w:pPr>
    </w:p>
    <w:p w14:paraId="78845EA0" w14:textId="117535D9" w:rsidR="001E5648" w:rsidRPr="009D6E24" w:rsidRDefault="001E5648">
      <w:pPr>
        <w:spacing w:after="200" w:line="276" w:lineRule="auto"/>
        <w:rPr>
          <w:rFonts w:ascii="Verdana" w:hAnsi="Verdana"/>
          <w:noProof/>
          <w:color w:val="002060"/>
        </w:rPr>
      </w:pPr>
      <w:r w:rsidRPr="009D6E24">
        <w:rPr>
          <w:rFonts w:ascii="Verdana" w:hAnsi="Verdana"/>
          <w:noProof/>
          <w:color w:val="002060"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B75238" w:rsidRPr="009D6E24" w14:paraId="2EDAFF7A" w14:textId="77777777" w:rsidTr="005F2099">
        <w:trPr>
          <w:trHeight w:val="397"/>
        </w:trPr>
        <w:tc>
          <w:tcPr>
            <w:tcW w:w="1166" w:type="pct"/>
            <w:vMerge w:val="restart"/>
            <w:vAlign w:val="center"/>
          </w:tcPr>
          <w:p w14:paraId="7FD5DEF2" w14:textId="77777777" w:rsidR="00B75238" w:rsidRPr="009D6E24" w:rsidRDefault="00B75238" w:rsidP="005F2099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  <w:u w:val="single"/>
              </w:rPr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4AD6F6EE" w14:textId="376BB91D" w:rsidR="00B75238" w:rsidRPr="009D6E24" w:rsidRDefault="00B75238" w:rsidP="005F2099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Set instrumental para microcirugía plástica</w:t>
            </w:r>
          </w:p>
        </w:tc>
        <w:tc>
          <w:tcPr>
            <w:tcW w:w="1667" w:type="pct"/>
            <w:vAlign w:val="center"/>
          </w:tcPr>
          <w:p w14:paraId="33CBDC9B" w14:textId="77777777" w:rsidR="00B75238" w:rsidRPr="009D6E24" w:rsidRDefault="00B75238" w:rsidP="005F2099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B75238" w:rsidRPr="009D6E24" w14:paraId="6A472566" w14:textId="77777777" w:rsidTr="005F2099">
        <w:trPr>
          <w:trHeight w:val="397"/>
        </w:trPr>
        <w:tc>
          <w:tcPr>
            <w:tcW w:w="1166" w:type="pct"/>
            <w:vMerge/>
            <w:vAlign w:val="center"/>
          </w:tcPr>
          <w:p w14:paraId="2287A4A5" w14:textId="77777777" w:rsidR="00B75238" w:rsidRPr="009D6E24" w:rsidRDefault="00B75238" w:rsidP="005F2099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167" w:type="pct"/>
            <w:vMerge/>
            <w:vAlign w:val="center"/>
          </w:tcPr>
          <w:p w14:paraId="48C3FFB2" w14:textId="77777777" w:rsidR="00B75238" w:rsidRPr="009D6E24" w:rsidRDefault="00B75238" w:rsidP="005F2099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667" w:type="pct"/>
            <w:vAlign w:val="center"/>
          </w:tcPr>
          <w:p w14:paraId="22351A85" w14:textId="088A7924" w:rsidR="00B75238" w:rsidRPr="009D6E24" w:rsidRDefault="00B75238" w:rsidP="005F2099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INTXX087</w:t>
            </w:r>
          </w:p>
        </w:tc>
      </w:tr>
      <w:tr w:rsidR="00B75238" w:rsidRPr="009D6E24" w14:paraId="79D7D824" w14:textId="77777777" w:rsidTr="005F2099">
        <w:trPr>
          <w:trHeight w:val="397"/>
        </w:trPr>
        <w:tc>
          <w:tcPr>
            <w:tcW w:w="1166" w:type="pct"/>
            <w:vAlign w:val="center"/>
          </w:tcPr>
          <w:p w14:paraId="4672A607" w14:textId="050D5BD2" w:rsidR="00B75238" w:rsidRPr="009D6E24" w:rsidRDefault="00012127" w:rsidP="005F2099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37582A91" w14:textId="6B0CF737" w:rsidR="00B75238" w:rsidRPr="009D6E24" w:rsidRDefault="00012127" w:rsidP="005F2099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1032 1120</w:t>
            </w:r>
          </w:p>
        </w:tc>
        <w:tc>
          <w:tcPr>
            <w:tcW w:w="1667" w:type="pct"/>
            <w:vAlign w:val="center"/>
          </w:tcPr>
          <w:p w14:paraId="4C65D637" w14:textId="55E9CA93" w:rsidR="00B75238" w:rsidRPr="009D6E24" w:rsidRDefault="00012127" w:rsidP="005F209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>: 8</w:t>
            </w:r>
          </w:p>
        </w:tc>
      </w:tr>
    </w:tbl>
    <w:p w14:paraId="0546952F" w14:textId="77777777" w:rsidR="00B75238" w:rsidRPr="009D6E24" w:rsidRDefault="00B75238" w:rsidP="001421B5">
      <w:pPr>
        <w:rPr>
          <w:rFonts w:ascii="Verdana" w:hAnsi="Verdana"/>
          <w:noProof/>
          <w:color w:val="002060"/>
        </w:rPr>
      </w:pPr>
    </w:p>
    <w:p w14:paraId="6ACE8FF2" w14:textId="77777777" w:rsidR="001E5648" w:rsidRPr="009D6E24" w:rsidRDefault="001E5648" w:rsidP="001421B5">
      <w:pPr>
        <w:rPr>
          <w:rFonts w:ascii="Verdana" w:hAnsi="Verdana"/>
          <w:noProof/>
          <w:color w:val="002060"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440"/>
        <w:gridCol w:w="4296"/>
      </w:tblGrid>
      <w:tr w:rsidR="001E5648" w:rsidRPr="009D6E24" w14:paraId="63FC7CA2" w14:textId="77777777" w:rsidTr="005F20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794" w:type="pct"/>
            <w:tcBorders>
              <w:bottom w:val="none" w:sz="0" w:space="0" w:color="auto"/>
            </w:tcBorders>
            <w:vAlign w:val="center"/>
          </w:tcPr>
          <w:p w14:paraId="67FE2F4A" w14:textId="09960A72" w:rsidR="001E5648" w:rsidRPr="009D6E24" w:rsidRDefault="001E5648" w:rsidP="001E5648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206" w:type="pct"/>
            <w:tcBorders>
              <w:bottom w:val="none" w:sz="0" w:space="0" w:color="auto"/>
            </w:tcBorders>
            <w:vAlign w:val="center"/>
          </w:tcPr>
          <w:p w14:paraId="1D69194E" w14:textId="20AD17DA" w:rsidR="001E5648" w:rsidRPr="009D6E24" w:rsidRDefault="001E5648" w:rsidP="001E5648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5F2099" w:rsidRPr="009D6E24" w14:paraId="17CF75ED" w14:textId="77777777" w:rsidTr="00012127">
        <w:trPr>
          <w:trHeight w:val="127"/>
          <w:jc w:val="center"/>
        </w:trPr>
        <w:tc>
          <w:tcPr>
            <w:tcW w:w="2794" w:type="pct"/>
            <w:vAlign w:val="center"/>
          </w:tcPr>
          <w:p w14:paraId="1EC2AC03" w14:textId="77777777" w:rsidR="005F2099" w:rsidRPr="009D6E24" w:rsidRDefault="005F2099" w:rsidP="005F209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206" w:type="pct"/>
            <w:vAlign w:val="center"/>
          </w:tcPr>
          <w:p w14:paraId="2D4DAC15" w14:textId="77777777" w:rsidR="005F2099" w:rsidRPr="009D6E24" w:rsidRDefault="005F2099" w:rsidP="005F209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F2099" w:rsidRPr="009D6E24" w14:paraId="3CD92B46" w14:textId="77777777" w:rsidTr="005F2099">
        <w:trPr>
          <w:trHeight w:val="397"/>
          <w:jc w:val="center"/>
        </w:trPr>
        <w:tc>
          <w:tcPr>
            <w:tcW w:w="2794" w:type="pct"/>
            <w:vAlign w:val="center"/>
          </w:tcPr>
          <w:p w14:paraId="7D74BEF2" w14:textId="49C81DBF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2 PINZA MICROCIR.RELOJERO #3 0,3MM 135MM </w:t>
            </w:r>
          </w:p>
        </w:tc>
        <w:tc>
          <w:tcPr>
            <w:tcW w:w="2206" w:type="pct"/>
            <w:vAlign w:val="center"/>
          </w:tcPr>
          <w:p w14:paraId="02CE3BCF" w14:textId="77777777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F2099" w:rsidRPr="009D6E24" w14:paraId="10A2EF9E" w14:textId="77777777" w:rsidTr="005F2099">
        <w:trPr>
          <w:trHeight w:val="397"/>
          <w:jc w:val="center"/>
        </w:trPr>
        <w:tc>
          <w:tcPr>
            <w:tcW w:w="2794" w:type="pct"/>
            <w:vAlign w:val="center"/>
          </w:tcPr>
          <w:p w14:paraId="59B5547A" w14:textId="1D29FF75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2 PINZA MICROCIR.RELOJERO #4 0,2MM 110MM </w:t>
            </w:r>
          </w:p>
        </w:tc>
        <w:tc>
          <w:tcPr>
            <w:tcW w:w="2206" w:type="pct"/>
            <w:vAlign w:val="center"/>
          </w:tcPr>
          <w:p w14:paraId="1C76B24D" w14:textId="77777777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F2099" w:rsidRPr="009D6E24" w14:paraId="037860E9" w14:textId="77777777" w:rsidTr="005F2099">
        <w:trPr>
          <w:trHeight w:val="397"/>
          <w:jc w:val="center"/>
        </w:trPr>
        <w:tc>
          <w:tcPr>
            <w:tcW w:w="2794" w:type="pct"/>
            <w:vAlign w:val="center"/>
          </w:tcPr>
          <w:p w14:paraId="67D2B15B" w14:textId="6F39E186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1 PINZA MICROCIR.RELOJERO #5 0,15MM 110MM </w:t>
            </w:r>
          </w:p>
        </w:tc>
        <w:tc>
          <w:tcPr>
            <w:tcW w:w="2206" w:type="pct"/>
            <w:vAlign w:val="center"/>
          </w:tcPr>
          <w:p w14:paraId="18EAD19E" w14:textId="77777777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F2099" w:rsidRPr="000546A7" w14:paraId="375770E8" w14:textId="77777777" w:rsidTr="005F2099">
        <w:trPr>
          <w:trHeight w:val="397"/>
          <w:jc w:val="center"/>
        </w:trPr>
        <w:tc>
          <w:tcPr>
            <w:tcW w:w="2794" w:type="pct"/>
            <w:vAlign w:val="center"/>
          </w:tcPr>
          <w:p w14:paraId="4AF3FB06" w14:textId="1A8DD076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  <w:lang w:val="en-US"/>
              </w:rPr>
            </w:pPr>
            <w:r w:rsidRPr="009D6E24">
              <w:rPr>
                <w:rFonts w:ascii="Verdana" w:hAnsi="Verdana"/>
                <w:noProof/>
                <w:color w:val="002060"/>
                <w:lang w:val="en-US"/>
              </w:rPr>
              <w:t xml:space="preserve">1 PINZA P.IRIS 100MM RCT. </w:t>
            </w:r>
          </w:p>
        </w:tc>
        <w:tc>
          <w:tcPr>
            <w:tcW w:w="2206" w:type="pct"/>
            <w:vAlign w:val="center"/>
          </w:tcPr>
          <w:p w14:paraId="0CF1E7D4" w14:textId="77777777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  <w:lang w:val="en-US"/>
              </w:rPr>
            </w:pPr>
          </w:p>
        </w:tc>
      </w:tr>
      <w:tr w:rsidR="005F2099" w:rsidRPr="009D6E24" w14:paraId="59B5CAD8" w14:textId="77777777" w:rsidTr="005F2099">
        <w:trPr>
          <w:trHeight w:val="397"/>
          <w:jc w:val="center"/>
        </w:trPr>
        <w:tc>
          <w:tcPr>
            <w:tcW w:w="2794" w:type="pct"/>
            <w:vAlign w:val="center"/>
          </w:tcPr>
          <w:p w14:paraId="6FC6F545" w14:textId="4D82FF3B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1 PINZA QUIRUR.MICRO-ADSON 1X2D.120MM </w:t>
            </w:r>
          </w:p>
        </w:tc>
        <w:tc>
          <w:tcPr>
            <w:tcW w:w="2206" w:type="pct"/>
            <w:vAlign w:val="center"/>
          </w:tcPr>
          <w:p w14:paraId="3EBC5280" w14:textId="77777777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F2099" w:rsidRPr="009D6E24" w14:paraId="3E487587" w14:textId="77777777" w:rsidTr="005F2099">
        <w:trPr>
          <w:trHeight w:val="397"/>
          <w:jc w:val="center"/>
        </w:trPr>
        <w:tc>
          <w:tcPr>
            <w:tcW w:w="2794" w:type="pct"/>
            <w:vAlign w:val="center"/>
          </w:tcPr>
          <w:p w14:paraId="7E46F667" w14:textId="35865566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1 PINZA ADSON C.ESTRIAS FINAS 120MM </w:t>
            </w:r>
          </w:p>
        </w:tc>
        <w:tc>
          <w:tcPr>
            <w:tcW w:w="2206" w:type="pct"/>
            <w:vAlign w:val="center"/>
          </w:tcPr>
          <w:p w14:paraId="0367C049" w14:textId="77777777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F2099" w:rsidRPr="009D6E24" w14:paraId="313B97CE" w14:textId="77777777" w:rsidTr="005F2099">
        <w:trPr>
          <w:trHeight w:val="397"/>
          <w:jc w:val="center"/>
        </w:trPr>
        <w:tc>
          <w:tcPr>
            <w:tcW w:w="2794" w:type="pct"/>
            <w:vAlign w:val="center"/>
          </w:tcPr>
          <w:p w14:paraId="629E18A9" w14:textId="2A7C2E02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2 PINZA DISEC.BABY-ADSON 140MM </w:t>
            </w:r>
          </w:p>
        </w:tc>
        <w:tc>
          <w:tcPr>
            <w:tcW w:w="2206" w:type="pct"/>
            <w:vAlign w:val="center"/>
          </w:tcPr>
          <w:p w14:paraId="6624EA40" w14:textId="77777777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F2099" w:rsidRPr="009D6E24" w14:paraId="54A24287" w14:textId="77777777" w:rsidTr="005F2099">
        <w:trPr>
          <w:trHeight w:val="397"/>
          <w:jc w:val="center"/>
        </w:trPr>
        <w:tc>
          <w:tcPr>
            <w:tcW w:w="2794" w:type="pct"/>
            <w:vAlign w:val="center"/>
          </w:tcPr>
          <w:p w14:paraId="145F69BC" w14:textId="2386C363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1 MICRO TIJERA MUELLE MANGO RE145MM CURV </w:t>
            </w:r>
          </w:p>
        </w:tc>
        <w:tc>
          <w:tcPr>
            <w:tcW w:w="2206" w:type="pct"/>
            <w:vAlign w:val="center"/>
          </w:tcPr>
          <w:p w14:paraId="2B68200C" w14:textId="77777777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F2099" w:rsidRPr="009D6E24" w14:paraId="21B66800" w14:textId="77777777" w:rsidTr="005F2099">
        <w:trPr>
          <w:trHeight w:val="397"/>
          <w:jc w:val="center"/>
        </w:trPr>
        <w:tc>
          <w:tcPr>
            <w:tcW w:w="2794" w:type="pct"/>
            <w:vAlign w:val="center"/>
          </w:tcPr>
          <w:p w14:paraId="1A1F742E" w14:textId="04026F81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1 MICRO TIJERA MUELLE MANGO RE145MM CURV </w:t>
            </w:r>
          </w:p>
        </w:tc>
        <w:tc>
          <w:tcPr>
            <w:tcW w:w="2206" w:type="pct"/>
            <w:vAlign w:val="center"/>
          </w:tcPr>
          <w:p w14:paraId="43B8C04F" w14:textId="77777777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F2099" w:rsidRPr="009D6E24" w14:paraId="16A4109F" w14:textId="77777777" w:rsidTr="005F2099">
        <w:trPr>
          <w:trHeight w:val="397"/>
          <w:jc w:val="center"/>
        </w:trPr>
        <w:tc>
          <w:tcPr>
            <w:tcW w:w="2794" w:type="pct"/>
            <w:vAlign w:val="center"/>
          </w:tcPr>
          <w:p w14:paraId="477048CA" w14:textId="6C7C66BA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1 MICRO TIJERA MUELLE MANGO RE145MM RECT </w:t>
            </w:r>
          </w:p>
        </w:tc>
        <w:tc>
          <w:tcPr>
            <w:tcW w:w="2206" w:type="pct"/>
            <w:vAlign w:val="center"/>
          </w:tcPr>
          <w:p w14:paraId="39A55469" w14:textId="77777777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F2099" w:rsidRPr="009D6E24" w14:paraId="6E60EDB6" w14:textId="77777777" w:rsidTr="005F2099">
        <w:trPr>
          <w:trHeight w:val="397"/>
          <w:jc w:val="center"/>
        </w:trPr>
        <w:tc>
          <w:tcPr>
            <w:tcW w:w="2794" w:type="pct"/>
            <w:vAlign w:val="center"/>
          </w:tcPr>
          <w:p w14:paraId="7613083C" w14:textId="7B7DD69E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1 PORTAGUJ.MICROCIRUGIA 150MM CV. </w:t>
            </w:r>
          </w:p>
        </w:tc>
        <w:tc>
          <w:tcPr>
            <w:tcW w:w="2206" w:type="pct"/>
            <w:vAlign w:val="center"/>
          </w:tcPr>
          <w:p w14:paraId="532FDDE8" w14:textId="77777777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F2099" w:rsidRPr="009D6E24" w14:paraId="5F7EF146" w14:textId="77777777" w:rsidTr="005F2099">
        <w:trPr>
          <w:trHeight w:val="397"/>
          <w:jc w:val="center"/>
        </w:trPr>
        <w:tc>
          <w:tcPr>
            <w:tcW w:w="2794" w:type="pct"/>
            <w:vAlign w:val="center"/>
          </w:tcPr>
          <w:p w14:paraId="51AAAB51" w14:textId="259F5EB7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1 MICRO-PORTAGUJ.BOCA CURV.85MM S CIERRE </w:t>
            </w:r>
          </w:p>
        </w:tc>
        <w:tc>
          <w:tcPr>
            <w:tcW w:w="2206" w:type="pct"/>
            <w:vAlign w:val="center"/>
          </w:tcPr>
          <w:p w14:paraId="1B7B2D20" w14:textId="77777777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F2099" w:rsidRPr="009D6E24" w14:paraId="379C9ECA" w14:textId="77777777" w:rsidTr="005F2099">
        <w:trPr>
          <w:trHeight w:val="397"/>
          <w:jc w:val="center"/>
        </w:trPr>
        <w:tc>
          <w:tcPr>
            <w:tcW w:w="2794" w:type="pct"/>
            <w:vAlign w:val="center"/>
          </w:tcPr>
          <w:p w14:paraId="30E5BA5E" w14:textId="6E015AEF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1 TIJERA P.IRICTOMIA 110MM RCT. </w:t>
            </w:r>
          </w:p>
        </w:tc>
        <w:tc>
          <w:tcPr>
            <w:tcW w:w="2206" w:type="pct"/>
            <w:vAlign w:val="center"/>
          </w:tcPr>
          <w:p w14:paraId="782B7E63" w14:textId="77777777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F2099" w:rsidRPr="009D6E24" w14:paraId="3B8F7F4B" w14:textId="77777777" w:rsidTr="005F2099">
        <w:trPr>
          <w:trHeight w:val="397"/>
          <w:jc w:val="center"/>
        </w:trPr>
        <w:tc>
          <w:tcPr>
            <w:tcW w:w="2794" w:type="pct"/>
            <w:vAlign w:val="center"/>
          </w:tcPr>
          <w:p w14:paraId="4C5F5EF0" w14:textId="450A7577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1 IRIS SUPERCUT TIJERA CRV.AGU/AGU 110MM </w:t>
            </w:r>
          </w:p>
        </w:tc>
        <w:tc>
          <w:tcPr>
            <w:tcW w:w="2206" w:type="pct"/>
            <w:vAlign w:val="center"/>
          </w:tcPr>
          <w:p w14:paraId="01C9F382" w14:textId="77777777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F2099" w:rsidRPr="000546A7" w14:paraId="2DCEB31A" w14:textId="77777777" w:rsidTr="005F2099">
        <w:trPr>
          <w:trHeight w:val="397"/>
          <w:jc w:val="center"/>
        </w:trPr>
        <w:tc>
          <w:tcPr>
            <w:tcW w:w="2794" w:type="pct"/>
            <w:vAlign w:val="center"/>
          </w:tcPr>
          <w:p w14:paraId="6F7AF685" w14:textId="3D492CC6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  <w:lang w:val="en-US"/>
              </w:rPr>
            </w:pPr>
            <w:r w:rsidRPr="009D6E24">
              <w:rPr>
                <w:rFonts w:ascii="Verdana" w:hAnsi="Verdana"/>
                <w:noProof/>
                <w:color w:val="002060"/>
                <w:lang w:val="en-US"/>
              </w:rPr>
              <w:t xml:space="preserve">1 TIJERA P.TENOTOMIA STEVENS 110MM CRV. </w:t>
            </w:r>
          </w:p>
        </w:tc>
        <w:tc>
          <w:tcPr>
            <w:tcW w:w="2206" w:type="pct"/>
            <w:vAlign w:val="center"/>
          </w:tcPr>
          <w:p w14:paraId="5B502CAC" w14:textId="77777777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  <w:lang w:val="en-US"/>
              </w:rPr>
            </w:pPr>
          </w:p>
        </w:tc>
      </w:tr>
      <w:tr w:rsidR="005F2099" w:rsidRPr="009D6E24" w14:paraId="33814614" w14:textId="77777777" w:rsidTr="005F2099">
        <w:trPr>
          <w:trHeight w:val="397"/>
          <w:jc w:val="center"/>
        </w:trPr>
        <w:tc>
          <w:tcPr>
            <w:tcW w:w="2794" w:type="pct"/>
            <w:vAlign w:val="center"/>
          </w:tcPr>
          <w:p w14:paraId="3035CACD" w14:textId="3B4779E7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1 SUPERCUT TIJERAS JAMESON CRV.130MM </w:t>
            </w:r>
          </w:p>
        </w:tc>
        <w:tc>
          <w:tcPr>
            <w:tcW w:w="2206" w:type="pct"/>
            <w:vAlign w:val="center"/>
          </w:tcPr>
          <w:p w14:paraId="1AB1D691" w14:textId="77777777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F2099" w:rsidRPr="009D6E24" w14:paraId="0707DF02" w14:textId="77777777" w:rsidTr="005F2099">
        <w:trPr>
          <w:trHeight w:val="397"/>
          <w:jc w:val="center"/>
        </w:trPr>
        <w:tc>
          <w:tcPr>
            <w:tcW w:w="2794" w:type="pct"/>
            <w:vAlign w:val="center"/>
          </w:tcPr>
          <w:p w14:paraId="60352DAA" w14:textId="401C61D1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1 SEPARADOR ALM 4X4D.AGUDO 100MM </w:t>
            </w:r>
          </w:p>
        </w:tc>
        <w:tc>
          <w:tcPr>
            <w:tcW w:w="2206" w:type="pct"/>
            <w:vAlign w:val="center"/>
          </w:tcPr>
          <w:p w14:paraId="7325AA6C" w14:textId="77777777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F2099" w:rsidRPr="009D6E24" w14:paraId="0AA7836E" w14:textId="77777777" w:rsidTr="005F2099">
        <w:trPr>
          <w:trHeight w:val="397"/>
          <w:jc w:val="center"/>
        </w:trPr>
        <w:tc>
          <w:tcPr>
            <w:tcW w:w="2794" w:type="pct"/>
            <w:vAlign w:val="center"/>
          </w:tcPr>
          <w:p w14:paraId="460A4376" w14:textId="1BE17308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1 CUBETA PARA CONTENEDOR 1/2 ALTURA: 135MM </w:t>
            </w:r>
          </w:p>
        </w:tc>
        <w:tc>
          <w:tcPr>
            <w:tcW w:w="2206" w:type="pct"/>
            <w:vAlign w:val="center"/>
          </w:tcPr>
          <w:p w14:paraId="12CAD705" w14:textId="77777777" w:rsidR="005F2099" w:rsidRPr="009D6E24" w:rsidRDefault="005F2099" w:rsidP="005F2099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</w:tbl>
    <w:p w14:paraId="555C4B71" w14:textId="77777777" w:rsidR="00B75238" w:rsidRPr="009D6E24" w:rsidRDefault="00B75238" w:rsidP="001421B5">
      <w:pPr>
        <w:rPr>
          <w:rFonts w:ascii="Verdana" w:hAnsi="Verdana"/>
          <w:noProof/>
          <w:color w:val="002060"/>
        </w:rPr>
      </w:pPr>
    </w:p>
    <w:p w14:paraId="08B47045" w14:textId="77777777" w:rsidR="00FC3888" w:rsidRPr="009D6E24" w:rsidRDefault="00FC3888" w:rsidP="001421B5">
      <w:pPr>
        <w:rPr>
          <w:rFonts w:ascii="Verdana" w:hAnsi="Verdana"/>
          <w:noProof/>
          <w:color w:val="002060"/>
        </w:rPr>
      </w:pPr>
    </w:p>
    <w:p w14:paraId="43561E7D" w14:textId="7C6F48C8" w:rsidR="001E5648" w:rsidRPr="009D6E24" w:rsidRDefault="001E5648">
      <w:pPr>
        <w:spacing w:after="200" w:line="276" w:lineRule="auto"/>
        <w:rPr>
          <w:rFonts w:ascii="Verdana" w:hAnsi="Verdana"/>
          <w:noProof/>
          <w:color w:val="002060"/>
        </w:rPr>
      </w:pPr>
      <w:r w:rsidRPr="009D6E24">
        <w:rPr>
          <w:rFonts w:ascii="Verdana" w:hAnsi="Verdana"/>
          <w:noProof/>
          <w:color w:val="002060"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B75238" w:rsidRPr="009D6E24" w14:paraId="5DF278E5" w14:textId="77777777" w:rsidTr="005F2099">
        <w:trPr>
          <w:trHeight w:val="397"/>
        </w:trPr>
        <w:tc>
          <w:tcPr>
            <w:tcW w:w="1166" w:type="pct"/>
            <w:vMerge w:val="restart"/>
            <w:vAlign w:val="center"/>
          </w:tcPr>
          <w:p w14:paraId="7F91DB78" w14:textId="77777777" w:rsidR="00B75238" w:rsidRPr="009D6E24" w:rsidRDefault="00B75238" w:rsidP="005F2099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  <w:u w:val="single"/>
              </w:rPr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199D8AB9" w14:textId="539C3F58" w:rsidR="00B75238" w:rsidRPr="009D6E24" w:rsidRDefault="00B75238" w:rsidP="005F2099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Set instrumental para quitar puntos y agrafes</w:t>
            </w:r>
          </w:p>
        </w:tc>
        <w:tc>
          <w:tcPr>
            <w:tcW w:w="1667" w:type="pct"/>
            <w:vAlign w:val="center"/>
          </w:tcPr>
          <w:p w14:paraId="4BDFA60F" w14:textId="77777777" w:rsidR="00B75238" w:rsidRPr="009D6E24" w:rsidRDefault="00B75238" w:rsidP="005F2099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B75238" w:rsidRPr="009D6E24" w14:paraId="6EAF1BD3" w14:textId="77777777" w:rsidTr="005F2099">
        <w:trPr>
          <w:trHeight w:val="397"/>
        </w:trPr>
        <w:tc>
          <w:tcPr>
            <w:tcW w:w="1166" w:type="pct"/>
            <w:vMerge/>
            <w:vAlign w:val="center"/>
          </w:tcPr>
          <w:p w14:paraId="3A14D52A" w14:textId="77777777" w:rsidR="00B75238" w:rsidRPr="009D6E24" w:rsidRDefault="00B75238" w:rsidP="005F2099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167" w:type="pct"/>
            <w:vMerge/>
            <w:vAlign w:val="center"/>
          </w:tcPr>
          <w:p w14:paraId="4C427C48" w14:textId="77777777" w:rsidR="00B75238" w:rsidRPr="009D6E24" w:rsidRDefault="00B75238" w:rsidP="005F2099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667" w:type="pct"/>
            <w:vAlign w:val="center"/>
          </w:tcPr>
          <w:p w14:paraId="2DA6AFB2" w14:textId="0395296B" w:rsidR="00B75238" w:rsidRPr="009D6E24" w:rsidRDefault="00B75238" w:rsidP="005F2099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INTXX088</w:t>
            </w:r>
          </w:p>
        </w:tc>
      </w:tr>
      <w:tr w:rsidR="00B75238" w:rsidRPr="009D6E24" w14:paraId="34EB8658" w14:textId="77777777" w:rsidTr="005F2099">
        <w:trPr>
          <w:trHeight w:val="397"/>
        </w:trPr>
        <w:tc>
          <w:tcPr>
            <w:tcW w:w="1166" w:type="pct"/>
            <w:vAlign w:val="center"/>
          </w:tcPr>
          <w:p w14:paraId="4ECB5787" w14:textId="15955F17" w:rsidR="00B75238" w:rsidRPr="009D6E24" w:rsidRDefault="00012127" w:rsidP="005F2099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69E9A2D8" w14:textId="13A670D6" w:rsidR="00B75238" w:rsidRPr="009D6E24" w:rsidRDefault="00012127" w:rsidP="005F2099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1309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1326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2309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2326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 xml:space="preserve">1032 </w:t>
            </w:r>
            <w:r w:rsidRPr="00012127">
              <w:rPr>
                <w:rFonts w:ascii="Verdana" w:hAnsi="Verdana"/>
                <w:b/>
                <w:noProof/>
                <w:color w:val="002060"/>
              </w:rPr>
              <w:t>1120</w:t>
            </w:r>
          </w:p>
        </w:tc>
        <w:tc>
          <w:tcPr>
            <w:tcW w:w="1667" w:type="pct"/>
            <w:vAlign w:val="center"/>
          </w:tcPr>
          <w:p w14:paraId="43191947" w14:textId="21D222FF" w:rsidR="00B75238" w:rsidRPr="009D6E24" w:rsidRDefault="00012127" w:rsidP="005F209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>: 28</w:t>
            </w:r>
          </w:p>
        </w:tc>
      </w:tr>
    </w:tbl>
    <w:p w14:paraId="50C70EDC" w14:textId="77777777" w:rsidR="00B75238" w:rsidRPr="009D6E24" w:rsidRDefault="00B75238" w:rsidP="001421B5">
      <w:pPr>
        <w:rPr>
          <w:rFonts w:ascii="Verdana" w:hAnsi="Verdana"/>
          <w:noProof/>
          <w:color w:val="002060"/>
        </w:rPr>
      </w:pPr>
    </w:p>
    <w:p w14:paraId="4A8DB7BC" w14:textId="77777777" w:rsidR="00B75238" w:rsidRPr="009D6E24" w:rsidRDefault="00B75238" w:rsidP="001421B5">
      <w:pPr>
        <w:rPr>
          <w:rFonts w:ascii="Verdana" w:hAnsi="Verdana"/>
          <w:noProof/>
          <w:color w:val="002060"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501"/>
        <w:gridCol w:w="4235"/>
      </w:tblGrid>
      <w:tr w:rsidR="001E5648" w:rsidRPr="009D6E24" w14:paraId="3331C621" w14:textId="77777777" w:rsidTr="006400B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825" w:type="pct"/>
            <w:tcBorders>
              <w:bottom w:val="none" w:sz="0" w:space="0" w:color="auto"/>
            </w:tcBorders>
            <w:vAlign w:val="center"/>
          </w:tcPr>
          <w:p w14:paraId="0CC7C7AD" w14:textId="5C31A8EC" w:rsidR="001E5648" w:rsidRPr="009D6E24" w:rsidRDefault="001E5648" w:rsidP="001E5648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75" w:type="pct"/>
            <w:tcBorders>
              <w:bottom w:val="none" w:sz="0" w:space="0" w:color="auto"/>
            </w:tcBorders>
            <w:vAlign w:val="center"/>
          </w:tcPr>
          <w:p w14:paraId="6743E840" w14:textId="081AB8F9" w:rsidR="001E5648" w:rsidRPr="009D6E24" w:rsidRDefault="001E5648" w:rsidP="001E5648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6400B0" w:rsidRPr="009D6E24" w14:paraId="451EEDE7" w14:textId="77777777" w:rsidTr="006400B0">
        <w:trPr>
          <w:trHeight w:val="283"/>
          <w:jc w:val="center"/>
        </w:trPr>
        <w:tc>
          <w:tcPr>
            <w:tcW w:w="2825" w:type="pct"/>
            <w:vAlign w:val="center"/>
          </w:tcPr>
          <w:p w14:paraId="4125637D" w14:textId="77777777" w:rsidR="006400B0" w:rsidRPr="009D6E24" w:rsidRDefault="006400B0" w:rsidP="006400B0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175" w:type="pct"/>
            <w:vAlign w:val="center"/>
          </w:tcPr>
          <w:p w14:paraId="52669996" w14:textId="77777777" w:rsidR="006400B0" w:rsidRPr="009D6E24" w:rsidRDefault="006400B0" w:rsidP="006400B0">
            <w:pPr>
              <w:rPr>
                <w:rFonts w:ascii="Verdana" w:hAnsi="Verdana"/>
                <w:b/>
                <w:noProof/>
                <w:color w:val="002060"/>
              </w:rPr>
            </w:pPr>
          </w:p>
        </w:tc>
      </w:tr>
      <w:tr w:rsidR="006400B0" w:rsidRPr="009D6E24" w14:paraId="6657C075" w14:textId="77777777" w:rsidTr="006400B0">
        <w:trPr>
          <w:trHeight w:val="397"/>
          <w:jc w:val="center"/>
        </w:trPr>
        <w:tc>
          <w:tcPr>
            <w:tcW w:w="2825" w:type="pct"/>
            <w:vAlign w:val="center"/>
          </w:tcPr>
          <w:p w14:paraId="2FB1C712" w14:textId="7B81D993" w:rsidR="006400B0" w:rsidRPr="009D6E24" w:rsidRDefault="006400B0" w:rsidP="006400B0">
            <w:pPr>
              <w:spacing w:before="120" w:after="120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TIJERA LIGA LITTAUER, 135MM</w:t>
            </w:r>
          </w:p>
        </w:tc>
        <w:tc>
          <w:tcPr>
            <w:tcW w:w="2175" w:type="pct"/>
            <w:vAlign w:val="center"/>
          </w:tcPr>
          <w:p w14:paraId="522EBEBA" w14:textId="77777777" w:rsidR="006400B0" w:rsidRPr="009D6E24" w:rsidRDefault="006400B0" w:rsidP="006400B0">
            <w:pPr>
              <w:spacing w:before="120" w:after="120"/>
              <w:rPr>
                <w:rFonts w:ascii="Verdana" w:hAnsi="Verdana"/>
                <w:b/>
                <w:noProof/>
                <w:color w:val="002060"/>
              </w:rPr>
            </w:pPr>
          </w:p>
        </w:tc>
      </w:tr>
      <w:tr w:rsidR="006400B0" w:rsidRPr="009D6E24" w14:paraId="3ED7E4EF" w14:textId="77777777" w:rsidTr="006400B0">
        <w:trPr>
          <w:trHeight w:val="397"/>
          <w:jc w:val="center"/>
        </w:trPr>
        <w:tc>
          <w:tcPr>
            <w:tcW w:w="2825" w:type="pct"/>
            <w:vAlign w:val="center"/>
          </w:tcPr>
          <w:p w14:paraId="419D2D4F" w14:textId="3F84C4A1" w:rsidR="006400B0" w:rsidRPr="009D6E24" w:rsidRDefault="006400B0" w:rsidP="006400B0">
            <w:pPr>
              <w:spacing w:before="120" w:after="120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PINZA QUITAR AGRAFES, COLLIN, 135MM</w:t>
            </w:r>
          </w:p>
        </w:tc>
        <w:tc>
          <w:tcPr>
            <w:tcW w:w="2175" w:type="pct"/>
            <w:vAlign w:val="center"/>
          </w:tcPr>
          <w:p w14:paraId="45E00977" w14:textId="77777777" w:rsidR="006400B0" w:rsidRPr="009D6E24" w:rsidRDefault="006400B0" w:rsidP="006400B0">
            <w:pPr>
              <w:spacing w:before="120" w:after="120"/>
              <w:rPr>
                <w:rFonts w:ascii="Verdana" w:hAnsi="Verdana"/>
                <w:b/>
                <w:noProof/>
                <w:color w:val="002060"/>
              </w:rPr>
            </w:pPr>
          </w:p>
        </w:tc>
      </w:tr>
      <w:tr w:rsidR="006400B0" w:rsidRPr="009D6E24" w14:paraId="259A2752" w14:textId="77777777" w:rsidTr="006400B0">
        <w:trPr>
          <w:trHeight w:val="397"/>
          <w:jc w:val="center"/>
        </w:trPr>
        <w:tc>
          <w:tcPr>
            <w:tcW w:w="2825" w:type="pct"/>
            <w:vAlign w:val="center"/>
          </w:tcPr>
          <w:p w14:paraId="44940AA5" w14:textId="63782170" w:rsidR="006400B0" w:rsidRPr="009D6E24" w:rsidRDefault="006400B0" w:rsidP="006400B0">
            <w:pPr>
              <w:spacing w:before="120" w:after="120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PINZA DISECCION,145MM</w:t>
            </w:r>
          </w:p>
        </w:tc>
        <w:tc>
          <w:tcPr>
            <w:tcW w:w="2175" w:type="pct"/>
            <w:vAlign w:val="center"/>
          </w:tcPr>
          <w:p w14:paraId="7E69381A" w14:textId="77777777" w:rsidR="006400B0" w:rsidRPr="009D6E24" w:rsidRDefault="006400B0" w:rsidP="006400B0">
            <w:pPr>
              <w:spacing w:before="120" w:after="120"/>
              <w:rPr>
                <w:rFonts w:ascii="Verdana" w:hAnsi="Verdana"/>
                <w:b/>
                <w:noProof/>
                <w:color w:val="002060"/>
              </w:rPr>
            </w:pPr>
          </w:p>
        </w:tc>
      </w:tr>
    </w:tbl>
    <w:p w14:paraId="39CE7200" w14:textId="108539D0" w:rsidR="006400B0" w:rsidRPr="009D6E24" w:rsidRDefault="006400B0">
      <w:pPr>
        <w:spacing w:after="200" w:line="276" w:lineRule="auto"/>
        <w:rPr>
          <w:rFonts w:ascii="Verdana" w:hAnsi="Verdana"/>
          <w:noProof/>
          <w:color w:val="002060"/>
        </w:rPr>
      </w:pPr>
    </w:p>
    <w:p w14:paraId="620794DC" w14:textId="77777777" w:rsidR="006400B0" w:rsidRPr="009D6E24" w:rsidRDefault="006400B0">
      <w:pPr>
        <w:spacing w:after="200" w:line="276" w:lineRule="auto"/>
        <w:rPr>
          <w:rFonts w:ascii="Verdana" w:hAnsi="Verdana"/>
          <w:noProof/>
          <w:color w:val="002060"/>
        </w:rPr>
      </w:pPr>
      <w:r w:rsidRPr="009D6E24">
        <w:rPr>
          <w:rFonts w:ascii="Verdana" w:hAnsi="Verdana"/>
          <w:noProof/>
          <w:color w:val="002060"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B75238" w:rsidRPr="009D6E24" w14:paraId="10786B4F" w14:textId="77777777" w:rsidTr="006400B0">
        <w:trPr>
          <w:trHeight w:val="397"/>
        </w:trPr>
        <w:tc>
          <w:tcPr>
            <w:tcW w:w="1166" w:type="pct"/>
            <w:vMerge w:val="restart"/>
            <w:vAlign w:val="center"/>
          </w:tcPr>
          <w:p w14:paraId="32DC3A71" w14:textId="77777777" w:rsidR="00B75238" w:rsidRPr="009D6E24" w:rsidRDefault="00B75238" w:rsidP="006400B0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  <w:u w:val="single"/>
              </w:rPr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45BAD053" w14:textId="7F4B9FF3" w:rsidR="00B75238" w:rsidRPr="009D6E24" w:rsidRDefault="00B75238" w:rsidP="006400B0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Set instrumental para quitar yesos</w:t>
            </w:r>
          </w:p>
        </w:tc>
        <w:tc>
          <w:tcPr>
            <w:tcW w:w="1667" w:type="pct"/>
            <w:vAlign w:val="center"/>
          </w:tcPr>
          <w:p w14:paraId="2AD6E0BD" w14:textId="77777777" w:rsidR="00B75238" w:rsidRPr="009D6E24" w:rsidRDefault="00B75238" w:rsidP="006400B0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B75238" w:rsidRPr="009D6E24" w14:paraId="6AF79279" w14:textId="77777777" w:rsidTr="006400B0">
        <w:trPr>
          <w:trHeight w:val="397"/>
        </w:trPr>
        <w:tc>
          <w:tcPr>
            <w:tcW w:w="1166" w:type="pct"/>
            <w:vMerge/>
            <w:vAlign w:val="center"/>
          </w:tcPr>
          <w:p w14:paraId="76B97576" w14:textId="77777777" w:rsidR="00B75238" w:rsidRPr="009D6E24" w:rsidRDefault="00B75238" w:rsidP="006400B0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167" w:type="pct"/>
            <w:vMerge/>
            <w:vAlign w:val="center"/>
          </w:tcPr>
          <w:p w14:paraId="43DC1FCF" w14:textId="77777777" w:rsidR="00B75238" w:rsidRPr="009D6E24" w:rsidRDefault="00B75238" w:rsidP="006400B0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667" w:type="pct"/>
            <w:vAlign w:val="center"/>
          </w:tcPr>
          <w:p w14:paraId="6EBD306C" w14:textId="07E1B788" w:rsidR="00B75238" w:rsidRPr="009D6E24" w:rsidRDefault="00B75238" w:rsidP="006400B0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INTXX089</w:t>
            </w:r>
          </w:p>
        </w:tc>
      </w:tr>
      <w:tr w:rsidR="00B75238" w:rsidRPr="009D6E24" w14:paraId="35D10899" w14:textId="77777777" w:rsidTr="006400B0">
        <w:trPr>
          <w:trHeight w:val="397"/>
        </w:trPr>
        <w:tc>
          <w:tcPr>
            <w:tcW w:w="1166" w:type="pct"/>
            <w:vAlign w:val="center"/>
          </w:tcPr>
          <w:p w14:paraId="36BB13E2" w14:textId="579F0C4F" w:rsidR="00B75238" w:rsidRPr="009D6E24" w:rsidRDefault="00012127" w:rsidP="006400B0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41F69C8B" w14:textId="7D9436E7" w:rsidR="00B75238" w:rsidRPr="009D6E24" w:rsidRDefault="00012127" w:rsidP="006400B0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2321 1032 1120</w:t>
            </w:r>
          </w:p>
        </w:tc>
        <w:tc>
          <w:tcPr>
            <w:tcW w:w="1667" w:type="pct"/>
            <w:vAlign w:val="center"/>
          </w:tcPr>
          <w:p w14:paraId="2CE0595D" w14:textId="4B6E3F5A" w:rsidR="00B75238" w:rsidRPr="009D6E24" w:rsidRDefault="00012127" w:rsidP="00012127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>: 3</w:t>
            </w:r>
          </w:p>
        </w:tc>
      </w:tr>
    </w:tbl>
    <w:p w14:paraId="3FF84783" w14:textId="77777777" w:rsidR="00B75238" w:rsidRPr="009D6E24" w:rsidRDefault="00B75238" w:rsidP="001421B5">
      <w:pPr>
        <w:rPr>
          <w:rFonts w:ascii="Verdana" w:hAnsi="Verdana"/>
          <w:noProof/>
          <w:color w:val="002060"/>
        </w:rPr>
      </w:pPr>
    </w:p>
    <w:p w14:paraId="5175AB1F" w14:textId="77777777" w:rsidR="001E5648" w:rsidRPr="009D6E24" w:rsidRDefault="001E5648" w:rsidP="001421B5">
      <w:pPr>
        <w:rPr>
          <w:rFonts w:ascii="Verdana" w:hAnsi="Verdana"/>
          <w:noProof/>
          <w:color w:val="002060"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563"/>
        <w:gridCol w:w="4173"/>
      </w:tblGrid>
      <w:tr w:rsidR="001E5648" w:rsidRPr="009D6E24" w14:paraId="4A82A51E" w14:textId="77777777" w:rsidTr="006400B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61ED9942" w14:textId="2DCA7D82" w:rsidR="001E5648" w:rsidRPr="009D6E24" w:rsidRDefault="001E5648" w:rsidP="001E5648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731D6A44" w14:textId="76137678" w:rsidR="001E5648" w:rsidRPr="009D6E24" w:rsidRDefault="001E5648" w:rsidP="001E5648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6400B0" w:rsidRPr="009D6E24" w14:paraId="6B19EF40" w14:textId="77777777" w:rsidTr="006400B0">
        <w:trPr>
          <w:trHeight w:val="283"/>
          <w:jc w:val="center"/>
        </w:trPr>
        <w:tc>
          <w:tcPr>
            <w:tcW w:w="2857" w:type="pct"/>
            <w:vAlign w:val="center"/>
          </w:tcPr>
          <w:p w14:paraId="4A8FEC4C" w14:textId="77777777" w:rsidR="006400B0" w:rsidRPr="009D6E24" w:rsidRDefault="006400B0" w:rsidP="006400B0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0E68F209" w14:textId="77777777" w:rsidR="006400B0" w:rsidRPr="009D6E24" w:rsidRDefault="006400B0" w:rsidP="006400B0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6400B0" w:rsidRPr="009D6E24" w14:paraId="5F4B353F" w14:textId="77777777" w:rsidTr="006400B0">
        <w:trPr>
          <w:trHeight w:val="397"/>
          <w:jc w:val="center"/>
        </w:trPr>
        <w:tc>
          <w:tcPr>
            <w:tcW w:w="2857" w:type="pct"/>
            <w:vAlign w:val="center"/>
          </w:tcPr>
          <w:p w14:paraId="27392B41" w14:textId="352DA6B4" w:rsidR="006400B0" w:rsidRPr="009D6E24" w:rsidRDefault="006400B0" w:rsidP="006400B0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TIJERA YESO, BRUNS, 235MM</w:t>
            </w:r>
          </w:p>
        </w:tc>
        <w:tc>
          <w:tcPr>
            <w:tcW w:w="2143" w:type="pct"/>
            <w:vAlign w:val="center"/>
          </w:tcPr>
          <w:p w14:paraId="573D21EC" w14:textId="77777777" w:rsidR="006400B0" w:rsidRPr="009D6E24" w:rsidRDefault="006400B0" w:rsidP="006400B0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6400B0" w:rsidRPr="009D6E24" w14:paraId="7648C7BD" w14:textId="77777777" w:rsidTr="006400B0">
        <w:trPr>
          <w:trHeight w:val="397"/>
          <w:jc w:val="center"/>
        </w:trPr>
        <w:tc>
          <w:tcPr>
            <w:tcW w:w="2857" w:type="pct"/>
            <w:vAlign w:val="center"/>
          </w:tcPr>
          <w:p w14:paraId="72DEDE64" w14:textId="336106C8" w:rsidR="006400B0" w:rsidRPr="009D6E24" w:rsidRDefault="006400B0" w:rsidP="006400B0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TIJERA UNIVERSAL,180MM,COLOR NEGRO</w:t>
            </w:r>
          </w:p>
        </w:tc>
        <w:tc>
          <w:tcPr>
            <w:tcW w:w="2143" w:type="pct"/>
            <w:vAlign w:val="center"/>
          </w:tcPr>
          <w:p w14:paraId="6B06932B" w14:textId="77777777" w:rsidR="006400B0" w:rsidRPr="009D6E24" w:rsidRDefault="006400B0" w:rsidP="006400B0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6400B0" w:rsidRPr="009D6E24" w14:paraId="679D9985" w14:textId="77777777" w:rsidTr="006400B0">
        <w:trPr>
          <w:trHeight w:val="397"/>
          <w:jc w:val="center"/>
        </w:trPr>
        <w:tc>
          <w:tcPr>
            <w:tcW w:w="2857" w:type="pct"/>
            <w:vAlign w:val="center"/>
          </w:tcPr>
          <w:p w14:paraId="62EF226E" w14:textId="2C4DF3C2" w:rsidR="006400B0" w:rsidRPr="009D6E24" w:rsidRDefault="006400B0" w:rsidP="006400B0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CIZALLA YESO, STILLE, 370MM</w:t>
            </w:r>
          </w:p>
        </w:tc>
        <w:tc>
          <w:tcPr>
            <w:tcW w:w="2143" w:type="pct"/>
            <w:vAlign w:val="center"/>
          </w:tcPr>
          <w:p w14:paraId="0B08B1E7" w14:textId="77777777" w:rsidR="006400B0" w:rsidRPr="009D6E24" w:rsidRDefault="006400B0" w:rsidP="006400B0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6400B0" w:rsidRPr="009D6E24" w14:paraId="768FC327" w14:textId="77777777" w:rsidTr="006400B0">
        <w:trPr>
          <w:trHeight w:val="397"/>
          <w:jc w:val="center"/>
        </w:trPr>
        <w:tc>
          <w:tcPr>
            <w:tcW w:w="2857" w:type="pct"/>
            <w:vAlign w:val="center"/>
          </w:tcPr>
          <w:p w14:paraId="721F25AE" w14:textId="458D2FCB" w:rsidR="006400B0" w:rsidRPr="009D6E24" w:rsidRDefault="006400B0" w:rsidP="006400B0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PINZA QUITAR VEN ENYESADOS, WOLFF 24CM</w:t>
            </w:r>
          </w:p>
        </w:tc>
        <w:tc>
          <w:tcPr>
            <w:tcW w:w="2143" w:type="pct"/>
            <w:vAlign w:val="center"/>
          </w:tcPr>
          <w:p w14:paraId="2FF574D4" w14:textId="77777777" w:rsidR="006400B0" w:rsidRPr="009D6E24" w:rsidRDefault="006400B0" w:rsidP="006400B0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6400B0" w:rsidRPr="009D6E24" w14:paraId="7A7AD17D" w14:textId="77777777" w:rsidTr="006400B0">
        <w:trPr>
          <w:trHeight w:val="397"/>
          <w:jc w:val="center"/>
        </w:trPr>
        <w:tc>
          <w:tcPr>
            <w:tcW w:w="2857" w:type="pct"/>
            <w:vAlign w:val="center"/>
          </w:tcPr>
          <w:p w14:paraId="3471D159" w14:textId="546F622D" w:rsidR="006400B0" w:rsidRPr="009D6E24" w:rsidRDefault="006400B0" w:rsidP="006400B0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CUCHILLO YESO, HOPKINS, 200MM</w:t>
            </w:r>
          </w:p>
        </w:tc>
        <w:tc>
          <w:tcPr>
            <w:tcW w:w="2143" w:type="pct"/>
            <w:vAlign w:val="center"/>
          </w:tcPr>
          <w:p w14:paraId="0D791DD9" w14:textId="77777777" w:rsidR="006400B0" w:rsidRPr="009D6E24" w:rsidRDefault="006400B0" w:rsidP="006400B0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6400B0" w:rsidRPr="009D6E24" w14:paraId="1150742C" w14:textId="77777777" w:rsidTr="006400B0">
        <w:trPr>
          <w:trHeight w:val="397"/>
          <w:jc w:val="center"/>
        </w:trPr>
        <w:tc>
          <w:tcPr>
            <w:tcW w:w="2857" w:type="pct"/>
            <w:vAlign w:val="center"/>
          </w:tcPr>
          <w:p w14:paraId="6B2E8EBD" w14:textId="5016339C" w:rsidR="006400B0" w:rsidRPr="009D6E24" w:rsidRDefault="006400B0" w:rsidP="006400B0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SIERRA YESO, ENGEL, HOJA INTERCAM.</w:t>
            </w:r>
          </w:p>
        </w:tc>
        <w:tc>
          <w:tcPr>
            <w:tcW w:w="2143" w:type="pct"/>
            <w:vAlign w:val="center"/>
          </w:tcPr>
          <w:p w14:paraId="7426D89A" w14:textId="77777777" w:rsidR="006400B0" w:rsidRPr="009D6E24" w:rsidRDefault="006400B0" w:rsidP="006400B0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6400B0" w:rsidRPr="009D6E24" w14:paraId="1DE16A2F" w14:textId="77777777" w:rsidTr="006400B0">
        <w:trPr>
          <w:trHeight w:val="397"/>
          <w:jc w:val="center"/>
        </w:trPr>
        <w:tc>
          <w:tcPr>
            <w:tcW w:w="2857" w:type="pct"/>
            <w:vAlign w:val="center"/>
          </w:tcPr>
          <w:p w14:paraId="44E7568F" w14:textId="7EC6CAA6" w:rsidR="006400B0" w:rsidRPr="009D6E24" w:rsidRDefault="006400B0" w:rsidP="006400B0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SEPARA. P.YESO , HENNIG, 270MM</w:t>
            </w:r>
          </w:p>
        </w:tc>
        <w:tc>
          <w:tcPr>
            <w:tcW w:w="2143" w:type="pct"/>
            <w:vAlign w:val="center"/>
          </w:tcPr>
          <w:p w14:paraId="79F09718" w14:textId="77777777" w:rsidR="006400B0" w:rsidRPr="009D6E24" w:rsidRDefault="006400B0" w:rsidP="006400B0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</w:tbl>
    <w:p w14:paraId="743D71EB" w14:textId="7C3F31DD" w:rsidR="006400B0" w:rsidRPr="009D6E24" w:rsidRDefault="006400B0">
      <w:pPr>
        <w:rPr>
          <w:rFonts w:ascii="Verdana" w:hAnsi="Verdana"/>
        </w:rPr>
      </w:pPr>
    </w:p>
    <w:p w14:paraId="1F68F0E2" w14:textId="77777777" w:rsidR="006400B0" w:rsidRPr="009D6E24" w:rsidRDefault="006400B0">
      <w:pPr>
        <w:spacing w:after="200" w:line="276" w:lineRule="auto"/>
        <w:rPr>
          <w:rFonts w:ascii="Verdana" w:hAnsi="Verdana"/>
        </w:rPr>
      </w:pPr>
      <w:r w:rsidRPr="009D6E24">
        <w:rPr>
          <w:rFonts w:ascii="Verdana" w:hAnsi="Verdana"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B75238" w:rsidRPr="009D6E24" w14:paraId="58ADBEAE" w14:textId="77777777" w:rsidTr="006400B0">
        <w:trPr>
          <w:trHeight w:val="397"/>
        </w:trPr>
        <w:tc>
          <w:tcPr>
            <w:tcW w:w="1166" w:type="pct"/>
            <w:vMerge w:val="restart"/>
            <w:vAlign w:val="center"/>
          </w:tcPr>
          <w:p w14:paraId="4DDF11B3" w14:textId="4C806207" w:rsidR="00B75238" w:rsidRPr="009D6E24" w:rsidRDefault="00B75238" w:rsidP="006400B0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  <w:u w:val="single"/>
              </w:rPr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01B6DC45" w14:textId="53EF6D9E" w:rsidR="00B75238" w:rsidRPr="009D6E24" w:rsidRDefault="00B75238" w:rsidP="006400B0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Set vías lagrimales</w:t>
            </w:r>
          </w:p>
        </w:tc>
        <w:tc>
          <w:tcPr>
            <w:tcW w:w="1667" w:type="pct"/>
            <w:vAlign w:val="center"/>
          </w:tcPr>
          <w:p w14:paraId="5F2CE72E" w14:textId="77777777" w:rsidR="00B75238" w:rsidRPr="009D6E24" w:rsidRDefault="00B75238" w:rsidP="006400B0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B75238" w:rsidRPr="009D6E24" w14:paraId="5724E21E" w14:textId="77777777" w:rsidTr="006400B0">
        <w:trPr>
          <w:trHeight w:val="397"/>
        </w:trPr>
        <w:tc>
          <w:tcPr>
            <w:tcW w:w="1166" w:type="pct"/>
            <w:vMerge/>
            <w:vAlign w:val="center"/>
          </w:tcPr>
          <w:p w14:paraId="1C790A6E" w14:textId="77777777" w:rsidR="00B75238" w:rsidRPr="009D6E24" w:rsidRDefault="00B75238" w:rsidP="006400B0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167" w:type="pct"/>
            <w:vMerge/>
            <w:vAlign w:val="center"/>
          </w:tcPr>
          <w:p w14:paraId="6A91E30B" w14:textId="77777777" w:rsidR="00B75238" w:rsidRPr="009D6E24" w:rsidRDefault="00B75238" w:rsidP="006400B0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667" w:type="pct"/>
            <w:vAlign w:val="center"/>
          </w:tcPr>
          <w:p w14:paraId="79C008F7" w14:textId="21BB6BAB" w:rsidR="00B75238" w:rsidRPr="009D6E24" w:rsidRDefault="00B75238" w:rsidP="006400B0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INTS.BQ106</w:t>
            </w:r>
          </w:p>
        </w:tc>
      </w:tr>
      <w:tr w:rsidR="00B75238" w:rsidRPr="009D6E24" w14:paraId="1977E07C" w14:textId="77777777" w:rsidTr="006400B0">
        <w:trPr>
          <w:trHeight w:val="397"/>
        </w:trPr>
        <w:tc>
          <w:tcPr>
            <w:tcW w:w="1166" w:type="pct"/>
            <w:vAlign w:val="center"/>
          </w:tcPr>
          <w:p w14:paraId="3D037270" w14:textId="55C383C5" w:rsidR="00B75238" w:rsidRPr="009D6E24" w:rsidRDefault="00012127" w:rsidP="006400B0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484A0ED9" w14:textId="48A2EF83" w:rsidR="00B75238" w:rsidRPr="009D6E24" w:rsidRDefault="00B75238" w:rsidP="006400B0">
            <w:pPr>
              <w:rPr>
                <w:rFonts w:ascii="Verdana" w:hAnsi="Verdana"/>
                <w:b/>
                <w:noProof/>
                <w:color w:val="002060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</w:rPr>
              <w:t>1</w:t>
            </w:r>
            <w:r w:rsidR="00012127">
              <w:rPr>
                <w:rFonts w:ascii="Verdana" w:hAnsi="Verdana"/>
                <w:b/>
                <w:noProof/>
                <w:color w:val="002060"/>
              </w:rPr>
              <w:t>129</w:t>
            </w:r>
          </w:p>
        </w:tc>
        <w:tc>
          <w:tcPr>
            <w:tcW w:w="1667" w:type="pct"/>
            <w:vAlign w:val="center"/>
          </w:tcPr>
          <w:p w14:paraId="5C2884B4" w14:textId="3B7A16A5" w:rsidR="00B75238" w:rsidRPr="009D6E24" w:rsidRDefault="00012127" w:rsidP="006400B0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>: 1</w:t>
            </w:r>
          </w:p>
        </w:tc>
      </w:tr>
    </w:tbl>
    <w:p w14:paraId="67DE152B" w14:textId="77777777" w:rsidR="00B75238" w:rsidRPr="009D6E24" w:rsidRDefault="00B75238" w:rsidP="001421B5">
      <w:pPr>
        <w:rPr>
          <w:rFonts w:ascii="Verdana" w:hAnsi="Verdana"/>
          <w:noProof/>
          <w:color w:val="002060"/>
        </w:rPr>
      </w:pPr>
    </w:p>
    <w:p w14:paraId="22D49C1C" w14:textId="77777777" w:rsidR="001E5648" w:rsidRPr="009D6E24" w:rsidRDefault="001E5648" w:rsidP="001421B5">
      <w:pPr>
        <w:rPr>
          <w:rFonts w:ascii="Verdana" w:hAnsi="Verdana"/>
          <w:noProof/>
          <w:color w:val="002060"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563"/>
        <w:gridCol w:w="4173"/>
      </w:tblGrid>
      <w:tr w:rsidR="001E5648" w:rsidRPr="009D6E24" w14:paraId="508EFC72" w14:textId="77777777" w:rsidTr="006400B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41140848" w14:textId="37F79665" w:rsidR="001E5648" w:rsidRPr="009D6E24" w:rsidRDefault="001E5648" w:rsidP="001E5648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388E924A" w14:textId="3D97CA74" w:rsidR="001E5648" w:rsidRPr="009D6E24" w:rsidRDefault="001E5648" w:rsidP="001E5648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6400B0" w:rsidRPr="009D6E24" w14:paraId="4C68EDE5" w14:textId="77777777" w:rsidTr="006400B0">
        <w:trPr>
          <w:trHeight w:val="283"/>
          <w:jc w:val="center"/>
        </w:trPr>
        <w:tc>
          <w:tcPr>
            <w:tcW w:w="2857" w:type="pct"/>
            <w:vAlign w:val="center"/>
          </w:tcPr>
          <w:p w14:paraId="20B0610A" w14:textId="77777777" w:rsidR="006400B0" w:rsidRPr="009D6E24" w:rsidRDefault="006400B0" w:rsidP="006400B0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2987738F" w14:textId="77777777" w:rsidR="006400B0" w:rsidRPr="009D6E24" w:rsidRDefault="006400B0" w:rsidP="006400B0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6400B0" w:rsidRPr="009D6E24" w14:paraId="148704D5" w14:textId="77777777" w:rsidTr="00350D79">
        <w:trPr>
          <w:trHeight w:val="397"/>
          <w:jc w:val="center"/>
        </w:trPr>
        <w:tc>
          <w:tcPr>
            <w:tcW w:w="2857" w:type="pct"/>
          </w:tcPr>
          <w:p w14:paraId="1F44AB13" w14:textId="3EE77143" w:rsidR="006400B0" w:rsidRPr="009D6E24" w:rsidRDefault="006400B0" w:rsidP="006400B0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2 DILATADOR DE VIAS LAGRIMALES DE SICHEL</w:t>
            </w:r>
          </w:p>
        </w:tc>
        <w:tc>
          <w:tcPr>
            <w:tcW w:w="2143" w:type="pct"/>
            <w:vAlign w:val="center"/>
          </w:tcPr>
          <w:p w14:paraId="2863B798" w14:textId="77777777" w:rsidR="006400B0" w:rsidRPr="009D6E24" w:rsidRDefault="006400B0" w:rsidP="006400B0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6400B0" w:rsidRPr="009D6E24" w14:paraId="54AA7CFB" w14:textId="77777777" w:rsidTr="00350D79">
        <w:trPr>
          <w:trHeight w:val="397"/>
          <w:jc w:val="center"/>
        </w:trPr>
        <w:tc>
          <w:tcPr>
            <w:tcW w:w="2857" w:type="pct"/>
          </w:tcPr>
          <w:p w14:paraId="0D0A6642" w14:textId="4FF0F659" w:rsidR="006400B0" w:rsidRPr="009D6E24" w:rsidRDefault="006400B0" w:rsidP="006400B0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2 SONDA LAGRIMAL DE BOWMAN</w:t>
            </w:r>
          </w:p>
        </w:tc>
        <w:tc>
          <w:tcPr>
            <w:tcW w:w="2143" w:type="pct"/>
            <w:vAlign w:val="center"/>
          </w:tcPr>
          <w:p w14:paraId="6301BC87" w14:textId="77777777" w:rsidR="006400B0" w:rsidRPr="009D6E24" w:rsidRDefault="006400B0" w:rsidP="006400B0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6400B0" w:rsidRPr="009D6E24" w14:paraId="1989BA62" w14:textId="77777777" w:rsidTr="00350D79">
        <w:trPr>
          <w:trHeight w:val="397"/>
          <w:jc w:val="center"/>
        </w:trPr>
        <w:tc>
          <w:tcPr>
            <w:tcW w:w="2857" w:type="pct"/>
          </w:tcPr>
          <w:p w14:paraId="7E76F3C1" w14:textId="6A279A75" w:rsidR="006400B0" w:rsidRPr="009D6E24" w:rsidRDefault="006400B0" w:rsidP="006400B0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1 SONDA LAGRIMAL DE BOWMAN</w:t>
            </w:r>
          </w:p>
        </w:tc>
        <w:tc>
          <w:tcPr>
            <w:tcW w:w="2143" w:type="pct"/>
            <w:vAlign w:val="center"/>
          </w:tcPr>
          <w:p w14:paraId="347221DC" w14:textId="77777777" w:rsidR="006400B0" w:rsidRPr="009D6E24" w:rsidRDefault="006400B0" w:rsidP="006400B0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6400B0" w:rsidRPr="000546A7" w14:paraId="77C5D1D6" w14:textId="77777777" w:rsidTr="00350D79">
        <w:trPr>
          <w:trHeight w:val="397"/>
          <w:jc w:val="center"/>
        </w:trPr>
        <w:tc>
          <w:tcPr>
            <w:tcW w:w="2857" w:type="pct"/>
          </w:tcPr>
          <w:p w14:paraId="044FF609" w14:textId="0C5D6A73" w:rsidR="006400B0" w:rsidRPr="009D6E24" w:rsidRDefault="006400B0" w:rsidP="006400B0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  <w:lang w:val="en-US"/>
              </w:rPr>
            </w:pPr>
            <w:r w:rsidRPr="009D6E24">
              <w:rPr>
                <w:rFonts w:ascii="Verdana" w:hAnsi="Verdana"/>
                <w:color w:val="002060"/>
                <w:lang w:val="en-US"/>
              </w:rPr>
              <w:t>1 TIJERA WESTCOT CURVA 0 TENO STEVENS</w:t>
            </w:r>
          </w:p>
        </w:tc>
        <w:tc>
          <w:tcPr>
            <w:tcW w:w="2143" w:type="pct"/>
            <w:vAlign w:val="center"/>
          </w:tcPr>
          <w:p w14:paraId="0A9E58EA" w14:textId="77777777" w:rsidR="006400B0" w:rsidRPr="009D6E24" w:rsidRDefault="006400B0" w:rsidP="006400B0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  <w:lang w:val="en-US"/>
              </w:rPr>
            </w:pPr>
          </w:p>
        </w:tc>
      </w:tr>
      <w:tr w:rsidR="00AB6C33" w:rsidRPr="009D6E24" w14:paraId="64562B80" w14:textId="77777777" w:rsidTr="00350D79">
        <w:trPr>
          <w:trHeight w:val="397"/>
          <w:jc w:val="center"/>
        </w:trPr>
        <w:tc>
          <w:tcPr>
            <w:tcW w:w="2857" w:type="pct"/>
          </w:tcPr>
          <w:p w14:paraId="63DB3365" w14:textId="5EF96897" w:rsidR="00AB6C33" w:rsidRPr="009D6E24" w:rsidRDefault="00AB6C33" w:rsidP="00AB6C33">
            <w:pPr>
              <w:spacing w:before="120" w:after="120"/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 xml:space="preserve">2 PORTA AGUJAS DE CASTROVIEJO SIN CIERRE </w:t>
            </w:r>
          </w:p>
        </w:tc>
        <w:tc>
          <w:tcPr>
            <w:tcW w:w="2143" w:type="pct"/>
            <w:vAlign w:val="center"/>
          </w:tcPr>
          <w:p w14:paraId="6B4F82B4" w14:textId="77777777" w:rsidR="00AB6C33" w:rsidRPr="009D6E24" w:rsidRDefault="00AB6C33" w:rsidP="00AB6C33">
            <w:pPr>
              <w:spacing w:before="120" w:after="120"/>
              <w:rPr>
                <w:rFonts w:ascii="Verdana" w:hAnsi="Verdana"/>
                <w:color w:val="002060"/>
              </w:rPr>
            </w:pPr>
          </w:p>
        </w:tc>
      </w:tr>
      <w:tr w:rsidR="00AB6C33" w:rsidRPr="009D6E24" w14:paraId="16369618" w14:textId="77777777" w:rsidTr="00350D79">
        <w:trPr>
          <w:trHeight w:val="397"/>
          <w:jc w:val="center"/>
        </w:trPr>
        <w:tc>
          <w:tcPr>
            <w:tcW w:w="2857" w:type="pct"/>
          </w:tcPr>
          <w:p w14:paraId="159445D9" w14:textId="070F14D9" w:rsidR="00AB6C33" w:rsidRPr="009D6E24" w:rsidRDefault="00AB6C33" w:rsidP="00AB6C33">
            <w:pPr>
              <w:spacing w:before="120" w:after="120"/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 xml:space="preserve">1 HALSTED-MOSQUITO PINZA HEMOSTÁTICA, RECTA HEISS </w:t>
            </w:r>
          </w:p>
        </w:tc>
        <w:tc>
          <w:tcPr>
            <w:tcW w:w="2143" w:type="pct"/>
            <w:vAlign w:val="center"/>
          </w:tcPr>
          <w:p w14:paraId="744856CB" w14:textId="77777777" w:rsidR="00AB6C33" w:rsidRPr="009D6E24" w:rsidRDefault="00AB6C33" w:rsidP="00AB6C33">
            <w:pPr>
              <w:spacing w:before="120" w:after="120"/>
              <w:rPr>
                <w:rFonts w:ascii="Verdana" w:hAnsi="Verdana"/>
                <w:color w:val="002060"/>
              </w:rPr>
            </w:pPr>
          </w:p>
        </w:tc>
      </w:tr>
      <w:tr w:rsidR="00AB6C33" w:rsidRPr="009D6E24" w14:paraId="6E3E002A" w14:textId="77777777" w:rsidTr="00350D79">
        <w:trPr>
          <w:trHeight w:val="397"/>
          <w:jc w:val="center"/>
        </w:trPr>
        <w:tc>
          <w:tcPr>
            <w:tcW w:w="2857" w:type="pct"/>
          </w:tcPr>
          <w:p w14:paraId="2E3F7697" w14:textId="49F20E8D" w:rsidR="00AB6C33" w:rsidRPr="009D6E24" w:rsidRDefault="00AB6C33" w:rsidP="00AB6C33">
            <w:pPr>
              <w:spacing w:before="120" w:after="120"/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 xml:space="preserve">1 HALSTED-MOSQUITO PINZA HEMOSTÁTICA, CURVA HEISS </w:t>
            </w:r>
          </w:p>
        </w:tc>
        <w:tc>
          <w:tcPr>
            <w:tcW w:w="2143" w:type="pct"/>
            <w:vAlign w:val="center"/>
          </w:tcPr>
          <w:p w14:paraId="53B55300" w14:textId="77777777" w:rsidR="00AB6C33" w:rsidRPr="009D6E24" w:rsidRDefault="00AB6C33" w:rsidP="00AB6C33">
            <w:pPr>
              <w:spacing w:before="120" w:after="120"/>
              <w:rPr>
                <w:rFonts w:ascii="Verdana" w:hAnsi="Verdana"/>
                <w:color w:val="002060"/>
              </w:rPr>
            </w:pPr>
          </w:p>
        </w:tc>
      </w:tr>
      <w:tr w:rsidR="00AB6C33" w:rsidRPr="009D6E24" w14:paraId="4B7917D7" w14:textId="77777777" w:rsidTr="00350D79">
        <w:trPr>
          <w:trHeight w:val="397"/>
          <w:jc w:val="center"/>
        </w:trPr>
        <w:tc>
          <w:tcPr>
            <w:tcW w:w="2857" w:type="pct"/>
          </w:tcPr>
          <w:p w14:paraId="2C3E6924" w14:textId="37EF7A45" w:rsidR="00AB6C33" w:rsidRPr="009D6E24" w:rsidRDefault="00AB6C33" w:rsidP="00AB6C33">
            <w:pPr>
              <w:spacing w:before="120" w:after="120"/>
              <w:rPr>
                <w:rFonts w:ascii="Verdana" w:hAnsi="Verdana"/>
                <w:color w:val="002060"/>
                <w:lang w:val="en-US"/>
              </w:rPr>
            </w:pPr>
            <w:r w:rsidRPr="009D6E24">
              <w:rPr>
                <w:rFonts w:ascii="Verdana" w:hAnsi="Verdana"/>
                <w:color w:val="002060"/>
                <w:lang w:val="en-US"/>
              </w:rPr>
              <w:t xml:space="preserve">1 CASTROVIEJO DILATADOR, DOBLE HEISS </w:t>
            </w:r>
          </w:p>
        </w:tc>
        <w:tc>
          <w:tcPr>
            <w:tcW w:w="2143" w:type="pct"/>
            <w:vAlign w:val="center"/>
          </w:tcPr>
          <w:p w14:paraId="71545621" w14:textId="77777777" w:rsidR="00AB6C33" w:rsidRPr="009D6E24" w:rsidRDefault="00AB6C33" w:rsidP="00AB6C33">
            <w:pPr>
              <w:spacing w:before="120" w:after="120"/>
              <w:rPr>
                <w:rFonts w:ascii="Verdana" w:hAnsi="Verdana"/>
                <w:color w:val="002060"/>
                <w:lang w:val="en-US"/>
              </w:rPr>
            </w:pPr>
          </w:p>
        </w:tc>
      </w:tr>
      <w:tr w:rsidR="00AB6C33" w:rsidRPr="009D6E24" w14:paraId="3261A30C" w14:textId="77777777" w:rsidTr="00350D79">
        <w:trPr>
          <w:trHeight w:val="397"/>
          <w:jc w:val="center"/>
        </w:trPr>
        <w:tc>
          <w:tcPr>
            <w:tcW w:w="2857" w:type="pct"/>
          </w:tcPr>
          <w:p w14:paraId="3626BBD3" w14:textId="1EF7D0EF" w:rsidR="00AB6C33" w:rsidRPr="009D6E24" w:rsidRDefault="00AB6C33" w:rsidP="00AB6C33">
            <w:pPr>
              <w:spacing w:before="120" w:after="120"/>
              <w:rPr>
                <w:rFonts w:ascii="Verdana" w:hAnsi="Verdana"/>
                <w:color w:val="002060"/>
                <w:lang w:val="en-US"/>
              </w:rPr>
            </w:pPr>
            <w:r w:rsidRPr="009D6E24">
              <w:rPr>
                <w:rFonts w:ascii="Verdana" w:hAnsi="Verdana"/>
                <w:color w:val="002060"/>
              </w:rPr>
              <w:t xml:space="preserve">1 DILATADOR DE VÍAS LAGRIMALES DE SICHEL. </w:t>
            </w:r>
            <w:r w:rsidRPr="009D6E24">
              <w:rPr>
                <w:rFonts w:ascii="Verdana" w:hAnsi="Verdana"/>
                <w:color w:val="002060"/>
                <w:lang w:val="en-US"/>
              </w:rPr>
              <w:t xml:space="preserve">FINO, CÓNICO Y ROMO </w:t>
            </w:r>
          </w:p>
        </w:tc>
        <w:tc>
          <w:tcPr>
            <w:tcW w:w="2143" w:type="pct"/>
            <w:vAlign w:val="center"/>
          </w:tcPr>
          <w:p w14:paraId="0700524A" w14:textId="77777777" w:rsidR="00AB6C33" w:rsidRPr="009D6E24" w:rsidRDefault="00AB6C33" w:rsidP="00AB6C33">
            <w:pPr>
              <w:spacing w:before="120" w:after="120"/>
              <w:rPr>
                <w:rFonts w:ascii="Verdana" w:hAnsi="Verdana"/>
                <w:color w:val="002060"/>
                <w:lang w:val="en-US"/>
              </w:rPr>
            </w:pPr>
          </w:p>
        </w:tc>
      </w:tr>
      <w:tr w:rsidR="00AB6C33" w:rsidRPr="009D6E24" w14:paraId="30121DA1" w14:textId="77777777" w:rsidTr="00350D79">
        <w:trPr>
          <w:trHeight w:val="397"/>
          <w:jc w:val="center"/>
        </w:trPr>
        <w:tc>
          <w:tcPr>
            <w:tcW w:w="2857" w:type="pct"/>
          </w:tcPr>
          <w:p w14:paraId="7A17C44B" w14:textId="26A6064C" w:rsidR="00AB6C33" w:rsidRPr="009D6E24" w:rsidRDefault="00AB6C33" w:rsidP="00AB6C33">
            <w:pPr>
              <w:spacing w:before="120" w:after="120"/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 xml:space="preserve">1 PINZA DE BONACOLTO PARA DISECCIÓN SIN DIENTES </w:t>
            </w:r>
          </w:p>
        </w:tc>
        <w:tc>
          <w:tcPr>
            <w:tcW w:w="2143" w:type="pct"/>
            <w:vAlign w:val="center"/>
          </w:tcPr>
          <w:p w14:paraId="7CD26FA6" w14:textId="77777777" w:rsidR="00AB6C33" w:rsidRPr="009D6E24" w:rsidRDefault="00AB6C33" w:rsidP="00AB6C33">
            <w:pPr>
              <w:spacing w:before="120" w:after="120"/>
              <w:rPr>
                <w:rFonts w:ascii="Verdana" w:hAnsi="Verdana"/>
                <w:color w:val="002060"/>
              </w:rPr>
            </w:pPr>
          </w:p>
        </w:tc>
      </w:tr>
      <w:tr w:rsidR="00AB6C33" w:rsidRPr="009D6E24" w14:paraId="73BB304B" w14:textId="77777777" w:rsidTr="00350D79">
        <w:trPr>
          <w:trHeight w:val="397"/>
          <w:jc w:val="center"/>
        </w:trPr>
        <w:tc>
          <w:tcPr>
            <w:tcW w:w="2857" w:type="pct"/>
          </w:tcPr>
          <w:p w14:paraId="113F09D7" w14:textId="706130D8" w:rsidR="00AB6C33" w:rsidRPr="009D6E24" w:rsidRDefault="00AB6C33" w:rsidP="00AB6C33">
            <w:pPr>
              <w:spacing w:before="120" w:after="120"/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 xml:space="preserve">2 PORTA AGUJAS DE CASTROVIEJO SIN CIERRE </w:t>
            </w:r>
          </w:p>
        </w:tc>
        <w:tc>
          <w:tcPr>
            <w:tcW w:w="2143" w:type="pct"/>
            <w:vAlign w:val="center"/>
          </w:tcPr>
          <w:p w14:paraId="3A694650" w14:textId="77777777" w:rsidR="00AB6C33" w:rsidRPr="009D6E24" w:rsidRDefault="00AB6C33" w:rsidP="00AB6C33">
            <w:pPr>
              <w:spacing w:before="120" w:after="120"/>
              <w:rPr>
                <w:rFonts w:ascii="Verdana" w:hAnsi="Verdana"/>
                <w:color w:val="002060"/>
              </w:rPr>
            </w:pPr>
          </w:p>
        </w:tc>
      </w:tr>
      <w:tr w:rsidR="00AB6C33" w:rsidRPr="009D6E24" w14:paraId="7F057CC6" w14:textId="77777777" w:rsidTr="00350D79">
        <w:trPr>
          <w:trHeight w:val="397"/>
          <w:jc w:val="center"/>
        </w:trPr>
        <w:tc>
          <w:tcPr>
            <w:tcW w:w="2857" w:type="pct"/>
          </w:tcPr>
          <w:p w14:paraId="03408817" w14:textId="01438608" w:rsidR="00AB6C33" w:rsidRPr="009D6E24" w:rsidRDefault="00AB6C33" w:rsidP="00AB6C33">
            <w:pPr>
              <w:spacing w:before="120" w:after="120"/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 xml:space="preserve">1 HALSTED-MOSQUITO PINZA HEMOSTÁTICA, RECTA HEISS </w:t>
            </w:r>
          </w:p>
        </w:tc>
        <w:tc>
          <w:tcPr>
            <w:tcW w:w="2143" w:type="pct"/>
            <w:vAlign w:val="center"/>
          </w:tcPr>
          <w:p w14:paraId="5DB189EF" w14:textId="77777777" w:rsidR="00AB6C33" w:rsidRPr="009D6E24" w:rsidRDefault="00AB6C33" w:rsidP="00AB6C33">
            <w:pPr>
              <w:spacing w:before="120" w:after="120"/>
              <w:rPr>
                <w:rFonts w:ascii="Verdana" w:hAnsi="Verdana"/>
                <w:color w:val="002060"/>
              </w:rPr>
            </w:pPr>
          </w:p>
        </w:tc>
      </w:tr>
      <w:tr w:rsidR="00AB6C33" w:rsidRPr="009D6E24" w14:paraId="13B6EC6E" w14:textId="77777777" w:rsidTr="00350D79">
        <w:trPr>
          <w:trHeight w:val="397"/>
          <w:jc w:val="center"/>
        </w:trPr>
        <w:tc>
          <w:tcPr>
            <w:tcW w:w="2857" w:type="pct"/>
          </w:tcPr>
          <w:p w14:paraId="0F9FAAEB" w14:textId="167991EA" w:rsidR="00AB6C33" w:rsidRPr="009D6E24" w:rsidRDefault="00AB6C33" w:rsidP="00AB6C33">
            <w:pPr>
              <w:spacing w:before="120" w:after="120"/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 xml:space="preserve">1 HALSTED-MOSQUITO PINZA HEMOSTÁTICA, CURVA HEISS </w:t>
            </w:r>
          </w:p>
        </w:tc>
        <w:tc>
          <w:tcPr>
            <w:tcW w:w="2143" w:type="pct"/>
            <w:vAlign w:val="center"/>
          </w:tcPr>
          <w:p w14:paraId="7B6CB05D" w14:textId="77777777" w:rsidR="00AB6C33" w:rsidRPr="009D6E24" w:rsidRDefault="00AB6C33" w:rsidP="00AB6C33">
            <w:pPr>
              <w:spacing w:before="120" w:after="120"/>
              <w:rPr>
                <w:rFonts w:ascii="Verdana" w:hAnsi="Verdana"/>
                <w:color w:val="002060"/>
              </w:rPr>
            </w:pPr>
          </w:p>
        </w:tc>
      </w:tr>
      <w:tr w:rsidR="00AB6C33" w:rsidRPr="009D6E24" w14:paraId="2261056E" w14:textId="77777777" w:rsidTr="00350D79">
        <w:trPr>
          <w:trHeight w:val="397"/>
          <w:jc w:val="center"/>
        </w:trPr>
        <w:tc>
          <w:tcPr>
            <w:tcW w:w="2857" w:type="pct"/>
          </w:tcPr>
          <w:p w14:paraId="23106A30" w14:textId="50DF698B" w:rsidR="00AB6C33" w:rsidRPr="009D6E24" w:rsidRDefault="00AB6C33" w:rsidP="00AB6C33">
            <w:pPr>
              <w:spacing w:before="120" w:after="120"/>
              <w:rPr>
                <w:rFonts w:ascii="Verdana" w:hAnsi="Verdana"/>
                <w:color w:val="002060"/>
                <w:lang w:val="en-US"/>
              </w:rPr>
            </w:pPr>
            <w:r w:rsidRPr="009D6E24">
              <w:rPr>
                <w:rFonts w:ascii="Verdana" w:hAnsi="Verdana"/>
                <w:color w:val="002060"/>
                <w:lang w:val="en-US"/>
              </w:rPr>
              <w:t xml:space="preserve">1 CASTROVIEJO DILATADOR, DOBLE HEISS </w:t>
            </w:r>
          </w:p>
        </w:tc>
        <w:tc>
          <w:tcPr>
            <w:tcW w:w="2143" w:type="pct"/>
            <w:vAlign w:val="center"/>
          </w:tcPr>
          <w:p w14:paraId="47C66D6F" w14:textId="77777777" w:rsidR="00AB6C33" w:rsidRPr="009D6E24" w:rsidRDefault="00AB6C33" w:rsidP="00AB6C33">
            <w:pPr>
              <w:spacing w:before="120" w:after="120"/>
              <w:rPr>
                <w:rFonts w:ascii="Verdana" w:hAnsi="Verdana"/>
                <w:color w:val="002060"/>
                <w:lang w:val="en-US"/>
              </w:rPr>
            </w:pPr>
          </w:p>
        </w:tc>
      </w:tr>
      <w:tr w:rsidR="00AB6C33" w:rsidRPr="009D6E24" w14:paraId="2838B485" w14:textId="77777777" w:rsidTr="00350D79">
        <w:trPr>
          <w:trHeight w:val="397"/>
          <w:jc w:val="center"/>
        </w:trPr>
        <w:tc>
          <w:tcPr>
            <w:tcW w:w="2857" w:type="pct"/>
          </w:tcPr>
          <w:p w14:paraId="2EEBA8A3" w14:textId="25E0CCEE" w:rsidR="00AB6C33" w:rsidRPr="009D6E24" w:rsidRDefault="00AB6C33" w:rsidP="00AB6C33">
            <w:pPr>
              <w:spacing w:before="120" w:after="120"/>
              <w:rPr>
                <w:rFonts w:ascii="Verdana" w:hAnsi="Verdana"/>
                <w:color w:val="002060"/>
                <w:lang w:val="en-US"/>
              </w:rPr>
            </w:pPr>
            <w:r w:rsidRPr="009D6E24">
              <w:rPr>
                <w:rFonts w:ascii="Verdana" w:hAnsi="Verdana"/>
                <w:color w:val="002060"/>
              </w:rPr>
              <w:t xml:space="preserve">1 DILATADOR DE VÍAS LAGRIMALES DE SICHEL. </w:t>
            </w:r>
            <w:r w:rsidRPr="009D6E24">
              <w:rPr>
                <w:rFonts w:ascii="Verdana" w:hAnsi="Verdana"/>
                <w:color w:val="002060"/>
                <w:lang w:val="en-US"/>
              </w:rPr>
              <w:t xml:space="preserve">FINO, CÓNICO Y ROMO </w:t>
            </w:r>
          </w:p>
        </w:tc>
        <w:tc>
          <w:tcPr>
            <w:tcW w:w="2143" w:type="pct"/>
            <w:vAlign w:val="center"/>
          </w:tcPr>
          <w:p w14:paraId="21B141DE" w14:textId="77777777" w:rsidR="00AB6C33" w:rsidRPr="009D6E24" w:rsidRDefault="00AB6C33" w:rsidP="00AB6C33">
            <w:pPr>
              <w:spacing w:before="120" w:after="120"/>
              <w:rPr>
                <w:rFonts w:ascii="Verdana" w:hAnsi="Verdana"/>
                <w:color w:val="002060"/>
                <w:lang w:val="en-US"/>
              </w:rPr>
            </w:pPr>
          </w:p>
        </w:tc>
      </w:tr>
    </w:tbl>
    <w:p w14:paraId="03C6531C" w14:textId="77777777" w:rsidR="00D27927" w:rsidRPr="009D6E24" w:rsidRDefault="00D27927" w:rsidP="001421B5">
      <w:pPr>
        <w:rPr>
          <w:rFonts w:ascii="Verdana" w:hAnsi="Verdana"/>
          <w:noProof/>
          <w:color w:val="002060"/>
        </w:rPr>
      </w:pPr>
    </w:p>
    <w:p w14:paraId="6A6F030E" w14:textId="1942641A" w:rsidR="00012127" w:rsidRDefault="00012127" w:rsidP="001421B5">
      <w:pPr>
        <w:rPr>
          <w:rFonts w:ascii="Verdana" w:hAnsi="Verdana"/>
          <w:noProof/>
          <w:color w:val="002060"/>
        </w:rPr>
      </w:pPr>
      <w:r>
        <w:rPr>
          <w:rFonts w:ascii="Verdana" w:hAnsi="Verdana"/>
          <w:noProof/>
          <w:color w:val="002060"/>
        </w:rPr>
        <w:br w:type="page"/>
      </w:r>
    </w:p>
    <w:p w14:paraId="5E1D66FE" w14:textId="77777777" w:rsidR="00012127" w:rsidRPr="009D6E24" w:rsidRDefault="00012127" w:rsidP="00012127">
      <w:pPr>
        <w:rPr>
          <w:rFonts w:ascii="Verdana" w:hAnsi="Verdana"/>
          <w:b/>
          <w:noProof/>
          <w:color w:val="002060"/>
        </w:rPr>
      </w:pP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012127" w:rsidRPr="009D6E24" w14:paraId="1E6D4851" w14:textId="77777777" w:rsidTr="00DF169C">
        <w:trPr>
          <w:trHeight w:val="397"/>
        </w:trPr>
        <w:tc>
          <w:tcPr>
            <w:tcW w:w="1166" w:type="pct"/>
            <w:vMerge w:val="restart"/>
            <w:vAlign w:val="center"/>
          </w:tcPr>
          <w:p w14:paraId="2904F74A" w14:textId="77777777" w:rsidR="00012127" w:rsidRPr="009D6E24" w:rsidRDefault="00012127" w:rsidP="00DF169C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  <w:u w:val="single"/>
              </w:rPr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278537D9" w14:textId="2EFABFB0" w:rsidR="00012127" w:rsidRPr="009D6E24" w:rsidRDefault="00012127" w:rsidP="00DF169C">
            <w:pPr>
              <w:rPr>
                <w:rFonts w:ascii="Verdana" w:hAnsi="Verdana"/>
                <w:b/>
                <w:color w:val="002060"/>
              </w:rPr>
            </w:pPr>
            <w:r w:rsidRPr="00012127">
              <w:rPr>
                <w:rFonts w:ascii="Verdana" w:hAnsi="Verdana"/>
                <w:b/>
                <w:color w:val="002060"/>
              </w:rPr>
              <w:t>Sierra de yesos con aspirador</w:t>
            </w:r>
          </w:p>
        </w:tc>
        <w:tc>
          <w:tcPr>
            <w:tcW w:w="1667" w:type="pct"/>
            <w:vAlign w:val="center"/>
          </w:tcPr>
          <w:p w14:paraId="3CBC49F0" w14:textId="77777777" w:rsidR="00012127" w:rsidRPr="009D6E24" w:rsidRDefault="00012127" w:rsidP="00DF169C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012127" w:rsidRPr="009D6E24" w14:paraId="249A66F7" w14:textId="77777777" w:rsidTr="00DF169C">
        <w:trPr>
          <w:trHeight w:val="397"/>
        </w:trPr>
        <w:tc>
          <w:tcPr>
            <w:tcW w:w="1166" w:type="pct"/>
            <w:vMerge/>
            <w:vAlign w:val="center"/>
          </w:tcPr>
          <w:p w14:paraId="617C13E1" w14:textId="77777777" w:rsidR="00012127" w:rsidRPr="009D6E24" w:rsidRDefault="00012127" w:rsidP="00DF169C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167" w:type="pct"/>
            <w:vMerge/>
            <w:vAlign w:val="center"/>
          </w:tcPr>
          <w:p w14:paraId="70139160" w14:textId="77777777" w:rsidR="00012127" w:rsidRPr="009D6E24" w:rsidRDefault="00012127" w:rsidP="00DF169C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667" w:type="pct"/>
            <w:vAlign w:val="center"/>
          </w:tcPr>
          <w:p w14:paraId="39BD0CA2" w14:textId="1DFDF876" w:rsidR="00012127" w:rsidRPr="009D6E24" w:rsidRDefault="00644E53" w:rsidP="00DF169C">
            <w:pPr>
              <w:rPr>
                <w:rFonts w:ascii="Verdana" w:hAnsi="Verdana"/>
                <w:noProof/>
                <w:color w:val="002060"/>
              </w:rPr>
            </w:pPr>
            <w:r>
              <w:rPr>
                <w:rFonts w:ascii="Verdana" w:hAnsi="Verdana"/>
                <w:color w:val="002060"/>
              </w:rPr>
              <w:t>BI.XX071</w:t>
            </w:r>
          </w:p>
        </w:tc>
      </w:tr>
      <w:tr w:rsidR="00012127" w:rsidRPr="009D6E24" w14:paraId="2F0B5932" w14:textId="77777777" w:rsidTr="00DF169C">
        <w:trPr>
          <w:trHeight w:val="397"/>
        </w:trPr>
        <w:tc>
          <w:tcPr>
            <w:tcW w:w="1166" w:type="pct"/>
            <w:vAlign w:val="center"/>
          </w:tcPr>
          <w:p w14:paraId="526CC97A" w14:textId="333192EC" w:rsidR="00012127" w:rsidRPr="009D6E24" w:rsidRDefault="00644E53" w:rsidP="00DF169C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327A2C8E" w14:textId="0FDE293A" w:rsidR="00012127" w:rsidRPr="009D6E24" w:rsidRDefault="00644E53" w:rsidP="00DF169C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2331 1020</w:t>
            </w:r>
          </w:p>
        </w:tc>
        <w:tc>
          <w:tcPr>
            <w:tcW w:w="1667" w:type="pct"/>
            <w:vAlign w:val="center"/>
          </w:tcPr>
          <w:p w14:paraId="140C1842" w14:textId="3FF3CE97" w:rsidR="00012127" w:rsidRPr="009D6E24" w:rsidRDefault="00012127" w:rsidP="00DF169C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>: 2</w:t>
            </w:r>
          </w:p>
        </w:tc>
      </w:tr>
    </w:tbl>
    <w:p w14:paraId="61699600" w14:textId="77777777" w:rsidR="00012127" w:rsidRPr="009D6E24" w:rsidRDefault="00012127" w:rsidP="00012127">
      <w:pPr>
        <w:rPr>
          <w:rFonts w:ascii="Verdana" w:hAnsi="Verdana"/>
          <w:b/>
          <w:noProof/>
          <w:color w:val="002060"/>
        </w:rPr>
      </w:pPr>
    </w:p>
    <w:p w14:paraId="2AAC58BD" w14:textId="77777777" w:rsidR="00012127" w:rsidRPr="009D6E24" w:rsidRDefault="00012127" w:rsidP="00012127">
      <w:pPr>
        <w:rPr>
          <w:rFonts w:ascii="Verdana" w:hAnsi="Verdana"/>
          <w:b/>
          <w:noProof/>
          <w:color w:val="002060"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439"/>
        <w:gridCol w:w="4297"/>
      </w:tblGrid>
      <w:tr w:rsidR="00012127" w:rsidRPr="009D6E24" w14:paraId="71F3AD3B" w14:textId="77777777" w:rsidTr="00DF16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793" w:type="pct"/>
            <w:tcBorders>
              <w:bottom w:val="none" w:sz="0" w:space="0" w:color="auto"/>
            </w:tcBorders>
            <w:vAlign w:val="center"/>
          </w:tcPr>
          <w:p w14:paraId="30D5233A" w14:textId="77777777" w:rsidR="00012127" w:rsidRPr="009D6E24" w:rsidRDefault="00012127" w:rsidP="00DF169C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207" w:type="pct"/>
            <w:tcBorders>
              <w:bottom w:val="none" w:sz="0" w:space="0" w:color="auto"/>
            </w:tcBorders>
            <w:vAlign w:val="center"/>
          </w:tcPr>
          <w:p w14:paraId="7BB5365E" w14:textId="77777777" w:rsidR="00012127" w:rsidRPr="009D6E24" w:rsidRDefault="00012127" w:rsidP="00DF169C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012127" w:rsidRPr="009D6E24" w14:paraId="19B52DF8" w14:textId="77777777" w:rsidTr="00DF169C">
        <w:trPr>
          <w:trHeight w:val="283"/>
          <w:jc w:val="center"/>
        </w:trPr>
        <w:tc>
          <w:tcPr>
            <w:tcW w:w="2793" w:type="pct"/>
            <w:vAlign w:val="center"/>
          </w:tcPr>
          <w:p w14:paraId="2C499EA8" w14:textId="77777777" w:rsidR="00012127" w:rsidRPr="009D6E24" w:rsidRDefault="00012127" w:rsidP="00DF169C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207" w:type="pct"/>
            <w:vAlign w:val="center"/>
          </w:tcPr>
          <w:p w14:paraId="1F584E01" w14:textId="77777777" w:rsidR="00012127" w:rsidRPr="009D6E24" w:rsidRDefault="00012127" w:rsidP="00DF169C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12127" w:rsidRPr="009D6E24" w14:paraId="13D84DBC" w14:textId="77777777" w:rsidTr="00012127">
        <w:trPr>
          <w:trHeight w:val="397"/>
          <w:jc w:val="center"/>
        </w:trPr>
        <w:tc>
          <w:tcPr>
            <w:tcW w:w="2793" w:type="pct"/>
            <w:vAlign w:val="center"/>
          </w:tcPr>
          <w:p w14:paraId="56B14002" w14:textId="63E28E98" w:rsidR="00012127" w:rsidRPr="00012127" w:rsidRDefault="00012127" w:rsidP="00644E53">
            <w:pPr>
              <w:jc w:val="both"/>
              <w:rPr>
                <w:rFonts w:ascii="Verdana" w:hAnsi="Verdana"/>
                <w:noProof/>
                <w:color w:val="002060"/>
              </w:rPr>
            </w:pPr>
            <w:r w:rsidRPr="00012127">
              <w:rPr>
                <w:rFonts w:ascii="Verdana" w:hAnsi="Verdana"/>
                <w:noProof/>
                <w:color w:val="002060"/>
              </w:rPr>
              <w:t>Sierra de yesos eléctrica.</w:t>
            </w:r>
          </w:p>
        </w:tc>
        <w:tc>
          <w:tcPr>
            <w:tcW w:w="2207" w:type="pct"/>
            <w:vAlign w:val="center"/>
          </w:tcPr>
          <w:p w14:paraId="68F1806A" w14:textId="77777777" w:rsidR="00012127" w:rsidRPr="009D6E24" w:rsidRDefault="00012127" w:rsidP="00DF169C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12127" w:rsidRPr="009D6E24" w14:paraId="7DFA661B" w14:textId="77777777" w:rsidTr="00012127">
        <w:trPr>
          <w:trHeight w:val="397"/>
          <w:jc w:val="center"/>
        </w:trPr>
        <w:tc>
          <w:tcPr>
            <w:tcW w:w="2793" w:type="pct"/>
            <w:vAlign w:val="center"/>
          </w:tcPr>
          <w:p w14:paraId="06F7897A" w14:textId="05854A65" w:rsidR="00012127" w:rsidRPr="00012127" w:rsidRDefault="00012127" w:rsidP="00644E53">
            <w:pPr>
              <w:jc w:val="both"/>
              <w:rPr>
                <w:rFonts w:ascii="Verdana" w:hAnsi="Verdana"/>
                <w:noProof/>
                <w:color w:val="002060"/>
              </w:rPr>
            </w:pPr>
            <w:r w:rsidRPr="00012127">
              <w:rPr>
                <w:rFonts w:ascii="Verdana" w:hAnsi="Verdana"/>
                <w:noProof/>
                <w:color w:val="002060"/>
              </w:rPr>
              <w:t>Con regulación de velocidad y fácil cambio de hojas.</w:t>
            </w:r>
          </w:p>
        </w:tc>
        <w:tc>
          <w:tcPr>
            <w:tcW w:w="2207" w:type="pct"/>
            <w:vAlign w:val="center"/>
          </w:tcPr>
          <w:p w14:paraId="6161BF72" w14:textId="77777777" w:rsidR="00012127" w:rsidRPr="009D6E24" w:rsidRDefault="00012127" w:rsidP="00DF169C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12127" w:rsidRPr="009D6E24" w14:paraId="7F5FEDEA" w14:textId="77777777" w:rsidTr="00012127">
        <w:trPr>
          <w:trHeight w:val="397"/>
          <w:jc w:val="center"/>
        </w:trPr>
        <w:tc>
          <w:tcPr>
            <w:tcW w:w="2793" w:type="pct"/>
            <w:vAlign w:val="center"/>
          </w:tcPr>
          <w:p w14:paraId="27913726" w14:textId="6583AAC1" w:rsidR="00012127" w:rsidRPr="00012127" w:rsidRDefault="00012127" w:rsidP="00644E53">
            <w:pPr>
              <w:jc w:val="both"/>
              <w:rPr>
                <w:rFonts w:ascii="Verdana" w:hAnsi="Verdana"/>
                <w:noProof/>
                <w:color w:val="002060"/>
              </w:rPr>
            </w:pPr>
            <w:r w:rsidRPr="00012127">
              <w:rPr>
                <w:rFonts w:ascii="Verdana" w:hAnsi="Verdana"/>
                <w:noProof/>
                <w:color w:val="002060"/>
              </w:rPr>
              <w:t>Se deberá incluir en la oferta:</w:t>
            </w:r>
          </w:p>
        </w:tc>
        <w:tc>
          <w:tcPr>
            <w:tcW w:w="2207" w:type="pct"/>
            <w:vAlign w:val="center"/>
          </w:tcPr>
          <w:p w14:paraId="08FD7AE2" w14:textId="77777777" w:rsidR="00012127" w:rsidRPr="009D6E24" w:rsidRDefault="00012127" w:rsidP="00DF169C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12127" w:rsidRPr="009D6E24" w14:paraId="6C7C1C20" w14:textId="77777777" w:rsidTr="00012127">
        <w:trPr>
          <w:trHeight w:val="397"/>
          <w:jc w:val="center"/>
        </w:trPr>
        <w:tc>
          <w:tcPr>
            <w:tcW w:w="2793" w:type="pct"/>
            <w:vAlign w:val="center"/>
          </w:tcPr>
          <w:p w14:paraId="4206DC9E" w14:textId="6C6E02B0" w:rsidR="00012127" w:rsidRPr="00012127" w:rsidRDefault="00012127" w:rsidP="00644E53">
            <w:pPr>
              <w:pStyle w:val="Prrafodelista"/>
              <w:numPr>
                <w:ilvl w:val="0"/>
                <w:numId w:val="47"/>
              </w:numPr>
              <w:jc w:val="both"/>
              <w:rPr>
                <w:rFonts w:ascii="Verdana" w:hAnsi="Verdana"/>
                <w:noProof/>
                <w:color w:val="002060"/>
              </w:rPr>
            </w:pPr>
            <w:r w:rsidRPr="00012127">
              <w:rPr>
                <w:rFonts w:ascii="Verdana" w:hAnsi="Verdana"/>
                <w:noProof/>
                <w:color w:val="002060"/>
              </w:rPr>
              <w:t>Set de 2 x hojas de sierra de 50 y 5 mm de diámetro.</w:t>
            </w:r>
          </w:p>
        </w:tc>
        <w:tc>
          <w:tcPr>
            <w:tcW w:w="2207" w:type="pct"/>
            <w:vAlign w:val="center"/>
          </w:tcPr>
          <w:p w14:paraId="1C4A611B" w14:textId="77777777" w:rsidR="00012127" w:rsidRPr="009D6E24" w:rsidRDefault="00012127" w:rsidP="00DF169C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12127" w:rsidRPr="009D6E24" w14:paraId="78022E93" w14:textId="77777777" w:rsidTr="00012127">
        <w:trPr>
          <w:trHeight w:val="397"/>
          <w:jc w:val="center"/>
        </w:trPr>
        <w:tc>
          <w:tcPr>
            <w:tcW w:w="2793" w:type="pct"/>
            <w:vAlign w:val="center"/>
          </w:tcPr>
          <w:p w14:paraId="06CE2517" w14:textId="6A265759" w:rsidR="00012127" w:rsidRPr="00012127" w:rsidRDefault="00012127" w:rsidP="00644E53">
            <w:pPr>
              <w:pStyle w:val="Prrafodelista"/>
              <w:numPr>
                <w:ilvl w:val="0"/>
                <w:numId w:val="47"/>
              </w:numPr>
              <w:jc w:val="both"/>
              <w:rPr>
                <w:rFonts w:ascii="Verdana" w:hAnsi="Verdana"/>
                <w:noProof/>
                <w:color w:val="002060"/>
              </w:rPr>
            </w:pPr>
            <w:r w:rsidRPr="00012127">
              <w:rPr>
                <w:rFonts w:ascii="Verdana" w:hAnsi="Verdana"/>
                <w:noProof/>
                <w:color w:val="002060"/>
              </w:rPr>
              <w:t>Llaves para cambio de hojas de sierra</w:t>
            </w:r>
          </w:p>
        </w:tc>
        <w:tc>
          <w:tcPr>
            <w:tcW w:w="2207" w:type="pct"/>
            <w:vAlign w:val="center"/>
          </w:tcPr>
          <w:p w14:paraId="2D718B85" w14:textId="77777777" w:rsidR="00012127" w:rsidRPr="009D6E24" w:rsidRDefault="00012127" w:rsidP="00DF169C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12127" w:rsidRPr="009D6E24" w14:paraId="73F72A9F" w14:textId="77777777" w:rsidTr="00012127">
        <w:trPr>
          <w:trHeight w:val="397"/>
          <w:jc w:val="center"/>
        </w:trPr>
        <w:tc>
          <w:tcPr>
            <w:tcW w:w="2793" w:type="pct"/>
            <w:vAlign w:val="center"/>
          </w:tcPr>
          <w:p w14:paraId="4774B350" w14:textId="3C54502E" w:rsidR="00012127" w:rsidRPr="00012127" w:rsidRDefault="00012127" w:rsidP="00644E53">
            <w:pPr>
              <w:pStyle w:val="Prrafodelista"/>
              <w:numPr>
                <w:ilvl w:val="0"/>
                <w:numId w:val="47"/>
              </w:numPr>
              <w:jc w:val="both"/>
              <w:rPr>
                <w:rFonts w:ascii="Verdana" w:hAnsi="Verdana"/>
                <w:noProof/>
                <w:color w:val="002060"/>
              </w:rPr>
            </w:pPr>
            <w:r w:rsidRPr="00012127">
              <w:rPr>
                <w:rFonts w:ascii="Verdana" w:hAnsi="Verdana"/>
                <w:noProof/>
                <w:color w:val="002060"/>
              </w:rPr>
              <w:t>Sistema de aspiración diseñado para reducir al mínimo la inhalación de polvo del usuario y prevenir el polvo en el área y espacios de trabajo. De fácil instalación sin herramientas especiales, permitiendo el trabajo simultaneo con la sierra.</w:t>
            </w:r>
          </w:p>
        </w:tc>
        <w:tc>
          <w:tcPr>
            <w:tcW w:w="2207" w:type="pct"/>
            <w:vAlign w:val="center"/>
          </w:tcPr>
          <w:p w14:paraId="630FE5FE" w14:textId="77777777" w:rsidR="00012127" w:rsidRPr="009D6E24" w:rsidRDefault="00012127" w:rsidP="00DF169C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12127" w:rsidRPr="009D6E24" w14:paraId="566E3A84" w14:textId="77777777" w:rsidTr="00012127">
        <w:trPr>
          <w:trHeight w:val="397"/>
          <w:jc w:val="center"/>
        </w:trPr>
        <w:tc>
          <w:tcPr>
            <w:tcW w:w="2793" w:type="pct"/>
            <w:vAlign w:val="center"/>
          </w:tcPr>
          <w:p w14:paraId="78C19EC1" w14:textId="48AE166A" w:rsidR="00012127" w:rsidRPr="00012127" w:rsidRDefault="00012127" w:rsidP="00644E53">
            <w:pPr>
              <w:pStyle w:val="Prrafodelista"/>
              <w:numPr>
                <w:ilvl w:val="0"/>
                <w:numId w:val="47"/>
              </w:numPr>
              <w:jc w:val="both"/>
              <w:rPr>
                <w:rFonts w:ascii="Verdana" w:hAnsi="Verdana"/>
                <w:noProof/>
                <w:color w:val="002060"/>
              </w:rPr>
            </w:pPr>
            <w:r w:rsidRPr="00012127">
              <w:rPr>
                <w:rFonts w:ascii="Verdana" w:hAnsi="Verdana"/>
                <w:noProof/>
                <w:color w:val="002060"/>
              </w:rPr>
              <w:t>Barra vertical con asidero para acoplar la sierra.</w:t>
            </w:r>
          </w:p>
        </w:tc>
        <w:tc>
          <w:tcPr>
            <w:tcW w:w="2207" w:type="pct"/>
            <w:vAlign w:val="center"/>
          </w:tcPr>
          <w:p w14:paraId="36F45504" w14:textId="77777777" w:rsidR="00012127" w:rsidRPr="009D6E24" w:rsidRDefault="00012127" w:rsidP="00DF169C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12127" w:rsidRPr="009D6E24" w14:paraId="0F0FA075" w14:textId="77777777" w:rsidTr="00DF169C">
        <w:trPr>
          <w:trHeight w:val="397"/>
          <w:jc w:val="center"/>
        </w:trPr>
        <w:tc>
          <w:tcPr>
            <w:tcW w:w="2793" w:type="pct"/>
            <w:vAlign w:val="center"/>
          </w:tcPr>
          <w:p w14:paraId="6C2AD5FF" w14:textId="799DEE97" w:rsidR="00012127" w:rsidRPr="009D6E24" w:rsidRDefault="00012127" w:rsidP="00DF169C">
            <w:pPr>
              <w:rPr>
                <w:rFonts w:ascii="Verdana" w:hAnsi="Verdana"/>
                <w:b/>
                <w:noProof/>
                <w:color w:val="002060"/>
              </w:rPr>
            </w:pPr>
          </w:p>
        </w:tc>
        <w:tc>
          <w:tcPr>
            <w:tcW w:w="2207" w:type="pct"/>
            <w:vAlign w:val="center"/>
          </w:tcPr>
          <w:p w14:paraId="42609A63" w14:textId="0EB71B82" w:rsidR="00012127" w:rsidRPr="009D6E24" w:rsidRDefault="00644E53" w:rsidP="00DF169C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Otras caracteristicas</w:t>
            </w:r>
          </w:p>
        </w:tc>
      </w:tr>
    </w:tbl>
    <w:p w14:paraId="658B6FD5" w14:textId="77777777" w:rsidR="00012127" w:rsidRPr="009D6E24" w:rsidRDefault="00012127" w:rsidP="00012127">
      <w:pPr>
        <w:rPr>
          <w:rFonts w:ascii="Verdana" w:hAnsi="Verdana"/>
          <w:b/>
          <w:noProof/>
          <w:color w:val="002060"/>
        </w:rPr>
      </w:pPr>
    </w:p>
    <w:p w14:paraId="314E3B96" w14:textId="77777777" w:rsidR="00012127" w:rsidRPr="009D6E24" w:rsidRDefault="00012127" w:rsidP="00012127">
      <w:pPr>
        <w:spacing w:after="200" w:line="276" w:lineRule="auto"/>
        <w:rPr>
          <w:rFonts w:ascii="Verdana" w:hAnsi="Verdana"/>
          <w:b/>
          <w:noProof/>
          <w:color w:val="002060"/>
        </w:rPr>
      </w:pPr>
      <w:r w:rsidRPr="009D6E24">
        <w:rPr>
          <w:rFonts w:ascii="Verdana" w:hAnsi="Verdana"/>
          <w:b/>
          <w:noProof/>
          <w:color w:val="002060"/>
        </w:rPr>
        <w:br w:type="page"/>
      </w:r>
    </w:p>
    <w:p w14:paraId="2306FCCF" w14:textId="77777777" w:rsidR="00D27927" w:rsidRPr="009D6E24" w:rsidRDefault="00D27927" w:rsidP="001421B5">
      <w:pPr>
        <w:rPr>
          <w:rFonts w:ascii="Verdana" w:hAnsi="Verdana"/>
          <w:noProof/>
          <w:color w:val="002060"/>
        </w:rPr>
      </w:pPr>
    </w:p>
    <w:p w14:paraId="0360DC58" w14:textId="319AC0C1" w:rsidR="00D27927" w:rsidRPr="0057305B" w:rsidRDefault="00D27927" w:rsidP="00C3021E">
      <w:pPr>
        <w:jc w:val="both"/>
        <w:rPr>
          <w:rFonts w:ascii="Verdana" w:hAnsi="Verdana"/>
          <w:b/>
          <w:noProof/>
          <w:color w:val="002060"/>
        </w:rPr>
      </w:pPr>
      <w:r w:rsidRPr="0057305B">
        <w:rPr>
          <w:rFonts w:ascii="Verdana" w:hAnsi="Verdana"/>
          <w:noProof/>
          <w:color w:val="002060"/>
        </w:rPr>
        <w:t xml:space="preserve">LICITACIÓN: </w:t>
      </w:r>
      <w:r w:rsidR="000E497E" w:rsidRPr="0057305B">
        <w:rPr>
          <w:rFonts w:ascii="Verdana" w:hAnsi="Verdana"/>
          <w:noProof/>
          <w:color w:val="002060"/>
        </w:rPr>
        <w:tab/>
      </w:r>
      <w:r w:rsidR="0057305B">
        <w:rPr>
          <w:rFonts w:ascii="Verdana" w:hAnsi="Verdana"/>
          <w:noProof/>
          <w:color w:val="002060"/>
        </w:rPr>
        <w:tab/>
      </w:r>
      <w:r w:rsidRPr="0057305B">
        <w:rPr>
          <w:rFonts w:ascii="Verdana" w:hAnsi="Verdana"/>
          <w:b/>
          <w:noProof/>
          <w:color w:val="002060"/>
        </w:rPr>
        <w:t>EQUIPAMIENTO  MÉDICO Y DE ESPECIALIDADES</w:t>
      </w:r>
    </w:p>
    <w:p w14:paraId="35F1C81A" w14:textId="77777777" w:rsidR="00D27927" w:rsidRPr="0057305B" w:rsidRDefault="00D27927" w:rsidP="00C3021E">
      <w:pPr>
        <w:jc w:val="both"/>
        <w:rPr>
          <w:rFonts w:ascii="Verdana" w:hAnsi="Verdana"/>
          <w:noProof/>
          <w:color w:val="002060"/>
        </w:rPr>
      </w:pPr>
    </w:p>
    <w:p w14:paraId="179666C3" w14:textId="5687E24C" w:rsidR="00D27927" w:rsidRPr="0057305B" w:rsidRDefault="00D27927" w:rsidP="00012127">
      <w:pPr>
        <w:pStyle w:val="Ttulo1"/>
        <w:numPr>
          <w:ilvl w:val="0"/>
          <w:numId w:val="0"/>
        </w:numPr>
        <w:rPr>
          <w:noProof/>
        </w:rPr>
      </w:pPr>
      <w:bookmarkStart w:id="3" w:name="_Toc498070810"/>
      <w:r w:rsidRPr="0057305B">
        <w:rPr>
          <w:noProof/>
        </w:rPr>
        <w:t xml:space="preserve">LOTE 3: </w:t>
      </w:r>
      <w:r w:rsidR="000E497E" w:rsidRPr="0057305B">
        <w:rPr>
          <w:noProof/>
        </w:rPr>
        <w:tab/>
      </w:r>
      <w:r w:rsidR="00C227CE" w:rsidRPr="0057305B">
        <w:rPr>
          <w:noProof/>
        </w:rPr>
        <w:tab/>
      </w:r>
      <w:r w:rsidRPr="0057305B">
        <w:rPr>
          <w:noProof/>
        </w:rPr>
        <w:t>DOTACIÓN DE OFTALMOLOGÍA</w:t>
      </w:r>
      <w:bookmarkEnd w:id="3"/>
      <w:r w:rsidRPr="0057305B">
        <w:rPr>
          <w:noProof/>
        </w:rPr>
        <w:t xml:space="preserve"> </w:t>
      </w:r>
    </w:p>
    <w:p w14:paraId="13DC3EC6" w14:textId="77777777" w:rsidR="00D27927" w:rsidRPr="009D6E24" w:rsidRDefault="00D27927" w:rsidP="001421B5">
      <w:pPr>
        <w:rPr>
          <w:rFonts w:ascii="Verdana" w:hAnsi="Verdana"/>
          <w:b/>
          <w:noProof/>
          <w:color w:val="002060"/>
        </w:rPr>
      </w:pPr>
    </w:p>
    <w:p w14:paraId="1196380D" w14:textId="77777777" w:rsidR="00D27927" w:rsidRPr="009D6E24" w:rsidRDefault="00D27927" w:rsidP="001421B5">
      <w:pPr>
        <w:rPr>
          <w:rFonts w:ascii="Verdana" w:hAnsi="Verdana"/>
          <w:b/>
          <w:noProof/>
          <w:color w:val="002060"/>
        </w:rPr>
      </w:pP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D27927" w:rsidRPr="009D6E24" w14:paraId="13602EF7" w14:textId="77777777" w:rsidTr="006400B0">
        <w:trPr>
          <w:trHeight w:val="397"/>
        </w:trPr>
        <w:tc>
          <w:tcPr>
            <w:tcW w:w="1166" w:type="pct"/>
            <w:vMerge w:val="restart"/>
            <w:vAlign w:val="center"/>
          </w:tcPr>
          <w:p w14:paraId="1B435178" w14:textId="77777777" w:rsidR="00D27927" w:rsidRPr="009D6E24" w:rsidRDefault="00D27927" w:rsidP="006400B0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  <w:u w:val="single"/>
              </w:rPr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00991ED9" w14:textId="47016375" w:rsidR="00D27927" w:rsidRPr="009D6E24" w:rsidRDefault="00236B56" w:rsidP="006400B0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Barra de</w:t>
            </w:r>
            <w:r w:rsidR="00065AD7">
              <w:rPr>
                <w:rFonts w:ascii="Verdana" w:hAnsi="Verdana"/>
                <w:b/>
                <w:color w:val="002060"/>
              </w:rPr>
              <w:t xml:space="preserve"> </w:t>
            </w:r>
            <w:proofErr w:type="spellStart"/>
            <w:r w:rsidRPr="009D6E24">
              <w:rPr>
                <w:rFonts w:ascii="Verdana" w:hAnsi="Verdana"/>
                <w:b/>
                <w:color w:val="002060"/>
              </w:rPr>
              <w:t>esquiascopia</w:t>
            </w:r>
            <w:proofErr w:type="spellEnd"/>
          </w:p>
        </w:tc>
        <w:tc>
          <w:tcPr>
            <w:tcW w:w="1667" w:type="pct"/>
            <w:vAlign w:val="center"/>
          </w:tcPr>
          <w:p w14:paraId="0D410B6E" w14:textId="77777777" w:rsidR="00D27927" w:rsidRPr="009D6E24" w:rsidRDefault="00D27927" w:rsidP="006400B0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D27927" w:rsidRPr="009D6E24" w14:paraId="1332B2C8" w14:textId="77777777" w:rsidTr="006400B0">
        <w:trPr>
          <w:trHeight w:val="397"/>
        </w:trPr>
        <w:tc>
          <w:tcPr>
            <w:tcW w:w="1166" w:type="pct"/>
            <w:vMerge/>
            <w:vAlign w:val="center"/>
          </w:tcPr>
          <w:p w14:paraId="6BF67AF4" w14:textId="77777777" w:rsidR="00D27927" w:rsidRPr="009D6E24" w:rsidRDefault="00D27927" w:rsidP="006400B0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167" w:type="pct"/>
            <w:vMerge/>
            <w:vAlign w:val="center"/>
          </w:tcPr>
          <w:p w14:paraId="69D7D431" w14:textId="77777777" w:rsidR="00D27927" w:rsidRPr="009D6E24" w:rsidRDefault="00D27927" w:rsidP="006400B0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667" w:type="pct"/>
            <w:vAlign w:val="center"/>
          </w:tcPr>
          <w:p w14:paraId="17F45377" w14:textId="7D9A33E1" w:rsidR="00D27927" w:rsidRPr="009D6E24" w:rsidRDefault="00D27927" w:rsidP="006400B0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BI.CE006</w:t>
            </w:r>
          </w:p>
        </w:tc>
      </w:tr>
      <w:tr w:rsidR="00D27927" w:rsidRPr="009D6E24" w14:paraId="0A4A129A" w14:textId="77777777" w:rsidTr="006400B0">
        <w:trPr>
          <w:trHeight w:val="397"/>
        </w:trPr>
        <w:tc>
          <w:tcPr>
            <w:tcW w:w="1166" w:type="pct"/>
            <w:vAlign w:val="center"/>
          </w:tcPr>
          <w:p w14:paraId="1B015F20" w14:textId="3562381C" w:rsidR="00D27927" w:rsidRPr="009D6E24" w:rsidRDefault="00065AD7" w:rsidP="006400B0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1EAB1882" w14:textId="2B323325" w:rsidR="00D27927" w:rsidRPr="009D6E24" w:rsidRDefault="00065AD7" w:rsidP="006400B0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2336</w:t>
            </w:r>
          </w:p>
        </w:tc>
        <w:tc>
          <w:tcPr>
            <w:tcW w:w="1667" w:type="pct"/>
            <w:vAlign w:val="center"/>
          </w:tcPr>
          <w:p w14:paraId="24D7EA73" w14:textId="3FE0E889" w:rsidR="00D27927" w:rsidRPr="009D6E24" w:rsidRDefault="00065AD7" w:rsidP="006400B0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>: 1</w:t>
            </w:r>
          </w:p>
        </w:tc>
      </w:tr>
    </w:tbl>
    <w:p w14:paraId="4AF1046B" w14:textId="77777777" w:rsidR="00D27927" w:rsidRPr="009D6E24" w:rsidRDefault="00D27927" w:rsidP="001421B5">
      <w:pPr>
        <w:rPr>
          <w:rFonts w:ascii="Verdana" w:hAnsi="Verdana"/>
          <w:b/>
          <w:noProof/>
          <w:color w:val="002060"/>
        </w:rPr>
      </w:pPr>
    </w:p>
    <w:p w14:paraId="46FEBC54" w14:textId="77777777" w:rsidR="006400B0" w:rsidRPr="009D6E24" w:rsidRDefault="006400B0" w:rsidP="001421B5">
      <w:pPr>
        <w:rPr>
          <w:rFonts w:ascii="Verdana" w:hAnsi="Verdana"/>
          <w:b/>
          <w:noProof/>
          <w:color w:val="002060"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439"/>
        <w:gridCol w:w="4297"/>
      </w:tblGrid>
      <w:tr w:rsidR="001E5648" w:rsidRPr="009D6E24" w14:paraId="11FA0657" w14:textId="77777777" w:rsidTr="006400B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793" w:type="pct"/>
            <w:tcBorders>
              <w:bottom w:val="none" w:sz="0" w:space="0" w:color="auto"/>
            </w:tcBorders>
            <w:vAlign w:val="center"/>
          </w:tcPr>
          <w:p w14:paraId="03F2297C" w14:textId="032DF839" w:rsidR="001E5648" w:rsidRPr="009D6E24" w:rsidRDefault="001E5648" w:rsidP="006400B0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207" w:type="pct"/>
            <w:tcBorders>
              <w:bottom w:val="none" w:sz="0" w:space="0" w:color="auto"/>
            </w:tcBorders>
            <w:vAlign w:val="center"/>
          </w:tcPr>
          <w:p w14:paraId="7C2E2979" w14:textId="104059FA" w:rsidR="001E5648" w:rsidRPr="009D6E24" w:rsidRDefault="001E5648" w:rsidP="006400B0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6400B0" w:rsidRPr="009D6E24" w14:paraId="3DE4336C" w14:textId="77777777" w:rsidTr="006400B0">
        <w:trPr>
          <w:trHeight w:val="283"/>
          <w:jc w:val="center"/>
        </w:trPr>
        <w:tc>
          <w:tcPr>
            <w:tcW w:w="2793" w:type="pct"/>
            <w:vAlign w:val="center"/>
          </w:tcPr>
          <w:p w14:paraId="04E00637" w14:textId="77777777" w:rsidR="006400B0" w:rsidRPr="009D6E24" w:rsidRDefault="006400B0" w:rsidP="006400B0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207" w:type="pct"/>
            <w:vAlign w:val="center"/>
          </w:tcPr>
          <w:p w14:paraId="215B1292" w14:textId="77777777" w:rsidR="006400B0" w:rsidRPr="009D6E24" w:rsidRDefault="006400B0" w:rsidP="006400B0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6400B0" w:rsidRPr="009D6E24" w14:paraId="28C9BD13" w14:textId="77777777" w:rsidTr="006400B0">
        <w:trPr>
          <w:trHeight w:val="397"/>
          <w:jc w:val="center"/>
        </w:trPr>
        <w:tc>
          <w:tcPr>
            <w:tcW w:w="2793" w:type="pct"/>
            <w:vAlign w:val="center"/>
          </w:tcPr>
          <w:p w14:paraId="342C3AF2" w14:textId="2C1FC00F" w:rsidR="006400B0" w:rsidRPr="009D6E24" w:rsidRDefault="006400B0" w:rsidP="006400B0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Reglas de esquiascopia con estuche de plastico.</w:t>
            </w:r>
          </w:p>
        </w:tc>
        <w:tc>
          <w:tcPr>
            <w:tcW w:w="2207" w:type="pct"/>
            <w:vAlign w:val="center"/>
          </w:tcPr>
          <w:p w14:paraId="1FDE28A3" w14:textId="77777777" w:rsidR="006400B0" w:rsidRPr="009D6E24" w:rsidRDefault="006400B0" w:rsidP="006400B0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C3021E" w:rsidRPr="009D6E24" w14:paraId="342AF52C" w14:textId="77777777" w:rsidTr="006400B0">
        <w:trPr>
          <w:trHeight w:val="397"/>
          <w:jc w:val="center"/>
        </w:trPr>
        <w:tc>
          <w:tcPr>
            <w:tcW w:w="2793" w:type="pct"/>
            <w:vAlign w:val="center"/>
          </w:tcPr>
          <w:p w14:paraId="3FD1E2FD" w14:textId="358BCBB7" w:rsidR="00236B56" w:rsidRPr="009D6E24" w:rsidRDefault="00236B56" w:rsidP="006400B0">
            <w:pPr>
              <w:rPr>
                <w:rFonts w:ascii="Verdana" w:hAnsi="Verdana"/>
                <w:b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Lentes orgánicas.</w:t>
            </w:r>
          </w:p>
        </w:tc>
        <w:tc>
          <w:tcPr>
            <w:tcW w:w="2207" w:type="pct"/>
            <w:vAlign w:val="center"/>
          </w:tcPr>
          <w:p w14:paraId="71FDE444" w14:textId="77777777" w:rsidR="00C3021E" w:rsidRPr="009D6E24" w:rsidRDefault="00C3021E" w:rsidP="006400B0">
            <w:pPr>
              <w:rPr>
                <w:rFonts w:ascii="Verdana" w:hAnsi="Verdana"/>
                <w:b/>
                <w:noProof/>
                <w:color w:val="002060"/>
              </w:rPr>
            </w:pPr>
          </w:p>
        </w:tc>
      </w:tr>
    </w:tbl>
    <w:p w14:paraId="5B0CAA2F" w14:textId="77777777" w:rsidR="00D27927" w:rsidRPr="009D6E24" w:rsidRDefault="00D27927" w:rsidP="001421B5">
      <w:pPr>
        <w:rPr>
          <w:rFonts w:ascii="Verdana" w:hAnsi="Verdana"/>
          <w:b/>
          <w:noProof/>
          <w:color w:val="002060"/>
        </w:rPr>
      </w:pPr>
    </w:p>
    <w:p w14:paraId="0FE9B321" w14:textId="4E6B1232" w:rsidR="001E5648" w:rsidRPr="009D6E24" w:rsidRDefault="001E5648">
      <w:pPr>
        <w:spacing w:after="200" w:line="276" w:lineRule="auto"/>
        <w:rPr>
          <w:rFonts w:ascii="Verdana" w:hAnsi="Verdana"/>
          <w:b/>
          <w:noProof/>
          <w:color w:val="002060"/>
        </w:rPr>
      </w:pPr>
      <w:r w:rsidRPr="009D6E24">
        <w:rPr>
          <w:rFonts w:ascii="Verdana" w:hAnsi="Verdana"/>
          <w:b/>
          <w:noProof/>
          <w:color w:val="002060"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D27927" w:rsidRPr="009D6E24" w14:paraId="2567ED64" w14:textId="77777777" w:rsidTr="006400B0">
        <w:trPr>
          <w:trHeight w:val="397"/>
        </w:trPr>
        <w:tc>
          <w:tcPr>
            <w:tcW w:w="1166" w:type="pct"/>
            <w:vMerge w:val="restart"/>
            <w:vAlign w:val="center"/>
          </w:tcPr>
          <w:p w14:paraId="25EEC8C8" w14:textId="77777777" w:rsidR="00D27927" w:rsidRPr="009D6E24" w:rsidRDefault="00D27927" w:rsidP="006400B0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  <w:u w:val="single"/>
              </w:rPr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54995F38" w14:textId="679C1D07" w:rsidR="00D27927" w:rsidRPr="009D6E24" w:rsidRDefault="00065AD7" w:rsidP="006400B0">
            <w:pPr>
              <w:rPr>
                <w:rFonts w:ascii="Verdana" w:hAnsi="Verdana"/>
                <w:b/>
                <w:color w:val="002060"/>
              </w:rPr>
            </w:pPr>
            <w:r>
              <w:rPr>
                <w:rFonts w:ascii="Verdana" w:hAnsi="Verdana"/>
                <w:b/>
                <w:color w:val="002060"/>
              </w:rPr>
              <w:t xml:space="preserve">Barra de Prismas </w:t>
            </w:r>
            <w:r w:rsidR="00D27927" w:rsidRPr="009D6E24">
              <w:rPr>
                <w:rFonts w:ascii="Verdana" w:hAnsi="Verdana"/>
                <w:b/>
                <w:color w:val="002060"/>
              </w:rPr>
              <w:t>Horizontal</w:t>
            </w:r>
            <w:r>
              <w:rPr>
                <w:rFonts w:ascii="Verdana" w:hAnsi="Verdana"/>
                <w:b/>
                <w:color w:val="002060"/>
              </w:rPr>
              <w:t xml:space="preserve"> </w:t>
            </w:r>
            <w:r w:rsidR="00D27927" w:rsidRPr="009D6E24">
              <w:rPr>
                <w:rFonts w:ascii="Verdana" w:hAnsi="Verdana"/>
                <w:b/>
                <w:color w:val="002060"/>
              </w:rPr>
              <w:t>/</w:t>
            </w:r>
            <w:r>
              <w:rPr>
                <w:rFonts w:ascii="Verdana" w:hAnsi="Verdana"/>
                <w:b/>
                <w:color w:val="002060"/>
              </w:rPr>
              <w:t xml:space="preserve"> </w:t>
            </w:r>
            <w:r w:rsidR="00D27927" w:rsidRPr="009D6E24">
              <w:rPr>
                <w:rFonts w:ascii="Verdana" w:hAnsi="Verdana"/>
                <w:b/>
                <w:color w:val="002060"/>
              </w:rPr>
              <w:t>vertical, II</w:t>
            </w:r>
          </w:p>
        </w:tc>
        <w:tc>
          <w:tcPr>
            <w:tcW w:w="1667" w:type="pct"/>
            <w:vAlign w:val="center"/>
          </w:tcPr>
          <w:p w14:paraId="1AE6DAE3" w14:textId="77777777" w:rsidR="00D27927" w:rsidRPr="009D6E24" w:rsidRDefault="00D27927" w:rsidP="006400B0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D27927" w:rsidRPr="009D6E24" w14:paraId="78D0F692" w14:textId="77777777" w:rsidTr="006400B0">
        <w:trPr>
          <w:trHeight w:val="397"/>
        </w:trPr>
        <w:tc>
          <w:tcPr>
            <w:tcW w:w="1166" w:type="pct"/>
            <w:vMerge/>
            <w:vAlign w:val="center"/>
          </w:tcPr>
          <w:p w14:paraId="1F0ACE47" w14:textId="77777777" w:rsidR="00D27927" w:rsidRPr="009D6E24" w:rsidRDefault="00D27927" w:rsidP="006400B0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167" w:type="pct"/>
            <w:vMerge/>
            <w:vAlign w:val="center"/>
          </w:tcPr>
          <w:p w14:paraId="7C982F10" w14:textId="77777777" w:rsidR="00D27927" w:rsidRPr="009D6E24" w:rsidRDefault="00D27927" w:rsidP="006400B0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667" w:type="pct"/>
            <w:vAlign w:val="center"/>
          </w:tcPr>
          <w:p w14:paraId="75527EA2" w14:textId="559E7047" w:rsidR="00D27927" w:rsidRPr="009D6E24" w:rsidRDefault="00D27927" w:rsidP="006400B0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BI.CE007</w:t>
            </w:r>
          </w:p>
        </w:tc>
      </w:tr>
      <w:tr w:rsidR="00D27927" w:rsidRPr="009D6E24" w14:paraId="0516F087" w14:textId="77777777" w:rsidTr="006400B0">
        <w:trPr>
          <w:trHeight w:val="397"/>
        </w:trPr>
        <w:tc>
          <w:tcPr>
            <w:tcW w:w="1166" w:type="pct"/>
            <w:vAlign w:val="center"/>
          </w:tcPr>
          <w:p w14:paraId="03904AA2" w14:textId="62F2B7C8" w:rsidR="00D27927" w:rsidRPr="009D6E24" w:rsidRDefault="00065AD7" w:rsidP="006400B0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518BEB9D" w14:textId="42163553" w:rsidR="00D27927" w:rsidRPr="009D6E24" w:rsidRDefault="00065AD7" w:rsidP="006400B0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2336</w:t>
            </w:r>
          </w:p>
        </w:tc>
        <w:tc>
          <w:tcPr>
            <w:tcW w:w="1667" w:type="pct"/>
            <w:vAlign w:val="center"/>
          </w:tcPr>
          <w:p w14:paraId="7FDAB9CD" w14:textId="3D9D9F3D" w:rsidR="00D27927" w:rsidRPr="009D6E24" w:rsidRDefault="00065AD7" w:rsidP="006400B0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>: 1</w:t>
            </w:r>
          </w:p>
        </w:tc>
      </w:tr>
    </w:tbl>
    <w:p w14:paraId="1389BB9A" w14:textId="77777777" w:rsidR="00D27927" w:rsidRPr="009D6E24" w:rsidRDefault="00D27927" w:rsidP="001421B5">
      <w:pPr>
        <w:rPr>
          <w:rFonts w:ascii="Verdana" w:hAnsi="Verdana"/>
          <w:b/>
          <w:noProof/>
          <w:color w:val="002060"/>
        </w:rPr>
      </w:pPr>
    </w:p>
    <w:p w14:paraId="5917BED6" w14:textId="77777777" w:rsidR="006400B0" w:rsidRPr="009D6E24" w:rsidRDefault="006400B0" w:rsidP="001421B5">
      <w:pPr>
        <w:rPr>
          <w:rFonts w:ascii="Verdana" w:hAnsi="Verdana"/>
          <w:b/>
          <w:noProof/>
          <w:color w:val="002060"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501"/>
        <w:gridCol w:w="4235"/>
      </w:tblGrid>
      <w:tr w:rsidR="001E5648" w:rsidRPr="009D6E24" w14:paraId="06458D43" w14:textId="77777777" w:rsidTr="006400B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825" w:type="pct"/>
            <w:tcBorders>
              <w:bottom w:val="none" w:sz="0" w:space="0" w:color="auto"/>
            </w:tcBorders>
            <w:vAlign w:val="center"/>
          </w:tcPr>
          <w:p w14:paraId="789C00A9" w14:textId="55880A14" w:rsidR="001E5648" w:rsidRPr="009D6E24" w:rsidRDefault="001E5648" w:rsidP="001E5648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75" w:type="pct"/>
            <w:tcBorders>
              <w:bottom w:val="none" w:sz="0" w:space="0" w:color="auto"/>
            </w:tcBorders>
            <w:vAlign w:val="center"/>
          </w:tcPr>
          <w:p w14:paraId="13D24FA1" w14:textId="55E47BDF" w:rsidR="001E5648" w:rsidRPr="009D6E24" w:rsidRDefault="001E5648" w:rsidP="001E5648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6400B0" w:rsidRPr="009D6E24" w14:paraId="014C348B" w14:textId="77777777" w:rsidTr="006400B0">
        <w:trPr>
          <w:trHeight w:val="283"/>
          <w:jc w:val="center"/>
        </w:trPr>
        <w:tc>
          <w:tcPr>
            <w:tcW w:w="2825" w:type="pct"/>
            <w:vAlign w:val="center"/>
          </w:tcPr>
          <w:p w14:paraId="3929B278" w14:textId="77777777" w:rsidR="006400B0" w:rsidRPr="009D6E24" w:rsidRDefault="006400B0" w:rsidP="006400B0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175" w:type="pct"/>
            <w:vAlign w:val="center"/>
          </w:tcPr>
          <w:p w14:paraId="0FB080DC" w14:textId="77777777" w:rsidR="006400B0" w:rsidRPr="009D6E24" w:rsidRDefault="006400B0" w:rsidP="006400B0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C3021E" w:rsidRPr="009D6E24" w14:paraId="2D992775" w14:textId="77777777" w:rsidTr="006400B0">
        <w:trPr>
          <w:trHeight w:val="397"/>
          <w:jc w:val="center"/>
        </w:trPr>
        <w:tc>
          <w:tcPr>
            <w:tcW w:w="2825" w:type="pct"/>
            <w:vAlign w:val="center"/>
          </w:tcPr>
          <w:p w14:paraId="3548F88A" w14:textId="77777777" w:rsidR="00C3021E" w:rsidRPr="009D6E24" w:rsidRDefault="00C3021E" w:rsidP="006400B0">
            <w:pPr>
              <w:rPr>
                <w:rFonts w:ascii="Verdana" w:hAnsi="Verdana"/>
                <w:b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Baras de prismas para oftalmología 45 y 35 D</w:t>
            </w:r>
          </w:p>
        </w:tc>
        <w:tc>
          <w:tcPr>
            <w:tcW w:w="2175" w:type="pct"/>
            <w:vAlign w:val="center"/>
          </w:tcPr>
          <w:p w14:paraId="4B739E9F" w14:textId="77777777" w:rsidR="00C3021E" w:rsidRPr="009D6E24" w:rsidRDefault="00C3021E" w:rsidP="006400B0">
            <w:pPr>
              <w:rPr>
                <w:rFonts w:ascii="Verdana" w:hAnsi="Verdana"/>
                <w:b/>
                <w:noProof/>
                <w:color w:val="002060"/>
              </w:rPr>
            </w:pPr>
          </w:p>
        </w:tc>
      </w:tr>
    </w:tbl>
    <w:p w14:paraId="5C1612AE" w14:textId="77777777" w:rsidR="00D27927" w:rsidRPr="009D6E24" w:rsidRDefault="00D27927" w:rsidP="001421B5">
      <w:pPr>
        <w:rPr>
          <w:rFonts w:ascii="Verdana" w:hAnsi="Verdana"/>
          <w:b/>
          <w:noProof/>
          <w:color w:val="002060"/>
        </w:rPr>
      </w:pPr>
    </w:p>
    <w:p w14:paraId="6C36F29C" w14:textId="77777777" w:rsidR="00C3021E" w:rsidRPr="009D6E24" w:rsidRDefault="00C3021E" w:rsidP="001421B5">
      <w:pPr>
        <w:rPr>
          <w:rFonts w:ascii="Verdana" w:hAnsi="Verdana"/>
          <w:b/>
          <w:noProof/>
          <w:color w:val="002060"/>
        </w:rPr>
      </w:pPr>
    </w:p>
    <w:p w14:paraId="13062F9A" w14:textId="77777777" w:rsidR="00C3021E" w:rsidRPr="009D6E24" w:rsidRDefault="00C3021E" w:rsidP="001421B5">
      <w:pPr>
        <w:rPr>
          <w:rFonts w:ascii="Verdana" w:hAnsi="Verdana"/>
          <w:b/>
          <w:noProof/>
          <w:color w:val="002060"/>
        </w:rPr>
      </w:pPr>
    </w:p>
    <w:p w14:paraId="55D77A6C" w14:textId="048E1E83" w:rsidR="001E5648" w:rsidRPr="009D6E24" w:rsidRDefault="001E5648">
      <w:pPr>
        <w:spacing w:after="200" w:line="276" w:lineRule="auto"/>
        <w:rPr>
          <w:rFonts w:ascii="Verdana" w:hAnsi="Verdana"/>
          <w:b/>
          <w:noProof/>
          <w:color w:val="002060"/>
        </w:rPr>
      </w:pPr>
      <w:r w:rsidRPr="009D6E24">
        <w:rPr>
          <w:rFonts w:ascii="Verdana" w:hAnsi="Verdana"/>
          <w:b/>
          <w:noProof/>
          <w:color w:val="002060"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D27927" w:rsidRPr="009D6E24" w14:paraId="03127AD5" w14:textId="77777777" w:rsidTr="006400B0">
        <w:trPr>
          <w:trHeight w:val="397"/>
        </w:trPr>
        <w:tc>
          <w:tcPr>
            <w:tcW w:w="1166" w:type="pct"/>
            <w:vMerge w:val="restart"/>
            <w:vAlign w:val="center"/>
          </w:tcPr>
          <w:p w14:paraId="44F93C29" w14:textId="77777777" w:rsidR="00D27927" w:rsidRPr="009D6E24" w:rsidRDefault="00D27927" w:rsidP="006400B0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  <w:u w:val="single"/>
              </w:rPr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2885CFFB" w14:textId="08CB0874" w:rsidR="00D27927" w:rsidRPr="009D6E24" w:rsidRDefault="00D27927" w:rsidP="006400B0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Lámpara de hendidura</w:t>
            </w:r>
          </w:p>
        </w:tc>
        <w:tc>
          <w:tcPr>
            <w:tcW w:w="1667" w:type="pct"/>
            <w:vAlign w:val="center"/>
          </w:tcPr>
          <w:p w14:paraId="308896EB" w14:textId="77777777" w:rsidR="00D27927" w:rsidRPr="009D6E24" w:rsidRDefault="00D27927" w:rsidP="006400B0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D27927" w:rsidRPr="009D6E24" w14:paraId="246797B7" w14:textId="77777777" w:rsidTr="006400B0">
        <w:trPr>
          <w:trHeight w:val="397"/>
        </w:trPr>
        <w:tc>
          <w:tcPr>
            <w:tcW w:w="1166" w:type="pct"/>
            <w:vMerge/>
            <w:vAlign w:val="center"/>
          </w:tcPr>
          <w:p w14:paraId="76FEFF76" w14:textId="77777777" w:rsidR="00D27927" w:rsidRPr="009D6E24" w:rsidRDefault="00D27927" w:rsidP="006400B0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167" w:type="pct"/>
            <w:vMerge/>
            <w:vAlign w:val="center"/>
          </w:tcPr>
          <w:p w14:paraId="2F9B5A04" w14:textId="77777777" w:rsidR="00D27927" w:rsidRPr="009D6E24" w:rsidRDefault="00D27927" w:rsidP="006400B0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667" w:type="pct"/>
            <w:vAlign w:val="center"/>
          </w:tcPr>
          <w:p w14:paraId="75D91781" w14:textId="7955086B" w:rsidR="00D27927" w:rsidRPr="009D6E24" w:rsidRDefault="00D27927" w:rsidP="006400B0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BI.CE044</w:t>
            </w:r>
          </w:p>
        </w:tc>
      </w:tr>
      <w:tr w:rsidR="00D27927" w:rsidRPr="009D6E24" w14:paraId="4FD9190F" w14:textId="77777777" w:rsidTr="006400B0">
        <w:trPr>
          <w:trHeight w:val="397"/>
        </w:trPr>
        <w:tc>
          <w:tcPr>
            <w:tcW w:w="1166" w:type="pct"/>
            <w:vAlign w:val="center"/>
          </w:tcPr>
          <w:p w14:paraId="35341808" w14:textId="10BC75D5" w:rsidR="00D27927" w:rsidRPr="009D6E24" w:rsidRDefault="00065AD7" w:rsidP="006400B0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2A8AA880" w14:textId="133AFE48" w:rsidR="00D27927" w:rsidRPr="009D6E24" w:rsidRDefault="00065AD7" w:rsidP="006400B0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2336</w:t>
            </w:r>
          </w:p>
        </w:tc>
        <w:tc>
          <w:tcPr>
            <w:tcW w:w="1667" w:type="pct"/>
            <w:vAlign w:val="center"/>
          </w:tcPr>
          <w:p w14:paraId="246EF5D1" w14:textId="27CA2364" w:rsidR="00D27927" w:rsidRPr="009D6E24" w:rsidRDefault="00065AD7" w:rsidP="006400B0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>: 1</w:t>
            </w:r>
          </w:p>
        </w:tc>
      </w:tr>
    </w:tbl>
    <w:p w14:paraId="46805993" w14:textId="77777777" w:rsidR="00D27927" w:rsidRPr="009D6E24" w:rsidRDefault="00D27927" w:rsidP="001421B5">
      <w:pPr>
        <w:rPr>
          <w:rFonts w:ascii="Verdana" w:hAnsi="Verdana"/>
          <w:b/>
          <w:noProof/>
          <w:color w:val="002060"/>
        </w:rPr>
      </w:pPr>
    </w:p>
    <w:p w14:paraId="4D3A1E0B" w14:textId="77777777" w:rsidR="006400B0" w:rsidRPr="009D6E24" w:rsidRDefault="006400B0" w:rsidP="001421B5">
      <w:pPr>
        <w:rPr>
          <w:rFonts w:ascii="Verdana" w:hAnsi="Verdana"/>
          <w:b/>
          <w:noProof/>
          <w:color w:val="002060"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439"/>
        <w:gridCol w:w="4297"/>
      </w:tblGrid>
      <w:tr w:rsidR="001E5648" w:rsidRPr="009D6E24" w14:paraId="28F176FF" w14:textId="77777777" w:rsidTr="006400B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793" w:type="pct"/>
            <w:tcBorders>
              <w:bottom w:val="none" w:sz="0" w:space="0" w:color="auto"/>
            </w:tcBorders>
            <w:vAlign w:val="center"/>
          </w:tcPr>
          <w:p w14:paraId="5B977B23" w14:textId="7F7139C5" w:rsidR="001E5648" w:rsidRPr="009D6E24" w:rsidRDefault="001E5648" w:rsidP="001E5648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207" w:type="pct"/>
            <w:tcBorders>
              <w:bottom w:val="none" w:sz="0" w:space="0" w:color="auto"/>
            </w:tcBorders>
            <w:vAlign w:val="center"/>
          </w:tcPr>
          <w:p w14:paraId="5D5BE1C7" w14:textId="744A6C48" w:rsidR="001E5648" w:rsidRPr="009D6E24" w:rsidRDefault="001E5648" w:rsidP="001E5648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6400B0" w:rsidRPr="009D6E24" w14:paraId="7F70FB51" w14:textId="77777777" w:rsidTr="006400B0">
        <w:trPr>
          <w:trHeight w:val="283"/>
          <w:jc w:val="center"/>
        </w:trPr>
        <w:tc>
          <w:tcPr>
            <w:tcW w:w="2793" w:type="pct"/>
            <w:vAlign w:val="center"/>
          </w:tcPr>
          <w:p w14:paraId="4AFF1271" w14:textId="77777777" w:rsidR="006400B0" w:rsidRPr="009D6E24" w:rsidRDefault="006400B0" w:rsidP="006400B0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207" w:type="pct"/>
            <w:vAlign w:val="center"/>
          </w:tcPr>
          <w:p w14:paraId="367346D4" w14:textId="77777777" w:rsidR="006400B0" w:rsidRPr="009D6E24" w:rsidRDefault="006400B0" w:rsidP="006400B0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C3021E" w:rsidRPr="009D6E24" w14:paraId="5E32CEC6" w14:textId="77777777" w:rsidTr="006400B0">
        <w:trPr>
          <w:trHeight w:val="397"/>
          <w:jc w:val="center"/>
        </w:trPr>
        <w:tc>
          <w:tcPr>
            <w:tcW w:w="2793" w:type="pct"/>
            <w:vAlign w:val="center"/>
          </w:tcPr>
          <w:p w14:paraId="526ED719" w14:textId="1961D076" w:rsidR="00C3021E" w:rsidRPr="009D6E24" w:rsidRDefault="00C3021E" w:rsidP="00EF79A4">
            <w:pPr>
              <w:spacing w:before="120" w:after="120"/>
              <w:rPr>
                <w:rFonts w:ascii="Verdana" w:hAnsi="Verdana"/>
                <w:b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Incluida en item "Unidad Compacta de exploración oftalmológica"</w:t>
            </w:r>
            <w:r w:rsidR="00236B56" w:rsidRPr="009D6E24">
              <w:rPr>
                <w:rFonts w:ascii="Verdana" w:hAnsi="Verdana"/>
                <w:noProof/>
                <w:color w:val="002060"/>
              </w:rPr>
              <w:t xml:space="preserve"> (código </w:t>
            </w:r>
            <w:r w:rsidR="00236B56" w:rsidRPr="009D6E24">
              <w:rPr>
                <w:rFonts w:ascii="Verdana" w:hAnsi="Verdana"/>
                <w:color w:val="002060"/>
              </w:rPr>
              <w:t>BI.CE106)</w:t>
            </w:r>
            <w:r w:rsidR="00065AD7">
              <w:rPr>
                <w:rFonts w:ascii="Verdana" w:hAnsi="Verdana"/>
                <w:color w:val="002060"/>
              </w:rPr>
              <w:t>. Describir.</w:t>
            </w:r>
          </w:p>
        </w:tc>
        <w:tc>
          <w:tcPr>
            <w:tcW w:w="2207" w:type="pct"/>
            <w:vAlign w:val="center"/>
          </w:tcPr>
          <w:p w14:paraId="013EB859" w14:textId="77777777" w:rsidR="00C3021E" w:rsidRPr="009D6E24" w:rsidRDefault="00C3021E" w:rsidP="00EF79A4">
            <w:pPr>
              <w:spacing w:before="120" w:after="120"/>
              <w:rPr>
                <w:rFonts w:ascii="Verdana" w:hAnsi="Verdana"/>
                <w:b/>
                <w:noProof/>
                <w:color w:val="002060"/>
              </w:rPr>
            </w:pPr>
          </w:p>
        </w:tc>
      </w:tr>
    </w:tbl>
    <w:p w14:paraId="56A32EE3" w14:textId="77777777" w:rsidR="00D27927" w:rsidRPr="009D6E24" w:rsidRDefault="00D27927" w:rsidP="001421B5">
      <w:pPr>
        <w:rPr>
          <w:rFonts w:ascii="Verdana" w:hAnsi="Verdana"/>
          <w:b/>
          <w:noProof/>
          <w:color w:val="002060"/>
        </w:rPr>
      </w:pPr>
    </w:p>
    <w:p w14:paraId="4D4A9D85" w14:textId="77777777" w:rsidR="00D27927" w:rsidRPr="009D6E24" w:rsidRDefault="00D27927" w:rsidP="001421B5">
      <w:pPr>
        <w:rPr>
          <w:rFonts w:ascii="Verdana" w:hAnsi="Verdana"/>
          <w:b/>
          <w:noProof/>
          <w:color w:val="002060"/>
        </w:rPr>
      </w:pPr>
    </w:p>
    <w:p w14:paraId="65E9F637" w14:textId="1B05B266" w:rsidR="001E5648" w:rsidRPr="009D6E24" w:rsidRDefault="001E5648">
      <w:pPr>
        <w:spacing w:after="200" w:line="276" w:lineRule="auto"/>
        <w:rPr>
          <w:rFonts w:ascii="Verdana" w:hAnsi="Verdana"/>
          <w:b/>
          <w:noProof/>
          <w:color w:val="002060"/>
        </w:rPr>
      </w:pPr>
      <w:r w:rsidRPr="009D6E24">
        <w:rPr>
          <w:rFonts w:ascii="Verdana" w:hAnsi="Verdana"/>
          <w:b/>
          <w:noProof/>
          <w:color w:val="002060"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D27927" w:rsidRPr="009D6E24" w14:paraId="1476AEB6" w14:textId="77777777" w:rsidTr="006400B0">
        <w:trPr>
          <w:trHeight w:val="397"/>
        </w:trPr>
        <w:tc>
          <w:tcPr>
            <w:tcW w:w="1166" w:type="pct"/>
            <w:vMerge w:val="restart"/>
            <w:vAlign w:val="center"/>
          </w:tcPr>
          <w:p w14:paraId="3CE774AB" w14:textId="77777777" w:rsidR="00D27927" w:rsidRPr="009D6E24" w:rsidRDefault="00D27927" w:rsidP="006400B0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  <w:u w:val="single"/>
              </w:rPr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16739A11" w14:textId="5C90D67D" w:rsidR="00D27927" w:rsidRPr="009D6E24" w:rsidRDefault="00D27927" w:rsidP="006400B0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Lente asférica 20 D grande</w:t>
            </w:r>
          </w:p>
        </w:tc>
        <w:tc>
          <w:tcPr>
            <w:tcW w:w="1667" w:type="pct"/>
            <w:vAlign w:val="center"/>
          </w:tcPr>
          <w:p w14:paraId="6BEA3EC3" w14:textId="77777777" w:rsidR="00D27927" w:rsidRPr="009D6E24" w:rsidRDefault="00D27927" w:rsidP="006400B0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D27927" w:rsidRPr="009D6E24" w14:paraId="69589D70" w14:textId="77777777" w:rsidTr="006400B0">
        <w:trPr>
          <w:trHeight w:val="397"/>
        </w:trPr>
        <w:tc>
          <w:tcPr>
            <w:tcW w:w="1166" w:type="pct"/>
            <w:vMerge/>
            <w:vAlign w:val="center"/>
          </w:tcPr>
          <w:p w14:paraId="281936F0" w14:textId="77777777" w:rsidR="00D27927" w:rsidRPr="009D6E24" w:rsidRDefault="00D27927" w:rsidP="006400B0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167" w:type="pct"/>
            <w:vMerge/>
            <w:vAlign w:val="center"/>
          </w:tcPr>
          <w:p w14:paraId="6A5D5F37" w14:textId="77777777" w:rsidR="00D27927" w:rsidRPr="009D6E24" w:rsidRDefault="00D27927" w:rsidP="006400B0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667" w:type="pct"/>
            <w:vAlign w:val="center"/>
          </w:tcPr>
          <w:p w14:paraId="1B1AAC81" w14:textId="5AE7AA04" w:rsidR="00D27927" w:rsidRPr="009D6E24" w:rsidRDefault="00D27927" w:rsidP="006400B0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BI.CE112</w:t>
            </w:r>
          </w:p>
        </w:tc>
      </w:tr>
      <w:tr w:rsidR="00D27927" w:rsidRPr="009D6E24" w14:paraId="49B12F57" w14:textId="77777777" w:rsidTr="006400B0">
        <w:trPr>
          <w:trHeight w:val="397"/>
        </w:trPr>
        <w:tc>
          <w:tcPr>
            <w:tcW w:w="1166" w:type="pct"/>
            <w:vAlign w:val="center"/>
          </w:tcPr>
          <w:p w14:paraId="079CC3F5" w14:textId="29943E78" w:rsidR="00D27927" w:rsidRPr="009D6E24" w:rsidRDefault="00065AD7" w:rsidP="006400B0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2416418E" w14:textId="4BE68D52" w:rsidR="00D27927" w:rsidRPr="009D6E24" w:rsidRDefault="00065AD7" w:rsidP="006400B0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2336</w:t>
            </w:r>
          </w:p>
        </w:tc>
        <w:tc>
          <w:tcPr>
            <w:tcW w:w="1667" w:type="pct"/>
            <w:vAlign w:val="center"/>
          </w:tcPr>
          <w:p w14:paraId="04DDBD3B" w14:textId="63ADA1D7" w:rsidR="00D27927" w:rsidRPr="009D6E24" w:rsidRDefault="00065AD7" w:rsidP="006400B0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>: 1</w:t>
            </w:r>
          </w:p>
        </w:tc>
      </w:tr>
    </w:tbl>
    <w:p w14:paraId="4289D61A" w14:textId="77777777" w:rsidR="00D27927" w:rsidRPr="009D6E24" w:rsidRDefault="00D27927" w:rsidP="001421B5">
      <w:pPr>
        <w:rPr>
          <w:rFonts w:ascii="Verdana" w:hAnsi="Verdana"/>
          <w:b/>
          <w:noProof/>
          <w:color w:val="002060"/>
        </w:rPr>
      </w:pPr>
    </w:p>
    <w:p w14:paraId="05AE4925" w14:textId="77777777" w:rsidR="006400B0" w:rsidRPr="009D6E24" w:rsidRDefault="006400B0" w:rsidP="001421B5">
      <w:pPr>
        <w:rPr>
          <w:rFonts w:ascii="Verdana" w:hAnsi="Verdana"/>
          <w:b/>
          <w:noProof/>
          <w:color w:val="002060"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440"/>
        <w:gridCol w:w="4296"/>
      </w:tblGrid>
      <w:tr w:rsidR="001E5648" w:rsidRPr="009D6E24" w14:paraId="498854C8" w14:textId="77777777" w:rsidTr="006400B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794" w:type="pct"/>
            <w:tcBorders>
              <w:bottom w:val="none" w:sz="0" w:space="0" w:color="auto"/>
            </w:tcBorders>
            <w:vAlign w:val="center"/>
          </w:tcPr>
          <w:p w14:paraId="0DC4605B" w14:textId="3A2B6B25" w:rsidR="001E5648" w:rsidRPr="009D6E24" w:rsidRDefault="001E5648" w:rsidP="001E5648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206" w:type="pct"/>
            <w:tcBorders>
              <w:bottom w:val="none" w:sz="0" w:space="0" w:color="auto"/>
            </w:tcBorders>
            <w:vAlign w:val="center"/>
          </w:tcPr>
          <w:p w14:paraId="41B14A9E" w14:textId="388FEA36" w:rsidR="001E5648" w:rsidRPr="009D6E24" w:rsidRDefault="001E5648" w:rsidP="001E5648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6400B0" w:rsidRPr="009D6E24" w14:paraId="63680D05" w14:textId="77777777" w:rsidTr="006400B0">
        <w:trPr>
          <w:trHeight w:val="283"/>
          <w:jc w:val="center"/>
        </w:trPr>
        <w:tc>
          <w:tcPr>
            <w:tcW w:w="2794" w:type="pct"/>
            <w:vAlign w:val="center"/>
          </w:tcPr>
          <w:p w14:paraId="1CEFA819" w14:textId="77777777" w:rsidR="006400B0" w:rsidRPr="009D6E24" w:rsidRDefault="006400B0" w:rsidP="006400B0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206" w:type="pct"/>
            <w:vAlign w:val="center"/>
          </w:tcPr>
          <w:p w14:paraId="31108FC4" w14:textId="77777777" w:rsidR="006400B0" w:rsidRPr="009D6E24" w:rsidRDefault="006400B0" w:rsidP="006400B0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C3021E" w:rsidRPr="009D6E24" w14:paraId="6CF46A6F" w14:textId="77777777" w:rsidTr="006400B0">
        <w:trPr>
          <w:trHeight w:val="397"/>
          <w:jc w:val="center"/>
        </w:trPr>
        <w:tc>
          <w:tcPr>
            <w:tcW w:w="2794" w:type="pct"/>
            <w:vAlign w:val="center"/>
          </w:tcPr>
          <w:p w14:paraId="0E295E24" w14:textId="77777777" w:rsidR="00C3021E" w:rsidRPr="009D6E24" w:rsidRDefault="00C3021E" w:rsidP="006400B0">
            <w:pPr>
              <w:rPr>
                <w:rFonts w:ascii="Verdana" w:hAnsi="Verdana"/>
                <w:b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Lente asférica 20 D grande</w:t>
            </w:r>
          </w:p>
        </w:tc>
        <w:tc>
          <w:tcPr>
            <w:tcW w:w="2206" w:type="pct"/>
            <w:vAlign w:val="center"/>
          </w:tcPr>
          <w:p w14:paraId="640D4A9E" w14:textId="77777777" w:rsidR="00C3021E" w:rsidRPr="009D6E24" w:rsidRDefault="00C3021E" w:rsidP="006400B0">
            <w:pPr>
              <w:rPr>
                <w:rFonts w:ascii="Verdana" w:hAnsi="Verdana"/>
                <w:b/>
                <w:noProof/>
                <w:color w:val="002060"/>
              </w:rPr>
            </w:pPr>
          </w:p>
        </w:tc>
      </w:tr>
    </w:tbl>
    <w:p w14:paraId="2D71EB35" w14:textId="4D21198B" w:rsidR="006400B0" w:rsidRPr="009D6E24" w:rsidRDefault="006400B0" w:rsidP="001421B5">
      <w:pPr>
        <w:rPr>
          <w:rFonts w:ascii="Verdana" w:hAnsi="Verdana"/>
          <w:b/>
          <w:noProof/>
          <w:color w:val="002060"/>
        </w:rPr>
      </w:pPr>
    </w:p>
    <w:p w14:paraId="09DDD971" w14:textId="77777777" w:rsidR="006400B0" w:rsidRPr="009D6E24" w:rsidRDefault="006400B0">
      <w:pPr>
        <w:spacing w:after="200" w:line="276" w:lineRule="auto"/>
        <w:rPr>
          <w:rFonts w:ascii="Verdana" w:hAnsi="Verdana"/>
          <w:b/>
          <w:noProof/>
          <w:color w:val="002060"/>
        </w:rPr>
      </w:pPr>
      <w:r w:rsidRPr="009D6E24">
        <w:rPr>
          <w:rFonts w:ascii="Verdana" w:hAnsi="Verdana"/>
          <w:b/>
          <w:noProof/>
          <w:color w:val="002060"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D27927" w:rsidRPr="009D6E24" w14:paraId="77422235" w14:textId="77777777" w:rsidTr="006400B0">
        <w:trPr>
          <w:trHeight w:val="397"/>
        </w:trPr>
        <w:tc>
          <w:tcPr>
            <w:tcW w:w="1166" w:type="pct"/>
            <w:vMerge w:val="restart"/>
            <w:vAlign w:val="center"/>
          </w:tcPr>
          <w:p w14:paraId="4B2F1D69" w14:textId="77777777" w:rsidR="00D27927" w:rsidRPr="009D6E24" w:rsidRDefault="00D27927" w:rsidP="006400B0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  <w:u w:val="single"/>
              </w:rPr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69882E6B" w14:textId="500268AA" w:rsidR="00D27927" w:rsidRPr="009D6E24" w:rsidRDefault="00D27927" w:rsidP="006400B0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Lente asférica 28 D grande</w:t>
            </w:r>
          </w:p>
        </w:tc>
        <w:tc>
          <w:tcPr>
            <w:tcW w:w="1667" w:type="pct"/>
            <w:vAlign w:val="center"/>
          </w:tcPr>
          <w:p w14:paraId="2869A094" w14:textId="77777777" w:rsidR="00D27927" w:rsidRPr="009D6E24" w:rsidRDefault="00D27927" w:rsidP="006400B0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D27927" w:rsidRPr="009D6E24" w14:paraId="63764274" w14:textId="77777777" w:rsidTr="006400B0">
        <w:trPr>
          <w:trHeight w:val="397"/>
        </w:trPr>
        <w:tc>
          <w:tcPr>
            <w:tcW w:w="1166" w:type="pct"/>
            <w:vMerge/>
            <w:vAlign w:val="center"/>
          </w:tcPr>
          <w:p w14:paraId="3F27404B" w14:textId="77777777" w:rsidR="00D27927" w:rsidRPr="009D6E24" w:rsidRDefault="00D27927" w:rsidP="006400B0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167" w:type="pct"/>
            <w:vMerge/>
            <w:vAlign w:val="center"/>
          </w:tcPr>
          <w:p w14:paraId="5FDA4C98" w14:textId="77777777" w:rsidR="00D27927" w:rsidRPr="009D6E24" w:rsidRDefault="00D27927" w:rsidP="006400B0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667" w:type="pct"/>
            <w:vAlign w:val="center"/>
          </w:tcPr>
          <w:p w14:paraId="54B94AC5" w14:textId="5AF2E855" w:rsidR="00D27927" w:rsidRPr="009D6E24" w:rsidRDefault="00D27927" w:rsidP="006400B0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BI.CE050</w:t>
            </w:r>
          </w:p>
        </w:tc>
      </w:tr>
      <w:tr w:rsidR="00D27927" w:rsidRPr="009D6E24" w14:paraId="65FC53C5" w14:textId="77777777" w:rsidTr="006400B0">
        <w:trPr>
          <w:trHeight w:val="397"/>
        </w:trPr>
        <w:tc>
          <w:tcPr>
            <w:tcW w:w="1166" w:type="pct"/>
            <w:vAlign w:val="center"/>
          </w:tcPr>
          <w:p w14:paraId="4AE042A4" w14:textId="119FBCB3" w:rsidR="00D27927" w:rsidRPr="009D6E24" w:rsidRDefault="00065AD7" w:rsidP="006400B0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18697A01" w14:textId="5F9EE4A3" w:rsidR="00D27927" w:rsidRPr="009D6E24" w:rsidRDefault="00065AD7" w:rsidP="006400B0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2336</w:t>
            </w:r>
          </w:p>
        </w:tc>
        <w:tc>
          <w:tcPr>
            <w:tcW w:w="1667" w:type="pct"/>
            <w:vAlign w:val="center"/>
          </w:tcPr>
          <w:p w14:paraId="217A2579" w14:textId="47D3563A" w:rsidR="00D27927" w:rsidRPr="009D6E24" w:rsidRDefault="00065AD7" w:rsidP="006400B0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>: 1</w:t>
            </w:r>
          </w:p>
        </w:tc>
      </w:tr>
    </w:tbl>
    <w:p w14:paraId="230D2AC9" w14:textId="77777777" w:rsidR="00D27927" w:rsidRPr="009D6E24" w:rsidRDefault="00D27927" w:rsidP="001421B5">
      <w:pPr>
        <w:rPr>
          <w:rFonts w:ascii="Verdana" w:hAnsi="Verdana"/>
          <w:b/>
          <w:noProof/>
          <w:color w:val="002060"/>
        </w:rPr>
      </w:pPr>
    </w:p>
    <w:p w14:paraId="29C86936" w14:textId="77777777" w:rsidR="006400B0" w:rsidRPr="009D6E24" w:rsidRDefault="006400B0" w:rsidP="001421B5">
      <w:pPr>
        <w:rPr>
          <w:rFonts w:ascii="Verdana" w:hAnsi="Verdana"/>
          <w:b/>
          <w:noProof/>
          <w:color w:val="002060"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439"/>
        <w:gridCol w:w="4297"/>
      </w:tblGrid>
      <w:tr w:rsidR="001E5648" w:rsidRPr="009D6E24" w14:paraId="30F5DC4F" w14:textId="77777777" w:rsidTr="006400B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793" w:type="pct"/>
            <w:tcBorders>
              <w:bottom w:val="none" w:sz="0" w:space="0" w:color="auto"/>
            </w:tcBorders>
            <w:vAlign w:val="center"/>
          </w:tcPr>
          <w:p w14:paraId="174CA0FB" w14:textId="05CC3301" w:rsidR="001E5648" w:rsidRPr="009D6E24" w:rsidRDefault="001E5648" w:rsidP="001E5648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207" w:type="pct"/>
            <w:tcBorders>
              <w:bottom w:val="none" w:sz="0" w:space="0" w:color="auto"/>
            </w:tcBorders>
            <w:vAlign w:val="center"/>
          </w:tcPr>
          <w:p w14:paraId="71C86C76" w14:textId="318D7AD9" w:rsidR="001E5648" w:rsidRPr="009D6E24" w:rsidRDefault="001E5648" w:rsidP="001E5648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6400B0" w:rsidRPr="009D6E24" w14:paraId="1EF08560" w14:textId="77777777" w:rsidTr="006400B0">
        <w:trPr>
          <w:trHeight w:val="283"/>
          <w:jc w:val="center"/>
        </w:trPr>
        <w:tc>
          <w:tcPr>
            <w:tcW w:w="2793" w:type="pct"/>
            <w:vAlign w:val="center"/>
          </w:tcPr>
          <w:p w14:paraId="08DC65EB" w14:textId="77777777" w:rsidR="006400B0" w:rsidRPr="009D6E24" w:rsidRDefault="006400B0" w:rsidP="006400B0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207" w:type="pct"/>
            <w:vAlign w:val="center"/>
          </w:tcPr>
          <w:p w14:paraId="0A3E9BED" w14:textId="77777777" w:rsidR="006400B0" w:rsidRPr="009D6E24" w:rsidRDefault="006400B0" w:rsidP="006400B0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C3021E" w:rsidRPr="009D6E24" w14:paraId="5549FEC9" w14:textId="77777777" w:rsidTr="006400B0">
        <w:trPr>
          <w:trHeight w:val="397"/>
          <w:jc w:val="center"/>
        </w:trPr>
        <w:tc>
          <w:tcPr>
            <w:tcW w:w="2793" w:type="pct"/>
            <w:vAlign w:val="center"/>
          </w:tcPr>
          <w:p w14:paraId="63119CD6" w14:textId="77777777" w:rsidR="00C3021E" w:rsidRPr="009D6E24" w:rsidRDefault="00C3021E" w:rsidP="006400B0">
            <w:pPr>
              <w:rPr>
                <w:rFonts w:ascii="Verdana" w:hAnsi="Verdana"/>
                <w:b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Lente asférica 28 D grande</w:t>
            </w:r>
          </w:p>
        </w:tc>
        <w:tc>
          <w:tcPr>
            <w:tcW w:w="2207" w:type="pct"/>
            <w:vAlign w:val="center"/>
          </w:tcPr>
          <w:p w14:paraId="35BAAB4A" w14:textId="77777777" w:rsidR="00C3021E" w:rsidRPr="009D6E24" w:rsidRDefault="00C3021E" w:rsidP="006400B0">
            <w:pPr>
              <w:rPr>
                <w:rFonts w:ascii="Verdana" w:hAnsi="Verdana"/>
                <w:b/>
                <w:noProof/>
                <w:color w:val="002060"/>
              </w:rPr>
            </w:pPr>
          </w:p>
        </w:tc>
      </w:tr>
    </w:tbl>
    <w:p w14:paraId="5E044A81" w14:textId="77777777" w:rsidR="00C3021E" w:rsidRPr="009D6E24" w:rsidRDefault="00C3021E" w:rsidP="001421B5">
      <w:pPr>
        <w:rPr>
          <w:rFonts w:ascii="Verdana" w:hAnsi="Verdana"/>
          <w:b/>
          <w:noProof/>
          <w:color w:val="002060"/>
        </w:rPr>
      </w:pPr>
    </w:p>
    <w:p w14:paraId="1FA813FA" w14:textId="77777777" w:rsidR="00C3021E" w:rsidRPr="009D6E24" w:rsidRDefault="00C3021E" w:rsidP="001421B5">
      <w:pPr>
        <w:rPr>
          <w:rFonts w:ascii="Verdana" w:hAnsi="Verdana"/>
          <w:b/>
          <w:noProof/>
          <w:color w:val="002060"/>
        </w:rPr>
      </w:pPr>
    </w:p>
    <w:p w14:paraId="19D02E5C" w14:textId="73532C2B" w:rsidR="001E5648" w:rsidRPr="009D6E24" w:rsidRDefault="001E5648">
      <w:pPr>
        <w:spacing w:after="200" w:line="276" w:lineRule="auto"/>
        <w:rPr>
          <w:rFonts w:ascii="Verdana" w:hAnsi="Verdana"/>
          <w:b/>
          <w:noProof/>
          <w:color w:val="002060"/>
        </w:rPr>
      </w:pPr>
      <w:r w:rsidRPr="009D6E24">
        <w:rPr>
          <w:rFonts w:ascii="Verdana" w:hAnsi="Verdana"/>
          <w:b/>
          <w:noProof/>
          <w:color w:val="002060"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D27927" w:rsidRPr="009D6E24" w14:paraId="19E9D0A8" w14:textId="77777777" w:rsidTr="00F544D4">
        <w:trPr>
          <w:trHeight w:val="397"/>
        </w:trPr>
        <w:tc>
          <w:tcPr>
            <w:tcW w:w="1166" w:type="pct"/>
            <w:vMerge w:val="restart"/>
            <w:vAlign w:val="center"/>
          </w:tcPr>
          <w:p w14:paraId="2C2761A4" w14:textId="77777777" w:rsidR="00D27927" w:rsidRPr="009D6E24" w:rsidRDefault="00D27927" w:rsidP="00F544D4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  <w:u w:val="single"/>
              </w:rPr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7DD99296" w14:textId="699DD347" w:rsidR="00D27927" w:rsidRPr="009D6E24" w:rsidRDefault="00D27927" w:rsidP="00F544D4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Lente asférica 90 D</w:t>
            </w:r>
          </w:p>
        </w:tc>
        <w:tc>
          <w:tcPr>
            <w:tcW w:w="1667" w:type="pct"/>
            <w:vAlign w:val="center"/>
          </w:tcPr>
          <w:p w14:paraId="1ED985AC" w14:textId="77777777" w:rsidR="00D27927" w:rsidRPr="009D6E24" w:rsidRDefault="00D27927" w:rsidP="00F544D4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D27927" w:rsidRPr="009D6E24" w14:paraId="3A5BEB94" w14:textId="77777777" w:rsidTr="00F544D4">
        <w:trPr>
          <w:trHeight w:val="397"/>
        </w:trPr>
        <w:tc>
          <w:tcPr>
            <w:tcW w:w="1166" w:type="pct"/>
            <w:vMerge/>
            <w:vAlign w:val="center"/>
          </w:tcPr>
          <w:p w14:paraId="39F68736" w14:textId="77777777" w:rsidR="00D27927" w:rsidRPr="009D6E24" w:rsidRDefault="00D27927" w:rsidP="00F544D4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167" w:type="pct"/>
            <w:vMerge/>
            <w:vAlign w:val="center"/>
          </w:tcPr>
          <w:p w14:paraId="41ADF5B6" w14:textId="77777777" w:rsidR="00D27927" w:rsidRPr="009D6E24" w:rsidRDefault="00D27927" w:rsidP="00F544D4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667" w:type="pct"/>
            <w:vAlign w:val="center"/>
          </w:tcPr>
          <w:p w14:paraId="49B831D1" w14:textId="4D0E17DA" w:rsidR="00D27927" w:rsidRPr="009D6E24" w:rsidRDefault="00D27927" w:rsidP="00F544D4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BI.CE051</w:t>
            </w:r>
          </w:p>
        </w:tc>
      </w:tr>
      <w:tr w:rsidR="00D27927" w:rsidRPr="009D6E24" w14:paraId="127011A5" w14:textId="77777777" w:rsidTr="00F544D4">
        <w:trPr>
          <w:trHeight w:val="397"/>
        </w:trPr>
        <w:tc>
          <w:tcPr>
            <w:tcW w:w="1166" w:type="pct"/>
            <w:vAlign w:val="center"/>
          </w:tcPr>
          <w:p w14:paraId="73695FA2" w14:textId="2B69D143" w:rsidR="00D27927" w:rsidRPr="009D6E24" w:rsidRDefault="00065AD7" w:rsidP="00F544D4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2C86C602" w14:textId="58221065" w:rsidR="00D27927" w:rsidRPr="009D6E24" w:rsidRDefault="00065AD7" w:rsidP="00065AD7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2336</w:t>
            </w:r>
          </w:p>
        </w:tc>
        <w:tc>
          <w:tcPr>
            <w:tcW w:w="1667" w:type="pct"/>
            <w:vAlign w:val="center"/>
          </w:tcPr>
          <w:p w14:paraId="496713D1" w14:textId="0AD1BDC4" w:rsidR="00D27927" w:rsidRPr="009D6E24" w:rsidRDefault="00065AD7" w:rsidP="00F544D4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>: 1</w:t>
            </w:r>
          </w:p>
        </w:tc>
      </w:tr>
    </w:tbl>
    <w:p w14:paraId="628F3D16" w14:textId="77777777" w:rsidR="00D27927" w:rsidRPr="009D6E24" w:rsidRDefault="00D27927" w:rsidP="001421B5">
      <w:pPr>
        <w:rPr>
          <w:rFonts w:ascii="Verdana" w:hAnsi="Verdana"/>
          <w:b/>
          <w:noProof/>
          <w:color w:val="002060"/>
        </w:rPr>
      </w:pPr>
    </w:p>
    <w:p w14:paraId="46093A39" w14:textId="77777777" w:rsidR="00F544D4" w:rsidRPr="009D6E24" w:rsidRDefault="00F544D4" w:rsidP="001421B5">
      <w:pPr>
        <w:rPr>
          <w:rFonts w:ascii="Verdana" w:hAnsi="Verdana"/>
          <w:b/>
          <w:noProof/>
          <w:color w:val="002060"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439"/>
        <w:gridCol w:w="4297"/>
      </w:tblGrid>
      <w:tr w:rsidR="001E5648" w:rsidRPr="009D6E24" w14:paraId="5E1470E2" w14:textId="77777777" w:rsidTr="00F544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793" w:type="pct"/>
            <w:tcBorders>
              <w:bottom w:val="none" w:sz="0" w:space="0" w:color="auto"/>
            </w:tcBorders>
            <w:vAlign w:val="center"/>
          </w:tcPr>
          <w:p w14:paraId="06971DBA" w14:textId="5B164E31" w:rsidR="001E5648" w:rsidRPr="009D6E24" w:rsidRDefault="001E5648" w:rsidP="001E5648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207" w:type="pct"/>
            <w:tcBorders>
              <w:bottom w:val="none" w:sz="0" w:space="0" w:color="auto"/>
            </w:tcBorders>
            <w:vAlign w:val="center"/>
          </w:tcPr>
          <w:p w14:paraId="6E5C1813" w14:textId="210DD6E8" w:rsidR="001E5648" w:rsidRPr="009D6E24" w:rsidRDefault="001E5648" w:rsidP="001E5648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F544D4" w:rsidRPr="009D6E24" w14:paraId="6EA10AB7" w14:textId="77777777" w:rsidTr="00F544D4">
        <w:trPr>
          <w:trHeight w:val="283"/>
          <w:jc w:val="center"/>
        </w:trPr>
        <w:tc>
          <w:tcPr>
            <w:tcW w:w="2793" w:type="pct"/>
            <w:vAlign w:val="center"/>
          </w:tcPr>
          <w:p w14:paraId="3B7E4AC6" w14:textId="77777777" w:rsidR="00F544D4" w:rsidRPr="009D6E24" w:rsidRDefault="00F544D4" w:rsidP="00F544D4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207" w:type="pct"/>
            <w:vAlign w:val="center"/>
          </w:tcPr>
          <w:p w14:paraId="77075050" w14:textId="77777777" w:rsidR="00F544D4" w:rsidRPr="009D6E24" w:rsidRDefault="00F544D4" w:rsidP="00F544D4">
            <w:pPr>
              <w:rPr>
                <w:rFonts w:ascii="Verdana" w:hAnsi="Verdana"/>
                <w:b/>
                <w:noProof/>
                <w:color w:val="002060"/>
              </w:rPr>
            </w:pPr>
          </w:p>
        </w:tc>
      </w:tr>
      <w:tr w:rsidR="00C3021E" w:rsidRPr="009D6E24" w14:paraId="7F49DBD3" w14:textId="77777777" w:rsidTr="00F544D4">
        <w:trPr>
          <w:trHeight w:val="397"/>
          <w:jc w:val="center"/>
        </w:trPr>
        <w:tc>
          <w:tcPr>
            <w:tcW w:w="2793" w:type="pct"/>
            <w:vAlign w:val="center"/>
          </w:tcPr>
          <w:p w14:paraId="513B822A" w14:textId="3324FFD9" w:rsidR="00C3021E" w:rsidRPr="009D6E24" w:rsidRDefault="00C3021E" w:rsidP="00F544D4">
            <w:pPr>
              <w:rPr>
                <w:rFonts w:ascii="Verdana" w:hAnsi="Verdana"/>
                <w:b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Lente asférica 90 D</w:t>
            </w:r>
          </w:p>
        </w:tc>
        <w:tc>
          <w:tcPr>
            <w:tcW w:w="2207" w:type="pct"/>
            <w:vAlign w:val="center"/>
          </w:tcPr>
          <w:p w14:paraId="72FD6CF5" w14:textId="77777777" w:rsidR="00C3021E" w:rsidRPr="009D6E24" w:rsidRDefault="00C3021E" w:rsidP="00F544D4">
            <w:pPr>
              <w:rPr>
                <w:rFonts w:ascii="Verdana" w:hAnsi="Verdana"/>
                <w:b/>
                <w:noProof/>
                <w:color w:val="002060"/>
              </w:rPr>
            </w:pPr>
          </w:p>
        </w:tc>
      </w:tr>
    </w:tbl>
    <w:p w14:paraId="70619CD0" w14:textId="77777777" w:rsidR="00D27927" w:rsidRPr="009D6E24" w:rsidRDefault="00D27927" w:rsidP="00F544D4">
      <w:pPr>
        <w:rPr>
          <w:rFonts w:ascii="Verdana" w:hAnsi="Verdana"/>
          <w:b/>
          <w:noProof/>
          <w:color w:val="002060"/>
        </w:rPr>
      </w:pPr>
    </w:p>
    <w:p w14:paraId="74F50E28" w14:textId="77777777" w:rsidR="00C3021E" w:rsidRPr="009D6E24" w:rsidRDefault="00C3021E" w:rsidP="001421B5">
      <w:pPr>
        <w:rPr>
          <w:rFonts w:ascii="Verdana" w:hAnsi="Verdana"/>
          <w:b/>
          <w:noProof/>
          <w:color w:val="002060"/>
        </w:rPr>
      </w:pPr>
    </w:p>
    <w:p w14:paraId="6BC9C867" w14:textId="1EDCE0A5" w:rsidR="001E5648" w:rsidRPr="009D6E24" w:rsidRDefault="001E5648">
      <w:pPr>
        <w:spacing w:after="200" w:line="276" w:lineRule="auto"/>
        <w:rPr>
          <w:rFonts w:ascii="Verdana" w:hAnsi="Verdana"/>
          <w:b/>
          <w:noProof/>
          <w:color w:val="002060"/>
        </w:rPr>
      </w:pPr>
      <w:r w:rsidRPr="009D6E24">
        <w:rPr>
          <w:rFonts w:ascii="Verdana" w:hAnsi="Verdana"/>
          <w:b/>
          <w:noProof/>
          <w:color w:val="002060"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D27927" w:rsidRPr="009D6E24" w14:paraId="6394D051" w14:textId="77777777" w:rsidTr="00F544D4">
        <w:trPr>
          <w:trHeight w:val="397"/>
        </w:trPr>
        <w:tc>
          <w:tcPr>
            <w:tcW w:w="1166" w:type="pct"/>
            <w:vMerge w:val="restart"/>
            <w:vAlign w:val="center"/>
          </w:tcPr>
          <w:p w14:paraId="7C799DFE" w14:textId="77777777" w:rsidR="00D27927" w:rsidRPr="009D6E24" w:rsidRDefault="00D27927" w:rsidP="00F544D4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  <w:u w:val="single"/>
              </w:rPr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60AF0C83" w14:textId="054A6CB4" w:rsidR="00D27927" w:rsidRPr="009D6E24" w:rsidRDefault="00D27927" w:rsidP="00F544D4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Lente de 20 D P/oftalmoscopio indirecto</w:t>
            </w:r>
          </w:p>
        </w:tc>
        <w:tc>
          <w:tcPr>
            <w:tcW w:w="1667" w:type="pct"/>
            <w:vAlign w:val="center"/>
          </w:tcPr>
          <w:p w14:paraId="367FE584" w14:textId="77777777" w:rsidR="00D27927" w:rsidRPr="009D6E24" w:rsidRDefault="00D27927" w:rsidP="00F544D4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D27927" w:rsidRPr="009D6E24" w14:paraId="39C85041" w14:textId="77777777" w:rsidTr="00F544D4">
        <w:trPr>
          <w:trHeight w:val="397"/>
        </w:trPr>
        <w:tc>
          <w:tcPr>
            <w:tcW w:w="1166" w:type="pct"/>
            <w:vMerge/>
            <w:vAlign w:val="center"/>
          </w:tcPr>
          <w:p w14:paraId="5F08ABAF" w14:textId="77777777" w:rsidR="00D27927" w:rsidRPr="009D6E24" w:rsidRDefault="00D27927" w:rsidP="00F544D4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167" w:type="pct"/>
            <w:vMerge/>
            <w:vAlign w:val="center"/>
          </w:tcPr>
          <w:p w14:paraId="6AAF46DE" w14:textId="77777777" w:rsidR="00D27927" w:rsidRPr="009D6E24" w:rsidRDefault="00D27927" w:rsidP="00F544D4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667" w:type="pct"/>
            <w:vAlign w:val="center"/>
          </w:tcPr>
          <w:p w14:paraId="613E9ADF" w14:textId="55300DC2" w:rsidR="00D27927" w:rsidRPr="009D6E24" w:rsidRDefault="00D27927" w:rsidP="00F544D4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BI.CE052</w:t>
            </w:r>
          </w:p>
        </w:tc>
      </w:tr>
      <w:tr w:rsidR="00D27927" w:rsidRPr="009D6E24" w14:paraId="5A17FEC3" w14:textId="77777777" w:rsidTr="00F544D4">
        <w:trPr>
          <w:trHeight w:val="397"/>
        </w:trPr>
        <w:tc>
          <w:tcPr>
            <w:tcW w:w="1166" w:type="pct"/>
            <w:vAlign w:val="center"/>
          </w:tcPr>
          <w:p w14:paraId="54BB8F06" w14:textId="525B76BB" w:rsidR="00D27927" w:rsidRPr="009D6E24" w:rsidRDefault="00065AD7" w:rsidP="00F544D4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3A6AC8F9" w14:textId="4763C010" w:rsidR="00D27927" w:rsidRPr="009D6E24" w:rsidRDefault="00065AD7" w:rsidP="00F544D4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2336</w:t>
            </w:r>
          </w:p>
        </w:tc>
        <w:tc>
          <w:tcPr>
            <w:tcW w:w="1667" w:type="pct"/>
            <w:vAlign w:val="center"/>
          </w:tcPr>
          <w:p w14:paraId="2DACD299" w14:textId="03BF0625" w:rsidR="00D27927" w:rsidRPr="009D6E24" w:rsidRDefault="00065AD7" w:rsidP="00F544D4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>: 1</w:t>
            </w:r>
          </w:p>
        </w:tc>
      </w:tr>
    </w:tbl>
    <w:p w14:paraId="371A068A" w14:textId="77777777" w:rsidR="00D27927" w:rsidRPr="009D6E24" w:rsidRDefault="00D27927" w:rsidP="001421B5">
      <w:pPr>
        <w:rPr>
          <w:rFonts w:ascii="Verdana" w:hAnsi="Verdana"/>
          <w:b/>
          <w:noProof/>
          <w:color w:val="002060"/>
        </w:rPr>
      </w:pPr>
    </w:p>
    <w:p w14:paraId="2D77FAEE" w14:textId="77777777" w:rsidR="00F544D4" w:rsidRPr="009D6E24" w:rsidRDefault="00F544D4" w:rsidP="001421B5">
      <w:pPr>
        <w:rPr>
          <w:rFonts w:ascii="Verdana" w:hAnsi="Verdana"/>
          <w:b/>
          <w:noProof/>
          <w:color w:val="002060"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501"/>
        <w:gridCol w:w="4235"/>
      </w:tblGrid>
      <w:tr w:rsidR="001E5648" w:rsidRPr="009D6E24" w14:paraId="173340AE" w14:textId="77777777" w:rsidTr="00F544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825" w:type="pct"/>
            <w:tcBorders>
              <w:bottom w:val="none" w:sz="0" w:space="0" w:color="auto"/>
            </w:tcBorders>
            <w:vAlign w:val="center"/>
          </w:tcPr>
          <w:p w14:paraId="0B54CACB" w14:textId="07A39513" w:rsidR="001E5648" w:rsidRPr="009D6E24" w:rsidRDefault="001E5648" w:rsidP="001E5648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75" w:type="pct"/>
            <w:tcBorders>
              <w:bottom w:val="none" w:sz="0" w:space="0" w:color="auto"/>
            </w:tcBorders>
            <w:vAlign w:val="center"/>
          </w:tcPr>
          <w:p w14:paraId="4EF48F88" w14:textId="2BDAEC5B" w:rsidR="001E5648" w:rsidRPr="009D6E24" w:rsidRDefault="001E5648" w:rsidP="001E5648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F544D4" w:rsidRPr="009D6E24" w14:paraId="5FED956B" w14:textId="77777777" w:rsidTr="00F544D4">
        <w:trPr>
          <w:trHeight w:val="283"/>
          <w:jc w:val="center"/>
        </w:trPr>
        <w:tc>
          <w:tcPr>
            <w:tcW w:w="2825" w:type="pct"/>
            <w:vAlign w:val="center"/>
          </w:tcPr>
          <w:p w14:paraId="42C371C9" w14:textId="77777777" w:rsidR="00F544D4" w:rsidRPr="009D6E24" w:rsidRDefault="00F544D4" w:rsidP="00F544D4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175" w:type="pct"/>
            <w:vAlign w:val="center"/>
          </w:tcPr>
          <w:p w14:paraId="5EF108DB" w14:textId="77777777" w:rsidR="00F544D4" w:rsidRPr="009D6E24" w:rsidRDefault="00F544D4" w:rsidP="00F544D4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C3021E" w:rsidRPr="009D6E24" w14:paraId="03906CB7" w14:textId="77777777" w:rsidTr="00F544D4">
        <w:trPr>
          <w:trHeight w:val="397"/>
          <w:jc w:val="center"/>
        </w:trPr>
        <w:tc>
          <w:tcPr>
            <w:tcW w:w="2825" w:type="pct"/>
            <w:vAlign w:val="center"/>
          </w:tcPr>
          <w:p w14:paraId="244518BF" w14:textId="77777777" w:rsidR="00C3021E" w:rsidRPr="009D6E24" w:rsidRDefault="00C3021E" w:rsidP="00F544D4">
            <w:pPr>
              <w:rPr>
                <w:rFonts w:ascii="Verdana" w:hAnsi="Verdana"/>
                <w:b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Lente de 20 D P/oftalmoscopio indirecto.</w:t>
            </w:r>
          </w:p>
        </w:tc>
        <w:tc>
          <w:tcPr>
            <w:tcW w:w="2175" w:type="pct"/>
            <w:vAlign w:val="center"/>
          </w:tcPr>
          <w:p w14:paraId="09D32072" w14:textId="77777777" w:rsidR="00C3021E" w:rsidRPr="009D6E24" w:rsidRDefault="00C3021E" w:rsidP="00F544D4">
            <w:pPr>
              <w:rPr>
                <w:rFonts w:ascii="Verdana" w:hAnsi="Verdana"/>
                <w:b/>
                <w:noProof/>
                <w:color w:val="002060"/>
              </w:rPr>
            </w:pPr>
          </w:p>
        </w:tc>
      </w:tr>
    </w:tbl>
    <w:p w14:paraId="71CDC91A" w14:textId="77777777" w:rsidR="00C3021E" w:rsidRPr="009D6E24" w:rsidRDefault="00C3021E" w:rsidP="001421B5">
      <w:pPr>
        <w:rPr>
          <w:rFonts w:ascii="Verdana" w:hAnsi="Verdana"/>
          <w:b/>
          <w:noProof/>
          <w:color w:val="002060"/>
        </w:rPr>
      </w:pPr>
    </w:p>
    <w:p w14:paraId="7EA8CBEC" w14:textId="77777777" w:rsidR="00C3021E" w:rsidRPr="009D6E24" w:rsidRDefault="00C3021E" w:rsidP="001421B5">
      <w:pPr>
        <w:rPr>
          <w:rFonts w:ascii="Verdana" w:hAnsi="Verdana"/>
          <w:b/>
          <w:noProof/>
          <w:color w:val="002060"/>
        </w:rPr>
      </w:pPr>
    </w:p>
    <w:p w14:paraId="30ADF7E6" w14:textId="031EC8C4" w:rsidR="001E5648" w:rsidRPr="009D6E24" w:rsidRDefault="001E5648">
      <w:pPr>
        <w:spacing w:after="200" w:line="276" w:lineRule="auto"/>
        <w:rPr>
          <w:rFonts w:ascii="Verdana" w:hAnsi="Verdana"/>
          <w:b/>
          <w:noProof/>
          <w:color w:val="002060"/>
        </w:rPr>
      </w:pPr>
      <w:r w:rsidRPr="009D6E24">
        <w:rPr>
          <w:rFonts w:ascii="Verdana" w:hAnsi="Verdana"/>
          <w:b/>
          <w:noProof/>
          <w:color w:val="002060"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D27927" w:rsidRPr="009D6E24" w14:paraId="6FFB9692" w14:textId="77777777" w:rsidTr="00F544D4">
        <w:trPr>
          <w:trHeight w:val="397"/>
        </w:trPr>
        <w:tc>
          <w:tcPr>
            <w:tcW w:w="1166" w:type="pct"/>
            <w:vMerge w:val="restart"/>
            <w:vAlign w:val="center"/>
          </w:tcPr>
          <w:p w14:paraId="171B12E0" w14:textId="77777777" w:rsidR="00D27927" w:rsidRPr="009D6E24" w:rsidRDefault="00D27927" w:rsidP="00F544D4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  <w:u w:val="single"/>
              </w:rPr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04AFD29A" w14:textId="3A17F7B7" w:rsidR="00D27927" w:rsidRPr="009D6E24" w:rsidRDefault="00D27927" w:rsidP="00F544D4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 xml:space="preserve">Lente de </w:t>
            </w:r>
            <w:proofErr w:type="spellStart"/>
            <w:r w:rsidRPr="009D6E24">
              <w:rPr>
                <w:rFonts w:ascii="Verdana" w:hAnsi="Verdana"/>
                <w:b/>
                <w:color w:val="002060"/>
              </w:rPr>
              <w:t>Goldmann</w:t>
            </w:r>
            <w:proofErr w:type="spellEnd"/>
            <w:r w:rsidRPr="009D6E24">
              <w:rPr>
                <w:rFonts w:ascii="Verdana" w:hAnsi="Verdana"/>
                <w:b/>
                <w:color w:val="002060"/>
              </w:rPr>
              <w:t xml:space="preserve"> (Lente de 3 espejos)</w:t>
            </w:r>
          </w:p>
        </w:tc>
        <w:tc>
          <w:tcPr>
            <w:tcW w:w="1667" w:type="pct"/>
            <w:vAlign w:val="center"/>
          </w:tcPr>
          <w:p w14:paraId="682F0C66" w14:textId="77777777" w:rsidR="00D27927" w:rsidRPr="009D6E24" w:rsidRDefault="00D27927" w:rsidP="00F544D4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D27927" w:rsidRPr="009D6E24" w14:paraId="0EEBB70B" w14:textId="77777777" w:rsidTr="00F544D4">
        <w:trPr>
          <w:trHeight w:val="397"/>
        </w:trPr>
        <w:tc>
          <w:tcPr>
            <w:tcW w:w="1166" w:type="pct"/>
            <w:vMerge/>
            <w:vAlign w:val="center"/>
          </w:tcPr>
          <w:p w14:paraId="21CC4000" w14:textId="77777777" w:rsidR="00D27927" w:rsidRPr="009D6E24" w:rsidRDefault="00D27927" w:rsidP="00F544D4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167" w:type="pct"/>
            <w:vMerge/>
            <w:vAlign w:val="center"/>
          </w:tcPr>
          <w:p w14:paraId="33BFF546" w14:textId="77777777" w:rsidR="00D27927" w:rsidRPr="009D6E24" w:rsidRDefault="00D27927" w:rsidP="00F544D4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667" w:type="pct"/>
            <w:vAlign w:val="center"/>
          </w:tcPr>
          <w:p w14:paraId="66315DE3" w14:textId="2F710BBC" w:rsidR="00D27927" w:rsidRPr="009D6E24" w:rsidRDefault="00D27927" w:rsidP="00F544D4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BI.CE054</w:t>
            </w:r>
          </w:p>
        </w:tc>
      </w:tr>
      <w:tr w:rsidR="00D27927" w:rsidRPr="009D6E24" w14:paraId="6FB8F2DD" w14:textId="77777777" w:rsidTr="00F544D4">
        <w:trPr>
          <w:trHeight w:val="397"/>
        </w:trPr>
        <w:tc>
          <w:tcPr>
            <w:tcW w:w="1166" w:type="pct"/>
            <w:vAlign w:val="center"/>
          </w:tcPr>
          <w:p w14:paraId="03D9D1DA" w14:textId="1D18A30E" w:rsidR="00D27927" w:rsidRPr="009D6E24" w:rsidRDefault="000954F4" w:rsidP="00F544D4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56545C27" w14:textId="4AF8E4B3" w:rsidR="00D27927" w:rsidRPr="009D6E24" w:rsidRDefault="000954F4" w:rsidP="00F544D4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2336</w:t>
            </w:r>
          </w:p>
        </w:tc>
        <w:tc>
          <w:tcPr>
            <w:tcW w:w="1667" w:type="pct"/>
            <w:vAlign w:val="center"/>
          </w:tcPr>
          <w:p w14:paraId="7D603AB3" w14:textId="292F77EE" w:rsidR="00D27927" w:rsidRPr="009D6E24" w:rsidRDefault="000954F4" w:rsidP="00F544D4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>: 1</w:t>
            </w:r>
          </w:p>
        </w:tc>
      </w:tr>
    </w:tbl>
    <w:p w14:paraId="6CC33026" w14:textId="77777777" w:rsidR="00D27927" w:rsidRPr="009D6E24" w:rsidRDefault="00D27927" w:rsidP="001421B5">
      <w:pPr>
        <w:rPr>
          <w:rFonts w:ascii="Verdana" w:hAnsi="Verdana"/>
          <w:b/>
          <w:noProof/>
          <w:color w:val="002060"/>
        </w:rPr>
      </w:pPr>
    </w:p>
    <w:p w14:paraId="254A02A5" w14:textId="77777777" w:rsidR="00D27927" w:rsidRPr="009D6E24" w:rsidRDefault="00D27927" w:rsidP="001421B5">
      <w:pPr>
        <w:rPr>
          <w:rFonts w:ascii="Verdana" w:hAnsi="Verdana"/>
          <w:b/>
          <w:noProof/>
          <w:color w:val="002060"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501"/>
        <w:gridCol w:w="4235"/>
      </w:tblGrid>
      <w:tr w:rsidR="00F544D4" w:rsidRPr="009D6E24" w14:paraId="6F076820" w14:textId="77777777" w:rsidTr="00B103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825" w:type="pct"/>
            <w:tcBorders>
              <w:bottom w:val="none" w:sz="0" w:space="0" w:color="auto"/>
            </w:tcBorders>
            <w:vAlign w:val="center"/>
          </w:tcPr>
          <w:p w14:paraId="22359C4F" w14:textId="6286E1D1" w:rsidR="00F544D4" w:rsidRPr="009D6E24" w:rsidRDefault="00F544D4" w:rsidP="00F544D4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75" w:type="pct"/>
            <w:tcBorders>
              <w:bottom w:val="none" w:sz="0" w:space="0" w:color="auto"/>
            </w:tcBorders>
            <w:vAlign w:val="center"/>
          </w:tcPr>
          <w:p w14:paraId="7DBA4C20" w14:textId="594D8558" w:rsidR="00F544D4" w:rsidRPr="009D6E24" w:rsidRDefault="00F544D4" w:rsidP="00F544D4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F544D4" w:rsidRPr="009D6E24" w14:paraId="77E43213" w14:textId="77777777" w:rsidTr="00B10374">
        <w:trPr>
          <w:trHeight w:val="283"/>
          <w:jc w:val="center"/>
        </w:trPr>
        <w:tc>
          <w:tcPr>
            <w:tcW w:w="2825" w:type="pct"/>
            <w:vAlign w:val="center"/>
          </w:tcPr>
          <w:p w14:paraId="58BFA552" w14:textId="77777777" w:rsidR="00F544D4" w:rsidRPr="009D6E24" w:rsidRDefault="00F544D4" w:rsidP="00F544D4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175" w:type="pct"/>
            <w:vAlign w:val="center"/>
          </w:tcPr>
          <w:p w14:paraId="4B362988" w14:textId="77777777" w:rsidR="00F544D4" w:rsidRPr="009D6E24" w:rsidRDefault="00F544D4" w:rsidP="00F544D4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E4741D" w:rsidRPr="009D6E24" w14:paraId="49A66D50" w14:textId="77777777" w:rsidTr="00B10374">
        <w:trPr>
          <w:trHeight w:val="397"/>
          <w:jc w:val="center"/>
        </w:trPr>
        <w:tc>
          <w:tcPr>
            <w:tcW w:w="2825" w:type="pct"/>
          </w:tcPr>
          <w:p w14:paraId="0A328140" w14:textId="3F52FD94" w:rsidR="00E4741D" w:rsidRPr="009D6E24" w:rsidRDefault="00236B56" w:rsidP="0032236C">
            <w:pPr>
              <w:spacing w:before="120"/>
              <w:jc w:val="both"/>
              <w:rPr>
                <w:rFonts w:ascii="Verdana" w:hAnsi="Verdana"/>
                <w:b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Lente de Goldman clá</w:t>
            </w:r>
            <w:r w:rsidR="00E4741D" w:rsidRPr="009D6E24">
              <w:rPr>
                <w:rFonts w:ascii="Verdana" w:hAnsi="Verdana"/>
                <w:noProof/>
                <w:color w:val="002060"/>
              </w:rPr>
              <w:t>sica de 3 espejos con ángulo 59º, 67º, 73º aprox.</w:t>
            </w:r>
          </w:p>
        </w:tc>
        <w:tc>
          <w:tcPr>
            <w:tcW w:w="2175" w:type="pct"/>
          </w:tcPr>
          <w:p w14:paraId="4E951DD6" w14:textId="77777777" w:rsidR="00E4741D" w:rsidRPr="009D6E24" w:rsidRDefault="00E4741D" w:rsidP="0032236C">
            <w:pPr>
              <w:spacing w:before="120"/>
              <w:rPr>
                <w:rFonts w:ascii="Verdana" w:hAnsi="Verdana"/>
                <w:b/>
                <w:noProof/>
                <w:color w:val="002060"/>
              </w:rPr>
            </w:pPr>
          </w:p>
        </w:tc>
      </w:tr>
    </w:tbl>
    <w:p w14:paraId="1961735B" w14:textId="77777777" w:rsidR="00E4741D" w:rsidRPr="009D6E24" w:rsidRDefault="00E4741D" w:rsidP="001421B5">
      <w:pPr>
        <w:rPr>
          <w:rFonts w:ascii="Verdana" w:hAnsi="Verdana"/>
          <w:b/>
          <w:noProof/>
          <w:color w:val="002060"/>
        </w:rPr>
      </w:pPr>
    </w:p>
    <w:p w14:paraId="46560826" w14:textId="77777777" w:rsidR="00E4741D" w:rsidRPr="009D6E24" w:rsidRDefault="00E4741D" w:rsidP="001421B5">
      <w:pPr>
        <w:rPr>
          <w:rFonts w:ascii="Verdana" w:hAnsi="Verdana"/>
          <w:b/>
          <w:noProof/>
          <w:color w:val="002060"/>
        </w:rPr>
      </w:pPr>
    </w:p>
    <w:p w14:paraId="2A3A4B24" w14:textId="46C53D2C" w:rsidR="001E5648" w:rsidRPr="009D6E24" w:rsidRDefault="001E5648">
      <w:pPr>
        <w:spacing w:after="200" w:line="276" w:lineRule="auto"/>
        <w:rPr>
          <w:rFonts w:ascii="Verdana" w:hAnsi="Verdana"/>
          <w:b/>
          <w:noProof/>
          <w:color w:val="002060"/>
        </w:rPr>
      </w:pPr>
      <w:r w:rsidRPr="009D6E24">
        <w:rPr>
          <w:rFonts w:ascii="Verdana" w:hAnsi="Verdana"/>
          <w:b/>
          <w:noProof/>
          <w:color w:val="002060"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D27927" w:rsidRPr="009D6E24" w14:paraId="3A92F144" w14:textId="77777777" w:rsidTr="00241CB4">
        <w:trPr>
          <w:trHeight w:val="397"/>
        </w:trPr>
        <w:tc>
          <w:tcPr>
            <w:tcW w:w="1166" w:type="pct"/>
            <w:vMerge w:val="restart"/>
            <w:vAlign w:val="center"/>
          </w:tcPr>
          <w:p w14:paraId="720B1C6A" w14:textId="77777777" w:rsidR="00D27927" w:rsidRPr="009D6E24" w:rsidRDefault="00D27927" w:rsidP="00241CB4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  <w:u w:val="single"/>
              </w:rPr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2F4E081E" w14:textId="354C5685" w:rsidR="00D27927" w:rsidRPr="009D6E24" w:rsidRDefault="00D27927" w:rsidP="00241CB4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Lente de78/90 OI-HM</w:t>
            </w:r>
          </w:p>
        </w:tc>
        <w:tc>
          <w:tcPr>
            <w:tcW w:w="1667" w:type="pct"/>
            <w:vAlign w:val="center"/>
          </w:tcPr>
          <w:p w14:paraId="5F9A393E" w14:textId="77777777" w:rsidR="00D27927" w:rsidRPr="009D6E24" w:rsidRDefault="00D27927" w:rsidP="00241CB4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D27927" w:rsidRPr="009D6E24" w14:paraId="5C388D55" w14:textId="77777777" w:rsidTr="00241CB4">
        <w:trPr>
          <w:trHeight w:val="397"/>
        </w:trPr>
        <w:tc>
          <w:tcPr>
            <w:tcW w:w="1166" w:type="pct"/>
            <w:vMerge/>
            <w:vAlign w:val="center"/>
          </w:tcPr>
          <w:p w14:paraId="323E8D34" w14:textId="77777777" w:rsidR="00D27927" w:rsidRPr="009D6E24" w:rsidRDefault="00D27927" w:rsidP="00241CB4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167" w:type="pct"/>
            <w:vMerge/>
            <w:vAlign w:val="center"/>
          </w:tcPr>
          <w:p w14:paraId="24BBD304" w14:textId="77777777" w:rsidR="00D27927" w:rsidRPr="009D6E24" w:rsidRDefault="00D27927" w:rsidP="00241CB4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667" w:type="pct"/>
            <w:vAlign w:val="center"/>
          </w:tcPr>
          <w:p w14:paraId="549B1319" w14:textId="1FB3A81E" w:rsidR="00D27927" w:rsidRPr="009D6E24" w:rsidRDefault="00D27927" w:rsidP="00241CB4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BI.CE055</w:t>
            </w:r>
          </w:p>
        </w:tc>
      </w:tr>
      <w:tr w:rsidR="00D27927" w:rsidRPr="009D6E24" w14:paraId="5BE354EC" w14:textId="77777777" w:rsidTr="00241CB4">
        <w:trPr>
          <w:trHeight w:val="397"/>
        </w:trPr>
        <w:tc>
          <w:tcPr>
            <w:tcW w:w="1166" w:type="pct"/>
            <w:vAlign w:val="center"/>
          </w:tcPr>
          <w:p w14:paraId="0092DB43" w14:textId="3CF008A9" w:rsidR="00D27927" w:rsidRPr="009D6E24" w:rsidRDefault="000954F4" w:rsidP="00241CB4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1CF2439A" w14:textId="25D8B4D0" w:rsidR="00D27927" w:rsidRPr="009D6E24" w:rsidRDefault="000954F4" w:rsidP="00241CB4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2336</w:t>
            </w:r>
          </w:p>
        </w:tc>
        <w:tc>
          <w:tcPr>
            <w:tcW w:w="1667" w:type="pct"/>
            <w:vAlign w:val="center"/>
          </w:tcPr>
          <w:p w14:paraId="15182F82" w14:textId="2A3B386A" w:rsidR="00D27927" w:rsidRPr="009D6E24" w:rsidRDefault="000954F4" w:rsidP="00241CB4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>: 1</w:t>
            </w:r>
          </w:p>
        </w:tc>
      </w:tr>
    </w:tbl>
    <w:p w14:paraId="23543F3F" w14:textId="77777777" w:rsidR="00D27927" w:rsidRPr="009D6E24" w:rsidRDefault="00D27927" w:rsidP="001421B5">
      <w:pPr>
        <w:rPr>
          <w:rFonts w:ascii="Verdana" w:hAnsi="Verdana"/>
          <w:b/>
          <w:noProof/>
          <w:color w:val="002060"/>
        </w:rPr>
      </w:pPr>
    </w:p>
    <w:p w14:paraId="1C204724" w14:textId="77777777" w:rsidR="00B10374" w:rsidRPr="009D6E24" w:rsidRDefault="00B10374" w:rsidP="001421B5">
      <w:pPr>
        <w:rPr>
          <w:rFonts w:ascii="Verdana" w:hAnsi="Verdana"/>
          <w:b/>
          <w:noProof/>
          <w:color w:val="002060"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501"/>
        <w:gridCol w:w="4235"/>
      </w:tblGrid>
      <w:tr w:rsidR="001E5648" w:rsidRPr="009D6E24" w14:paraId="45955913" w14:textId="77777777" w:rsidTr="00241C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825" w:type="pct"/>
            <w:tcBorders>
              <w:bottom w:val="none" w:sz="0" w:space="0" w:color="auto"/>
            </w:tcBorders>
            <w:vAlign w:val="center"/>
          </w:tcPr>
          <w:p w14:paraId="398D95CB" w14:textId="4FC6772F" w:rsidR="001E5648" w:rsidRPr="009D6E24" w:rsidRDefault="001E5648" w:rsidP="001E5648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75" w:type="pct"/>
            <w:tcBorders>
              <w:bottom w:val="none" w:sz="0" w:space="0" w:color="auto"/>
            </w:tcBorders>
            <w:vAlign w:val="center"/>
          </w:tcPr>
          <w:p w14:paraId="07B854AE" w14:textId="581DF819" w:rsidR="001E5648" w:rsidRPr="009D6E24" w:rsidRDefault="001E5648" w:rsidP="001E5648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241CB4" w:rsidRPr="009D6E24" w14:paraId="59791E4C" w14:textId="77777777" w:rsidTr="00241CB4">
        <w:trPr>
          <w:trHeight w:val="283"/>
          <w:jc w:val="center"/>
        </w:trPr>
        <w:tc>
          <w:tcPr>
            <w:tcW w:w="2825" w:type="pct"/>
            <w:vAlign w:val="center"/>
          </w:tcPr>
          <w:p w14:paraId="69079686" w14:textId="77777777" w:rsidR="00241CB4" w:rsidRPr="009D6E24" w:rsidRDefault="00241CB4" w:rsidP="00241CB4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175" w:type="pct"/>
            <w:vAlign w:val="center"/>
          </w:tcPr>
          <w:p w14:paraId="63269042" w14:textId="77777777" w:rsidR="00241CB4" w:rsidRPr="009D6E24" w:rsidRDefault="00241CB4" w:rsidP="00241CB4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E4741D" w:rsidRPr="009D6E24" w14:paraId="1CBD57F9" w14:textId="77777777" w:rsidTr="00241CB4">
        <w:trPr>
          <w:trHeight w:val="397"/>
          <w:jc w:val="center"/>
        </w:trPr>
        <w:tc>
          <w:tcPr>
            <w:tcW w:w="2825" w:type="pct"/>
            <w:vAlign w:val="center"/>
          </w:tcPr>
          <w:p w14:paraId="0D86FAC8" w14:textId="77777777" w:rsidR="00E4741D" w:rsidRPr="009D6E24" w:rsidRDefault="00E4741D" w:rsidP="00241CB4">
            <w:pPr>
              <w:rPr>
                <w:rFonts w:ascii="Verdana" w:hAnsi="Verdana"/>
                <w:b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Lente de78/90 OI-HM.</w:t>
            </w:r>
          </w:p>
        </w:tc>
        <w:tc>
          <w:tcPr>
            <w:tcW w:w="2175" w:type="pct"/>
            <w:vAlign w:val="center"/>
          </w:tcPr>
          <w:p w14:paraId="0E4F8C12" w14:textId="77777777" w:rsidR="00E4741D" w:rsidRPr="009D6E24" w:rsidRDefault="00E4741D" w:rsidP="00241CB4">
            <w:pPr>
              <w:rPr>
                <w:rFonts w:ascii="Verdana" w:hAnsi="Verdana"/>
                <w:b/>
                <w:noProof/>
                <w:color w:val="002060"/>
              </w:rPr>
            </w:pPr>
          </w:p>
        </w:tc>
      </w:tr>
    </w:tbl>
    <w:p w14:paraId="3B3DB6E4" w14:textId="77777777" w:rsidR="00D27927" w:rsidRPr="009D6E24" w:rsidRDefault="00D27927" w:rsidP="001421B5">
      <w:pPr>
        <w:rPr>
          <w:rFonts w:ascii="Verdana" w:hAnsi="Verdana"/>
          <w:b/>
          <w:noProof/>
          <w:color w:val="002060"/>
        </w:rPr>
      </w:pPr>
    </w:p>
    <w:p w14:paraId="027C3F78" w14:textId="77777777" w:rsidR="00E4741D" w:rsidRPr="009D6E24" w:rsidRDefault="00E4741D" w:rsidP="001421B5">
      <w:pPr>
        <w:rPr>
          <w:rFonts w:ascii="Verdana" w:hAnsi="Verdana"/>
          <w:b/>
          <w:noProof/>
          <w:color w:val="002060"/>
        </w:rPr>
      </w:pPr>
    </w:p>
    <w:p w14:paraId="321A2FE5" w14:textId="1E803DAA" w:rsidR="001E5648" w:rsidRPr="009D6E24" w:rsidRDefault="001E5648">
      <w:pPr>
        <w:spacing w:after="200" w:line="276" w:lineRule="auto"/>
        <w:rPr>
          <w:rFonts w:ascii="Verdana" w:hAnsi="Verdana"/>
          <w:b/>
          <w:noProof/>
          <w:color w:val="002060"/>
        </w:rPr>
      </w:pPr>
      <w:r w:rsidRPr="009D6E24">
        <w:rPr>
          <w:rFonts w:ascii="Verdana" w:hAnsi="Verdana"/>
          <w:b/>
          <w:noProof/>
          <w:color w:val="002060"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D27927" w:rsidRPr="009D6E24" w14:paraId="3285A621" w14:textId="77777777" w:rsidTr="00241CB4">
        <w:trPr>
          <w:trHeight w:val="397"/>
        </w:trPr>
        <w:tc>
          <w:tcPr>
            <w:tcW w:w="1166" w:type="pct"/>
            <w:vMerge w:val="restart"/>
            <w:vAlign w:val="center"/>
          </w:tcPr>
          <w:p w14:paraId="5245F00F" w14:textId="77777777" w:rsidR="00D27927" w:rsidRPr="009D6E24" w:rsidRDefault="00D27927" w:rsidP="00241CB4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  <w:u w:val="single"/>
              </w:rPr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60175DBE" w14:textId="739DDEAE" w:rsidR="00D27927" w:rsidRPr="009D6E24" w:rsidRDefault="00D27927" w:rsidP="00241CB4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 xml:space="preserve">Lente </w:t>
            </w:r>
            <w:proofErr w:type="spellStart"/>
            <w:r w:rsidRPr="009D6E24">
              <w:rPr>
                <w:rFonts w:ascii="Verdana" w:hAnsi="Verdana"/>
                <w:b/>
                <w:color w:val="002060"/>
              </w:rPr>
              <w:t>Superfield</w:t>
            </w:r>
            <w:proofErr w:type="spellEnd"/>
          </w:p>
        </w:tc>
        <w:tc>
          <w:tcPr>
            <w:tcW w:w="1667" w:type="pct"/>
            <w:vAlign w:val="center"/>
          </w:tcPr>
          <w:p w14:paraId="7B742A3F" w14:textId="77777777" w:rsidR="00D27927" w:rsidRPr="009D6E24" w:rsidRDefault="00D27927" w:rsidP="00241CB4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D27927" w:rsidRPr="009D6E24" w14:paraId="4CD0DB0B" w14:textId="77777777" w:rsidTr="00241CB4">
        <w:trPr>
          <w:trHeight w:val="397"/>
        </w:trPr>
        <w:tc>
          <w:tcPr>
            <w:tcW w:w="1166" w:type="pct"/>
            <w:vMerge/>
            <w:vAlign w:val="center"/>
          </w:tcPr>
          <w:p w14:paraId="4C43018D" w14:textId="77777777" w:rsidR="00D27927" w:rsidRPr="009D6E24" w:rsidRDefault="00D27927" w:rsidP="00241CB4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167" w:type="pct"/>
            <w:vMerge/>
            <w:vAlign w:val="center"/>
          </w:tcPr>
          <w:p w14:paraId="419F5597" w14:textId="77777777" w:rsidR="00D27927" w:rsidRPr="009D6E24" w:rsidRDefault="00D27927" w:rsidP="00241CB4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667" w:type="pct"/>
            <w:vAlign w:val="center"/>
          </w:tcPr>
          <w:p w14:paraId="18A353C1" w14:textId="4DCBFA9B" w:rsidR="00D27927" w:rsidRPr="009D6E24" w:rsidRDefault="00D27927" w:rsidP="00241CB4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BI.CE113</w:t>
            </w:r>
          </w:p>
        </w:tc>
      </w:tr>
      <w:tr w:rsidR="00D27927" w:rsidRPr="009D6E24" w14:paraId="2E92DCCA" w14:textId="77777777" w:rsidTr="00241CB4">
        <w:trPr>
          <w:trHeight w:val="397"/>
        </w:trPr>
        <w:tc>
          <w:tcPr>
            <w:tcW w:w="1166" w:type="pct"/>
            <w:vAlign w:val="center"/>
          </w:tcPr>
          <w:p w14:paraId="03701D3A" w14:textId="2A0A6287" w:rsidR="00D27927" w:rsidRPr="009D6E24" w:rsidRDefault="000954F4" w:rsidP="00241CB4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7F1DE094" w14:textId="255EF74F" w:rsidR="00D27927" w:rsidRPr="009D6E24" w:rsidRDefault="000954F4" w:rsidP="00241CB4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2336</w:t>
            </w:r>
          </w:p>
        </w:tc>
        <w:tc>
          <w:tcPr>
            <w:tcW w:w="1667" w:type="pct"/>
            <w:vAlign w:val="center"/>
          </w:tcPr>
          <w:p w14:paraId="383D9BE8" w14:textId="476FE0A8" w:rsidR="00D27927" w:rsidRPr="009D6E24" w:rsidRDefault="000954F4" w:rsidP="00241CB4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>: 1</w:t>
            </w:r>
          </w:p>
        </w:tc>
      </w:tr>
    </w:tbl>
    <w:p w14:paraId="499E2032" w14:textId="77777777" w:rsidR="00D27927" w:rsidRPr="009D6E24" w:rsidRDefault="00D27927" w:rsidP="001421B5">
      <w:pPr>
        <w:rPr>
          <w:rFonts w:ascii="Verdana" w:hAnsi="Verdana"/>
          <w:b/>
          <w:noProof/>
          <w:color w:val="002060"/>
        </w:rPr>
      </w:pPr>
    </w:p>
    <w:p w14:paraId="168C4026" w14:textId="77777777" w:rsidR="00241CB4" w:rsidRPr="009D6E24" w:rsidRDefault="00241CB4" w:rsidP="001421B5">
      <w:pPr>
        <w:rPr>
          <w:rFonts w:ascii="Verdana" w:hAnsi="Verdana"/>
          <w:b/>
          <w:noProof/>
          <w:color w:val="002060"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439"/>
        <w:gridCol w:w="4297"/>
      </w:tblGrid>
      <w:tr w:rsidR="001E5648" w:rsidRPr="009D6E24" w14:paraId="6A35C20E" w14:textId="77777777" w:rsidTr="00241C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793" w:type="pct"/>
            <w:tcBorders>
              <w:bottom w:val="none" w:sz="0" w:space="0" w:color="auto"/>
            </w:tcBorders>
            <w:vAlign w:val="center"/>
          </w:tcPr>
          <w:p w14:paraId="79956AE8" w14:textId="6DDFCE65" w:rsidR="001E5648" w:rsidRPr="009D6E24" w:rsidRDefault="001E5648" w:rsidP="001E5648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207" w:type="pct"/>
            <w:tcBorders>
              <w:bottom w:val="none" w:sz="0" w:space="0" w:color="auto"/>
            </w:tcBorders>
            <w:vAlign w:val="center"/>
          </w:tcPr>
          <w:p w14:paraId="74332C41" w14:textId="521D0821" w:rsidR="001E5648" w:rsidRPr="009D6E24" w:rsidRDefault="001E5648" w:rsidP="001E5648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241CB4" w:rsidRPr="009D6E24" w14:paraId="42A2B5C8" w14:textId="77777777" w:rsidTr="00241CB4">
        <w:trPr>
          <w:trHeight w:val="283"/>
          <w:jc w:val="center"/>
        </w:trPr>
        <w:tc>
          <w:tcPr>
            <w:tcW w:w="2793" w:type="pct"/>
            <w:vAlign w:val="center"/>
          </w:tcPr>
          <w:p w14:paraId="63534863" w14:textId="77777777" w:rsidR="00241CB4" w:rsidRPr="009D6E24" w:rsidRDefault="00241CB4" w:rsidP="00241CB4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207" w:type="pct"/>
            <w:vAlign w:val="center"/>
          </w:tcPr>
          <w:p w14:paraId="0D0CE465" w14:textId="77777777" w:rsidR="00241CB4" w:rsidRPr="009D6E24" w:rsidRDefault="00241CB4" w:rsidP="00241CB4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E4741D" w:rsidRPr="009D6E24" w14:paraId="2EB904E1" w14:textId="77777777" w:rsidTr="00241CB4">
        <w:trPr>
          <w:trHeight w:val="397"/>
          <w:jc w:val="center"/>
        </w:trPr>
        <w:tc>
          <w:tcPr>
            <w:tcW w:w="2793" w:type="pct"/>
            <w:vAlign w:val="center"/>
          </w:tcPr>
          <w:p w14:paraId="2B628A73" w14:textId="77777777" w:rsidR="00E4741D" w:rsidRPr="009D6E24" w:rsidRDefault="00E4741D" w:rsidP="00241CB4">
            <w:pPr>
              <w:rPr>
                <w:rFonts w:ascii="Verdana" w:hAnsi="Verdana"/>
                <w:b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Lente Superfield.</w:t>
            </w:r>
          </w:p>
        </w:tc>
        <w:tc>
          <w:tcPr>
            <w:tcW w:w="2207" w:type="pct"/>
            <w:vAlign w:val="center"/>
          </w:tcPr>
          <w:p w14:paraId="7E661ED0" w14:textId="77777777" w:rsidR="00E4741D" w:rsidRPr="009D6E24" w:rsidRDefault="00E4741D" w:rsidP="00241CB4">
            <w:pPr>
              <w:rPr>
                <w:rFonts w:ascii="Verdana" w:hAnsi="Verdana"/>
                <w:b/>
                <w:noProof/>
                <w:color w:val="002060"/>
              </w:rPr>
            </w:pPr>
          </w:p>
        </w:tc>
      </w:tr>
    </w:tbl>
    <w:p w14:paraId="7EE51349" w14:textId="77777777" w:rsidR="00D27927" w:rsidRPr="009D6E24" w:rsidRDefault="00D27927" w:rsidP="001421B5">
      <w:pPr>
        <w:rPr>
          <w:rFonts w:ascii="Verdana" w:hAnsi="Verdana"/>
          <w:b/>
          <w:noProof/>
          <w:color w:val="002060"/>
        </w:rPr>
      </w:pPr>
    </w:p>
    <w:p w14:paraId="34CF964C" w14:textId="77777777" w:rsidR="00E4741D" w:rsidRPr="009D6E24" w:rsidRDefault="00E4741D" w:rsidP="001421B5">
      <w:pPr>
        <w:rPr>
          <w:rFonts w:ascii="Verdana" w:hAnsi="Verdana"/>
          <w:b/>
          <w:noProof/>
          <w:color w:val="002060"/>
        </w:rPr>
      </w:pPr>
    </w:p>
    <w:p w14:paraId="108D65B1" w14:textId="77777777" w:rsidR="006E39A5" w:rsidRDefault="006E39A5">
      <w:pPr>
        <w:spacing w:after="200" w:line="276" w:lineRule="auto"/>
        <w:rPr>
          <w:rFonts w:ascii="Verdana" w:hAnsi="Verdana"/>
          <w:b/>
          <w:noProof/>
          <w:color w:val="002060"/>
        </w:rPr>
      </w:pPr>
      <w:r>
        <w:rPr>
          <w:rFonts w:ascii="Verdana" w:hAnsi="Verdana"/>
          <w:b/>
          <w:noProof/>
          <w:color w:val="002060"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6E39A5" w:rsidRPr="009D6E24" w14:paraId="22DF6433" w14:textId="77777777" w:rsidTr="00DF169C">
        <w:trPr>
          <w:trHeight w:val="397"/>
        </w:trPr>
        <w:tc>
          <w:tcPr>
            <w:tcW w:w="1166" w:type="pct"/>
            <w:vMerge w:val="restart"/>
            <w:vAlign w:val="center"/>
          </w:tcPr>
          <w:p w14:paraId="1B82E2E9" w14:textId="77777777" w:rsidR="006E39A5" w:rsidRPr="009D6E24" w:rsidRDefault="006E39A5" w:rsidP="00DF169C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  <w:u w:val="single"/>
              </w:rPr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0747D38C" w14:textId="77777777" w:rsidR="006E39A5" w:rsidRPr="009D6E24" w:rsidRDefault="006E39A5" w:rsidP="00DF169C">
            <w:pPr>
              <w:rPr>
                <w:rFonts w:ascii="Verdana" w:hAnsi="Verdana"/>
                <w:b/>
                <w:color w:val="002060"/>
              </w:rPr>
            </w:pPr>
            <w:r w:rsidRPr="00C533B2">
              <w:rPr>
                <w:rFonts w:ascii="Verdana" w:hAnsi="Verdana"/>
                <w:b/>
                <w:color w:val="002060"/>
              </w:rPr>
              <w:t>Microscopio quirúrgico para oftalmología</w:t>
            </w:r>
          </w:p>
        </w:tc>
        <w:tc>
          <w:tcPr>
            <w:tcW w:w="1667" w:type="pct"/>
            <w:vAlign w:val="center"/>
          </w:tcPr>
          <w:p w14:paraId="698B5F99" w14:textId="77777777" w:rsidR="006E39A5" w:rsidRPr="009D6E24" w:rsidRDefault="006E39A5" w:rsidP="00DF169C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6E39A5" w:rsidRPr="009D6E24" w14:paraId="7B35CBAC" w14:textId="77777777" w:rsidTr="00DF169C">
        <w:trPr>
          <w:trHeight w:val="397"/>
        </w:trPr>
        <w:tc>
          <w:tcPr>
            <w:tcW w:w="1166" w:type="pct"/>
            <w:vMerge/>
            <w:vAlign w:val="center"/>
          </w:tcPr>
          <w:p w14:paraId="6F13B66A" w14:textId="77777777" w:rsidR="006E39A5" w:rsidRPr="009D6E24" w:rsidRDefault="006E39A5" w:rsidP="00DF169C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167" w:type="pct"/>
            <w:vMerge/>
            <w:vAlign w:val="center"/>
          </w:tcPr>
          <w:p w14:paraId="624A020F" w14:textId="77777777" w:rsidR="006E39A5" w:rsidRPr="009D6E24" w:rsidRDefault="006E39A5" w:rsidP="00DF169C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667" w:type="pct"/>
            <w:vAlign w:val="center"/>
          </w:tcPr>
          <w:p w14:paraId="4C3DD589" w14:textId="77777777" w:rsidR="006E39A5" w:rsidRPr="009D6E24" w:rsidRDefault="006E39A5" w:rsidP="00DF169C">
            <w:pPr>
              <w:rPr>
                <w:rFonts w:ascii="Verdana" w:hAnsi="Verdana"/>
                <w:noProof/>
                <w:color w:val="002060"/>
              </w:rPr>
            </w:pPr>
            <w:r>
              <w:rPr>
                <w:rFonts w:ascii="Verdana" w:hAnsi="Verdana"/>
                <w:color w:val="002060"/>
              </w:rPr>
              <w:t>BI.BQ127</w:t>
            </w:r>
          </w:p>
        </w:tc>
      </w:tr>
      <w:tr w:rsidR="006E39A5" w:rsidRPr="009D6E24" w14:paraId="2A512999" w14:textId="77777777" w:rsidTr="00DF169C">
        <w:trPr>
          <w:trHeight w:val="397"/>
        </w:trPr>
        <w:tc>
          <w:tcPr>
            <w:tcW w:w="1166" w:type="pct"/>
            <w:vAlign w:val="center"/>
          </w:tcPr>
          <w:p w14:paraId="59D37CB2" w14:textId="77777777" w:rsidR="006E39A5" w:rsidRPr="009D6E24" w:rsidRDefault="006E39A5" w:rsidP="00DF169C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21639235" w14:textId="77777777" w:rsidR="006E39A5" w:rsidRPr="007C3DD5" w:rsidRDefault="006E39A5" w:rsidP="00DF169C">
            <w:pPr>
              <w:rPr>
                <w:rFonts w:ascii="Verdana" w:hAnsi="Verdana"/>
                <w:noProof/>
                <w:color w:val="002060"/>
              </w:rPr>
            </w:pPr>
            <w:r>
              <w:rPr>
                <w:rFonts w:ascii="Verdana" w:hAnsi="Verdana"/>
                <w:noProof/>
                <w:color w:val="002060"/>
              </w:rPr>
              <w:t>1136</w:t>
            </w:r>
          </w:p>
        </w:tc>
        <w:tc>
          <w:tcPr>
            <w:tcW w:w="1667" w:type="pct"/>
            <w:vAlign w:val="center"/>
          </w:tcPr>
          <w:p w14:paraId="03ECB10E" w14:textId="77777777" w:rsidR="006E39A5" w:rsidRPr="009D6E24" w:rsidRDefault="006E39A5" w:rsidP="00DF169C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>: 1</w:t>
            </w:r>
          </w:p>
        </w:tc>
      </w:tr>
    </w:tbl>
    <w:p w14:paraId="06B59F50" w14:textId="77777777" w:rsidR="006E39A5" w:rsidRPr="009D6E24" w:rsidRDefault="006E39A5" w:rsidP="006E39A5">
      <w:pPr>
        <w:rPr>
          <w:rFonts w:ascii="Verdana" w:hAnsi="Verdana"/>
          <w:noProof/>
          <w:color w:val="002060"/>
        </w:rPr>
      </w:pPr>
    </w:p>
    <w:p w14:paraId="00AD738B" w14:textId="77777777" w:rsidR="006E39A5" w:rsidRPr="009D6E24" w:rsidRDefault="006E39A5" w:rsidP="006E39A5">
      <w:pPr>
        <w:rPr>
          <w:rFonts w:ascii="Verdana" w:hAnsi="Verdana"/>
          <w:noProof/>
          <w:color w:val="002060"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563"/>
        <w:gridCol w:w="4173"/>
      </w:tblGrid>
      <w:tr w:rsidR="006E39A5" w:rsidRPr="009D6E24" w14:paraId="0E9258CD" w14:textId="77777777" w:rsidTr="00DF16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17"/>
          <w:jc w:val="center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193646CF" w14:textId="77777777" w:rsidR="006E39A5" w:rsidRPr="009D6E24" w:rsidRDefault="006E39A5" w:rsidP="00DF169C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5247263A" w14:textId="77777777" w:rsidR="006E39A5" w:rsidRPr="009D6E24" w:rsidRDefault="006E39A5" w:rsidP="00DF169C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6E39A5" w:rsidRPr="009D6E24" w14:paraId="2C7452E7" w14:textId="77777777" w:rsidTr="00DF169C">
        <w:trPr>
          <w:trHeight w:val="283"/>
          <w:jc w:val="center"/>
        </w:trPr>
        <w:tc>
          <w:tcPr>
            <w:tcW w:w="2857" w:type="pct"/>
            <w:vAlign w:val="center"/>
          </w:tcPr>
          <w:p w14:paraId="1F65647A" w14:textId="77777777" w:rsidR="006E39A5" w:rsidRPr="009D6E24" w:rsidRDefault="006E39A5" w:rsidP="00DF169C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0FCC520C" w14:textId="77777777" w:rsidR="006E39A5" w:rsidRPr="009D6E24" w:rsidRDefault="006E39A5" w:rsidP="00DF169C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6E39A5" w:rsidRPr="009D6E24" w14:paraId="0095C552" w14:textId="77777777" w:rsidTr="00DF169C">
        <w:trPr>
          <w:trHeight w:val="397"/>
          <w:jc w:val="center"/>
        </w:trPr>
        <w:tc>
          <w:tcPr>
            <w:tcW w:w="2857" w:type="pct"/>
            <w:vAlign w:val="center"/>
          </w:tcPr>
          <w:p w14:paraId="059D38C5" w14:textId="134FCAC9" w:rsidR="006E39A5" w:rsidRPr="009D6E24" w:rsidRDefault="006E39A5" w:rsidP="00DF169C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C533B2">
              <w:rPr>
                <w:rFonts w:ascii="Verdana" w:hAnsi="Verdana"/>
                <w:noProof/>
                <w:color w:val="002060"/>
              </w:rPr>
              <w:t>Microscopio oftalmológico conectado a la red eléctrica</w:t>
            </w:r>
            <w:r>
              <w:rPr>
                <w:rFonts w:ascii="Verdana" w:hAnsi="Verdana"/>
                <w:noProof/>
                <w:color w:val="002060"/>
              </w:rPr>
              <w:t xml:space="preserve"> para la realizacion de intervenciones quir</w:t>
            </w:r>
            <w:r w:rsidR="00D668F3">
              <w:rPr>
                <w:rFonts w:ascii="Verdana" w:hAnsi="Verdana"/>
                <w:noProof/>
                <w:color w:val="002060"/>
              </w:rPr>
              <w:t>úrgicas oftalmológicas de segmen</w:t>
            </w:r>
            <w:r>
              <w:rPr>
                <w:rFonts w:ascii="Verdana" w:hAnsi="Verdana"/>
                <w:noProof/>
                <w:color w:val="002060"/>
              </w:rPr>
              <w:t>to anterior y con la opción de equiparlo para el segmento posterior.</w:t>
            </w:r>
          </w:p>
        </w:tc>
        <w:tc>
          <w:tcPr>
            <w:tcW w:w="2143" w:type="pct"/>
            <w:vAlign w:val="center"/>
          </w:tcPr>
          <w:p w14:paraId="7B9790AA" w14:textId="77777777" w:rsidR="006E39A5" w:rsidRPr="009D6E24" w:rsidRDefault="006E39A5" w:rsidP="00DF169C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6E39A5" w:rsidRPr="009D6E24" w14:paraId="7E6F6639" w14:textId="77777777" w:rsidTr="00DF169C">
        <w:trPr>
          <w:trHeight w:val="397"/>
          <w:jc w:val="center"/>
        </w:trPr>
        <w:tc>
          <w:tcPr>
            <w:tcW w:w="2857" w:type="pct"/>
            <w:vAlign w:val="center"/>
          </w:tcPr>
          <w:p w14:paraId="0CBF7C23" w14:textId="77777777" w:rsidR="006E39A5" w:rsidRPr="00C533B2" w:rsidRDefault="006E39A5" w:rsidP="00DF169C">
            <w:pPr>
              <w:jc w:val="both"/>
              <w:rPr>
                <w:rFonts w:ascii="Verdana" w:hAnsi="Verdana"/>
                <w:noProof/>
                <w:color w:val="002060"/>
              </w:rPr>
            </w:pPr>
            <w:r w:rsidRPr="0034261F">
              <w:rPr>
                <w:rFonts w:ascii="Verdana" w:hAnsi="Verdana"/>
                <w:noProof/>
                <w:color w:val="002060"/>
              </w:rPr>
              <w:t>Estativo rodable como parte del sistema.</w:t>
            </w:r>
          </w:p>
        </w:tc>
        <w:tc>
          <w:tcPr>
            <w:tcW w:w="2143" w:type="pct"/>
            <w:vAlign w:val="center"/>
          </w:tcPr>
          <w:p w14:paraId="2909F7AD" w14:textId="77777777" w:rsidR="006E39A5" w:rsidRPr="009D6E24" w:rsidRDefault="006E39A5" w:rsidP="00DF169C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6E39A5" w:rsidRPr="009D6E24" w14:paraId="16FCE1A9" w14:textId="77777777" w:rsidTr="00DF169C">
        <w:trPr>
          <w:trHeight w:val="397"/>
          <w:jc w:val="center"/>
        </w:trPr>
        <w:tc>
          <w:tcPr>
            <w:tcW w:w="2857" w:type="pct"/>
            <w:vAlign w:val="center"/>
          </w:tcPr>
          <w:p w14:paraId="12B18E03" w14:textId="77777777" w:rsidR="006E39A5" w:rsidRPr="00C533B2" w:rsidRDefault="006E39A5" w:rsidP="00DF169C">
            <w:pPr>
              <w:jc w:val="both"/>
              <w:rPr>
                <w:rFonts w:ascii="Verdana" w:hAnsi="Verdana"/>
                <w:noProof/>
                <w:color w:val="002060"/>
              </w:rPr>
            </w:pPr>
            <w:r w:rsidRPr="00F91BD8">
              <w:rPr>
                <w:rFonts w:ascii="Verdana" w:hAnsi="Verdana"/>
                <w:noProof/>
                <w:color w:val="002060"/>
              </w:rPr>
              <w:t>Sistema modular que permita adaptar accesorios necesarios o deseados</w:t>
            </w:r>
            <w:r>
              <w:rPr>
                <w:rFonts w:ascii="Verdana" w:hAnsi="Verdana"/>
                <w:noProof/>
                <w:color w:val="002060"/>
              </w:rPr>
              <w:t>.</w:t>
            </w:r>
          </w:p>
        </w:tc>
        <w:tc>
          <w:tcPr>
            <w:tcW w:w="2143" w:type="pct"/>
            <w:vAlign w:val="center"/>
          </w:tcPr>
          <w:p w14:paraId="40A1B72C" w14:textId="77777777" w:rsidR="006E39A5" w:rsidRPr="009D6E24" w:rsidRDefault="006E39A5" w:rsidP="00DF169C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6E39A5" w:rsidRPr="009D6E24" w14:paraId="0CA10583" w14:textId="77777777" w:rsidTr="00DF169C">
        <w:trPr>
          <w:trHeight w:val="397"/>
          <w:jc w:val="center"/>
        </w:trPr>
        <w:tc>
          <w:tcPr>
            <w:tcW w:w="2857" w:type="pct"/>
            <w:vAlign w:val="center"/>
          </w:tcPr>
          <w:p w14:paraId="7E69DF97" w14:textId="77777777" w:rsidR="006E39A5" w:rsidRPr="00F91BD8" w:rsidRDefault="006E39A5" w:rsidP="00DF169C">
            <w:pPr>
              <w:jc w:val="both"/>
              <w:rPr>
                <w:rFonts w:ascii="Verdana" w:hAnsi="Verdana"/>
                <w:noProof/>
                <w:color w:val="002060"/>
              </w:rPr>
            </w:pPr>
            <w:r>
              <w:rPr>
                <w:rFonts w:ascii="Verdana" w:hAnsi="Verdana"/>
                <w:noProof/>
                <w:color w:val="002060"/>
              </w:rPr>
              <w:t xml:space="preserve">Con </w:t>
            </w:r>
            <w:r w:rsidRPr="00C122C1">
              <w:rPr>
                <w:rFonts w:ascii="Verdana" w:hAnsi="Verdana"/>
                <w:noProof/>
                <w:color w:val="002060"/>
              </w:rPr>
              <w:t>acoplamiento X-</w:t>
            </w:r>
            <w:r>
              <w:rPr>
                <w:rFonts w:ascii="Verdana" w:hAnsi="Verdana"/>
                <w:noProof/>
                <w:color w:val="002060"/>
              </w:rPr>
              <w:t>Y opcional que permita</w:t>
            </w:r>
            <w:r w:rsidRPr="00C122C1">
              <w:rPr>
                <w:rFonts w:ascii="Verdana" w:hAnsi="Verdana"/>
                <w:noProof/>
                <w:color w:val="002060"/>
              </w:rPr>
              <w:t xml:space="preserve"> un movimiento fino motorizado </w:t>
            </w:r>
            <w:r>
              <w:rPr>
                <w:rFonts w:ascii="Verdana" w:hAnsi="Verdana"/>
                <w:noProof/>
                <w:color w:val="002060"/>
              </w:rPr>
              <w:t>p</w:t>
            </w:r>
            <w:r w:rsidRPr="00C122C1">
              <w:rPr>
                <w:rFonts w:ascii="Verdana" w:hAnsi="Verdana"/>
                <w:noProof/>
                <w:color w:val="002060"/>
              </w:rPr>
              <w:t xml:space="preserve">ara un posicionamiento preciso durante </w:t>
            </w:r>
            <w:r>
              <w:rPr>
                <w:rFonts w:ascii="Verdana" w:hAnsi="Verdana"/>
                <w:noProof/>
                <w:color w:val="002060"/>
              </w:rPr>
              <w:t>los procedimientos de cata</w:t>
            </w:r>
            <w:r w:rsidRPr="00C122C1">
              <w:rPr>
                <w:rFonts w:ascii="Verdana" w:hAnsi="Verdana"/>
                <w:noProof/>
                <w:color w:val="002060"/>
              </w:rPr>
              <w:t>ratas o cirugía refractiva.</w:t>
            </w:r>
          </w:p>
        </w:tc>
        <w:tc>
          <w:tcPr>
            <w:tcW w:w="2143" w:type="pct"/>
            <w:vAlign w:val="center"/>
          </w:tcPr>
          <w:p w14:paraId="3EB3A3D5" w14:textId="77777777" w:rsidR="006E39A5" w:rsidRPr="009D6E24" w:rsidRDefault="006E39A5" w:rsidP="00DF169C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6E39A5" w:rsidRPr="009D6E24" w14:paraId="757CC1D6" w14:textId="77777777" w:rsidTr="00DF169C">
        <w:trPr>
          <w:trHeight w:val="397"/>
          <w:jc w:val="center"/>
        </w:trPr>
        <w:tc>
          <w:tcPr>
            <w:tcW w:w="2857" w:type="pct"/>
            <w:vAlign w:val="center"/>
          </w:tcPr>
          <w:p w14:paraId="185D31FB" w14:textId="77777777" w:rsidR="006E39A5" w:rsidRPr="00C533B2" w:rsidRDefault="006E39A5" w:rsidP="00DF169C">
            <w:pPr>
              <w:jc w:val="both"/>
              <w:rPr>
                <w:rFonts w:ascii="Verdana" w:hAnsi="Verdana"/>
                <w:noProof/>
                <w:color w:val="002060"/>
              </w:rPr>
            </w:pPr>
            <w:r>
              <w:rPr>
                <w:rFonts w:ascii="Verdana" w:hAnsi="Verdana"/>
                <w:noProof/>
                <w:color w:val="002060"/>
              </w:rPr>
              <w:t>Con brazo de soporte movil de longitud de al menos 450 mm y a</w:t>
            </w:r>
            <w:r w:rsidRPr="00F91BD8">
              <w:rPr>
                <w:rFonts w:ascii="Verdana" w:hAnsi="Verdana"/>
                <w:noProof/>
                <w:color w:val="002060"/>
              </w:rPr>
              <w:t>ngulo de giro de al menos 270° o ±135°.</w:t>
            </w:r>
            <w:r>
              <w:rPr>
                <w:rFonts w:ascii="Verdana" w:hAnsi="Verdana"/>
                <w:noProof/>
                <w:color w:val="002060"/>
              </w:rPr>
              <w:t xml:space="preserve"> Especificar.</w:t>
            </w:r>
          </w:p>
        </w:tc>
        <w:tc>
          <w:tcPr>
            <w:tcW w:w="2143" w:type="pct"/>
            <w:vAlign w:val="center"/>
          </w:tcPr>
          <w:p w14:paraId="4A533749" w14:textId="77777777" w:rsidR="006E39A5" w:rsidRPr="009D6E24" w:rsidRDefault="006E39A5" w:rsidP="00DF169C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6E39A5" w:rsidRPr="009D6E24" w14:paraId="7BA11CBC" w14:textId="77777777" w:rsidTr="00DF169C">
        <w:trPr>
          <w:trHeight w:val="397"/>
          <w:jc w:val="center"/>
        </w:trPr>
        <w:tc>
          <w:tcPr>
            <w:tcW w:w="2857" w:type="pct"/>
            <w:vAlign w:val="center"/>
          </w:tcPr>
          <w:p w14:paraId="4E25122C" w14:textId="77777777" w:rsidR="006E39A5" w:rsidRDefault="006E39A5" w:rsidP="00DF169C">
            <w:pPr>
              <w:jc w:val="both"/>
              <w:rPr>
                <w:rFonts w:ascii="Verdana" w:hAnsi="Verdana"/>
                <w:noProof/>
                <w:color w:val="002060"/>
              </w:rPr>
            </w:pPr>
            <w:r>
              <w:rPr>
                <w:rFonts w:ascii="Verdana" w:hAnsi="Verdana"/>
                <w:noProof/>
                <w:color w:val="002060"/>
              </w:rPr>
              <w:t>Iluminación esteroscopica coaxial por medio de fibra óptica con lámpara de Xe, halogena o LED. Especificar.</w:t>
            </w:r>
          </w:p>
        </w:tc>
        <w:tc>
          <w:tcPr>
            <w:tcW w:w="2143" w:type="pct"/>
            <w:vAlign w:val="center"/>
          </w:tcPr>
          <w:p w14:paraId="7F36FD52" w14:textId="77777777" w:rsidR="006E39A5" w:rsidRPr="009D6E24" w:rsidRDefault="006E39A5" w:rsidP="00DF169C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6E39A5" w:rsidRPr="009D6E24" w14:paraId="288A5211" w14:textId="77777777" w:rsidTr="00DF169C">
        <w:trPr>
          <w:trHeight w:val="397"/>
          <w:jc w:val="center"/>
        </w:trPr>
        <w:tc>
          <w:tcPr>
            <w:tcW w:w="2857" w:type="pct"/>
            <w:vAlign w:val="center"/>
          </w:tcPr>
          <w:p w14:paraId="6ED85281" w14:textId="77777777" w:rsidR="006E39A5" w:rsidRDefault="006E39A5" w:rsidP="00DF169C">
            <w:pPr>
              <w:jc w:val="both"/>
              <w:rPr>
                <w:rFonts w:ascii="Verdana" w:hAnsi="Verdana"/>
                <w:noProof/>
                <w:color w:val="002060"/>
              </w:rPr>
            </w:pPr>
            <w:r>
              <w:rPr>
                <w:rFonts w:ascii="Verdana" w:hAnsi="Verdana"/>
                <w:noProof/>
                <w:color w:val="002060"/>
              </w:rPr>
              <w:t>Con lámpara de reserva y sistema de conmutacion en caso de falla de la lámpara principal. Especificar.</w:t>
            </w:r>
          </w:p>
        </w:tc>
        <w:tc>
          <w:tcPr>
            <w:tcW w:w="2143" w:type="pct"/>
            <w:vAlign w:val="center"/>
          </w:tcPr>
          <w:p w14:paraId="7BE20297" w14:textId="77777777" w:rsidR="006E39A5" w:rsidRPr="009D6E24" w:rsidRDefault="006E39A5" w:rsidP="00DF169C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6E39A5" w:rsidRPr="009D6E24" w14:paraId="5BE28C73" w14:textId="77777777" w:rsidTr="00DF169C">
        <w:trPr>
          <w:trHeight w:val="397"/>
          <w:jc w:val="center"/>
        </w:trPr>
        <w:tc>
          <w:tcPr>
            <w:tcW w:w="2857" w:type="pct"/>
            <w:vAlign w:val="center"/>
          </w:tcPr>
          <w:p w14:paraId="5D7B2FB7" w14:textId="77777777" w:rsidR="006E39A5" w:rsidRDefault="006E39A5" w:rsidP="00DF169C">
            <w:pPr>
              <w:jc w:val="both"/>
              <w:rPr>
                <w:rFonts w:ascii="Verdana" w:hAnsi="Verdana"/>
                <w:noProof/>
                <w:color w:val="002060"/>
              </w:rPr>
            </w:pPr>
            <w:r>
              <w:rPr>
                <w:rFonts w:ascii="Verdana" w:hAnsi="Verdana"/>
                <w:noProof/>
                <w:color w:val="002060"/>
              </w:rPr>
              <w:t>Tubo binocular giratorio al menos del 180º con ocular de gran angular 12,5x</w:t>
            </w:r>
          </w:p>
        </w:tc>
        <w:tc>
          <w:tcPr>
            <w:tcW w:w="2143" w:type="pct"/>
            <w:vAlign w:val="center"/>
          </w:tcPr>
          <w:p w14:paraId="59E25BA4" w14:textId="77777777" w:rsidR="006E39A5" w:rsidRPr="009D6E24" w:rsidRDefault="006E39A5" w:rsidP="00DF169C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6E39A5" w:rsidRPr="009D6E24" w14:paraId="64C94D14" w14:textId="77777777" w:rsidTr="00DF169C">
        <w:trPr>
          <w:trHeight w:val="397"/>
          <w:jc w:val="center"/>
        </w:trPr>
        <w:tc>
          <w:tcPr>
            <w:tcW w:w="2857" w:type="pct"/>
            <w:vAlign w:val="center"/>
          </w:tcPr>
          <w:p w14:paraId="1D330ADF" w14:textId="77777777" w:rsidR="006E39A5" w:rsidRDefault="006E39A5" w:rsidP="00DF169C">
            <w:pPr>
              <w:jc w:val="both"/>
              <w:rPr>
                <w:rFonts w:ascii="Verdana" w:hAnsi="Verdana"/>
                <w:noProof/>
                <w:color w:val="002060"/>
              </w:rPr>
            </w:pPr>
            <w:r>
              <w:rPr>
                <w:rFonts w:ascii="Verdana" w:hAnsi="Verdana"/>
                <w:noProof/>
                <w:color w:val="002060"/>
              </w:rPr>
              <w:t>Rango de enfoque 48 mm</w:t>
            </w:r>
          </w:p>
        </w:tc>
        <w:tc>
          <w:tcPr>
            <w:tcW w:w="2143" w:type="pct"/>
            <w:vAlign w:val="center"/>
          </w:tcPr>
          <w:p w14:paraId="4A34C07D" w14:textId="77777777" w:rsidR="006E39A5" w:rsidRPr="009D6E24" w:rsidRDefault="006E39A5" w:rsidP="00DF169C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6E39A5" w:rsidRPr="009D6E24" w14:paraId="74F7BFBF" w14:textId="77777777" w:rsidTr="00DF169C">
        <w:trPr>
          <w:trHeight w:val="397"/>
          <w:jc w:val="center"/>
        </w:trPr>
        <w:tc>
          <w:tcPr>
            <w:tcW w:w="2857" w:type="pct"/>
            <w:vAlign w:val="center"/>
          </w:tcPr>
          <w:p w14:paraId="199EF805" w14:textId="77777777" w:rsidR="006E39A5" w:rsidRDefault="006E39A5" w:rsidP="00DF169C">
            <w:pPr>
              <w:jc w:val="both"/>
              <w:rPr>
                <w:rFonts w:ascii="Verdana" w:hAnsi="Verdana"/>
                <w:noProof/>
                <w:color w:val="002060"/>
              </w:rPr>
            </w:pPr>
            <w:r>
              <w:rPr>
                <w:rFonts w:ascii="Verdana" w:hAnsi="Verdana"/>
                <w:noProof/>
                <w:color w:val="002060"/>
              </w:rPr>
              <w:t>Lente del objetivo f=200 mm</w:t>
            </w:r>
          </w:p>
        </w:tc>
        <w:tc>
          <w:tcPr>
            <w:tcW w:w="2143" w:type="pct"/>
            <w:vAlign w:val="center"/>
          </w:tcPr>
          <w:p w14:paraId="029DA60C" w14:textId="77777777" w:rsidR="006E39A5" w:rsidRPr="009D6E24" w:rsidRDefault="006E39A5" w:rsidP="00DF169C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6E39A5" w:rsidRPr="009D6E24" w14:paraId="7E9FE2D3" w14:textId="77777777" w:rsidTr="00DF169C">
        <w:trPr>
          <w:trHeight w:val="397"/>
          <w:jc w:val="center"/>
        </w:trPr>
        <w:tc>
          <w:tcPr>
            <w:tcW w:w="2857" w:type="pct"/>
            <w:vAlign w:val="center"/>
          </w:tcPr>
          <w:p w14:paraId="5F83F4BA" w14:textId="77777777" w:rsidR="006E39A5" w:rsidRPr="00C533B2" w:rsidRDefault="006E39A5" w:rsidP="00DF169C">
            <w:pPr>
              <w:jc w:val="both"/>
              <w:rPr>
                <w:rFonts w:ascii="Verdana" w:hAnsi="Verdana"/>
                <w:noProof/>
                <w:color w:val="002060"/>
              </w:rPr>
            </w:pPr>
            <w:r>
              <w:rPr>
                <w:rFonts w:ascii="Verdana" w:hAnsi="Verdana"/>
                <w:noProof/>
                <w:color w:val="002060"/>
              </w:rPr>
              <w:t>Dispondrá de optica apocromatica e interfaz de aistente integrada.</w:t>
            </w:r>
          </w:p>
        </w:tc>
        <w:tc>
          <w:tcPr>
            <w:tcW w:w="2143" w:type="pct"/>
            <w:vAlign w:val="center"/>
          </w:tcPr>
          <w:p w14:paraId="64507B87" w14:textId="77777777" w:rsidR="006E39A5" w:rsidRPr="009D6E24" w:rsidRDefault="006E39A5" w:rsidP="00DF169C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6E39A5" w:rsidRPr="009D6E24" w14:paraId="7DBAE2A0" w14:textId="77777777" w:rsidTr="00DF169C">
        <w:trPr>
          <w:trHeight w:val="397"/>
          <w:jc w:val="center"/>
        </w:trPr>
        <w:tc>
          <w:tcPr>
            <w:tcW w:w="2857" w:type="pct"/>
            <w:vAlign w:val="center"/>
          </w:tcPr>
          <w:p w14:paraId="56CDB15C" w14:textId="77777777" w:rsidR="006E39A5" w:rsidRDefault="006E39A5" w:rsidP="00DF169C">
            <w:pPr>
              <w:jc w:val="both"/>
              <w:rPr>
                <w:rFonts w:ascii="Verdana" w:hAnsi="Verdana"/>
                <w:noProof/>
                <w:color w:val="002060"/>
              </w:rPr>
            </w:pPr>
            <w:r>
              <w:rPr>
                <w:rFonts w:ascii="Verdana" w:hAnsi="Verdana"/>
                <w:noProof/>
                <w:color w:val="002060"/>
              </w:rPr>
              <w:t>Dispondrá de sistema de zoom electronico regulable manualmente y por pedal.</w:t>
            </w:r>
          </w:p>
        </w:tc>
        <w:tc>
          <w:tcPr>
            <w:tcW w:w="2143" w:type="pct"/>
            <w:vAlign w:val="center"/>
          </w:tcPr>
          <w:p w14:paraId="2C1A083D" w14:textId="77777777" w:rsidR="006E39A5" w:rsidRPr="009D6E24" w:rsidRDefault="006E39A5" w:rsidP="00DF169C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6E39A5" w:rsidRPr="009D6E24" w14:paraId="4C1C8059" w14:textId="77777777" w:rsidTr="00DF169C">
        <w:trPr>
          <w:trHeight w:val="397"/>
          <w:jc w:val="center"/>
        </w:trPr>
        <w:tc>
          <w:tcPr>
            <w:tcW w:w="2857" w:type="pct"/>
            <w:vAlign w:val="center"/>
          </w:tcPr>
          <w:p w14:paraId="0595057F" w14:textId="77777777" w:rsidR="006E39A5" w:rsidRDefault="006E39A5" w:rsidP="00DF169C">
            <w:pPr>
              <w:jc w:val="both"/>
              <w:rPr>
                <w:rFonts w:ascii="Verdana" w:hAnsi="Verdana"/>
                <w:noProof/>
                <w:color w:val="002060"/>
              </w:rPr>
            </w:pPr>
            <w:r>
              <w:rPr>
                <w:rFonts w:ascii="Verdana" w:hAnsi="Verdana"/>
                <w:noProof/>
                <w:color w:val="002060"/>
              </w:rPr>
              <w:t>Cambio continuo de zoom de 4,2 – 21x</w:t>
            </w:r>
          </w:p>
        </w:tc>
        <w:tc>
          <w:tcPr>
            <w:tcW w:w="2143" w:type="pct"/>
            <w:vAlign w:val="center"/>
          </w:tcPr>
          <w:p w14:paraId="410085DF" w14:textId="77777777" w:rsidR="006E39A5" w:rsidRPr="009D6E24" w:rsidRDefault="006E39A5" w:rsidP="00DF169C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6E39A5" w:rsidRPr="009D6E24" w14:paraId="2FEE8ED1" w14:textId="77777777" w:rsidTr="00DF169C">
        <w:trPr>
          <w:trHeight w:val="397"/>
          <w:jc w:val="center"/>
        </w:trPr>
        <w:tc>
          <w:tcPr>
            <w:tcW w:w="2857" w:type="pct"/>
            <w:vAlign w:val="center"/>
          </w:tcPr>
          <w:p w14:paraId="7C74A2FB" w14:textId="77777777" w:rsidR="006E39A5" w:rsidRDefault="006E39A5" w:rsidP="00DF169C">
            <w:pPr>
              <w:jc w:val="both"/>
              <w:rPr>
                <w:rFonts w:ascii="Verdana" w:hAnsi="Verdana"/>
                <w:noProof/>
                <w:color w:val="002060"/>
              </w:rPr>
            </w:pPr>
            <w:r>
              <w:rPr>
                <w:rFonts w:ascii="Verdana" w:hAnsi="Verdana"/>
                <w:noProof/>
                <w:color w:val="002060"/>
              </w:rPr>
              <w:t>Campo de iluminación ajustable al menos en un rango de 5 mm (+/-2 mm) a 80 mm.</w:t>
            </w:r>
          </w:p>
        </w:tc>
        <w:tc>
          <w:tcPr>
            <w:tcW w:w="2143" w:type="pct"/>
            <w:vAlign w:val="center"/>
          </w:tcPr>
          <w:p w14:paraId="219D706B" w14:textId="77777777" w:rsidR="006E39A5" w:rsidRPr="009D6E24" w:rsidRDefault="006E39A5" w:rsidP="00DF169C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6E39A5" w:rsidRPr="009D6E24" w14:paraId="70F5FEAF" w14:textId="77777777" w:rsidTr="00DF169C">
        <w:trPr>
          <w:trHeight w:val="397"/>
          <w:jc w:val="center"/>
        </w:trPr>
        <w:tc>
          <w:tcPr>
            <w:tcW w:w="2857" w:type="pct"/>
            <w:vAlign w:val="center"/>
          </w:tcPr>
          <w:p w14:paraId="6DE9A883" w14:textId="77777777" w:rsidR="006E39A5" w:rsidRDefault="006E39A5" w:rsidP="00DF169C">
            <w:pPr>
              <w:jc w:val="both"/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143" w:type="pct"/>
            <w:vAlign w:val="center"/>
          </w:tcPr>
          <w:p w14:paraId="37F29975" w14:textId="77777777" w:rsidR="006E39A5" w:rsidRPr="009D6E24" w:rsidRDefault="006E39A5" w:rsidP="00DF169C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6E39A5" w:rsidRPr="009D6E24" w14:paraId="74F68430" w14:textId="77777777" w:rsidTr="00DF169C">
        <w:trPr>
          <w:trHeight w:val="397"/>
          <w:jc w:val="center"/>
        </w:trPr>
        <w:tc>
          <w:tcPr>
            <w:tcW w:w="2857" w:type="pct"/>
            <w:vAlign w:val="center"/>
          </w:tcPr>
          <w:p w14:paraId="28386FF8" w14:textId="77777777" w:rsidR="006E39A5" w:rsidRDefault="006E39A5" w:rsidP="00DF169C">
            <w:pPr>
              <w:jc w:val="both"/>
              <w:rPr>
                <w:rFonts w:ascii="Verdana" w:hAnsi="Verdana"/>
                <w:noProof/>
                <w:color w:val="002060"/>
              </w:rPr>
            </w:pPr>
            <w:r>
              <w:rPr>
                <w:rFonts w:ascii="Verdana" w:hAnsi="Verdana"/>
                <w:noProof/>
                <w:color w:val="002060"/>
              </w:rPr>
              <w:t>Se deberá incluir al menos:</w:t>
            </w:r>
          </w:p>
        </w:tc>
        <w:tc>
          <w:tcPr>
            <w:tcW w:w="2143" w:type="pct"/>
            <w:vAlign w:val="center"/>
          </w:tcPr>
          <w:p w14:paraId="182C4241" w14:textId="77777777" w:rsidR="006E39A5" w:rsidRPr="009D6E24" w:rsidRDefault="006E39A5" w:rsidP="00DF169C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6E39A5" w:rsidRPr="009D6E24" w14:paraId="4B7C1ED9" w14:textId="77777777" w:rsidTr="00DF169C">
        <w:trPr>
          <w:trHeight w:val="397"/>
          <w:jc w:val="center"/>
        </w:trPr>
        <w:tc>
          <w:tcPr>
            <w:tcW w:w="2857" w:type="pct"/>
            <w:vAlign w:val="center"/>
          </w:tcPr>
          <w:p w14:paraId="303A17B4" w14:textId="77777777" w:rsidR="006E39A5" w:rsidRDefault="006E39A5" w:rsidP="00DF169C">
            <w:pPr>
              <w:jc w:val="both"/>
              <w:rPr>
                <w:rFonts w:ascii="Verdana" w:hAnsi="Verdana"/>
                <w:noProof/>
                <w:color w:val="002060"/>
              </w:rPr>
            </w:pPr>
            <w:r>
              <w:rPr>
                <w:rFonts w:ascii="Verdana" w:hAnsi="Verdana"/>
                <w:noProof/>
                <w:color w:val="002060"/>
              </w:rPr>
              <w:t>Filtros intercambiables de protección de retina</w:t>
            </w:r>
          </w:p>
        </w:tc>
        <w:tc>
          <w:tcPr>
            <w:tcW w:w="2143" w:type="pct"/>
            <w:vAlign w:val="center"/>
          </w:tcPr>
          <w:p w14:paraId="3FAC2E61" w14:textId="77777777" w:rsidR="006E39A5" w:rsidRPr="009D6E24" w:rsidRDefault="006E39A5" w:rsidP="00DF169C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6E39A5" w:rsidRPr="009D6E24" w14:paraId="39A25B41" w14:textId="77777777" w:rsidTr="00DF169C">
        <w:trPr>
          <w:trHeight w:val="397"/>
          <w:jc w:val="center"/>
        </w:trPr>
        <w:tc>
          <w:tcPr>
            <w:tcW w:w="2857" w:type="pct"/>
            <w:vAlign w:val="center"/>
          </w:tcPr>
          <w:p w14:paraId="73B83BFA" w14:textId="77777777" w:rsidR="006E39A5" w:rsidRDefault="006E39A5" w:rsidP="00DF169C">
            <w:pPr>
              <w:jc w:val="both"/>
              <w:rPr>
                <w:rFonts w:ascii="Verdana" w:hAnsi="Verdana"/>
                <w:noProof/>
                <w:color w:val="002060"/>
              </w:rPr>
            </w:pPr>
            <w:r>
              <w:rPr>
                <w:rFonts w:ascii="Verdana" w:hAnsi="Verdana"/>
                <w:noProof/>
                <w:color w:val="002060"/>
              </w:rPr>
              <w:t xml:space="preserve">1 x pedal multifuncioón programable, con al menos las siguientes funciones: </w:t>
            </w:r>
          </w:p>
          <w:p w14:paraId="7DE1DB28" w14:textId="77777777" w:rsidR="006E39A5" w:rsidRDefault="006E39A5" w:rsidP="00DF169C">
            <w:pPr>
              <w:jc w:val="both"/>
              <w:rPr>
                <w:rFonts w:ascii="Verdana" w:hAnsi="Verdana"/>
                <w:noProof/>
                <w:color w:val="002060"/>
              </w:rPr>
            </w:pPr>
            <w:r>
              <w:rPr>
                <w:rFonts w:ascii="Verdana" w:hAnsi="Verdana"/>
                <w:noProof/>
                <w:color w:val="002060"/>
              </w:rPr>
              <w:t>Control zoom, control enfoque, control de luz de iluminación, control del transportador del X-Y, interuptor inicial. Especificar.</w:t>
            </w:r>
          </w:p>
        </w:tc>
        <w:tc>
          <w:tcPr>
            <w:tcW w:w="2143" w:type="pct"/>
            <w:vAlign w:val="center"/>
          </w:tcPr>
          <w:p w14:paraId="5CA178C1" w14:textId="77777777" w:rsidR="006E39A5" w:rsidRPr="009D6E24" w:rsidRDefault="006E39A5" w:rsidP="00DF169C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6E39A5" w:rsidRPr="009D6E24" w14:paraId="39206A11" w14:textId="77777777" w:rsidTr="00DF169C">
        <w:trPr>
          <w:trHeight w:val="397"/>
          <w:jc w:val="center"/>
        </w:trPr>
        <w:tc>
          <w:tcPr>
            <w:tcW w:w="2857" w:type="pct"/>
            <w:vAlign w:val="center"/>
          </w:tcPr>
          <w:p w14:paraId="2493AFF8" w14:textId="77777777" w:rsidR="006E39A5" w:rsidRDefault="006E39A5" w:rsidP="00DF169C">
            <w:pPr>
              <w:jc w:val="both"/>
              <w:rPr>
                <w:rFonts w:ascii="Verdana" w:hAnsi="Verdana"/>
                <w:noProof/>
                <w:color w:val="002060"/>
              </w:rPr>
            </w:pPr>
            <w:r>
              <w:rPr>
                <w:rFonts w:ascii="Verdana" w:hAnsi="Verdana"/>
                <w:noProof/>
                <w:color w:val="002060"/>
              </w:rPr>
              <w:t>Pantalla de control LCD color o similar.</w:t>
            </w:r>
          </w:p>
        </w:tc>
        <w:tc>
          <w:tcPr>
            <w:tcW w:w="2143" w:type="pct"/>
            <w:vAlign w:val="center"/>
          </w:tcPr>
          <w:p w14:paraId="50D29163" w14:textId="77777777" w:rsidR="006E39A5" w:rsidRPr="009D6E24" w:rsidRDefault="006E39A5" w:rsidP="00DF169C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6E39A5" w:rsidRPr="009D6E24" w14:paraId="29DD6F84" w14:textId="77777777" w:rsidTr="00DF169C">
        <w:trPr>
          <w:trHeight w:val="397"/>
          <w:jc w:val="center"/>
        </w:trPr>
        <w:tc>
          <w:tcPr>
            <w:tcW w:w="2857" w:type="pct"/>
            <w:vAlign w:val="center"/>
          </w:tcPr>
          <w:p w14:paraId="2B91E59E" w14:textId="4EC06752" w:rsidR="006E39A5" w:rsidRDefault="00140845" w:rsidP="00DF169C">
            <w:pPr>
              <w:jc w:val="both"/>
              <w:rPr>
                <w:rFonts w:ascii="Verdana" w:hAnsi="Verdana"/>
                <w:noProof/>
                <w:color w:val="002060"/>
              </w:rPr>
            </w:pPr>
            <w:r>
              <w:rPr>
                <w:rFonts w:ascii="Verdana" w:hAnsi="Verdana"/>
                <w:noProof/>
                <w:color w:val="002060"/>
              </w:rPr>
              <w:t>Binocula</w:t>
            </w:r>
            <w:r w:rsidR="006E39A5">
              <w:rPr>
                <w:rFonts w:ascii="Verdana" w:hAnsi="Verdana"/>
                <w:noProof/>
                <w:color w:val="002060"/>
              </w:rPr>
              <w:t>r para segundo observador coaxial</w:t>
            </w:r>
          </w:p>
        </w:tc>
        <w:tc>
          <w:tcPr>
            <w:tcW w:w="2143" w:type="pct"/>
            <w:vAlign w:val="center"/>
          </w:tcPr>
          <w:p w14:paraId="1722B744" w14:textId="77777777" w:rsidR="006E39A5" w:rsidRPr="009D6E24" w:rsidRDefault="006E39A5" w:rsidP="00DF169C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6E39A5" w:rsidRPr="009D6E24" w14:paraId="03C253B5" w14:textId="77777777" w:rsidTr="00DF169C">
        <w:trPr>
          <w:trHeight w:val="397"/>
          <w:jc w:val="center"/>
        </w:trPr>
        <w:tc>
          <w:tcPr>
            <w:tcW w:w="2857" w:type="pct"/>
            <w:vAlign w:val="center"/>
          </w:tcPr>
          <w:p w14:paraId="2F0BDD31" w14:textId="6B9405A1" w:rsidR="006E39A5" w:rsidRDefault="00140845" w:rsidP="00DF169C">
            <w:pPr>
              <w:jc w:val="both"/>
              <w:rPr>
                <w:rFonts w:ascii="Verdana" w:hAnsi="Verdana"/>
                <w:noProof/>
                <w:color w:val="002060"/>
              </w:rPr>
            </w:pPr>
            <w:r>
              <w:rPr>
                <w:rFonts w:ascii="Verdana" w:hAnsi="Verdana"/>
                <w:noProof/>
                <w:color w:val="002060"/>
              </w:rPr>
              <w:t>Adap</w:t>
            </w:r>
            <w:r w:rsidR="006E39A5">
              <w:rPr>
                <w:rFonts w:ascii="Verdana" w:hAnsi="Verdana"/>
                <w:noProof/>
                <w:color w:val="002060"/>
              </w:rPr>
              <w:t>tador de cámara para videocámara con cables incluidos.</w:t>
            </w:r>
          </w:p>
        </w:tc>
        <w:tc>
          <w:tcPr>
            <w:tcW w:w="2143" w:type="pct"/>
            <w:vAlign w:val="center"/>
          </w:tcPr>
          <w:p w14:paraId="75316A27" w14:textId="77777777" w:rsidR="006E39A5" w:rsidRPr="009D6E24" w:rsidRDefault="006E39A5" w:rsidP="00DF169C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6E39A5" w:rsidRPr="009D6E24" w14:paraId="66E52930" w14:textId="77777777" w:rsidTr="00DF169C">
        <w:trPr>
          <w:trHeight w:val="397"/>
          <w:jc w:val="center"/>
        </w:trPr>
        <w:tc>
          <w:tcPr>
            <w:tcW w:w="2857" w:type="pct"/>
            <w:vAlign w:val="center"/>
          </w:tcPr>
          <w:p w14:paraId="5111EBD8" w14:textId="77777777" w:rsidR="006E39A5" w:rsidRDefault="006E39A5" w:rsidP="00DF169C">
            <w:pPr>
              <w:jc w:val="both"/>
              <w:rPr>
                <w:rFonts w:ascii="Verdana" w:hAnsi="Verdana"/>
                <w:noProof/>
                <w:color w:val="002060"/>
              </w:rPr>
            </w:pPr>
            <w:r>
              <w:rPr>
                <w:rFonts w:ascii="Verdana" w:hAnsi="Verdana"/>
                <w:noProof/>
                <w:color w:val="002060"/>
              </w:rPr>
              <w:t>1 x cable de 3 conductores con enchufe de grado hospitalario.</w:t>
            </w:r>
          </w:p>
        </w:tc>
        <w:tc>
          <w:tcPr>
            <w:tcW w:w="2143" w:type="pct"/>
            <w:vAlign w:val="center"/>
          </w:tcPr>
          <w:p w14:paraId="379193F0" w14:textId="77777777" w:rsidR="006E39A5" w:rsidRPr="009D6E24" w:rsidRDefault="006E39A5" w:rsidP="00DF169C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6E39A5" w:rsidRPr="009D6E24" w14:paraId="612BC397" w14:textId="77777777" w:rsidTr="00DF169C">
        <w:trPr>
          <w:trHeight w:val="397"/>
          <w:jc w:val="center"/>
        </w:trPr>
        <w:tc>
          <w:tcPr>
            <w:tcW w:w="2857" w:type="pct"/>
            <w:vAlign w:val="center"/>
          </w:tcPr>
          <w:p w14:paraId="006A0FD3" w14:textId="77777777" w:rsidR="006E39A5" w:rsidRDefault="006E39A5" w:rsidP="00DF169C">
            <w:pPr>
              <w:jc w:val="both"/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143" w:type="pct"/>
            <w:vAlign w:val="center"/>
          </w:tcPr>
          <w:p w14:paraId="7FEDCF04" w14:textId="77777777" w:rsidR="006E39A5" w:rsidRPr="00C122C1" w:rsidRDefault="006E39A5" w:rsidP="00DF169C">
            <w:pPr>
              <w:rPr>
                <w:rFonts w:ascii="Verdana" w:hAnsi="Verdana"/>
                <w:b/>
                <w:noProof/>
                <w:color w:val="002060"/>
              </w:rPr>
            </w:pPr>
            <w:r w:rsidRPr="00C122C1">
              <w:rPr>
                <w:rFonts w:ascii="Verdana" w:hAnsi="Verdana"/>
                <w:b/>
                <w:noProof/>
                <w:color w:val="002060"/>
              </w:rPr>
              <w:t>Otras caracteristicas</w:t>
            </w:r>
          </w:p>
        </w:tc>
      </w:tr>
    </w:tbl>
    <w:p w14:paraId="1AC5A7F8" w14:textId="3E20EF69" w:rsidR="001E5648" w:rsidRPr="009D6E24" w:rsidRDefault="001E5648">
      <w:pPr>
        <w:spacing w:after="200" w:line="276" w:lineRule="auto"/>
        <w:rPr>
          <w:rFonts w:ascii="Verdana" w:hAnsi="Verdana"/>
          <w:b/>
          <w:noProof/>
          <w:color w:val="002060"/>
        </w:rPr>
      </w:pPr>
      <w:r w:rsidRPr="009D6E24">
        <w:rPr>
          <w:rFonts w:ascii="Verdana" w:hAnsi="Verdana"/>
          <w:b/>
          <w:noProof/>
          <w:color w:val="002060"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D27927" w:rsidRPr="009D6E24" w14:paraId="723986B7" w14:textId="77777777" w:rsidTr="00241CB4">
        <w:trPr>
          <w:trHeight w:val="397"/>
        </w:trPr>
        <w:tc>
          <w:tcPr>
            <w:tcW w:w="1166" w:type="pct"/>
            <w:vMerge w:val="restart"/>
            <w:vAlign w:val="center"/>
          </w:tcPr>
          <w:p w14:paraId="70299142" w14:textId="77777777" w:rsidR="00D27927" w:rsidRPr="009D6E24" w:rsidRDefault="00D27927" w:rsidP="00241CB4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  <w:u w:val="single"/>
              </w:rPr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05B69082" w14:textId="0D7E156E" w:rsidR="00D27927" w:rsidRPr="009D6E24" w:rsidRDefault="00D27927" w:rsidP="00241CB4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Oftalmoscopio-</w:t>
            </w:r>
            <w:proofErr w:type="spellStart"/>
            <w:r w:rsidRPr="009D6E24">
              <w:rPr>
                <w:rFonts w:ascii="Verdana" w:hAnsi="Verdana"/>
                <w:b/>
                <w:color w:val="002060"/>
              </w:rPr>
              <w:t>retinoscopio</w:t>
            </w:r>
            <w:proofErr w:type="spellEnd"/>
            <w:r w:rsidRPr="009D6E24">
              <w:rPr>
                <w:rFonts w:ascii="Verdana" w:hAnsi="Verdana"/>
                <w:b/>
                <w:color w:val="002060"/>
              </w:rPr>
              <w:t xml:space="preserve"> recargable 2 mangos</w:t>
            </w:r>
          </w:p>
        </w:tc>
        <w:tc>
          <w:tcPr>
            <w:tcW w:w="1667" w:type="pct"/>
            <w:vAlign w:val="center"/>
          </w:tcPr>
          <w:p w14:paraId="47D284B2" w14:textId="77777777" w:rsidR="00D27927" w:rsidRPr="009D6E24" w:rsidRDefault="00D27927" w:rsidP="00241CB4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D27927" w:rsidRPr="009D6E24" w14:paraId="50DAC40D" w14:textId="77777777" w:rsidTr="00241CB4">
        <w:trPr>
          <w:trHeight w:val="397"/>
        </w:trPr>
        <w:tc>
          <w:tcPr>
            <w:tcW w:w="1166" w:type="pct"/>
            <w:vMerge/>
            <w:vAlign w:val="center"/>
          </w:tcPr>
          <w:p w14:paraId="23F20375" w14:textId="77777777" w:rsidR="00D27927" w:rsidRPr="009D6E24" w:rsidRDefault="00D27927" w:rsidP="00241CB4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167" w:type="pct"/>
            <w:vMerge/>
            <w:vAlign w:val="center"/>
          </w:tcPr>
          <w:p w14:paraId="167B656A" w14:textId="77777777" w:rsidR="00D27927" w:rsidRPr="009D6E24" w:rsidRDefault="00D27927" w:rsidP="00241CB4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667" w:type="pct"/>
            <w:vAlign w:val="center"/>
          </w:tcPr>
          <w:p w14:paraId="16EE590B" w14:textId="17E608F1" w:rsidR="00D27927" w:rsidRPr="009D6E24" w:rsidRDefault="00D27927" w:rsidP="00241CB4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BI.CE068</w:t>
            </w:r>
          </w:p>
        </w:tc>
      </w:tr>
      <w:tr w:rsidR="00D27927" w:rsidRPr="009D6E24" w14:paraId="77A4989F" w14:textId="77777777" w:rsidTr="00241CB4">
        <w:trPr>
          <w:trHeight w:val="397"/>
        </w:trPr>
        <w:tc>
          <w:tcPr>
            <w:tcW w:w="1166" w:type="pct"/>
            <w:vAlign w:val="center"/>
          </w:tcPr>
          <w:p w14:paraId="73A00461" w14:textId="5AD0E923" w:rsidR="00D27927" w:rsidRPr="009D6E24" w:rsidRDefault="000954F4" w:rsidP="00241CB4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5CD4FF63" w14:textId="4C46FFD2" w:rsidR="00D27927" w:rsidRPr="009D6E24" w:rsidRDefault="000954F4" w:rsidP="00241CB4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2336</w:t>
            </w:r>
          </w:p>
        </w:tc>
        <w:tc>
          <w:tcPr>
            <w:tcW w:w="1667" w:type="pct"/>
            <w:vAlign w:val="center"/>
          </w:tcPr>
          <w:p w14:paraId="7256666F" w14:textId="6FFA39BE" w:rsidR="00D27927" w:rsidRPr="009D6E24" w:rsidRDefault="000954F4" w:rsidP="00241CB4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</w:rPr>
              <w:t>Cantidad</w:t>
            </w:r>
          </w:p>
        </w:tc>
      </w:tr>
    </w:tbl>
    <w:p w14:paraId="3521E3B6" w14:textId="77777777" w:rsidR="00D27927" w:rsidRPr="009D6E24" w:rsidRDefault="00D27927" w:rsidP="001421B5">
      <w:pPr>
        <w:rPr>
          <w:rFonts w:ascii="Verdana" w:hAnsi="Verdana"/>
          <w:b/>
          <w:noProof/>
          <w:color w:val="002060"/>
        </w:rPr>
      </w:pPr>
    </w:p>
    <w:p w14:paraId="7CF1B5DE" w14:textId="77777777" w:rsidR="00241CB4" w:rsidRPr="009D6E24" w:rsidRDefault="00241CB4" w:rsidP="001421B5">
      <w:pPr>
        <w:rPr>
          <w:rFonts w:ascii="Verdana" w:hAnsi="Verdana"/>
          <w:b/>
          <w:noProof/>
          <w:color w:val="002060"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501"/>
        <w:gridCol w:w="4235"/>
      </w:tblGrid>
      <w:tr w:rsidR="001E5648" w:rsidRPr="009D6E24" w14:paraId="068C55FC" w14:textId="77777777" w:rsidTr="00241C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825" w:type="pct"/>
            <w:tcBorders>
              <w:bottom w:val="none" w:sz="0" w:space="0" w:color="auto"/>
            </w:tcBorders>
            <w:vAlign w:val="center"/>
          </w:tcPr>
          <w:p w14:paraId="6D4826BD" w14:textId="5E76F0F8" w:rsidR="001E5648" w:rsidRPr="009D6E24" w:rsidRDefault="001E5648" w:rsidP="001E5648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75" w:type="pct"/>
            <w:tcBorders>
              <w:bottom w:val="none" w:sz="0" w:space="0" w:color="auto"/>
            </w:tcBorders>
            <w:vAlign w:val="center"/>
          </w:tcPr>
          <w:p w14:paraId="04031D6B" w14:textId="758AF089" w:rsidR="001E5648" w:rsidRPr="009D6E24" w:rsidRDefault="001E5648" w:rsidP="001E5648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241CB4" w:rsidRPr="009D6E24" w14:paraId="5B2E5200" w14:textId="77777777" w:rsidTr="00241CB4">
        <w:trPr>
          <w:trHeight w:val="283"/>
          <w:jc w:val="center"/>
        </w:trPr>
        <w:tc>
          <w:tcPr>
            <w:tcW w:w="2825" w:type="pct"/>
            <w:vAlign w:val="center"/>
          </w:tcPr>
          <w:p w14:paraId="2010DC22" w14:textId="77777777" w:rsidR="00241CB4" w:rsidRPr="009D6E24" w:rsidRDefault="00241CB4" w:rsidP="00241CB4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175" w:type="pct"/>
            <w:vAlign w:val="center"/>
          </w:tcPr>
          <w:p w14:paraId="41D9CA2F" w14:textId="77777777" w:rsidR="00241CB4" w:rsidRPr="009D6E24" w:rsidRDefault="00241CB4" w:rsidP="00241CB4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241CB4" w:rsidRPr="009D6E24" w14:paraId="383B870A" w14:textId="77777777" w:rsidTr="00241CB4">
        <w:trPr>
          <w:trHeight w:val="397"/>
          <w:jc w:val="center"/>
        </w:trPr>
        <w:tc>
          <w:tcPr>
            <w:tcW w:w="2825" w:type="pct"/>
            <w:vAlign w:val="center"/>
          </w:tcPr>
          <w:p w14:paraId="62F1D163" w14:textId="2DC1E6CC" w:rsidR="00241CB4" w:rsidRPr="009D6E24" w:rsidRDefault="00241CB4" w:rsidP="00241CB4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Oftalmoscopio profesional y Retinoscopio de franja</w:t>
            </w:r>
          </w:p>
        </w:tc>
        <w:tc>
          <w:tcPr>
            <w:tcW w:w="2175" w:type="pct"/>
            <w:vAlign w:val="center"/>
          </w:tcPr>
          <w:p w14:paraId="71FAA93D" w14:textId="77777777" w:rsidR="00241CB4" w:rsidRPr="009D6E24" w:rsidRDefault="00241CB4" w:rsidP="00241CB4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241CB4" w:rsidRPr="009D6E24" w14:paraId="236C4F07" w14:textId="77777777" w:rsidTr="00241CB4">
        <w:trPr>
          <w:trHeight w:val="397"/>
          <w:jc w:val="center"/>
        </w:trPr>
        <w:tc>
          <w:tcPr>
            <w:tcW w:w="2825" w:type="pct"/>
            <w:vAlign w:val="center"/>
          </w:tcPr>
          <w:p w14:paraId="3A7417CA" w14:textId="02BFF070" w:rsidR="00241CB4" w:rsidRPr="009D6E24" w:rsidRDefault="00241CB4" w:rsidP="00241CB4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Lentes, retículas y filtra,  todo se puede introducir en el toque de un dedo.</w:t>
            </w:r>
          </w:p>
        </w:tc>
        <w:tc>
          <w:tcPr>
            <w:tcW w:w="2175" w:type="pct"/>
            <w:vAlign w:val="center"/>
          </w:tcPr>
          <w:p w14:paraId="12C179DA" w14:textId="77777777" w:rsidR="00241CB4" w:rsidRPr="009D6E24" w:rsidRDefault="00241CB4" w:rsidP="00241CB4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241CB4" w:rsidRPr="009D6E24" w14:paraId="3C7EE077" w14:textId="77777777" w:rsidTr="00241CB4">
        <w:trPr>
          <w:trHeight w:val="397"/>
          <w:jc w:val="center"/>
        </w:trPr>
        <w:tc>
          <w:tcPr>
            <w:tcW w:w="2825" w:type="pct"/>
            <w:vAlign w:val="center"/>
          </w:tcPr>
          <w:p w14:paraId="37F5608E" w14:textId="1877A160" w:rsidR="00241CB4" w:rsidRPr="009D6E24" w:rsidRDefault="00241CB4" w:rsidP="00241CB4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Iluminación de Xenón. </w:t>
            </w:r>
          </w:p>
        </w:tc>
        <w:tc>
          <w:tcPr>
            <w:tcW w:w="2175" w:type="pct"/>
            <w:vAlign w:val="center"/>
          </w:tcPr>
          <w:p w14:paraId="5B85F117" w14:textId="77777777" w:rsidR="00241CB4" w:rsidRPr="009D6E24" w:rsidRDefault="00241CB4" w:rsidP="00241CB4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241CB4" w:rsidRPr="009D6E24" w14:paraId="599C8CDB" w14:textId="77777777" w:rsidTr="00241CB4">
        <w:trPr>
          <w:trHeight w:val="397"/>
          <w:jc w:val="center"/>
        </w:trPr>
        <w:tc>
          <w:tcPr>
            <w:tcW w:w="2825" w:type="pct"/>
            <w:vAlign w:val="center"/>
          </w:tcPr>
          <w:p w14:paraId="5CAA6895" w14:textId="4076AB8E" w:rsidR="00241CB4" w:rsidRPr="009D6E24" w:rsidRDefault="00241CB4" w:rsidP="00241CB4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Acción Positiva Maywheel.</w:t>
            </w:r>
          </w:p>
        </w:tc>
        <w:tc>
          <w:tcPr>
            <w:tcW w:w="2175" w:type="pct"/>
            <w:vAlign w:val="center"/>
          </w:tcPr>
          <w:p w14:paraId="107AFF30" w14:textId="77777777" w:rsidR="00241CB4" w:rsidRPr="009D6E24" w:rsidRDefault="00241CB4" w:rsidP="00241CB4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241CB4" w:rsidRPr="009D6E24" w14:paraId="24B2240A" w14:textId="77777777" w:rsidTr="00241CB4">
        <w:trPr>
          <w:trHeight w:val="397"/>
          <w:jc w:val="center"/>
        </w:trPr>
        <w:tc>
          <w:tcPr>
            <w:tcW w:w="2825" w:type="pct"/>
            <w:vAlign w:val="center"/>
          </w:tcPr>
          <w:p w14:paraId="18F833F1" w14:textId="705072E1" w:rsidR="00241CB4" w:rsidRPr="009D6E24" w:rsidRDefault="00140845" w:rsidP="00241CB4">
            <w:pPr>
              <w:rPr>
                <w:rFonts w:ascii="Verdana" w:hAnsi="Verdana"/>
                <w:noProof/>
                <w:color w:val="002060"/>
                <w:u w:val="single"/>
              </w:rPr>
            </w:pPr>
            <w:r>
              <w:rPr>
                <w:rFonts w:ascii="Verdana" w:hAnsi="Verdana"/>
                <w:noProof/>
                <w:color w:val="002060"/>
              </w:rPr>
              <w:t xml:space="preserve">Integración  de la lente. </w:t>
            </w:r>
            <w:r w:rsidR="00241CB4" w:rsidRPr="009D6E24">
              <w:rPr>
                <w:rFonts w:ascii="Verdana" w:hAnsi="Verdana"/>
                <w:noProof/>
                <w:color w:val="002060"/>
              </w:rPr>
              <w:t>Rango 29 D-30D.</w:t>
            </w:r>
          </w:p>
        </w:tc>
        <w:tc>
          <w:tcPr>
            <w:tcW w:w="2175" w:type="pct"/>
            <w:vAlign w:val="center"/>
          </w:tcPr>
          <w:p w14:paraId="04ED751A" w14:textId="77777777" w:rsidR="00241CB4" w:rsidRPr="009D6E24" w:rsidRDefault="00241CB4" w:rsidP="00241CB4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241CB4" w:rsidRPr="009D6E24" w14:paraId="346E7080" w14:textId="77777777" w:rsidTr="00241CB4">
        <w:trPr>
          <w:trHeight w:val="397"/>
          <w:jc w:val="center"/>
        </w:trPr>
        <w:tc>
          <w:tcPr>
            <w:tcW w:w="2825" w:type="pct"/>
            <w:vAlign w:val="center"/>
          </w:tcPr>
          <w:p w14:paraId="61B7C64D" w14:textId="5627C385" w:rsidR="00241CB4" w:rsidRPr="009D6E24" w:rsidRDefault="00241CB4" w:rsidP="00241CB4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Oscilación sobre el filtro rojo.  </w:t>
            </w:r>
          </w:p>
        </w:tc>
        <w:tc>
          <w:tcPr>
            <w:tcW w:w="2175" w:type="pct"/>
            <w:vAlign w:val="center"/>
          </w:tcPr>
          <w:p w14:paraId="623F60B8" w14:textId="77777777" w:rsidR="00241CB4" w:rsidRPr="009D6E24" w:rsidRDefault="00241CB4" w:rsidP="00241CB4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241CB4" w:rsidRPr="009D6E24" w14:paraId="3A90D398" w14:textId="77777777" w:rsidTr="00241CB4">
        <w:trPr>
          <w:trHeight w:val="283"/>
          <w:jc w:val="center"/>
        </w:trPr>
        <w:tc>
          <w:tcPr>
            <w:tcW w:w="2825" w:type="pct"/>
            <w:vAlign w:val="center"/>
          </w:tcPr>
          <w:p w14:paraId="6509A7AA" w14:textId="6C6D2862" w:rsidR="00241CB4" w:rsidRPr="009D6E24" w:rsidRDefault="00241CB4" w:rsidP="00241CB4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175" w:type="pct"/>
            <w:vAlign w:val="center"/>
          </w:tcPr>
          <w:p w14:paraId="3E721B5F" w14:textId="77777777" w:rsidR="00241CB4" w:rsidRPr="009D6E24" w:rsidRDefault="00241CB4" w:rsidP="00241CB4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241CB4" w:rsidRPr="009D6E24" w14:paraId="3B7221CB" w14:textId="77777777" w:rsidTr="00241CB4">
        <w:trPr>
          <w:trHeight w:val="397"/>
          <w:jc w:val="center"/>
        </w:trPr>
        <w:tc>
          <w:tcPr>
            <w:tcW w:w="2825" w:type="pct"/>
            <w:vAlign w:val="center"/>
          </w:tcPr>
          <w:p w14:paraId="1877CC2F" w14:textId="7DCFA5B5" w:rsidR="00241CB4" w:rsidRPr="009D6E24" w:rsidRDefault="00241CB4" w:rsidP="00241CB4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Se deberá incluir en la oferta:</w:t>
            </w:r>
          </w:p>
        </w:tc>
        <w:tc>
          <w:tcPr>
            <w:tcW w:w="2175" w:type="pct"/>
            <w:vAlign w:val="center"/>
          </w:tcPr>
          <w:p w14:paraId="46E0DC59" w14:textId="77777777" w:rsidR="00241CB4" w:rsidRPr="009D6E24" w:rsidRDefault="00241CB4" w:rsidP="00241CB4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241CB4" w:rsidRPr="009D6E24" w14:paraId="5302874D" w14:textId="77777777" w:rsidTr="00241CB4">
        <w:trPr>
          <w:trHeight w:val="397"/>
          <w:jc w:val="center"/>
        </w:trPr>
        <w:tc>
          <w:tcPr>
            <w:tcW w:w="2825" w:type="pct"/>
            <w:vAlign w:val="center"/>
          </w:tcPr>
          <w:p w14:paraId="508D3714" w14:textId="221510E3" w:rsidR="00241CB4" w:rsidRPr="009D6E24" w:rsidRDefault="00241CB4" w:rsidP="005C6439">
            <w:pPr>
              <w:pStyle w:val="Prrafodelista"/>
              <w:numPr>
                <w:ilvl w:val="0"/>
                <w:numId w:val="20"/>
              </w:num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x oftalmoscopio profesional.</w:t>
            </w:r>
          </w:p>
        </w:tc>
        <w:tc>
          <w:tcPr>
            <w:tcW w:w="2175" w:type="pct"/>
            <w:vAlign w:val="center"/>
          </w:tcPr>
          <w:p w14:paraId="5486D0BB" w14:textId="77777777" w:rsidR="00241CB4" w:rsidRPr="009D6E24" w:rsidRDefault="00241CB4" w:rsidP="00241CB4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241CB4" w:rsidRPr="009D6E24" w14:paraId="0564272A" w14:textId="77777777" w:rsidTr="00241CB4">
        <w:trPr>
          <w:trHeight w:val="397"/>
          <w:jc w:val="center"/>
        </w:trPr>
        <w:tc>
          <w:tcPr>
            <w:tcW w:w="2825" w:type="pct"/>
            <w:vAlign w:val="center"/>
          </w:tcPr>
          <w:p w14:paraId="245A0741" w14:textId="1D358732" w:rsidR="00241CB4" w:rsidRPr="009D6E24" w:rsidRDefault="00241CB4" w:rsidP="005C6439">
            <w:pPr>
              <w:pStyle w:val="Prrafodelista"/>
              <w:numPr>
                <w:ilvl w:val="0"/>
                <w:numId w:val="20"/>
              </w:num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x retinoscopio profesional.</w:t>
            </w:r>
          </w:p>
        </w:tc>
        <w:tc>
          <w:tcPr>
            <w:tcW w:w="2175" w:type="pct"/>
            <w:vAlign w:val="center"/>
          </w:tcPr>
          <w:p w14:paraId="2CD513C5" w14:textId="77777777" w:rsidR="00241CB4" w:rsidRPr="009D6E24" w:rsidRDefault="00241CB4" w:rsidP="00241CB4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241CB4" w:rsidRPr="009D6E24" w14:paraId="2FC0E9A8" w14:textId="77777777" w:rsidTr="00241CB4">
        <w:trPr>
          <w:trHeight w:val="397"/>
          <w:jc w:val="center"/>
        </w:trPr>
        <w:tc>
          <w:tcPr>
            <w:tcW w:w="2825" w:type="pct"/>
            <w:vAlign w:val="center"/>
          </w:tcPr>
          <w:p w14:paraId="7DAE4BDF" w14:textId="29903B84" w:rsidR="00241CB4" w:rsidRPr="009D6E24" w:rsidRDefault="00241CB4" w:rsidP="005C6439">
            <w:pPr>
              <w:pStyle w:val="Prrafodelista"/>
              <w:numPr>
                <w:ilvl w:val="0"/>
                <w:numId w:val="20"/>
              </w:num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2 x </w:t>
            </w:r>
            <w:r w:rsidRPr="00D668F3">
              <w:rPr>
                <w:rFonts w:ascii="Verdana" w:hAnsi="Verdana"/>
                <w:noProof/>
                <w:color w:val="FF0000"/>
              </w:rPr>
              <w:t xml:space="preserve">manijas </w:t>
            </w:r>
            <w:r w:rsidRPr="009D6E24">
              <w:rPr>
                <w:rFonts w:ascii="Verdana" w:hAnsi="Verdana"/>
                <w:noProof/>
                <w:color w:val="002060"/>
              </w:rPr>
              <w:t>de litio.</w:t>
            </w:r>
          </w:p>
        </w:tc>
        <w:tc>
          <w:tcPr>
            <w:tcW w:w="2175" w:type="pct"/>
            <w:vAlign w:val="center"/>
          </w:tcPr>
          <w:p w14:paraId="22A1AEF0" w14:textId="77777777" w:rsidR="00241CB4" w:rsidRPr="009D6E24" w:rsidRDefault="00241CB4" w:rsidP="00241CB4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241CB4" w:rsidRPr="009D6E24" w14:paraId="0448C31D" w14:textId="77777777" w:rsidTr="00241CB4">
        <w:trPr>
          <w:trHeight w:val="397"/>
          <w:jc w:val="center"/>
        </w:trPr>
        <w:tc>
          <w:tcPr>
            <w:tcW w:w="2825" w:type="pct"/>
            <w:vAlign w:val="center"/>
          </w:tcPr>
          <w:p w14:paraId="7D3F1D47" w14:textId="1D481331" w:rsidR="00241CB4" w:rsidRPr="009D6E24" w:rsidRDefault="00241CB4" w:rsidP="005C6439">
            <w:pPr>
              <w:pStyle w:val="Prrafodelista"/>
              <w:numPr>
                <w:ilvl w:val="0"/>
                <w:numId w:val="20"/>
              </w:num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Doble batería de litio.</w:t>
            </w:r>
          </w:p>
        </w:tc>
        <w:tc>
          <w:tcPr>
            <w:tcW w:w="2175" w:type="pct"/>
            <w:vAlign w:val="center"/>
          </w:tcPr>
          <w:p w14:paraId="79531B3C" w14:textId="77777777" w:rsidR="00241CB4" w:rsidRPr="009D6E24" w:rsidRDefault="00241CB4" w:rsidP="00241CB4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241CB4" w:rsidRPr="009D6E24" w14:paraId="34B4A500" w14:textId="77777777" w:rsidTr="00241CB4">
        <w:trPr>
          <w:trHeight w:val="397"/>
          <w:jc w:val="center"/>
        </w:trPr>
        <w:tc>
          <w:tcPr>
            <w:tcW w:w="2825" w:type="pct"/>
            <w:vAlign w:val="center"/>
          </w:tcPr>
          <w:p w14:paraId="3721136F" w14:textId="71150947" w:rsidR="00241CB4" w:rsidRPr="009D6E24" w:rsidRDefault="00241CB4" w:rsidP="005C6439">
            <w:pPr>
              <w:pStyle w:val="Prrafodelista"/>
              <w:numPr>
                <w:ilvl w:val="0"/>
                <w:numId w:val="20"/>
              </w:num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Funda protectora.</w:t>
            </w:r>
          </w:p>
        </w:tc>
        <w:tc>
          <w:tcPr>
            <w:tcW w:w="2175" w:type="pct"/>
            <w:vAlign w:val="center"/>
          </w:tcPr>
          <w:p w14:paraId="0AF35947" w14:textId="77777777" w:rsidR="00241CB4" w:rsidRPr="009D6E24" w:rsidRDefault="00241CB4" w:rsidP="00241CB4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</w:tbl>
    <w:p w14:paraId="40E13AEB" w14:textId="77777777" w:rsidR="00E4741D" w:rsidRPr="009D6E24" w:rsidRDefault="00E4741D" w:rsidP="001421B5">
      <w:pPr>
        <w:rPr>
          <w:rFonts w:ascii="Verdana" w:hAnsi="Verdana"/>
          <w:b/>
          <w:noProof/>
          <w:color w:val="002060"/>
        </w:rPr>
      </w:pPr>
    </w:p>
    <w:p w14:paraId="1B9E2CBB" w14:textId="200416E8" w:rsidR="001E5648" w:rsidRPr="009D6E24" w:rsidRDefault="001E5648">
      <w:pPr>
        <w:spacing w:after="200" w:line="276" w:lineRule="auto"/>
        <w:rPr>
          <w:rFonts w:ascii="Verdana" w:hAnsi="Verdana"/>
          <w:b/>
          <w:noProof/>
          <w:color w:val="002060"/>
        </w:rPr>
      </w:pPr>
      <w:r w:rsidRPr="009D6E24">
        <w:rPr>
          <w:rFonts w:ascii="Verdana" w:hAnsi="Verdana"/>
          <w:b/>
          <w:noProof/>
          <w:color w:val="002060"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D27927" w:rsidRPr="009D6E24" w14:paraId="4706FFB0" w14:textId="77777777" w:rsidTr="00241CB4">
        <w:trPr>
          <w:trHeight w:val="397"/>
        </w:trPr>
        <w:tc>
          <w:tcPr>
            <w:tcW w:w="1166" w:type="pct"/>
            <w:vMerge w:val="restart"/>
            <w:vAlign w:val="center"/>
          </w:tcPr>
          <w:p w14:paraId="13F42B72" w14:textId="77777777" w:rsidR="00D27927" w:rsidRPr="009D6E24" w:rsidRDefault="00D27927" w:rsidP="00241CB4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  <w:u w:val="single"/>
              </w:rPr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193368B7" w14:textId="29F94812" w:rsidR="00D27927" w:rsidRPr="009D6E24" w:rsidRDefault="00D27927" w:rsidP="00241CB4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Pantalla de optotipos</w:t>
            </w:r>
          </w:p>
        </w:tc>
        <w:tc>
          <w:tcPr>
            <w:tcW w:w="1667" w:type="pct"/>
            <w:vAlign w:val="center"/>
          </w:tcPr>
          <w:p w14:paraId="64450613" w14:textId="77777777" w:rsidR="00D27927" w:rsidRPr="009D6E24" w:rsidRDefault="00D27927" w:rsidP="00241CB4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D27927" w:rsidRPr="009D6E24" w14:paraId="599F6F06" w14:textId="77777777" w:rsidTr="00241CB4">
        <w:trPr>
          <w:trHeight w:val="397"/>
        </w:trPr>
        <w:tc>
          <w:tcPr>
            <w:tcW w:w="1166" w:type="pct"/>
            <w:vMerge/>
            <w:vAlign w:val="center"/>
          </w:tcPr>
          <w:p w14:paraId="728BD548" w14:textId="77777777" w:rsidR="00D27927" w:rsidRPr="009D6E24" w:rsidRDefault="00D27927" w:rsidP="00241CB4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167" w:type="pct"/>
            <w:vMerge/>
            <w:vAlign w:val="center"/>
          </w:tcPr>
          <w:p w14:paraId="79821CE5" w14:textId="77777777" w:rsidR="00D27927" w:rsidRPr="009D6E24" w:rsidRDefault="00D27927" w:rsidP="00241CB4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667" w:type="pct"/>
            <w:vAlign w:val="center"/>
          </w:tcPr>
          <w:p w14:paraId="0F9B7335" w14:textId="126AB62A" w:rsidR="00D27927" w:rsidRPr="009D6E24" w:rsidRDefault="00D27927" w:rsidP="00241CB4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BI.CE070</w:t>
            </w:r>
          </w:p>
        </w:tc>
      </w:tr>
      <w:tr w:rsidR="00D27927" w:rsidRPr="009D6E24" w14:paraId="70588399" w14:textId="77777777" w:rsidTr="00241CB4">
        <w:trPr>
          <w:trHeight w:val="397"/>
        </w:trPr>
        <w:tc>
          <w:tcPr>
            <w:tcW w:w="1166" w:type="pct"/>
            <w:vAlign w:val="center"/>
          </w:tcPr>
          <w:p w14:paraId="547330EA" w14:textId="57C03A74" w:rsidR="00D27927" w:rsidRPr="009D6E24" w:rsidRDefault="000954F4" w:rsidP="00241CB4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622864E3" w14:textId="0AF9CD7A" w:rsidR="00D27927" w:rsidRPr="009D6E24" w:rsidRDefault="000954F4" w:rsidP="00241CB4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2336</w:t>
            </w:r>
          </w:p>
        </w:tc>
        <w:tc>
          <w:tcPr>
            <w:tcW w:w="1667" w:type="pct"/>
            <w:vAlign w:val="center"/>
          </w:tcPr>
          <w:p w14:paraId="42B3372D" w14:textId="41579371" w:rsidR="00D27927" w:rsidRPr="009D6E24" w:rsidRDefault="000954F4" w:rsidP="00241CB4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>: 1</w:t>
            </w:r>
          </w:p>
        </w:tc>
      </w:tr>
    </w:tbl>
    <w:p w14:paraId="08D5FA68" w14:textId="77777777" w:rsidR="00D27927" w:rsidRPr="009D6E24" w:rsidRDefault="00D27927" w:rsidP="001421B5">
      <w:pPr>
        <w:rPr>
          <w:rFonts w:ascii="Verdana" w:hAnsi="Verdana"/>
          <w:b/>
          <w:noProof/>
          <w:color w:val="002060"/>
        </w:rPr>
      </w:pPr>
    </w:p>
    <w:p w14:paraId="0EBD8503" w14:textId="77777777" w:rsidR="00D27927" w:rsidRPr="009D6E24" w:rsidRDefault="00D27927" w:rsidP="001421B5">
      <w:pPr>
        <w:rPr>
          <w:rFonts w:ascii="Verdana" w:hAnsi="Verdana"/>
          <w:b/>
          <w:noProof/>
          <w:color w:val="002060"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501"/>
        <w:gridCol w:w="4235"/>
      </w:tblGrid>
      <w:tr w:rsidR="001E5648" w:rsidRPr="009D6E24" w14:paraId="68776C52" w14:textId="77777777" w:rsidTr="00294B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825" w:type="pct"/>
            <w:tcBorders>
              <w:bottom w:val="none" w:sz="0" w:space="0" w:color="auto"/>
            </w:tcBorders>
            <w:vAlign w:val="center"/>
          </w:tcPr>
          <w:p w14:paraId="220BEE6E" w14:textId="1D6D8E1D" w:rsidR="001E5648" w:rsidRPr="009D6E24" w:rsidRDefault="001E5648" w:rsidP="001E5648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75" w:type="pct"/>
            <w:tcBorders>
              <w:bottom w:val="none" w:sz="0" w:space="0" w:color="auto"/>
            </w:tcBorders>
            <w:vAlign w:val="center"/>
          </w:tcPr>
          <w:p w14:paraId="3EC6B76B" w14:textId="69428358" w:rsidR="001E5648" w:rsidRPr="009D6E24" w:rsidRDefault="001E5648" w:rsidP="001E5648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294B95" w:rsidRPr="009D6E24" w14:paraId="0829B275" w14:textId="77777777" w:rsidTr="00294B95">
        <w:trPr>
          <w:trHeight w:val="283"/>
          <w:jc w:val="center"/>
        </w:trPr>
        <w:tc>
          <w:tcPr>
            <w:tcW w:w="2825" w:type="pct"/>
            <w:vAlign w:val="center"/>
          </w:tcPr>
          <w:p w14:paraId="5278B6E0" w14:textId="77777777" w:rsidR="00294B95" w:rsidRPr="009D6E24" w:rsidRDefault="00294B95" w:rsidP="00294B95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175" w:type="pct"/>
            <w:vAlign w:val="center"/>
          </w:tcPr>
          <w:p w14:paraId="7C0C8A7C" w14:textId="77777777" w:rsidR="00294B95" w:rsidRPr="009D6E24" w:rsidRDefault="00294B95" w:rsidP="00294B95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294B95" w:rsidRPr="009D6E24" w14:paraId="1F49A45A" w14:textId="77777777" w:rsidTr="00294B95">
        <w:trPr>
          <w:trHeight w:val="397"/>
          <w:jc w:val="center"/>
        </w:trPr>
        <w:tc>
          <w:tcPr>
            <w:tcW w:w="2825" w:type="pct"/>
            <w:vAlign w:val="center"/>
          </w:tcPr>
          <w:p w14:paraId="70A82572" w14:textId="0D3AF982" w:rsidR="00294B95" w:rsidRPr="009D6E24" w:rsidRDefault="00294B95" w:rsidP="000954F4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Proyector de Optotipos con mando a distancia por infrarrojos.</w:t>
            </w:r>
          </w:p>
        </w:tc>
        <w:tc>
          <w:tcPr>
            <w:tcW w:w="2175" w:type="pct"/>
            <w:vAlign w:val="center"/>
          </w:tcPr>
          <w:p w14:paraId="7DB18BB5" w14:textId="77777777" w:rsidR="00294B95" w:rsidRPr="009D6E24" w:rsidRDefault="00294B95" w:rsidP="00294B95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294B95" w:rsidRPr="009D6E24" w14:paraId="7687583C" w14:textId="77777777" w:rsidTr="00294B95">
        <w:trPr>
          <w:trHeight w:val="397"/>
          <w:jc w:val="center"/>
        </w:trPr>
        <w:tc>
          <w:tcPr>
            <w:tcW w:w="2825" w:type="pct"/>
            <w:vAlign w:val="center"/>
          </w:tcPr>
          <w:p w14:paraId="450AE40C" w14:textId="5099812F" w:rsidR="00294B95" w:rsidRPr="009D6E24" w:rsidRDefault="00CC596D" w:rsidP="00CC596D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>
              <w:rPr>
                <w:rFonts w:ascii="Verdana" w:hAnsi="Verdana"/>
                <w:noProof/>
                <w:color w:val="002060"/>
              </w:rPr>
              <w:t>Al menos 30</w:t>
            </w:r>
            <w:r w:rsidR="00294B95" w:rsidRPr="009D6E24">
              <w:rPr>
                <w:rFonts w:ascii="Verdana" w:hAnsi="Verdana"/>
                <w:noProof/>
                <w:color w:val="002060"/>
              </w:rPr>
              <w:t xml:space="preserve"> Opto</w:t>
            </w:r>
            <w:r w:rsidR="00140845">
              <w:rPr>
                <w:rFonts w:ascii="Verdana" w:hAnsi="Verdana"/>
                <w:noProof/>
                <w:color w:val="002060"/>
              </w:rPr>
              <w:t>tipos con letras, números, cruz</w:t>
            </w:r>
            <w:r w:rsidR="00294B95" w:rsidRPr="009D6E24">
              <w:rPr>
                <w:rFonts w:ascii="Verdana" w:hAnsi="Verdana"/>
                <w:noProof/>
                <w:color w:val="002060"/>
              </w:rPr>
              <w:t xml:space="preserve">, E de Snellen, reloj de astigmatismo, Test de phorias, test de worth, test de Schober, balance binocular, balance duocromo, filtro rojo-verde. </w:t>
            </w:r>
          </w:p>
        </w:tc>
        <w:tc>
          <w:tcPr>
            <w:tcW w:w="2175" w:type="pct"/>
            <w:vAlign w:val="center"/>
          </w:tcPr>
          <w:p w14:paraId="4DDB70E8" w14:textId="77777777" w:rsidR="00294B95" w:rsidRPr="009D6E24" w:rsidRDefault="00294B95" w:rsidP="00294B95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294B95" w:rsidRPr="009D6E24" w14:paraId="34F163E4" w14:textId="77777777" w:rsidTr="00294B95">
        <w:trPr>
          <w:trHeight w:val="397"/>
          <w:jc w:val="center"/>
        </w:trPr>
        <w:tc>
          <w:tcPr>
            <w:tcW w:w="2825" w:type="pct"/>
            <w:vAlign w:val="center"/>
          </w:tcPr>
          <w:p w14:paraId="00FB17CC" w14:textId="730B0853" w:rsidR="00294B95" w:rsidRPr="009D6E24" w:rsidRDefault="00294B95" w:rsidP="000954F4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Selección por líneas en horizontal , vertical, e individualmente.</w:t>
            </w:r>
          </w:p>
        </w:tc>
        <w:tc>
          <w:tcPr>
            <w:tcW w:w="2175" w:type="pct"/>
            <w:vAlign w:val="center"/>
          </w:tcPr>
          <w:p w14:paraId="3BCCA562" w14:textId="77777777" w:rsidR="00294B95" w:rsidRPr="009D6E24" w:rsidRDefault="00294B95" w:rsidP="00294B95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294B95" w:rsidRPr="009D6E24" w14:paraId="32FC4784" w14:textId="77777777" w:rsidTr="00294B95">
        <w:trPr>
          <w:trHeight w:val="397"/>
          <w:jc w:val="center"/>
        </w:trPr>
        <w:tc>
          <w:tcPr>
            <w:tcW w:w="2825" w:type="pct"/>
            <w:vAlign w:val="center"/>
          </w:tcPr>
          <w:p w14:paraId="0C4660CF" w14:textId="77777777" w:rsidR="00294B95" w:rsidRDefault="00294B95" w:rsidP="00CC596D">
            <w:pPr>
              <w:jc w:val="both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Distancia de proyección</w:t>
            </w:r>
            <w:r w:rsidR="00CC596D">
              <w:rPr>
                <w:rFonts w:ascii="Verdana" w:hAnsi="Verdana"/>
                <w:noProof/>
                <w:color w:val="002060"/>
              </w:rPr>
              <w:t xml:space="preserve"> comprendida en </w:t>
            </w:r>
            <w:r w:rsidRPr="009D6E24">
              <w:rPr>
                <w:rFonts w:ascii="Verdana" w:hAnsi="Verdana"/>
                <w:noProof/>
                <w:color w:val="002060"/>
              </w:rPr>
              <w:t xml:space="preserve">2 a 7 metros. </w:t>
            </w:r>
            <w:r w:rsidR="00391CBB">
              <w:rPr>
                <w:rFonts w:ascii="Verdana" w:hAnsi="Verdana"/>
                <w:noProof/>
                <w:color w:val="002060"/>
              </w:rPr>
              <w:t xml:space="preserve">El sistema que se ofrezca debe ajustarse a las distancias del espacio disponible. </w:t>
            </w:r>
            <w:r w:rsidR="00CC596D">
              <w:rPr>
                <w:rFonts w:ascii="Verdana" w:hAnsi="Verdana"/>
                <w:noProof/>
                <w:color w:val="002060"/>
              </w:rPr>
              <w:t>Especificar.</w:t>
            </w:r>
          </w:p>
          <w:p w14:paraId="4DA9B423" w14:textId="664058DB" w:rsidR="008152B1" w:rsidRPr="009D6E24" w:rsidRDefault="008152B1" w:rsidP="00CC596D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8152B1">
              <w:rPr>
                <w:rFonts w:ascii="Verdana" w:hAnsi="Verdana"/>
                <w:b/>
                <w:noProof/>
                <w:color w:val="002060"/>
              </w:rPr>
              <w:t>Se valorará</w:t>
            </w:r>
            <w:r>
              <w:rPr>
                <w:rFonts w:ascii="Verdana" w:hAnsi="Verdana"/>
                <w:noProof/>
                <w:color w:val="002060"/>
              </w:rPr>
              <w:t xml:space="preserve"> el que requiera menor distacia demostrable.</w:t>
            </w:r>
          </w:p>
        </w:tc>
        <w:tc>
          <w:tcPr>
            <w:tcW w:w="2175" w:type="pct"/>
            <w:vAlign w:val="center"/>
          </w:tcPr>
          <w:p w14:paraId="02708DCB" w14:textId="77777777" w:rsidR="00294B95" w:rsidRPr="009D6E24" w:rsidRDefault="00294B95" w:rsidP="00294B95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294B95" w:rsidRPr="009D6E24" w14:paraId="70901B5F" w14:textId="77777777" w:rsidTr="00294B95">
        <w:trPr>
          <w:trHeight w:val="397"/>
          <w:jc w:val="center"/>
        </w:trPr>
        <w:tc>
          <w:tcPr>
            <w:tcW w:w="2825" w:type="pct"/>
            <w:vAlign w:val="center"/>
          </w:tcPr>
          <w:p w14:paraId="7A129CB7" w14:textId="3A44BB09" w:rsidR="00294B95" w:rsidRPr="009D6E24" w:rsidRDefault="00CC596D" w:rsidP="000954F4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>
              <w:rPr>
                <w:rFonts w:ascii="Verdana" w:hAnsi="Verdana"/>
                <w:noProof/>
                <w:color w:val="002060"/>
              </w:rPr>
              <w:t xml:space="preserve">Soporte </w:t>
            </w:r>
            <w:r w:rsidR="00294B95" w:rsidRPr="009D6E24">
              <w:rPr>
                <w:rFonts w:ascii="Verdana" w:hAnsi="Verdana"/>
                <w:noProof/>
                <w:color w:val="002060"/>
              </w:rPr>
              <w:t>de sobremesa</w:t>
            </w:r>
            <w:r w:rsidR="000954F4">
              <w:rPr>
                <w:rFonts w:ascii="Verdana" w:hAnsi="Verdana"/>
                <w:noProof/>
                <w:color w:val="002060"/>
              </w:rPr>
              <w:t>.</w:t>
            </w:r>
          </w:p>
        </w:tc>
        <w:tc>
          <w:tcPr>
            <w:tcW w:w="2175" w:type="pct"/>
            <w:vAlign w:val="center"/>
          </w:tcPr>
          <w:p w14:paraId="37130ABF" w14:textId="77777777" w:rsidR="00294B95" w:rsidRPr="009D6E24" w:rsidRDefault="00294B95" w:rsidP="00294B95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F4ADC" w:rsidRPr="009D6E24" w14:paraId="4FA05A31" w14:textId="77777777" w:rsidTr="00294B95">
        <w:trPr>
          <w:trHeight w:val="397"/>
          <w:jc w:val="center"/>
        </w:trPr>
        <w:tc>
          <w:tcPr>
            <w:tcW w:w="2825" w:type="pct"/>
            <w:vAlign w:val="center"/>
          </w:tcPr>
          <w:p w14:paraId="708E1639" w14:textId="2C4C77A5" w:rsidR="000F4ADC" w:rsidRPr="009D6E24" w:rsidRDefault="000F4ADC" w:rsidP="000954F4">
            <w:pPr>
              <w:jc w:val="both"/>
              <w:rPr>
                <w:rFonts w:ascii="Verdana" w:hAnsi="Verdana"/>
                <w:b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Accesorios incluidos: Gafas polarizas</w:t>
            </w:r>
            <w:r w:rsidR="000954F4">
              <w:rPr>
                <w:rFonts w:ascii="Verdana" w:hAnsi="Verdana"/>
                <w:noProof/>
                <w:color w:val="002060"/>
              </w:rPr>
              <w:t>.</w:t>
            </w:r>
          </w:p>
        </w:tc>
        <w:tc>
          <w:tcPr>
            <w:tcW w:w="2175" w:type="pct"/>
            <w:vAlign w:val="center"/>
          </w:tcPr>
          <w:p w14:paraId="15F769BE" w14:textId="77777777" w:rsidR="000F4ADC" w:rsidRPr="009D6E24" w:rsidRDefault="000F4ADC" w:rsidP="00294B95">
            <w:pPr>
              <w:rPr>
                <w:rFonts w:ascii="Verdana" w:hAnsi="Verdana"/>
                <w:b/>
                <w:noProof/>
                <w:color w:val="002060"/>
              </w:rPr>
            </w:pPr>
          </w:p>
        </w:tc>
      </w:tr>
    </w:tbl>
    <w:p w14:paraId="0FC216F1" w14:textId="77777777" w:rsidR="000F4ADC" w:rsidRPr="009D6E24" w:rsidRDefault="000F4ADC" w:rsidP="00294B95">
      <w:pPr>
        <w:rPr>
          <w:rFonts w:ascii="Verdana" w:hAnsi="Verdana"/>
          <w:b/>
          <w:noProof/>
          <w:color w:val="002060"/>
        </w:rPr>
      </w:pPr>
    </w:p>
    <w:p w14:paraId="23F6CEF4" w14:textId="77777777" w:rsidR="000F4ADC" w:rsidRPr="009D6E24" w:rsidRDefault="000F4ADC" w:rsidP="001421B5">
      <w:pPr>
        <w:rPr>
          <w:rFonts w:ascii="Verdana" w:hAnsi="Verdana"/>
          <w:b/>
          <w:noProof/>
          <w:color w:val="002060"/>
        </w:rPr>
      </w:pPr>
    </w:p>
    <w:p w14:paraId="6E41189C" w14:textId="77777777" w:rsidR="0055037D" w:rsidRDefault="0055037D">
      <w:pPr>
        <w:spacing w:after="200" w:line="276" w:lineRule="auto"/>
        <w:rPr>
          <w:rFonts w:ascii="Verdana" w:hAnsi="Verdana"/>
          <w:b/>
          <w:noProof/>
          <w:color w:val="002060"/>
        </w:rPr>
      </w:pPr>
      <w:r>
        <w:rPr>
          <w:rFonts w:ascii="Verdana" w:hAnsi="Verdana"/>
          <w:b/>
          <w:noProof/>
          <w:color w:val="002060"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55037D" w:rsidRPr="009D6E24" w14:paraId="4747AB7D" w14:textId="77777777" w:rsidTr="00DF169C">
        <w:trPr>
          <w:trHeight w:val="397"/>
        </w:trPr>
        <w:tc>
          <w:tcPr>
            <w:tcW w:w="1166" w:type="pct"/>
            <w:vMerge w:val="restart"/>
            <w:vAlign w:val="center"/>
          </w:tcPr>
          <w:p w14:paraId="5259F8F4" w14:textId="77777777" w:rsidR="0055037D" w:rsidRPr="009D6E24" w:rsidRDefault="0055037D" w:rsidP="00DF169C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  <w:u w:val="single"/>
              </w:rPr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60B09237" w14:textId="6C77C08D" w:rsidR="0055037D" w:rsidRPr="009D6E24" w:rsidRDefault="00615D1E" w:rsidP="00DF169C">
            <w:pPr>
              <w:rPr>
                <w:rFonts w:ascii="Verdana" w:hAnsi="Verdana"/>
                <w:b/>
                <w:color w:val="002060"/>
              </w:rPr>
            </w:pPr>
            <w:r>
              <w:rPr>
                <w:rFonts w:ascii="Verdana" w:hAnsi="Verdana"/>
                <w:b/>
                <w:color w:val="002060"/>
              </w:rPr>
              <w:t>Refractómetro</w:t>
            </w:r>
          </w:p>
        </w:tc>
        <w:tc>
          <w:tcPr>
            <w:tcW w:w="1667" w:type="pct"/>
            <w:vAlign w:val="center"/>
          </w:tcPr>
          <w:p w14:paraId="70E61F32" w14:textId="77777777" w:rsidR="0055037D" w:rsidRPr="009D6E24" w:rsidRDefault="0055037D" w:rsidP="00DF169C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55037D" w:rsidRPr="009D6E24" w14:paraId="4F4CA6E5" w14:textId="77777777" w:rsidTr="00DF169C">
        <w:trPr>
          <w:trHeight w:val="397"/>
        </w:trPr>
        <w:tc>
          <w:tcPr>
            <w:tcW w:w="1166" w:type="pct"/>
            <w:vMerge/>
            <w:vAlign w:val="center"/>
          </w:tcPr>
          <w:p w14:paraId="238AAAA9" w14:textId="77777777" w:rsidR="0055037D" w:rsidRPr="009D6E24" w:rsidRDefault="0055037D" w:rsidP="00DF169C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167" w:type="pct"/>
            <w:vMerge/>
            <w:vAlign w:val="center"/>
          </w:tcPr>
          <w:p w14:paraId="19C1DD7A" w14:textId="77777777" w:rsidR="0055037D" w:rsidRPr="009D6E24" w:rsidRDefault="0055037D" w:rsidP="00DF169C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667" w:type="pct"/>
            <w:vAlign w:val="center"/>
          </w:tcPr>
          <w:p w14:paraId="3D5A611F" w14:textId="3E4D5916" w:rsidR="0055037D" w:rsidRPr="009D6E24" w:rsidRDefault="0055037D" w:rsidP="00DF169C">
            <w:pPr>
              <w:rPr>
                <w:rFonts w:ascii="Verdana" w:hAnsi="Verdana"/>
                <w:noProof/>
                <w:color w:val="002060"/>
              </w:rPr>
            </w:pPr>
            <w:r>
              <w:rPr>
                <w:rFonts w:ascii="Verdana" w:hAnsi="Verdana"/>
                <w:color w:val="002060"/>
              </w:rPr>
              <w:t>BI.CE115</w:t>
            </w:r>
          </w:p>
        </w:tc>
      </w:tr>
      <w:tr w:rsidR="0055037D" w:rsidRPr="009D6E24" w14:paraId="6A1A407F" w14:textId="77777777" w:rsidTr="00DF169C">
        <w:trPr>
          <w:trHeight w:val="397"/>
        </w:trPr>
        <w:tc>
          <w:tcPr>
            <w:tcW w:w="1166" w:type="pct"/>
            <w:vAlign w:val="center"/>
          </w:tcPr>
          <w:p w14:paraId="4AAB87B7" w14:textId="77777777" w:rsidR="0055037D" w:rsidRPr="009D6E24" w:rsidRDefault="0055037D" w:rsidP="00DF169C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3182603B" w14:textId="77777777" w:rsidR="0055037D" w:rsidRPr="009D6E24" w:rsidRDefault="0055037D" w:rsidP="00DF169C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2336</w:t>
            </w:r>
          </w:p>
        </w:tc>
        <w:tc>
          <w:tcPr>
            <w:tcW w:w="1667" w:type="pct"/>
            <w:vAlign w:val="center"/>
          </w:tcPr>
          <w:p w14:paraId="71B28EB9" w14:textId="77777777" w:rsidR="0055037D" w:rsidRPr="009D6E24" w:rsidRDefault="0055037D" w:rsidP="00DF169C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>: 1</w:t>
            </w:r>
          </w:p>
        </w:tc>
      </w:tr>
    </w:tbl>
    <w:p w14:paraId="0C293A8E" w14:textId="77777777" w:rsidR="0055037D" w:rsidRPr="009D6E24" w:rsidRDefault="0055037D" w:rsidP="0055037D">
      <w:pPr>
        <w:rPr>
          <w:rFonts w:ascii="Verdana" w:hAnsi="Verdana"/>
          <w:b/>
          <w:noProof/>
          <w:color w:val="002060"/>
        </w:rPr>
      </w:pPr>
    </w:p>
    <w:p w14:paraId="24B81B13" w14:textId="77777777" w:rsidR="0055037D" w:rsidRPr="009D6E24" w:rsidRDefault="0055037D" w:rsidP="0055037D">
      <w:pPr>
        <w:rPr>
          <w:rFonts w:ascii="Verdana" w:hAnsi="Verdana"/>
          <w:b/>
          <w:noProof/>
          <w:color w:val="002060"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501"/>
        <w:gridCol w:w="4235"/>
      </w:tblGrid>
      <w:tr w:rsidR="0055037D" w:rsidRPr="009D6E24" w14:paraId="44E892D4" w14:textId="77777777" w:rsidTr="00DF16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825" w:type="pct"/>
            <w:tcBorders>
              <w:bottom w:val="none" w:sz="0" w:space="0" w:color="auto"/>
            </w:tcBorders>
            <w:vAlign w:val="center"/>
          </w:tcPr>
          <w:p w14:paraId="45F3784D" w14:textId="77777777" w:rsidR="0055037D" w:rsidRPr="009D6E24" w:rsidRDefault="0055037D" w:rsidP="00DF169C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75" w:type="pct"/>
            <w:tcBorders>
              <w:bottom w:val="none" w:sz="0" w:space="0" w:color="auto"/>
            </w:tcBorders>
            <w:vAlign w:val="center"/>
          </w:tcPr>
          <w:p w14:paraId="285AF7FE" w14:textId="77777777" w:rsidR="0055037D" w:rsidRPr="009D6E24" w:rsidRDefault="0055037D" w:rsidP="00DF169C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55037D" w:rsidRPr="009D6E24" w14:paraId="3DE1ABB1" w14:textId="77777777" w:rsidTr="00DF169C">
        <w:trPr>
          <w:trHeight w:val="283"/>
          <w:jc w:val="center"/>
        </w:trPr>
        <w:tc>
          <w:tcPr>
            <w:tcW w:w="2825" w:type="pct"/>
            <w:vAlign w:val="center"/>
          </w:tcPr>
          <w:p w14:paraId="2955BAC4" w14:textId="77777777" w:rsidR="0055037D" w:rsidRPr="009D6E24" w:rsidRDefault="0055037D" w:rsidP="00DF169C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175" w:type="pct"/>
            <w:vAlign w:val="center"/>
          </w:tcPr>
          <w:p w14:paraId="58EAAC52" w14:textId="77777777" w:rsidR="0055037D" w:rsidRPr="009D6E24" w:rsidRDefault="0055037D" w:rsidP="00DF169C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5037D" w:rsidRPr="006F6F08" w14:paraId="00FC9265" w14:textId="77777777" w:rsidTr="00DF169C">
        <w:trPr>
          <w:trHeight w:val="397"/>
          <w:jc w:val="center"/>
        </w:trPr>
        <w:tc>
          <w:tcPr>
            <w:tcW w:w="2825" w:type="pct"/>
            <w:vAlign w:val="center"/>
          </w:tcPr>
          <w:p w14:paraId="15848057" w14:textId="45AB43AC" w:rsidR="0055037D" w:rsidRPr="006F6F08" w:rsidRDefault="00CE7897" w:rsidP="00DF169C">
            <w:pPr>
              <w:jc w:val="both"/>
              <w:rPr>
                <w:rFonts w:ascii="Verdana" w:hAnsi="Verdana"/>
                <w:noProof/>
                <w:color w:val="002060"/>
              </w:rPr>
            </w:pPr>
            <w:r w:rsidRPr="006F6F08">
              <w:rPr>
                <w:rFonts w:ascii="Verdana" w:hAnsi="Verdana"/>
                <w:noProof/>
                <w:color w:val="002060"/>
              </w:rPr>
              <w:t>Refractómeto automático.</w:t>
            </w:r>
          </w:p>
        </w:tc>
        <w:tc>
          <w:tcPr>
            <w:tcW w:w="2175" w:type="pct"/>
            <w:vAlign w:val="center"/>
          </w:tcPr>
          <w:p w14:paraId="173C57AF" w14:textId="77777777" w:rsidR="0055037D" w:rsidRPr="006F6F08" w:rsidRDefault="0055037D" w:rsidP="00DF169C">
            <w:pPr>
              <w:rPr>
                <w:rFonts w:ascii="Verdana" w:hAnsi="Verdana"/>
                <w:noProof/>
                <w:color w:val="002060"/>
              </w:rPr>
            </w:pPr>
          </w:p>
        </w:tc>
      </w:tr>
      <w:tr w:rsidR="0055037D" w:rsidRPr="006F6F08" w14:paraId="2B405374" w14:textId="77777777" w:rsidTr="00DF169C">
        <w:trPr>
          <w:trHeight w:val="397"/>
          <w:jc w:val="center"/>
        </w:trPr>
        <w:tc>
          <w:tcPr>
            <w:tcW w:w="2825" w:type="pct"/>
            <w:vAlign w:val="center"/>
          </w:tcPr>
          <w:p w14:paraId="7488DA8B" w14:textId="7BD47A5D" w:rsidR="0055037D" w:rsidRPr="006F6F08" w:rsidRDefault="00CE7897" w:rsidP="00DF169C">
            <w:pPr>
              <w:jc w:val="both"/>
              <w:rPr>
                <w:rFonts w:ascii="Verdana" w:hAnsi="Verdana"/>
                <w:noProof/>
                <w:color w:val="002060"/>
              </w:rPr>
            </w:pPr>
            <w:r w:rsidRPr="006F6F08">
              <w:rPr>
                <w:rFonts w:ascii="Verdana" w:hAnsi="Verdana"/>
                <w:noProof/>
                <w:color w:val="002060"/>
              </w:rPr>
              <w:t>De sobremesa</w:t>
            </w:r>
          </w:p>
        </w:tc>
        <w:tc>
          <w:tcPr>
            <w:tcW w:w="2175" w:type="pct"/>
            <w:vAlign w:val="center"/>
          </w:tcPr>
          <w:p w14:paraId="41350CFE" w14:textId="77777777" w:rsidR="0055037D" w:rsidRPr="006F6F08" w:rsidRDefault="0055037D" w:rsidP="00DF169C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5037D" w:rsidRPr="006F6F08" w14:paraId="562C0642" w14:textId="77777777" w:rsidTr="00DF169C">
        <w:trPr>
          <w:trHeight w:val="397"/>
          <w:jc w:val="center"/>
        </w:trPr>
        <w:tc>
          <w:tcPr>
            <w:tcW w:w="2825" w:type="pct"/>
            <w:vAlign w:val="center"/>
          </w:tcPr>
          <w:p w14:paraId="5DCE412F" w14:textId="0ED1B5E3" w:rsidR="0055037D" w:rsidRPr="006F6F08" w:rsidRDefault="00CE7897" w:rsidP="00DF169C">
            <w:pPr>
              <w:jc w:val="both"/>
              <w:rPr>
                <w:rFonts w:ascii="Verdana" w:hAnsi="Verdana"/>
                <w:noProof/>
                <w:color w:val="002060"/>
              </w:rPr>
            </w:pPr>
            <w:r w:rsidRPr="006F6F08">
              <w:rPr>
                <w:rFonts w:ascii="Verdana" w:hAnsi="Verdana"/>
                <w:noProof/>
                <w:color w:val="002060"/>
              </w:rPr>
              <w:t>Rango de medida aprox. -30 a +25D</w:t>
            </w:r>
          </w:p>
        </w:tc>
        <w:tc>
          <w:tcPr>
            <w:tcW w:w="2175" w:type="pct"/>
            <w:vAlign w:val="center"/>
          </w:tcPr>
          <w:p w14:paraId="4CA7A32E" w14:textId="77777777" w:rsidR="0055037D" w:rsidRPr="006F6F08" w:rsidRDefault="0055037D" w:rsidP="00DF169C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5037D" w:rsidRPr="006F6F08" w14:paraId="3B900C92" w14:textId="77777777" w:rsidTr="00DF169C">
        <w:trPr>
          <w:trHeight w:val="397"/>
          <w:jc w:val="center"/>
        </w:trPr>
        <w:tc>
          <w:tcPr>
            <w:tcW w:w="2825" w:type="pct"/>
            <w:vAlign w:val="center"/>
          </w:tcPr>
          <w:p w14:paraId="71F8F70D" w14:textId="536346B8" w:rsidR="0055037D" w:rsidRPr="006F6F08" w:rsidRDefault="006F6F08" w:rsidP="006F6F08">
            <w:pPr>
              <w:jc w:val="both"/>
              <w:rPr>
                <w:rFonts w:ascii="Verdana" w:hAnsi="Verdana"/>
                <w:noProof/>
                <w:color w:val="002060"/>
              </w:rPr>
            </w:pPr>
            <w:r w:rsidRPr="006F6F08">
              <w:rPr>
                <w:rFonts w:ascii="Verdana" w:hAnsi="Verdana"/>
                <w:noProof/>
                <w:color w:val="002060"/>
              </w:rPr>
              <w:t xml:space="preserve">Amplia medición de pupila, al menos de 4 a 2 mm diametro. </w:t>
            </w:r>
            <w:r w:rsidRPr="008152B1">
              <w:rPr>
                <w:rFonts w:ascii="Verdana" w:hAnsi="Verdana"/>
                <w:b/>
                <w:noProof/>
                <w:color w:val="002060"/>
              </w:rPr>
              <w:t>Se valorará</w:t>
            </w:r>
            <w:r w:rsidRPr="006F6F08">
              <w:rPr>
                <w:rFonts w:ascii="Verdana" w:hAnsi="Verdana"/>
                <w:noProof/>
                <w:color w:val="002060"/>
              </w:rPr>
              <w:t xml:space="preserve"> mas rango.</w:t>
            </w:r>
          </w:p>
        </w:tc>
        <w:tc>
          <w:tcPr>
            <w:tcW w:w="2175" w:type="pct"/>
            <w:vAlign w:val="center"/>
          </w:tcPr>
          <w:p w14:paraId="772AAF32" w14:textId="77777777" w:rsidR="0055037D" w:rsidRPr="006F6F08" w:rsidRDefault="0055037D" w:rsidP="00DF169C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6F6F08" w:rsidRPr="006F6F08" w14:paraId="613B5F59" w14:textId="77777777" w:rsidTr="00DF169C">
        <w:trPr>
          <w:trHeight w:val="397"/>
          <w:jc w:val="center"/>
        </w:trPr>
        <w:tc>
          <w:tcPr>
            <w:tcW w:w="2825" w:type="pct"/>
          </w:tcPr>
          <w:p w14:paraId="203F1D2D" w14:textId="36447C5E" w:rsidR="006F6F08" w:rsidRPr="006F6F08" w:rsidRDefault="006F6F08" w:rsidP="006F6F08">
            <w:pPr>
              <w:jc w:val="both"/>
              <w:rPr>
                <w:rFonts w:ascii="Verdana" w:hAnsi="Verdana"/>
                <w:noProof/>
                <w:color w:val="002060"/>
              </w:rPr>
            </w:pPr>
            <w:r w:rsidRPr="006F6F08">
              <w:rPr>
                <w:rFonts w:ascii="Verdana" w:hAnsi="Verdana"/>
                <w:noProof/>
                <w:color w:val="002060"/>
              </w:rPr>
              <w:t xml:space="preserve">Tecnología LED. </w:t>
            </w:r>
            <w:r w:rsidRPr="008152B1">
              <w:rPr>
                <w:rFonts w:ascii="Verdana" w:hAnsi="Verdana"/>
                <w:b/>
                <w:noProof/>
                <w:color w:val="002060"/>
              </w:rPr>
              <w:t>Se valorará</w:t>
            </w:r>
            <w:r w:rsidRPr="006F6F08">
              <w:rPr>
                <w:rFonts w:ascii="Verdana" w:hAnsi="Verdana"/>
                <w:noProof/>
                <w:color w:val="002060"/>
              </w:rPr>
              <w:t xml:space="preserve"> otra técnologia.</w:t>
            </w:r>
          </w:p>
        </w:tc>
        <w:tc>
          <w:tcPr>
            <w:tcW w:w="2175" w:type="pct"/>
            <w:vAlign w:val="center"/>
          </w:tcPr>
          <w:p w14:paraId="304EFC8C" w14:textId="77777777" w:rsidR="006F6F08" w:rsidRPr="006F6F08" w:rsidRDefault="006F6F08" w:rsidP="006F6F08">
            <w:pPr>
              <w:jc w:val="both"/>
              <w:rPr>
                <w:rFonts w:ascii="Verdana" w:hAnsi="Verdana"/>
                <w:noProof/>
                <w:color w:val="002060"/>
              </w:rPr>
            </w:pPr>
          </w:p>
        </w:tc>
      </w:tr>
      <w:tr w:rsidR="006F6F08" w:rsidRPr="006F6F08" w14:paraId="7C0D5371" w14:textId="77777777" w:rsidTr="00DF169C">
        <w:trPr>
          <w:trHeight w:val="397"/>
          <w:jc w:val="center"/>
        </w:trPr>
        <w:tc>
          <w:tcPr>
            <w:tcW w:w="2825" w:type="pct"/>
          </w:tcPr>
          <w:p w14:paraId="3DC5C707" w14:textId="0DC148EF" w:rsidR="006F6F08" w:rsidRPr="006F6F08" w:rsidRDefault="006F6F08" w:rsidP="006F6F08">
            <w:pPr>
              <w:jc w:val="both"/>
              <w:rPr>
                <w:rFonts w:ascii="Verdana" w:hAnsi="Verdana"/>
                <w:noProof/>
                <w:color w:val="002060"/>
              </w:rPr>
            </w:pPr>
            <w:r w:rsidRPr="006F6F08">
              <w:rPr>
                <w:rFonts w:ascii="Verdana" w:hAnsi="Verdana"/>
                <w:noProof/>
                <w:color w:val="002060"/>
              </w:rPr>
              <w:t>Medición de la queratometría por medio de miras queratométricas</w:t>
            </w:r>
            <w:r>
              <w:rPr>
                <w:rFonts w:ascii="Verdana" w:hAnsi="Verdana"/>
                <w:noProof/>
                <w:color w:val="002060"/>
              </w:rPr>
              <w:t>.</w:t>
            </w:r>
          </w:p>
        </w:tc>
        <w:tc>
          <w:tcPr>
            <w:tcW w:w="2175" w:type="pct"/>
            <w:vAlign w:val="center"/>
          </w:tcPr>
          <w:p w14:paraId="67712E62" w14:textId="77777777" w:rsidR="006F6F08" w:rsidRPr="006F6F08" w:rsidRDefault="006F6F08" w:rsidP="006F6F08">
            <w:pPr>
              <w:rPr>
                <w:rFonts w:ascii="Verdana" w:hAnsi="Verdana"/>
                <w:noProof/>
                <w:color w:val="002060"/>
              </w:rPr>
            </w:pPr>
          </w:p>
        </w:tc>
      </w:tr>
      <w:tr w:rsidR="006F6F08" w:rsidRPr="006F6F08" w14:paraId="61BE3018" w14:textId="77777777" w:rsidTr="00DF169C">
        <w:trPr>
          <w:trHeight w:val="397"/>
          <w:jc w:val="center"/>
        </w:trPr>
        <w:tc>
          <w:tcPr>
            <w:tcW w:w="2825" w:type="pct"/>
          </w:tcPr>
          <w:p w14:paraId="714EFB58" w14:textId="67172DAF" w:rsidR="006F6F08" w:rsidRPr="006F6F08" w:rsidRDefault="006F6F08" w:rsidP="006F6F08">
            <w:pPr>
              <w:jc w:val="both"/>
              <w:rPr>
                <w:rFonts w:ascii="Verdana" w:hAnsi="Verdana"/>
                <w:noProof/>
                <w:color w:val="002060"/>
              </w:rPr>
            </w:pPr>
            <w:r w:rsidRPr="008152B1">
              <w:rPr>
                <w:rFonts w:ascii="Verdana" w:hAnsi="Verdana"/>
                <w:b/>
                <w:noProof/>
                <w:color w:val="002060"/>
              </w:rPr>
              <w:t>Se valoran</w:t>
            </w:r>
            <w:r w:rsidRPr="006F6F08">
              <w:rPr>
                <w:rFonts w:ascii="Verdana" w:hAnsi="Verdana"/>
                <w:noProof/>
                <w:color w:val="002060"/>
              </w:rPr>
              <w:t xml:space="preserve"> algoritmos que permitan la reducción del tiempo de medici</w:t>
            </w:r>
            <w:r>
              <w:rPr>
                <w:rFonts w:ascii="Verdana" w:hAnsi="Verdana"/>
                <w:noProof/>
                <w:color w:val="002060"/>
              </w:rPr>
              <w:t>ón.</w:t>
            </w:r>
          </w:p>
        </w:tc>
        <w:tc>
          <w:tcPr>
            <w:tcW w:w="2175" w:type="pct"/>
            <w:vAlign w:val="center"/>
          </w:tcPr>
          <w:p w14:paraId="7E0D5D38" w14:textId="77777777" w:rsidR="006F6F08" w:rsidRPr="006F6F08" w:rsidRDefault="006F6F08" w:rsidP="006F6F08">
            <w:pPr>
              <w:jc w:val="both"/>
              <w:rPr>
                <w:rFonts w:ascii="Verdana" w:hAnsi="Verdana"/>
                <w:noProof/>
                <w:color w:val="002060"/>
              </w:rPr>
            </w:pPr>
          </w:p>
        </w:tc>
      </w:tr>
      <w:tr w:rsidR="006F6F08" w:rsidRPr="006F6F08" w14:paraId="01850B8F" w14:textId="77777777" w:rsidTr="00DF169C">
        <w:trPr>
          <w:trHeight w:val="397"/>
          <w:jc w:val="center"/>
        </w:trPr>
        <w:tc>
          <w:tcPr>
            <w:tcW w:w="2825" w:type="pct"/>
          </w:tcPr>
          <w:p w14:paraId="61A7B548" w14:textId="3E5643E4" w:rsidR="006F6F08" w:rsidRPr="006F6F08" w:rsidRDefault="006F6F08" w:rsidP="006F6F08">
            <w:pPr>
              <w:jc w:val="both"/>
              <w:rPr>
                <w:rFonts w:ascii="Verdana" w:hAnsi="Verdana"/>
                <w:noProof/>
                <w:color w:val="002060"/>
              </w:rPr>
            </w:pPr>
            <w:r w:rsidRPr="006F6F08">
              <w:rPr>
                <w:rFonts w:ascii="Verdana" w:hAnsi="Verdana"/>
                <w:noProof/>
                <w:color w:val="002060"/>
              </w:rPr>
              <w:t>Rango de medición de queratometría</w:t>
            </w:r>
            <w:r w:rsidR="006E39A5">
              <w:rPr>
                <w:rFonts w:ascii="Verdana" w:hAnsi="Verdana"/>
                <w:noProof/>
                <w:color w:val="002060"/>
              </w:rPr>
              <w:t xml:space="preserve"> aprox</w:t>
            </w:r>
            <w:r w:rsidRPr="006F6F08">
              <w:rPr>
                <w:rFonts w:ascii="Verdana" w:hAnsi="Verdana"/>
                <w:noProof/>
                <w:color w:val="002060"/>
              </w:rPr>
              <w:t>: 5.00 to 13.00 mm</w:t>
            </w:r>
          </w:p>
        </w:tc>
        <w:tc>
          <w:tcPr>
            <w:tcW w:w="2175" w:type="pct"/>
            <w:vAlign w:val="center"/>
          </w:tcPr>
          <w:p w14:paraId="79E2813D" w14:textId="77777777" w:rsidR="006F6F08" w:rsidRPr="006F6F08" w:rsidRDefault="006F6F08" w:rsidP="006F6F08">
            <w:pPr>
              <w:rPr>
                <w:rFonts w:ascii="Verdana" w:hAnsi="Verdana"/>
                <w:noProof/>
                <w:color w:val="002060"/>
              </w:rPr>
            </w:pPr>
          </w:p>
        </w:tc>
      </w:tr>
    </w:tbl>
    <w:p w14:paraId="26472132" w14:textId="77777777" w:rsidR="0055037D" w:rsidRPr="009D6E24" w:rsidRDefault="0055037D" w:rsidP="0055037D">
      <w:pPr>
        <w:rPr>
          <w:rFonts w:ascii="Verdana" w:hAnsi="Verdana"/>
          <w:b/>
          <w:noProof/>
          <w:color w:val="002060"/>
        </w:rPr>
      </w:pPr>
    </w:p>
    <w:p w14:paraId="4E6E3158" w14:textId="0E47A993" w:rsidR="001E5648" w:rsidRPr="009D6E24" w:rsidRDefault="001E5648">
      <w:pPr>
        <w:spacing w:after="200" w:line="276" w:lineRule="auto"/>
        <w:rPr>
          <w:rFonts w:ascii="Verdana" w:hAnsi="Verdana"/>
          <w:b/>
          <w:noProof/>
          <w:color w:val="002060"/>
        </w:rPr>
      </w:pPr>
      <w:r w:rsidRPr="009D6E24">
        <w:rPr>
          <w:rFonts w:ascii="Verdana" w:hAnsi="Verdana"/>
          <w:b/>
          <w:noProof/>
          <w:color w:val="002060"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D27927" w:rsidRPr="009D6E24" w14:paraId="6065F68B" w14:textId="77777777" w:rsidTr="00294B95">
        <w:trPr>
          <w:trHeight w:val="397"/>
        </w:trPr>
        <w:tc>
          <w:tcPr>
            <w:tcW w:w="1166" w:type="pct"/>
            <w:vMerge w:val="restart"/>
            <w:vAlign w:val="center"/>
          </w:tcPr>
          <w:p w14:paraId="1D7A311B" w14:textId="77777777" w:rsidR="00D27927" w:rsidRPr="009D6E24" w:rsidRDefault="00D27927" w:rsidP="00294B95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  <w:u w:val="single"/>
              </w:rPr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73BA9FEA" w14:textId="27EF957A" w:rsidR="00D27927" w:rsidRPr="004341AF" w:rsidRDefault="00D27927" w:rsidP="00294B95">
            <w:pPr>
              <w:rPr>
                <w:rFonts w:ascii="Verdana" w:hAnsi="Verdana"/>
                <w:b/>
                <w:color w:val="002060"/>
                <w:lang w:val="en-US"/>
              </w:rPr>
            </w:pPr>
            <w:r w:rsidRPr="004341AF">
              <w:rPr>
                <w:rFonts w:ascii="Verdana" w:hAnsi="Verdana"/>
                <w:b/>
                <w:color w:val="002060"/>
                <w:lang w:val="en-US"/>
              </w:rPr>
              <w:t xml:space="preserve">Test de </w:t>
            </w:r>
            <w:proofErr w:type="spellStart"/>
            <w:r w:rsidRPr="004341AF">
              <w:rPr>
                <w:rFonts w:ascii="Verdana" w:hAnsi="Verdana"/>
                <w:b/>
                <w:color w:val="002060"/>
                <w:lang w:val="en-US"/>
              </w:rPr>
              <w:t>colores</w:t>
            </w:r>
            <w:proofErr w:type="spellEnd"/>
            <w:r w:rsidR="000F4ADC" w:rsidRPr="004341AF">
              <w:rPr>
                <w:rFonts w:ascii="Verdana" w:hAnsi="Verdana"/>
                <w:b/>
                <w:color w:val="002060"/>
                <w:lang w:val="en-US"/>
              </w:rPr>
              <w:t xml:space="preserve"> (Test de Ishihara)</w:t>
            </w:r>
          </w:p>
        </w:tc>
        <w:tc>
          <w:tcPr>
            <w:tcW w:w="1667" w:type="pct"/>
            <w:vAlign w:val="center"/>
          </w:tcPr>
          <w:p w14:paraId="5995BC4F" w14:textId="77777777" w:rsidR="00D27927" w:rsidRPr="009D6E24" w:rsidRDefault="00D27927" w:rsidP="00294B95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D27927" w:rsidRPr="009D6E24" w14:paraId="102FB3D8" w14:textId="77777777" w:rsidTr="00294B95">
        <w:trPr>
          <w:trHeight w:val="397"/>
        </w:trPr>
        <w:tc>
          <w:tcPr>
            <w:tcW w:w="1166" w:type="pct"/>
            <w:vMerge/>
            <w:vAlign w:val="center"/>
          </w:tcPr>
          <w:p w14:paraId="42B01627" w14:textId="77777777" w:rsidR="00D27927" w:rsidRPr="009D6E24" w:rsidRDefault="00D27927" w:rsidP="00294B95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167" w:type="pct"/>
            <w:vMerge/>
            <w:vAlign w:val="center"/>
          </w:tcPr>
          <w:p w14:paraId="784E9FF8" w14:textId="77777777" w:rsidR="00D27927" w:rsidRPr="009D6E24" w:rsidRDefault="00D27927" w:rsidP="00294B95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667" w:type="pct"/>
            <w:vAlign w:val="center"/>
          </w:tcPr>
          <w:p w14:paraId="7B5BEA12" w14:textId="67F9CDA5" w:rsidR="00D27927" w:rsidRPr="009D6E24" w:rsidRDefault="00D27927" w:rsidP="00294B95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BI.CE101</w:t>
            </w:r>
          </w:p>
        </w:tc>
      </w:tr>
      <w:tr w:rsidR="00D27927" w:rsidRPr="009D6E24" w14:paraId="03818798" w14:textId="77777777" w:rsidTr="00294B95">
        <w:trPr>
          <w:trHeight w:val="397"/>
        </w:trPr>
        <w:tc>
          <w:tcPr>
            <w:tcW w:w="1166" w:type="pct"/>
            <w:vAlign w:val="center"/>
          </w:tcPr>
          <w:p w14:paraId="11133053" w14:textId="1EDF4B5E" w:rsidR="00D27927" w:rsidRPr="009D6E24" w:rsidRDefault="000954F4" w:rsidP="00294B95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2831A53D" w14:textId="7C693CA5" w:rsidR="00D27927" w:rsidRPr="009D6E24" w:rsidRDefault="000954F4" w:rsidP="00294B95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2336</w:t>
            </w:r>
          </w:p>
        </w:tc>
        <w:tc>
          <w:tcPr>
            <w:tcW w:w="1667" w:type="pct"/>
            <w:vAlign w:val="center"/>
          </w:tcPr>
          <w:p w14:paraId="139CDAC6" w14:textId="1C5C6018" w:rsidR="00D27927" w:rsidRPr="009D6E24" w:rsidRDefault="000954F4" w:rsidP="00294B95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>: 1</w:t>
            </w:r>
          </w:p>
        </w:tc>
      </w:tr>
    </w:tbl>
    <w:p w14:paraId="17A48475" w14:textId="77777777" w:rsidR="00D27927" w:rsidRPr="009D6E24" w:rsidRDefault="00D27927" w:rsidP="001421B5">
      <w:pPr>
        <w:rPr>
          <w:rFonts w:ascii="Verdana" w:hAnsi="Verdana"/>
          <w:b/>
          <w:noProof/>
          <w:color w:val="002060"/>
        </w:rPr>
      </w:pPr>
    </w:p>
    <w:p w14:paraId="7FF1B2F8" w14:textId="77777777" w:rsidR="000F4ADC" w:rsidRPr="009D6E24" w:rsidRDefault="000F4ADC" w:rsidP="001421B5">
      <w:pPr>
        <w:rPr>
          <w:rFonts w:ascii="Verdana" w:hAnsi="Verdana"/>
          <w:b/>
          <w:noProof/>
          <w:color w:val="002060"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501"/>
        <w:gridCol w:w="4235"/>
      </w:tblGrid>
      <w:tr w:rsidR="001E5648" w:rsidRPr="009D6E24" w14:paraId="357EAD21" w14:textId="77777777" w:rsidTr="00294B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825" w:type="pct"/>
            <w:tcBorders>
              <w:bottom w:val="none" w:sz="0" w:space="0" w:color="auto"/>
            </w:tcBorders>
            <w:vAlign w:val="center"/>
          </w:tcPr>
          <w:p w14:paraId="1DDB966B" w14:textId="4A3C986D" w:rsidR="001E5648" w:rsidRPr="009D6E24" w:rsidRDefault="001E5648" w:rsidP="001E5648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75" w:type="pct"/>
            <w:tcBorders>
              <w:bottom w:val="none" w:sz="0" w:space="0" w:color="auto"/>
            </w:tcBorders>
            <w:vAlign w:val="center"/>
          </w:tcPr>
          <w:p w14:paraId="0C26545A" w14:textId="35FBD6B1" w:rsidR="001E5648" w:rsidRPr="009D6E24" w:rsidRDefault="001E5648" w:rsidP="001E5648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294B95" w:rsidRPr="009D6E24" w14:paraId="566FCC84" w14:textId="77777777" w:rsidTr="00294B95">
        <w:trPr>
          <w:trHeight w:val="283"/>
          <w:jc w:val="center"/>
        </w:trPr>
        <w:tc>
          <w:tcPr>
            <w:tcW w:w="2825" w:type="pct"/>
            <w:vAlign w:val="center"/>
          </w:tcPr>
          <w:p w14:paraId="1842439E" w14:textId="77777777" w:rsidR="00294B95" w:rsidRPr="009D6E24" w:rsidRDefault="00294B95" w:rsidP="00294B95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175" w:type="pct"/>
            <w:vAlign w:val="center"/>
          </w:tcPr>
          <w:p w14:paraId="4128D492" w14:textId="77777777" w:rsidR="00294B95" w:rsidRPr="009D6E24" w:rsidRDefault="00294B95" w:rsidP="00294B95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F4ADC" w:rsidRPr="009D6E24" w14:paraId="50D3D206" w14:textId="77777777" w:rsidTr="00294B95">
        <w:trPr>
          <w:trHeight w:val="397"/>
          <w:jc w:val="center"/>
        </w:trPr>
        <w:tc>
          <w:tcPr>
            <w:tcW w:w="2825" w:type="pct"/>
            <w:vAlign w:val="center"/>
          </w:tcPr>
          <w:p w14:paraId="13B405F0" w14:textId="03E00F62" w:rsidR="000F4ADC" w:rsidRPr="009D6E24" w:rsidRDefault="000F4ADC" w:rsidP="00294B95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Libro constituido por 38 láminas para la evaluación de la defi</w:t>
            </w:r>
            <w:r w:rsidR="00294B95" w:rsidRPr="009D6E24">
              <w:rPr>
                <w:rFonts w:ascii="Verdana" w:hAnsi="Verdana"/>
                <w:noProof/>
                <w:color w:val="002060"/>
              </w:rPr>
              <w:t>ciencia de la visión cromática.</w:t>
            </w:r>
          </w:p>
        </w:tc>
        <w:tc>
          <w:tcPr>
            <w:tcW w:w="2175" w:type="pct"/>
            <w:vAlign w:val="center"/>
          </w:tcPr>
          <w:p w14:paraId="7C548088" w14:textId="77777777" w:rsidR="000F4ADC" w:rsidRPr="009D6E24" w:rsidRDefault="000F4ADC" w:rsidP="00294B95">
            <w:pPr>
              <w:rPr>
                <w:rFonts w:ascii="Verdana" w:hAnsi="Verdana"/>
                <w:b/>
                <w:noProof/>
                <w:color w:val="002060"/>
              </w:rPr>
            </w:pPr>
          </w:p>
        </w:tc>
      </w:tr>
    </w:tbl>
    <w:p w14:paraId="72398572" w14:textId="77777777" w:rsidR="00D27927" w:rsidRPr="009D6E24" w:rsidRDefault="00D27927" w:rsidP="001421B5">
      <w:pPr>
        <w:rPr>
          <w:rFonts w:ascii="Verdana" w:hAnsi="Verdana"/>
          <w:b/>
          <w:noProof/>
          <w:color w:val="002060"/>
        </w:rPr>
      </w:pPr>
    </w:p>
    <w:p w14:paraId="692D0A51" w14:textId="77777777" w:rsidR="000F4ADC" w:rsidRPr="009D6E24" w:rsidRDefault="000F4ADC" w:rsidP="001421B5">
      <w:pPr>
        <w:rPr>
          <w:rFonts w:ascii="Verdana" w:hAnsi="Verdana"/>
          <w:b/>
          <w:noProof/>
          <w:color w:val="002060"/>
        </w:rPr>
      </w:pPr>
    </w:p>
    <w:p w14:paraId="23C160C6" w14:textId="1872B2C1" w:rsidR="001E5648" w:rsidRPr="009D6E24" w:rsidRDefault="001E5648">
      <w:pPr>
        <w:spacing w:after="200" w:line="276" w:lineRule="auto"/>
        <w:rPr>
          <w:rFonts w:ascii="Verdana" w:hAnsi="Verdana"/>
          <w:b/>
          <w:noProof/>
          <w:color w:val="002060"/>
        </w:rPr>
      </w:pPr>
      <w:r w:rsidRPr="009D6E24">
        <w:rPr>
          <w:rFonts w:ascii="Verdana" w:hAnsi="Verdana"/>
          <w:b/>
          <w:noProof/>
          <w:color w:val="002060"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D27927" w:rsidRPr="009D6E24" w14:paraId="53A071F2" w14:textId="77777777" w:rsidTr="00294B95">
        <w:trPr>
          <w:trHeight w:val="397"/>
        </w:trPr>
        <w:tc>
          <w:tcPr>
            <w:tcW w:w="1166" w:type="pct"/>
            <w:vMerge w:val="restart"/>
            <w:vAlign w:val="center"/>
          </w:tcPr>
          <w:p w14:paraId="3DE16154" w14:textId="77777777" w:rsidR="00D27927" w:rsidRPr="009D6E24" w:rsidRDefault="00D27927" w:rsidP="00294B95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  <w:u w:val="single"/>
              </w:rPr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0A5FA6C4" w14:textId="4450AD68" w:rsidR="00D27927" w:rsidRPr="009D6E24" w:rsidRDefault="00D27927" w:rsidP="00294B95">
            <w:pPr>
              <w:rPr>
                <w:rFonts w:ascii="Verdana" w:hAnsi="Verdana"/>
                <w:b/>
                <w:color w:val="002060"/>
              </w:rPr>
            </w:pPr>
            <w:proofErr w:type="spellStart"/>
            <w:r w:rsidRPr="009D6E24">
              <w:rPr>
                <w:rFonts w:ascii="Verdana" w:hAnsi="Verdana"/>
                <w:b/>
                <w:color w:val="002060"/>
              </w:rPr>
              <w:t>Tinus</w:t>
            </w:r>
            <w:proofErr w:type="spellEnd"/>
            <w:r w:rsidRPr="009D6E24">
              <w:rPr>
                <w:rFonts w:ascii="Verdana" w:hAnsi="Verdana"/>
                <w:b/>
                <w:color w:val="002060"/>
              </w:rPr>
              <w:t xml:space="preserve"> Test y test de la mosca</w:t>
            </w:r>
          </w:p>
        </w:tc>
        <w:tc>
          <w:tcPr>
            <w:tcW w:w="1667" w:type="pct"/>
            <w:vAlign w:val="center"/>
          </w:tcPr>
          <w:p w14:paraId="128D591D" w14:textId="77777777" w:rsidR="00D27927" w:rsidRPr="009D6E24" w:rsidRDefault="00D27927" w:rsidP="00294B95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D27927" w:rsidRPr="009D6E24" w14:paraId="3129D88B" w14:textId="77777777" w:rsidTr="00294B95">
        <w:trPr>
          <w:trHeight w:val="397"/>
        </w:trPr>
        <w:tc>
          <w:tcPr>
            <w:tcW w:w="1166" w:type="pct"/>
            <w:vMerge/>
            <w:vAlign w:val="center"/>
          </w:tcPr>
          <w:p w14:paraId="4D402489" w14:textId="77777777" w:rsidR="00D27927" w:rsidRPr="009D6E24" w:rsidRDefault="00D27927" w:rsidP="00294B95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167" w:type="pct"/>
            <w:vMerge/>
            <w:vAlign w:val="center"/>
          </w:tcPr>
          <w:p w14:paraId="30C66A85" w14:textId="77777777" w:rsidR="00D27927" w:rsidRPr="009D6E24" w:rsidRDefault="00D27927" w:rsidP="00294B95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667" w:type="pct"/>
            <w:vAlign w:val="center"/>
          </w:tcPr>
          <w:p w14:paraId="46F1467C" w14:textId="06B070A1" w:rsidR="00D27927" w:rsidRPr="009D6E24" w:rsidRDefault="00D27927" w:rsidP="00294B95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BI.CE102</w:t>
            </w:r>
          </w:p>
        </w:tc>
      </w:tr>
      <w:tr w:rsidR="00D27927" w:rsidRPr="009D6E24" w14:paraId="70D02D9E" w14:textId="77777777" w:rsidTr="00294B95">
        <w:trPr>
          <w:trHeight w:val="397"/>
        </w:trPr>
        <w:tc>
          <w:tcPr>
            <w:tcW w:w="1166" w:type="pct"/>
            <w:vAlign w:val="center"/>
          </w:tcPr>
          <w:p w14:paraId="2D6509A4" w14:textId="38FB213C" w:rsidR="00D27927" w:rsidRPr="009D6E24" w:rsidRDefault="000954F4" w:rsidP="00294B95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182F9473" w14:textId="72D04B29" w:rsidR="00D27927" w:rsidRPr="009D6E24" w:rsidRDefault="000954F4" w:rsidP="00294B95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2336</w:t>
            </w:r>
          </w:p>
        </w:tc>
        <w:tc>
          <w:tcPr>
            <w:tcW w:w="1667" w:type="pct"/>
            <w:vAlign w:val="center"/>
          </w:tcPr>
          <w:p w14:paraId="745EB845" w14:textId="05D0DEAC" w:rsidR="00D27927" w:rsidRPr="009D6E24" w:rsidRDefault="000954F4" w:rsidP="00294B95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>: 1</w:t>
            </w:r>
          </w:p>
        </w:tc>
      </w:tr>
    </w:tbl>
    <w:p w14:paraId="4CAA573B" w14:textId="77777777" w:rsidR="00D27927" w:rsidRPr="009D6E24" w:rsidRDefault="00D27927" w:rsidP="001421B5">
      <w:pPr>
        <w:rPr>
          <w:rFonts w:ascii="Verdana" w:hAnsi="Verdana"/>
          <w:b/>
          <w:noProof/>
          <w:color w:val="002060"/>
        </w:rPr>
      </w:pPr>
    </w:p>
    <w:p w14:paraId="3FA06167" w14:textId="77777777" w:rsidR="00D27927" w:rsidRPr="009D6E24" w:rsidRDefault="00D27927" w:rsidP="001421B5">
      <w:pPr>
        <w:rPr>
          <w:rFonts w:ascii="Verdana" w:hAnsi="Verdana"/>
          <w:b/>
          <w:noProof/>
          <w:color w:val="002060"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501"/>
        <w:gridCol w:w="4235"/>
      </w:tblGrid>
      <w:tr w:rsidR="001E5648" w:rsidRPr="009D6E24" w14:paraId="2DE24A28" w14:textId="77777777" w:rsidTr="00294B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825" w:type="pct"/>
            <w:tcBorders>
              <w:bottom w:val="none" w:sz="0" w:space="0" w:color="auto"/>
            </w:tcBorders>
            <w:vAlign w:val="center"/>
          </w:tcPr>
          <w:p w14:paraId="1ECCDDE0" w14:textId="1B1FB5E6" w:rsidR="001E5648" w:rsidRPr="009D6E24" w:rsidRDefault="001E5648" w:rsidP="001E5648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75" w:type="pct"/>
            <w:tcBorders>
              <w:bottom w:val="none" w:sz="0" w:space="0" w:color="auto"/>
            </w:tcBorders>
            <w:vAlign w:val="center"/>
          </w:tcPr>
          <w:p w14:paraId="3468A72D" w14:textId="3F6E4EA9" w:rsidR="001E5648" w:rsidRPr="009D6E24" w:rsidRDefault="001E5648" w:rsidP="001E5648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294B95" w:rsidRPr="009D6E24" w14:paraId="7E6B60EF" w14:textId="77777777" w:rsidTr="00294B95">
        <w:trPr>
          <w:trHeight w:val="283"/>
          <w:jc w:val="center"/>
        </w:trPr>
        <w:tc>
          <w:tcPr>
            <w:tcW w:w="2825" w:type="pct"/>
            <w:vAlign w:val="center"/>
          </w:tcPr>
          <w:p w14:paraId="1D5A43B2" w14:textId="77777777" w:rsidR="00294B95" w:rsidRPr="009D6E24" w:rsidRDefault="00294B95" w:rsidP="00294B95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175" w:type="pct"/>
            <w:vAlign w:val="center"/>
          </w:tcPr>
          <w:p w14:paraId="2AE3C0E2" w14:textId="77777777" w:rsidR="00294B95" w:rsidRPr="009D6E24" w:rsidRDefault="00294B95" w:rsidP="00294B95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294B95" w:rsidRPr="009D6E24" w14:paraId="34538025" w14:textId="77777777" w:rsidTr="00294B95">
        <w:trPr>
          <w:trHeight w:val="397"/>
          <w:jc w:val="center"/>
        </w:trPr>
        <w:tc>
          <w:tcPr>
            <w:tcW w:w="2825" w:type="pct"/>
            <w:vAlign w:val="center"/>
          </w:tcPr>
          <w:p w14:paraId="24A96577" w14:textId="31949FFB" w:rsidR="00294B95" w:rsidRPr="009D6E24" w:rsidRDefault="00294B95" w:rsidP="000954F4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 w:cs="Arial"/>
                <w:color w:val="002060"/>
                <w:shd w:val="clear" w:color="auto" w:fill="FFFFFF"/>
              </w:rPr>
              <w:t xml:space="preserve">Test rápido para ambliopía y estrabismo mediante el análisis de la </w:t>
            </w:r>
            <w:proofErr w:type="spellStart"/>
            <w:r w:rsidRPr="009D6E24">
              <w:rPr>
                <w:rFonts w:ascii="Verdana" w:hAnsi="Verdana" w:cs="Arial"/>
                <w:color w:val="002060"/>
                <w:shd w:val="clear" w:color="auto" w:fill="FFFFFF"/>
              </w:rPr>
              <w:t>estereopsis</w:t>
            </w:r>
            <w:proofErr w:type="spellEnd"/>
            <w:r w:rsidRPr="009D6E24">
              <w:rPr>
                <w:rFonts w:ascii="Verdana" w:hAnsi="Verdana" w:cs="Arial"/>
                <w:color w:val="002060"/>
                <w:shd w:val="clear" w:color="auto" w:fill="FFFFFF"/>
              </w:rPr>
              <w:t xml:space="preserve"> gruesa a la fina.</w:t>
            </w:r>
          </w:p>
        </w:tc>
        <w:tc>
          <w:tcPr>
            <w:tcW w:w="2175" w:type="pct"/>
            <w:vAlign w:val="center"/>
          </w:tcPr>
          <w:p w14:paraId="11A64FE3" w14:textId="77777777" w:rsidR="00294B95" w:rsidRPr="009D6E24" w:rsidRDefault="00294B95" w:rsidP="00294B95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294B95" w:rsidRPr="009D6E24" w14:paraId="308C2136" w14:textId="77777777" w:rsidTr="00294B95">
        <w:trPr>
          <w:trHeight w:val="397"/>
          <w:jc w:val="center"/>
        </w:trPr>
        <w:tc>
          <w:tcPr>
            <w:tcW w:w="2825" w:type="pct"/>
            <w:vAlign w:val="center"/>
          </w:tcPr>
          <w:p w14:paraId="7CFA3113" w14:textId="2DCA2EA3" w:rsidR="00294B95" w:rsidRPr="009D6E24" w:rsidRDefault="00294B95" w:rsidP="000954F4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 w:cs="Arial"/>
                <w:color w:val="002060"/>
              </w:rPr>
              <w:t xml:space="preserve">Imagen de Mosca tradicional para el análisis de la </w:t>
            </w:r>
            <w:proofErr w:type="spellStart"/>
            <w:r w:rsidRPr="009D6E24">
              <w:rPr>
                <w:rFonts w:ascii="Verdana" w:hAnsi="Verdana" w:cs="Arial"/>
                <w:color w:val="002060"/>
              </w:rPr>
              <w:t>estereopsis</w:t>
            </w:r>
            <w:proofErr w:type="spellEnd"/>
            <w:r w:rsidRPr="009D6E24">
              <w:rPr>
                <w:rFonts w:ascii="Verdana" w:hAnsi="Verdana" w:cs="Arial"/>
                <w:color w:val="002060"/>
              </w:rPr>
              <w:t xml:space="preserve"> gruesa (4800”).</w:t>
            </w:r>
          </w:p>
        </w:tc>
        <w:tc>
          <w:tcPr>
            <w:tcW w:w="2175" w:type="pct"/>
            <w:vAlign w:val="center"/>
          </w:tcPr>
          <w:p w14:paraId="2539AC1A" w14:textId="77777777" w:rsidR="00294B95" w:rsidRPr="009D6E24" w:rsidRDefault="00294B95" w:rsidP="00294B95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294B95" w:rsidRPr="009D6E24" w14:paraId="6DC16F3D" w14:textId="77777777" w:rsidTr="00294B95">
        <w:trPr>
          <w:trHeight w:val="397"/>
          <w:jc w:val="center"/>
        </w:trPr>
        <w:tc>
          <w:tcPr>
            <w:tcW w:w="2825" w:type="pct"/>
            <w:vAlign w:val="center"/>
          </w:tcPr>
          <w:p w14:paraId="00A40723" w14:textId="406BDD82" w:rsidR="00294B95" w:rsidRPr="009D6E24" w:rsidRDefault="00294B95" w:rsidP="000954F4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 w:cs="Arial"/>
                <w:color w:val="002060"/>
              </w:rPr>
              <w:t>Test de Círculos Gradual desde 400” hasta 20”.</w:t>
            </w:r>
          </w:p>
        </w:tc>
        <w:tc>
          <w:tcPr>
            <w:tcW w:w="2175" w:type="pct"/>
            <w:vAlign w:val="center"/>
          </w:tcPr>
          <w:p w14:paraId="2FB27F11" w14:textId="77777777" w:rsidR="00294B95" w:rsidRPr="009D6E24" w:rsidRDefault="00294B95" w:rsidP="00294B95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294B95" w:rsidRPr="009D6E24" w14:paraId="499E7847" w14:textId="77777777" w:rsidTr="00294B95">
        <w:trPr>
          <w:trHeight w:val="397"/>
          <w:jc w:val="center"/>
        </w:trPr>
        <w:tc>
          <w:tcPr>
            <w:tcW w:w="2825" w:type="pct"/>
            <w:vAlign w:val="center"/>
          </w:tcPr>
          <w:p w14:paraId="0B2FC2E7" w14:textId="051DAA35" w:rsidR="00294B95" w:rsidRPr="009D6E24" w:rsidRDefault="00294B95" w:rsidP="000954F4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Style w:val="Textoennegrita"/>
                <w:rFonts w:ascii="Verdana" w:hAnsi="Verdana" w:cs="Arial"/>
                <w:color w:val="002060"/>
                <w:shd w:val="clear" w:color="auto" w:fill="FFFFFF"/>
              </w:rPr>
              <w:t>Incluye</w:t>
            </w:r>
            <w:r w:rsidRPr="009D6E24">
              <w:rPr>
                <w:rFonts w:ascii="Verdana" w:hAnsi="Verdana" w:cs="Arial"/>
                <w:color w:val="002060"/>
                <w:shd w:val="clear" w:color="auto" w:fill="FFFFFF"/>
              </w:rPr>
              <w:t>: Manual y</w:t>
            </w:r>
            <w:r w:rsidRPr="009D6E24">
              <w:rPr>
                <w:rStyle w:val="apple-converted-space"/>
                <w:rFonts w:ascii="Verdana" w:hAnsi="Verdana" w:cs="Arial"/>
                <w:color w:val="002060"/>
                <w:shd w:val="clear" w:color="auto" w:fill="FFFFFF"/>
              </w:rPr>
              <w:t> </w:t>
            </w:r>
            <w:r w:rsidRPr="009D6E24">
              <w:rPr>
                <w:rFonts w:ascii="Verdana" w:hAnsi="Verdana" w:cs="Arial"/>
                <w:color w:val="002060"/>
                <w:shd w:val="clear" w:color="auto" w:fill="FFFFFF"/>
              </w:rPr>
              <w:t>gafas polarizadas estándar.</w:t>
            </w:r>
          </w:p>
        </w:tc>
        <w:tc>
          <w:tcPr>
            <w:tcW w:w="2175" w:type="pct"/>
            <w:vAlign w:val="center"/>
          </w:tcPr>
          <w:p w14:paraId="4254C88C" w14:textId="77777777" w:rsidR="00294B95" w:rsidRPr="009D6E24" w:rsidRDefault="00294B95" w:rsidP="00294B95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</w:tbl>
    <w:p w14:paraId="06C57554" w14:textId="4DB11B26" w:rsidR="001E5648" w:rsidRPr="009D6E24" w:rsidRDefault="001E5648">
      <w:pPr>
        <w:spacing w:after="200" w:line="276" w:lineRule="auto"/>
        <w:rPr>
          <w:rFonts w:ascii="Verdana" w:hAnsi="Verdana"/>
          <w:b/>
          <w:noProof/>
          <w:color w:val="002060"/>
        </w:rPr>
      </w:pPr>
      <w:r w:rsidRPr="009D6E24">
        <w:rPr>
          <w:rFonts w:ascii="Verdana" w:hAnsi="Verdana"/>
          <w:b/>
          <w:noProof/>
          <w:color w:val="002060"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D27927" w:rsidRPr="009D6E24" w14:paraId="4966A740" w14:textId="77777777" w:rsidTr="00294B95">
        <w:trPr>
          <w:trHeight w:val="397"/>
        </w:trPr>
        <w:tc>
          <w:tcPr>
            <w:tcW w:w="1166" w:type="pct"/>
            <w:vMerge w:val="restart"/>
            <w:vAlign w:val="center"/>
          </w:tcPr>
          <w:p w14:paraId="161E3568" w14:textId="77777777" w:rsidR="00D27927" w:rsidRPr="009D6E24" w:rsidRDefault="00D27927" w:rsidP="00294B95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  <w:u w:val="single"/>
              </w:rPr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1FF39D11" w14:textId="6A105DBC" w:rsidR="00D27927" w:rsidRPr="009D6E24" w:rsidRDefault="00D27927" w:rsidP="00294B95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T</w:t>
            </w:r>
            <w:r w:rsidR="0055037D">
              <w:rPr>
                <w:rFonts w:ascii="Verdana" w:hAnsi="Verdana"/>
                <w:b/>
                <w:color w:val="002060"/>
              </w:rPr>
              <w:t>onómetro de no contacto (aire)</w:t>
            </w:r>
          </w:p>
        </w:tc>
        <w:tc>
          <w:tcPr>
            <w:tcW w:w="1667" w:type="pct"/>
            <w:vAlign w:val="center"/>
          </w:tcPr>
          <w:p w14:paraId="5FDD5730" w14:textId="77777777" w:rsidR="00D27927" w:rsidRPr="009D6E24" w:rsidRDefault="00D27927" w:rsidP="00294B95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D27927" w:rsidRPr="009D6E24" w14:paraId="4493A676" w14:textId="77777777" w:rsidTr="00294B95">
        <w:trPr>
          <w:trHeight w:val="397"/>
        </w:trPr>
        <w:tc>
          <w:tcPr>
            <w:tcW w:w="1166" w:type="pct"/>
            <w:vMerge/>
            <w:vAlign w:val="center"/>
          </w:tcPr>
          <w:p w14:paraId="022B21CA" w14:textId="77777777" w:rsidR="00D27927" w:rsidRPr="009D6E24" w:rsidRDefault="00D27927" w:rsidP="00294B95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167" w:type="pct"/>
            <w:vMerge/>
            <w:vAlign w:val="center"/>
          </w:tcPr>
          <w:p w14:paraId="4BBBE633" w14:textId="77777777" w:rsidR="00D27927" w:rsidRPr="009D6E24" w:rsidRDefault="00D27927" w:rsidP="00294B95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667" w:type="pct"/>
            <w:vAlign w:val="center"/>
          </w:tcPr>
          <w:p w14:paraId="027B05A1" w14:textId="6945987A" w:rsidR="00D27927" w:rsidRPr="009D6E24" w:rsidRDefault="00D27927" w:rsidP="00294B95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BI.CE103</w:t>
            </w:r>
          </w:p>
        </w:tc>
      </w:tr>
      <w:tr w:rsidR="00D27927" w:rsidRPr="009D6E24" w14:paraId="099F2D2B" w14:textId="77777777" w:rsidTr="00294B95">
        <w:trPr>
          <w:trHeight w:val="397"/>
        </w:trPr>
        <w:tc>
          <w:tcPr>
            <w:tcW w:w="1166" w:type="pct"/>
            <w:vAlign w:val="center"/>
          </w:tcPr>
          <w:p w14:paraId="6F65E6D1" w14:textId="261157BD" w:rsidR="00D27927" w:rsidRPr="009D6E24" w:rsidRDefault="000954F4" w:rsidP="00294B95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3354CAA0" w14:textId="2DA0C041" w:rsidR="00D27927" w:rsidRPr="009D6E24" w:rsidRDefault="000954F4" w:rsidP="00294B95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2336</w:t>
            </w:r>
          </w:p>
        </w:tc>
        <w:tc>
          <w:tcPr>
            <w:tcW w:w="1667" w:type="pct"/>
            <w:vAlign w:val="center"/>
          </w:tcPr>
          <w:p w14:paraId="56EE28C7" w14:textId="3A4938B5" w:rsidR="00D27927" w:rsidRPr="009D6E24" w:rsidRDefault="000954F4" w:rsidP="00294B95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>: 1</w:t>
            </w:r>
          </w:p>
        </w:tc>
      </w:tr>
    </w:tbl>
    <w:p w14:paraId="6032C0E0" w14:textId="77777777" w:rsidR="00D27927" w:rsidRPr="009D6E24" w:rsidRDefault="00D27927" w:rsidP="001421B5">
      <w:pPr>
        <w:rPr>
          <w:rFonts w:ascii="Verdana" w:hAnsi="Verdana"/>
          <w:b/>
          <w:noProof/>
          <w:color w:val="002060"/>
        </w:rPr>
      </w:pPr>
    </w:p>
    <w:p w14:paraId="44063782" w14:textId="77777777" w:rsidR="00294B95" w:rsidRPr="009D6E24" w:rsidRDefault="00294B95" w:rsidP="001421B5">
      <w:pPr>
        <w:rPr>
          <w:rFonts w:ascii="Verdana" w:hAnsi="Verdana"/>
          <w:b/>
          <w:noProof/>
          <w:color w:val="002060"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501"/>
        <w:gridCol w:w="4235"/>
      </w:tblGrid>
      <w:tr w:rsidR="001E5648" w:rsidRPr="009D6E24" w14:paraId="0DA87704" w14:textId="77777777" w:rsidTr="00294B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825" w:type="pct"/>
            <w:tcBorders>
              <w:bottom w:val="none" w:sz="0" w:space="0" w:color="auto"/>
            </w:tcBorders>
            <w:vAlign w:val="center"/>
          </w:tcPr>
          <w:p w14:paraId="53E03BBF" w14:textId="5961BE61" w:rsidR="001E5648" w:rsidRPr="009D6E24" w:rsidRDefault="001E5648" w:rsidP="001E5648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75" w:type="pct"/>
            <w:tcBorders>
              <w:bottom w:val="none" w:sz="0" w:space="0" w:color="auto"/>
            </w:tcBorders>
            <w:vAlign w:val="center"/>
          </w:tcPr>
          <w:p w14:paraId="5C60EE72" w14:textId="1F4B63D6" w:rsidR="001E5648" w:rsidRPr="009D6E24" w:rsidRDefault="001E5648" w:rsidP="001E5648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294B95" w:rsidRPr="009D6E24" w14:paraId="0AC211E8" w14:textId="77777777" w:rsidTr="00294B95">
        <w:trPr>
          <w:trHeight w:val="283"/>
          <w:jc w:val="center"/>
        </w:trPr>
        <w:tc>
          <w:tcPr>
            <w:tcW w:w="2825" w:type="pct"/>
            <w:vAlign w:val="center"/>
          </w:tcPr>
          <w:p w14:paraId="69B85282" w14:textId="77777777" w:rsidR="00294B95" w:rsidRPr="009D6E24" w:rsidRDefault="00294B95" w:rsidP="00294B95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175" w:type="pct"/>
            <w:vAlign w:val="center"/>
          </w:tcPr>
          <w:p w14:paraId="5F423A43" w14:textId="77777777" w:rsidR="00294B95" w:rsidRPr="009D6E24" w:rsidRDefault="00294B95" w:rsidP="00294B95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294B95" w:rsidRPr="009D6E24" w14:paraId="2F94A426" w14:textId="77777777" w:rsidTr="00294B95">
        <w:trPr>
          <w:trHeight w:val="397"/>
          <w:jc w:val="center"/>
        </w:trPr>
        <w:tc>
          <w:tcPr>
            <w:tcW w:w="2825" w:type="pct"/>
            <w:vAlign w:val="center"/>
          </w:tcPr>
          <w:p w14:paraId="1EA24A0D" w14:textId="26A7CB35" w:rsidR="00294B95" w:rsidRPr="009D6E24" w:rsidRDefault="00294B95" w:rsidP="000954F4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Tonómetros de no contacto computerizado.</w:t>
            </w:r>
          </w:p>
        </w:tc>
        <w:tc>
          <w:tcPr>
            <w:tcW w:w="2175" w:type="pct"/>
            <w:vAlign w:val="center"/>
          </w:tcPr>
          <w:p w14:paraId="52FF84C0" w14:textId="77777777" w:rsidR="00294B95" w:rsidRPr="009D6E24" w:rsidRDefault="00294B95" w:rsidP="00294B95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294B95" w:rsidRPr="009D6E24" w14:paraId="21D416DF" w14:textId="77777777" w:rsidTr="00294B95">
        <w:trPr>
          <w:trHeight w:val="397"/>
          <w:jc w:val="center"/>
        </w:trPr>
        <w:tc>
          <w:tcPr>
            <w:tcW w:w="2825" w:type="pct"/>
            <w:vAlign w:val="center"/>
          </w:tcPr>
          <w:p w14:paraId="65B5E601" w14:textId="0E2B8813" w:rsidR="00294B95" w:rsidRPr="009D6E24" w:rsidRDefault="00294B95" w:rsidP="000954F4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Debe realizar mediciones de la presión intraocular de un modo sencillo y cómodo.</w:t>
            </w:r>
          </w:p>
        </w:tc>
        <w:tc>
          <w:tcPr>
            <w:tcW w:w="2175" w:type="pct"/>
            <w:vAlign w:val="center"/>
          </w:tcPr>
          <w:p w14:paraId="0E45AB94" w14:textId="77777777" w:rsidR="00294B95" w:rsidRPr="009D6E24" w:rsidRDefault="00294B95" w:rsidP="00294B95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294B95" w:rsidRPr="009D6E24" w14:paraId="2A90D16B" w14:textId="77777777" w:rsidTr="00294B95">
        <w:trPr>
          <w:trHeight w:val="397"/>
          <w:jc w:val="center"/>
        </w:trPr>
        <w:tc>
          <w:tcPr>
            <w:tcW w:w="2825" w:type="pct"/>
            <w:vAlign w:val="center"/>
          </w:tcPr>
          <w:p w14:paraId="6B201D96" w14:textId="370FEFE2" w:rsidR="00294B95" w:rsidRPr="009D6E24" w:rsidRDefault="00294B95" w:rsidP="000954F4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Incluye una función triple de seguridad para el paciente y un sistema de medición mediante sensores. </w:t>
            </w:r>
          </w:p>
        </w:tc>
        <w:tc>
          <w:tcPr>
            <w:tcW w:w="2175" w:type="pct"/>
            <w:vAlign w:val="center"/>
          </w:tcPr>
          <w:p w14:paraId="4A1BE0ED" w14:textId="77777777" w:rsidR="00294B95" w:rsidRPr="009D6E24" w:rsidRDefault="00294B95" w:rsidP="00294B95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</w:tbl>
    <w:p w14:paraId="49A92940" w14:textId="77777777" w:rsidR="00D27927" w:rsidRPr="009D6E24" w:rsidRDefault="00D27927" w:rsidP="001421B5">
      <w:pPr>
        <w:rPr>
          <w:rFonts w:ascii="Verdana" w:hAnsi="Verdana"/>
          <w:b/>
          <w:noProof/>
          <w:color w:val="002060"/>
        </w:rPr>
      </w:pPr>
    </w:p>
    <w:p w14:paraId="2EFBF486" w14:textId="77777777" w:rsidR="00B122F4" w:rsidRPr="009D6E24" w:rsidRDefault="00B122F4" w:rsidP="001421B5">
      <w:pPr>
        <w:rPr>
          <w:rFonts w:ascii="Verdana" w:hAnsi="Verdana"/>
          <w:b/>
          <w:noProof/>
          <w:color w:val="002060"/>
        </w:rPr>
      </w:pPr>
    </w:p>
    <w:p w14:paraId="60E3C8C7" w14:textId="1C74D879" w:rsidR="001E5648" w:rsidRPr="009D6E24" w:rsidRDefault="001E5648">
      <w:pPr>
        <w:spacing w:after="200" w:line="276" w:lineRule="auto"/>
        <w:rPr>
          <w:rFonts w:ascii="Verdana" w:hAnsi="Verdana"/>
          <w:b/>
          <w:noProof/>
          <w:color w:val="002060"/>
        </w:rPr>
      </w:pPr>
      <w:r w:rsidRPr="009D6E24">
        <w:rPr>
          <w:rFonts w:ascii="Verdana" w:hAnsi="Verdana"/>
          <w:b/>
          <w:noProof/>
          <w:color w:val="002060"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D27927" w:rsidRPr="009D6E24" w14:paraId="6C7843C0" w14:textId="77777777" w:rsidTr="00294B95">
        <w:trPr>
          <w:trHeight w:val="397"/>
        </w:trPr>
        <w:tc>
          <w:tcPr>
            <w:tcW w:w="1166" w:type="pct"/>
            <w:vMerge w:val="restart"/>
            <w:vAlign w:val="center"/>
          </w:tcPr>
          <w:p w14:paraId="47520EBA" w14:textId="77777777" w:rsidR="00D27927" w:rsidRPr="009D6E24" w:rsidRDefault="00D27927" w:rsidP="00294B95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  <w:u w:val="single"/>
              </w:rPr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320BCF1C" w14:textId="169DD3EF" w:rsidR="00D27927" w:rsidRPr="009D6E24" w:rsidRDefault="00B122F4" w:rsidP="00294B95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 xml:space="preserve">Tonómetro manual tipo </w:t>
            </w:r>
            <w:proofErr w:type="spellStart"/>
            <w:r w:rsidRPr="009D6E24">
              <w:rPr>
                <w:rFonts w:ascii="Verdana" w:hAnsi="Verdana"/>
                <w:b/>
                <w:color w:val="002060"/>
              </w:rPr>
              <w:t>Perkins</w:t>
            </w:r>
            <w:proofErr w:type="spellEnd"/>
          </w:p>
        </w:tc>
        <w:tc>
          <w:tcPr>
            <w:tcW w:w="1667" w:type="pct"/>
            <w:vAlign w:val="center"/>
          </w:tcPr>
          <w:p w14:paraId="0A154156" w14:textId="77777777" w:rsidR="00D27927" w:rsidRPr="009D6E24" w:rsidRDefault="00D27927" w:rsidP="00294B95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D27927" w:rsidRPr="009D6E24" w14:paraId="28B998E2" w14:textId="77777777" w:rsidTr="00294B95">
        <w:trPr>
          <w:trHeight w:val="397"/>
        </w:trPr>
        <w:tc>
          <w:tcPr>
            <w:tcW w:w="1166" w:type="pct"/>
            <w:vMerge/>
            <w:vAlign w:val="center"/>
          </w:tcPr>
          <w:p w14:paraId="5CCC0FD7" w14:textId="77777777" w:rsidR="00D27927" w:rsidRPr="009D6E24" w:rsidRDefault="00D27927" w:rsidP="00294B95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167" w:type="pct"/>
            <w:vMerge/>
            <w:vAlign w:val="center"/>
          </w:tcPr>
          <w:p w14:paraId="1B8884F2" w14:textId="77777777" w:rsidR="00D27927" w:rsidRPr="009D6E24" w:rsidRDefault="00D27927" w:rsidP="00294B95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667" w:type="pct"/>
            <w:vAlign w:val="center"/>
          </w:tcPr>
          <w:p w14:paraId="5F610996" w14:textId="11E217BD" w:rsidR="00D27927" w:rsidRPr="009D6E24" w:rsidRDefault="00B122F4" w:rsidP="00294B95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BI.CE104</w:t>
            </w:r>
          </w:p>
        </w:tc>
      </w:tr>
      <w:tr w:rsidR="00D27927" w:rsidRPr="009D6E24" w14:paraId="31E983C0" w14:textId="77777777" w:rsidTr="00294B95">
        <w:trPr>
          <w:trHeight w:val="397"/>
        </w:trPr>
        <w:tc>
          <w:tcPr>
            <w:tcW w:w="1166" w:type="pct"/>
            <w:vAlign w:val="center"/>
          </w:tcPr>
          <w:p w14:paraId="732AE453" w14:textId="1206F9D2" w:rsidR="00D27927" w:rsidRPr="009D6E24" w:rsidRDefault="000954F4" w:rsidP="00294B95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4F863644" w14:textId="1F0B582D" w:rsidR="00D27927" w:rsidRPr="009D6E24" w:rsidRDefault="000954F4" w:rsidP="00294B95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2336</w:t>
            </w:r>
          </w:p>
        </w:tc>
        <w:tc>
          <w:tcPr>
            <w:tcW w:w="1667" w:type="pct"/>
            <w:vAlign w:val="center"/>
          </w:tcPr>
          <w:p w14:paraId="6ADCC11E" w14:textId="28DBC450" w:rsidR="00D27927" w:rsidRPr="009D6E24" w:rsidRDefault="000954F4" w:rsidP="00294B95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>: 1</w:t>
            </w:r>
          </w:p>
        </w:tc>
      </w:tr>
    </w:tbl>
    <w:p w14:paraId="1D9A6644" w14:textId="77777777" w:rsidR="00D27927" w:rsidRPr="009D6E24" w:rsidRDefault="00D27927" w:rsidP="001421B5">
      <w:pPr>
        <w:rPr>
          <w:rFonts w:ascii="Verdana" w:hAnsi="Verdana"/>
          <w:b/>
          <w:noProof/>
          <w:color w:val="002060"/>
        </w:rPr>
      </w:pPr>
    </w:p>
    <w:p w14:paraId="797286AB" w14:textId="77777777" w:rsidR="00294B95" w:rsidRPr="009D6E24" w:rsidRDefault="00294B95" w:rsidP="001421B5">
      <w:pPr>
        <w:rPr>
          <w:rFonts w:ascii="Verdana" w:hAnsi="Verdana"/>
          <w:b/>
          <w:noProof/>
          <w:color w:val="002060"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501"/>
        <w:gridCol w:w="4235"/>
      </w:tblGrid>
      <w:tr w:rsidR="001E5648" w:rsidRPr="009D6E24" w14:paraId="0C6B19EA" w14:textId="77777777" w:rsidTr="00294B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825" w:type="pct"/>
            <w:tcBorders>
              <w:bottom w:val="none" w:sz="0" w:space="0" w:color="auto"/>
            </w:tcBorders>
            <w:vAlign w:val="center"/>
          </w:tcPr>
          <w:p w14:paraId="0FC0D730" w14:textId="0E1D895C" w:rsidR="001E5648" w:rsidRPr="009D6E24" w:rsidRDefault="001E5648" w:rsidP="001E5648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75" w:type="pct"/>
            <w:tcBorders>
              <w:bottom w:val="none" w:sz="0" w:space="0" w:color="auto"/>
            </w:tcBorders>
            <w:vAlign w:val="center"/>
          </w:tcPr>
          <w:p w14:paraId="740C06BB" w14:textId="7D18BFE3" w:rsidR="001E5648" w:rsidRPr="009D6E24" w:rsidRDefault="001E5648" w:rsidP="001E5648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294B95" w:rsidRPr="009D6E24" w14:paraId="3462E667" w14:textId="77777777" w:rsidTr="00294B95">
        <w:trPr>
          <w:trHeight w:val="283"/>
          <w:jc w:val="center"/>
        </w:trPr>
        <w:tc>
          <w:tcPr>
            <w:tcW w:w="2825" w:type="pct"/>
            <w:vAlign w:val="center"/>
          </w:tcPr>
          <w:p w14:paraId="37F865E7" w14:textId="77777777" w:rsidR="00294B95" w:rsidRPr="009D6E24" w:rsidRDefault="00294B95" w:rsidP="00294B95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175" w:type="pct"/>
            <w:vAlign w:val="center"/>
          </w:tcPr>
          <w:p w14:paraId="4F6A198C" w14:textId="77777777" w:rsidR="00294B95" w:rsidRPr="009D6E24" w:rsidRDefault="00294B95" w:rsidP="00294B95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294B95" w:rsidRPr="009D6E24" w14:paraId="64ACE664" w14:textId="77777777" w:rsidTr="00294B95">
        <w:trPr>
          <w:trHeight w:val="397"/>
          <w:jc w:val="center"/>
        </w:trPr>
        <w:tc>
          <w:tcPr>
            <w:tcW w:w="2825" w:type="pct"/>
            <w:vAlign w:val="center"/>
          </w:tcPr>
          <w:p w14:paraId="0A03AEBA" w14:textId="61D3C791" w:rsidR="00294B95" w:rsidRPr="009D6E24" w:rsidRDefault="00294B95" w:rsidP="00294B95">
            <w:pPr>
              <w:spacing w:before="120" w:after="120"/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 xml:space="preserve">Tonómetro de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Aplanación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manual tipo "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Perkins</w:t>
            </w:r>
            <w:proofErr w:type="spellEnd"/>
            <w:r w:rsidRPr="009D6E24">
              <w:rPr>
                <w:rFonts w:ascii="Verdana" w:hAnsi="Verdana"/>
                <w:color w:val="002060"/>
              </w:rPr>
              <w:t>"</w:t>
            </w:r>
          </w:p>
        </w:tc>
        <w:tc>
          <w:tcPr>
            <w:tcW w:w="2175" w:type="pct"/>
            <w:vAlign w:val="center"/>
          </w:tcPr>
          <w:p w14:paraId="4A52C719" w14:textId="77777777" w:rsidR="00294B95" w:rsidRPr="009D6E24" w:rsidRDefault="00294B95" w:rsidP="00294B95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294B95" w:rsidRPr="009D6E24" w14:paraId="7C19D939" w14:textId="77777777" w:rsidTr="00294B95">
        <w:trPr>
          <w:trHeight w:val="397"/>
          <w:jc w:val="center"/>
        </w:trPr>
        <w:tc>
          <w:tcPr>
            <w:tcW w:w="2825" w:type="pct"/>
            <w:vAlign w:val="center"/>
          </w:tcPr>
          <w:p w14:paraId="7F80F39C" w14:textId="149BEFA1" w:rsidR="00294B95" w:rsidRPr="009D6E24" w:rsidRDefault="00294B95" w:rsidP="005C6439">
            <w:pPr>
              <w:pStyle w:val="Prrafodelista"/>
              <w:numPr>
                <w:ilvl w:val="0"/>
                <w:numId w:val="21"/>
              </w:num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Rango de medición: 0 - 60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mmHg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(en pasos de 1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mmHg</w:t>
            </w:r>
            <w:proofErr w:type="spellEnd"/>
            <w:r w:rsidRPr="009D6E24">
              <w:rPr>
                <w:rFonts w:ascii="Verdana" w:hAnsi="Verdana"/>
                <w:color w:val="002060"/>
              </w:rPr>
              <w:t>).</w:t>
            </w:r>
          </w:p>
        </w:tc>
        <w:tc>
          <w:tcPr>
            <w:tcW w:w="2175" w:type="pct"/>
            <w:vAlign w:val="center"/>
          </w:tcPr>
          <w:p w14:paraId="110EB3F1" w14:textId="77777777" w:rsidR="00294B95" w:rsidRPr="009D6E24" w:rsidRDefault="00294B95" w:rsidP="00294B95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294B95" w:rsidRPr="009D6E24" w14:paraId="6FC4FCA7" w14:textId="77777777" w:rsidTr="00294B95">
        <w:trPr>
          <w:trHeight w:val="397"/>
          <w:jc w:val="center"/>
        </w:trPr>
        <w:tc>
          <w:tcPr>
            <w:tcW w:w="2825" w:type="pct"/>
            <w:vAlign w:val="center"/>
          </w:tcPr>
          <w:p w14:paraId="469E3E9F" w14:textId="27350734" w:rsidR="00294B95" w:rsidRPr="009D6E24" w:rsidRDefault="00294B95" w:rsidP="005C6439">
            <w:pPr>
              <w:pStyle w:val="Prrafodelista"/>
              <w:numPr>
                <w:ilvl w:val="0"/>
                <w:numId w:val="21"/>
              </w:num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Duración de las baterías al menos 80 min.</w:t>
            </w:r>
          </w:p>
        </w:tc>
        <w:tc>
          <w:tcPr>
            <w:tcW w:w="2175" w:type="pct"/>
            <w:vAlign w:val="center"/>
          </w:tcPr>
          <w:p w14:paraId="3FD52A4F" w14:textId="77777777" w:rsidR="00294B95" w:rsidRPr="009D6E24" w:rsidRDefault="00294B95" w:rsidP="00294B95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</w:tbl>
    <w:p w14:paraId="66702D4C" w14:textId="77777777" w:rsidR="00D27927" w:rsidRPr="009D6E24" w:rsidRDefault="00D27927" w:rsidP="001421B5">
      <w:pPr>
        <w:rPr>
          <w:rFonts w:ascii="Verdana" w:hAnsi="Verdana"/>
          <w:b/>
          <w:noProof/>
          <w:color w:val="002060"/>
        </w:rPr>
      </w:pPr>
    </w:p>
    <w:p w14:paraId="7886A090" w14:textId="66D4C32B" w:rsidR="001E5648" w:rsidRPr="009D6E24" w:rsidRDefault="001E5648">
      <w:pPr>
        <w:spacing w:after="200" w:line="276" w:lineRule="auto"/>
        <w:rPr>
          <w:rFonts w:ascii="Verdana" w:hAnsi="Verdana"/>
          <w:b/>
          <w:noProof/>
          <w:color w:val="002060"/>
        </w:rPr>
      </w:pPr>
      <w:r w:rsidRPr="009D6E24">
        <w:rPr>
          <w:rFonts w:ascii="Verdana" w:hAnsi="Verdana"/>
          <w:b/>
          <w:noProof/>
          <w:color w:val="002060"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D27927" w:rsidRPr="008152B1" w14:paraId="6ED54A1D" w14:textId="77777777" w:rsidTr="00294B95">
        <w:trPr>
          <w:trHeight w:val="397"/>
        </w:trPr>
        <w:tc>
          <w:tcPr>
            <w:tcW w:w="1166" w:type="pct"/>
            <w:vMerge w:val="restart"/>
            <w:vAlign w:val="center"/>
          </w:tcPr>
          <w:p w14:paraId="7A826B7A" w14:textId="77777777" w:rsidR="00D27927" w:rsidRPr="008152B1" w:rsidRDefault="00D27927" w:rsidP="00294B95">
            <w:pPr>
              <w:rPr>
                <w:rFonts w:ascii="Verdana" w:hAnsi="Verdana"/>
                <w:noProof/>
                <w:color w:val="002060"/>
              </w:rPr>
            </w:pPr>
            <w:r w:rsidRPr="008152B1">
              <w:rPr>
                <w:rFonts w:ascii="Verdana" w:hAnsi="Verdana"/>
                <w:b/>
                <w:noProof/>
                <w:color w:val="002060"/>
                <w:u w:val="single"/>
              </w:rPr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78622F16" w14:textId="255F720B" w:rsidR="00D27927" w:rsidRPr="008152B1" w:rsidRDefault="00B122F4" w:rsidP="00294B95">
            <w:pPr>
              <w:rPr>
                <w:rFonts w:ascii="Verdana" w:hAnsi="Verdana"/>
                <w:b/>
                <w:color w:val="002060"/>
              </w:rPr>
            </w:pPr>
            <w:r w:rsidRPr="008152B1">
              <w:rPr>
                <w:rFonts w:ascii="Verdana" w:hAnsi="Verdana"/>
                <w:b/>
                <w:color w:val="002060"/>
              </w:rPr>
              <w:t>Unidad Compacta de exploración oftalmológica</w:t>
            </w:r>
          </w:p>
        </w:tc>
        <w:tc>
          <w:tcPr>
            <w:tcW w:w="1667" w:type="pct"/>
            <w:vAlign w:val="center"/>
          </w:tcPr>
          <w:p w14:paraId="69B5644A" w14:textId="77777777" w:rsidR="00D27927" w:rsidRPr="008152B1" w:rsidRDefault="00D27927" w:rsidP="00294B95">
            <w:pPr>
              <w:rPr>
                <w:rFonts w:ascii="Verdana" w:hAnsi="Verdana"/>
                <w:b/>
                <w:color w:val="002060"/>
              </w:rPr>
            </w:pPr>
            <w:r w:rsidRPr="008152B1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D27927" w:rsidRPr="008152B1" w14:paraId="70813F14" w14:textId="77777777" w:rsidTr="00294B95">
        <w:trPr>
          <w:trHeight w:val="397"/>
        </w:trPr>
        <w:tc>
          <w:tcPr>
            <w:tcW w:w="1166" w:type="pct"/>
            <w:vMerge/>
            <w:vAlign w:val="center"/>
          </w:tcPr>
          <w:p w14:paraId="07893592" w14:textId="77777777" w:rsidR="00D27927" w:rsidRPr="008152B1" w:rsidRDefault="00D27927" w:rsidP="00294B95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167" w:type="pct"/>
            <w:vMerge/>
            <w:vAlign w:val="center"/>
          </w:tcPr>
          <w:p w14:paraId="35D8DF68" w14:textId="77777777" w:rsidR="00D27927" w:rsidRPr="008152B1" w:rsidRDefault="00D27927" w:rsidP="00294B95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667" w:type="pct"/>
            <w:vAlign w:val="center"/>
          </w:tcPr>
          <w:p w14:paraId="5BFF698D" w14:textId="5A99B7F8" w:rsidR="00D27927" w:rsidRPr="008152B1" w:rsidRDefault="00B122F4" w:rsidP="00294B95">
            <w:pPr>
              <w:rPr>
                <w:rFonts w:ascii="Verdana" w:hAnsi="Verdana"/>
                <w:noProof/>
                <w:color w:val="002060"/>
              </w:rPr>
            </w:pPr>
            <w:r w:rsidRPr="008152B1">
              <w:rPr>
                <w:rFonts w:ascii="Verdana" w:hAnsi="Verdana"/>
                <w:color w:val="002060"/>
              </w:rPr>
              <w:t>BI.CE106</w:t>
            </w:r>
          </w:p>
        </w:tc>
      </w:tr>
      <w:tr w:rsidR="00D27927" w:rsidRPr="009D6E24" w14:paraId="2FC23687" w14:textId="77777777" w:rsidTr="00294B95">
        <w:trPr>
          <w:trHeight w:val="397"/>
        </w:trPr>
        <w:tc>
          <w:tcPr>
            <w:tcW w:w="1166" w:type="pct"/>
            <w:vAlign w:val="center"/>
          </w:tcPr>
          <w:p w14:paraId="295DE1F2" w14:textId="3F281F43" w:rsidR="00D27927" w:rsidRPr="008152B1" w:rsidRDefault="000954F4" w:rsidP="00294B95">
            <w:pPr>
              <w:rPr>
                <w:rFonts w:ascii="Verdana" w:hAnsi="Verdana"/>
                <w:b/>
                <w:noProof/>
                <w:color w:val="002060"/>
              </w:rPr>
            </w:pPr>
            <w:r w:rsidRPr="008152B1">
              <w:rPr>
                <w:rFonts w:ascii="Verdana" w:hAnsi="Verdana"/>
                <w:b/>
                <w:noProof/>
                <w:color w:val="002060"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11B1C82D" w14:textId="2ECAFF72" w:rsidR="00D27927" w:rsidRPr="008152B1" w:rsidRDefault="000954F4" w:rsidP="00294B95">
            <w:pPr>
              <w:rPr>
                <w:rFonts w:ascii="Verdana" w:hAnsi="Verdana"/>
                <w:b/>
                <w:noProof/>
                <w:color w:val="002060"/>
              </w:rPr>
            </w:pPr>
            <w:r w:rsidRPr="008152B1">
              <w:rPr>
                <w:rFonts w:ascii="Verdana" w:hAnsi="Verdana"/>
                <w:b/>
                <w:noProof/>
                <w:color w:val="002060"/>
              </w:rPr>
              <w:t>2336</w:t>
            </w:r>
          </w:p>
        </w:tc>
        <w:tc>
          <w:tcPr>
            <w:tcW w:w="1667" w:type="pct"/>
            <w:vAlign w:val="center"/>
          </w:tcPr>
          <w:p w14:paraId="6C590FDB" w14:textId="2944601E" w:rsidR="00D27927" w:rsidRPr="009D6E24" w:rsidRDefault="000954F4" w:rsidP="00294B95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8152B1">
              <w:rPr>
                <w:rFonts w:ascii="Verdana" w:hAnsi="Verdana"/>
                <w:b/>
                <w:noProof/>
                <w:color w:val="002060"/>
              </w:rPr>
              <w:t>Cantidad: 1</w:t>
            </w:r>
          </w:p>
        </w:tc>
      </w:tr>
    </w:tbl>
    <w:p w14:paraId="5FCA99FD" w14:textId="77777777" w:rsidR="00D27927" w:rsidRPr="009D6E24" w:rsidRDefault="00D27927" w:rsidP="001421B5">
      <w:pPr>
        <w:rPr>
          <w:rFonts w:ascii="Verdana" w:hAnsi="Verdana"/>
          <w:b/>
          <w:noProof/>
          <w:color w:val="002060"/>
        </w:rPr>
      </w:pPr>
    </w:p>
    <w:p w14:paraId="3D44A0D2" w14:textId="77777777" w:rsidR="00294B95" w:rsidRPr="009D6E24" w:rsidRDefault="00294B95" w:rsidP="001421B5">
      <w:pPr>
        <w:rPr>
          <w:rFonts w:ascii="Verdana" w:hAnsi="Verdana"/>
          <w:b/>
          <w:noProof/>
          <w:color w:val="002060"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501"/>
        <w:gridCol w:w="4235"/>
      </w:tblGrid>
      <w:tr w:rsidR="001E5648" w:rsidRPr="009D6E24" w14:paraId="7567AB70" w14:textId="77777777" w:rsidTr="00294B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825" w:type="pct"/>
            <w:tcBorders>
              <w:bottom w:val="none" w:sz="0" w:space="0" w:color="auto"/>
            </w:tcBorders>
            <w:vAlign w:val="center"/>
          </w:tcPr>
          <w:p w14:paraId="07AA8C7B" w14:textId="3DA12B2D" w:rsidR="001E5648" w:rsidRPr="009D6E24" w:rsidRDefault="001E5648" w:rsidP="001E5648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75" w:type="pct"/>
            <w:tcBorders>
              <w:bottom w:val="none" w:sz="0" w:space="0" w:color="auto"/>
            </w:tcBorders>
            <w:vAlign w:val="center"/>
          </w:tcPr>
          <w:p w14:paraId="34DBF58B" w14:textId="4CCA381A" w:rsidR="001E5648" w:rsidRPr="009D6E24" w:rsidRDefault="001E5648" w:rsidP="001E5648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294B95" w:rsidRPr="009D6E24" w14:paraId="2C2BB6B9" w14:textId="77777777" w:rsidTr="00294B95">
        <w:trPr>
          <w:trHeight w:val="283"/>
          <w:jc w:val="center"/>
        </w:trPr>
        <w:tc>
          <w:tcPr>
            <w:tcW w:w="2825" w:type="pct"/>
            <w:vAlign w:val="center"/>
          </w:tcPr>
          <w:p w14:paraId="7B354F39" w14:textId="77777777" w:rsidR="00294B95" w:rsidRPr="009D6E24" w:rsidRDefault="00294B95" w:rsidP="00294B95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175" w:type="pct"/>
            <w:vAlign w:val="center"/>
          </w:tcPr>
          <w:p w14:paraId="472D33DE" w14:textId="77777777" w:rsidR="00294B95" w:rsidRPr="009D6E24" w:rsidRDefault="00294B95" w:rsidP="00294B95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294B95" w:rsidRPr="009D6E24" w14:paraId="625926E1" w14:textId="77777777" w:rsidTr="00294B95">
        <w:trPr>
          <w:trHeight w:val="397"/>
          <w:jc w:val="center"/>
        </w:trPr>
        <w:tc>
          <w:tcPr>
            <w:tcW w:w="2825" w:type="pct"/>
            <w:vAlign w:val="center"/>
          </w:tcPr>
          <w:p w14:paraId="414CDA97" w14:textId="10A97679" w:rsidR="00294B95" w:rsidRPr="009D6E24" w:rsidRDefault="00294B95" w:rsidP="000954F4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Unidad de refracción oftálmica, compuesta por:</w:t>
            </w:r>
          </w:p>
        </w:tc>
        <w:tc>
          <w:tcPr>
            <w:tcW w:w="2175" w:type="pct"/>
            <w:vAlign w:val="center"/>
          </w:tcPr>
          <w:p w14:paraId="3C6AA56D" w14:textId="77777777" w:rsidR="00294B95" w:rsidRPr="009D6E24" w:rsidRDefault="00294B95" w:rsidP="00294B95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294B95" w:rsidRPr="009D6E24" w14:paraId="0BEEB514" w14:textId="77777777" w:rsidTr="00294B95">
        <w:trPr>
          <w:trHeight w:val="397"/>
          <w:jc w:val="center"/>
        </w:trPr>
        <w:tc>
          <w:tcPr>
            <w:tcW w:w="2825" w:type="pct"/>
            <w:vAlign w:val="center"/>
          </w:tcPr>
          <w:p w14:paraId="0A35A959" w14:textId="5032AEC9" w:rsidR="00294B95" w:rsidRPr="009D6E24" w:rsidRDefault="00294B95" w:rsidP="000954F4">
            <w:pPr>
              <w:pStyle w:val="Prrafodelista"/>
              <w:numPr>
                <w:ilvl w:val="0"/>
                <w:numId w:val="22"/>
              </w:num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Columna con tablero deslizante para 2 instrumentos con bloqueo de fijación del instrumento en el desplazamiento.</w:t>
            </w:r>
          </w:p>
        </w:tc>
        <w:tc>
          <w:tcPr>
            <w:tcW w:w="2175" w:type="pct"/>
            <w:vAlign w:val="center"/>
          </w:tcPr>
          <w:p w14:paraId="47AE7C98" w14:textId="77777777" w:rsidR="00294B95" w:rsidRPr="009D6E24" w:rsidRDefault="00294B95" w:rsidP="00294B95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294B95" w:rsidRPr="009D6E24" w14:paraId="1198379D" w14:textId="77777777" w:rsidTr="00294B95">
        <w:trPr>
          <w:trHeight w:val="397"/>
          <w:jc w:val="center"/>
        </w:trPr>
        <w:tc>
          <w:tcPr>
            <w:tcW w:w="2825" w:type="pct"/>
            <w:vAlign w:val="center"/>
          </w:tcPr>
          <w:p w14:paraId="3B1537CF" w14:textId="247CC697" w:rsidR="00294B95" w:rsidRPr="009D6E24" w:rsidRDefault="00294B95" w:rsidP="000954F4">
            <w:pPr>
              <w:pStyle w:val="Prrafodelista"/>
              <w:numPr>
                <w:ilvl w:val="0"/>
                <w:numId w:val="22"/>
              </w:num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Lámpara de iluminación halógena con intensidad de luz regulable</w:t>
            </w:r>
            <w:r w:rsidR="006A1701"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175" w:type="pct"/>
            <w:vAlign w:val="center"/>
          </w:tcPr>
          <w:p w14:paraId="380ACE46" w14:textId="77777777" w:rsidR="00294B95" w:rsidRPr="009D6E24" w:rsidRDefault="00294B95" w:rsidP="00294B95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294B95" w:rsidRPr="009D6E24" w14:paraId="402885DB" w14:textId="77777777" w:rsidTr="00294B95">
        <w:trPr>
          <w:trHeight w:val="397"/>
          <w:jc w:val="center"/>
        </w:trPr>
        <w:tc>
          <w:tcPr>
            <w:tcW w:w="2825" w:type="pct"/>
            <w:vAlign w:val="center"/>
          </w:tcPr>
          <w:p w14:paraId="0DA71656" w14:textId="4F5B0832" w:rsidR="00294B95" w:rsidRPr="009D6E24" w:rsidRDefault="00294B95" w:rsidP="000954F4">
            <w:pPr>
              <w:pStyle w:val="Prrafodelista"/>
              <w:numPr>
                <w:ilvl w:val="0"/>
                <w:numId w:val="22"/>
              </w:num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Cajón para caja de lentes de prueba.</w:t>
            </w:r>
          </w:p>
        </w:tc>
        <w:tc>
          <w:tcPr>
            <w:tcW w:w="2175" w:type="pct"/>
            <w:vAlign w:val="center"/>
          </w:tcPr>
          <w:p w14:paraId="5E10A8CC" w14:textId="77777777" w:rsidR="00294B95" w:rsidRPr="009D6E24" w:rsidRDefault="00294B95" w:rsidP="00294B95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294B95" w:rsidRPr="009D6E24" w14:paraId="2F5F38AD" w14:textId="77777777" w:rsidTr="00294B95">
        <w:trPr>
          <w:trHeight w:val="397"/>
          <w:jc w:val="center"/>
        </w:trPr>
        <w:tc>
          <w:tcPr>
            <w:tcW w:w="2825" w:type="pct"/>
            <w:vAlign w:val="center"/>
          </w:tcPr>
          <w:p w14:paraId="7A58631D" w14:textId="357D0576" w:rsidR="00294B95" w:rsidRPr="009D6E24" w:rsidRDefault="00294B95" w:rsidP="000954F4">
            <w:pPr>
              <w:pStyle w:val="Prrafodelista"/>
              <w:numPr>
                <w:ilvl w:val="0"/>
                <w:numId w:val="22"/>
              </w:num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Sillón con reposapiés</w:t>
            </w:r>
            <w:r w:rsidR="00BF4945">
              <w:rPr>
                <w:rFonts w:ascii="Verdana" w:hAnsi="Verdana"/>
                <w:color w:val="002060"/>
              </w:rPr>
              <w:t>.</w:t>
            </w:r>
            <w:r w:rsidRPr="009D6E24">
              <w:rPr>
                <w:rFonts w:ascii="Verdana" w:hAnsi="Verdana"/>
                <w:color w:val="002060"/>
              </w:rPr>
              <w:t xml:space="preserve"> </w:t>
            </w:r>
            <w:r w:rsidRPr="008152B1">
              <w:rPr>
                <w:rFonts w:ascii="Verdana" w:hAnsi="Verdana"/>
                <w:strike/>
                <w:color w:val="002060"/>
              </w:rPr>
              <w:t>opcionalmente se puede poner un sillón abatible. Posibilidad de escoger entre color gris y azul.</w:t>
            </w:r>
          </w:p>
        </w:tc>
        <w:tc>
          <w:tcPr>
            <w:tcW w:w="2175" w:type="pct"/>
            <w:vAlign w:val="center"/>
          </w:tcPr>
          <w:p w14:paraId="2BDF44CD" w14:textId="77777777" w:rsidR="00294B95" w:rsidRPr="009D6E24" w:rsidRDefault="00294B95" w:rsidP="00294B95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294B95" w:rsidRPr="009D6E24" w14:paraId="7F3B28E9" w14:textId="77777777" w:rsidTr="00294B95">
        <w:trPr>
          <w:trHeight w:val="397"/>
          <w:jc w:val="center"/>
        </w:trPr>
        <w:tc>
          <w:tcPr>
            <w:tcW w:w="2825" w:type="pct"/>
            <w:vAlign w:val="center"/>
          </w:tcPr>
          <w:p w14:paraId="2995F92D" w14:textId="73BF6290" w:rsidR="00294B95" w:rsidRPr="009D6E24" w:rsidRDefault="00294B95" w:rsidP="000954F4">
            <w:pPr>
              <w:pStyle w:val="Prrafodelista"/>
              <w:numPr>
                <w:ilvl w:val="0"/>
                <w:numId w:val="22"/>
              </w:num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Panel de control de fácil acceso y con posibilidad de ajustar la intensidad de la lámpara desde panel de control.</w:t>
            </w:r>
          </w:p>
        </w:tc>
        <w:tc>
          <w:tcPr>
            <w:tcW w:w="2175" w:type="pct"/>
            <w:vAlign w:val="center"/>
          </w:tcPr>
          <w:p w14:paraId="798505C4" w14:textId="77777777" w:rsidR="00294B95" w:rsidRPr="009D6E24" w:rsidRDefault="00294B95" w:rsidP="00294B95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294B95" w:rsidRPr="009D6E24" w14:paraId="7E934B06" w14:textId="77777777" w:rsidTr="00294B95">
        <w:trPr>
          <w:trHeight w:val="397"/>
          <w:jc w:val="center"/>
        </w:trPr>
        <w:tc>
          <w:tcPr>
            <w:tcW w:w="2825" w:type="pct"/>
            <w:vAlign w:val="center"/>
          </w:tcPr>
          <w:p w14:paraId="17E90DFB" w14:textId="70093BAC" w:rsidR="00294B95" w:rsidRPr="009D6E24" w:rsidRDefault="00294B95" w:rsidP="000954F4">
            <w:pPr>
              <w:pStyle w:val="Prrafodelista"/>
              <w:numPr>
                <w:ilvl w:val="0"/>
                <w:numId w:val="22"/>
              </w:num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Brazo de foróptero ajustable </w:t>
            </w:r>
            <w:r w:rsidR="00BF4945">
              <w:rPr>
                <w:rFonts w:ascii="Verdana" w:hAnsi="Verdana"/>
                <w:color w:val="002060"/>
              </w:rPr>
              <w:t>en cualquier posición.</w:t>
            </w:r>
          </w:p>
        </w:tc>
        <w:tc>
          <w:tcPr>
            <w:tcW w:w="2175" w:type="pct"/>
            <w:vAlign w:val="center"/>
          </w:tcPr>
          <w:p w14:paraId="62CA1BA4" w14:textId="77777777" w:rsidR="00294B95" w:rsidRPr="009D6E24" w:rsidRDefault="00294B95" w:rsidP="00294B95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294B95" w:rsidRPr="009D6E24" w14:paraId="64F7F163" w14:textId="77777777" w:rsidTr="00294B95">
        <w:trPr>
          <w:trHeight w:val="397"/>
          <w:jc w:val="center"/>
        </w:trPr>
        <w:tc>
          <w:tcPr>
            <w:tcW w:w="2825" w:type="pct"/>
            <w:vAlign w:val="center"/>
          </w:tcPr>
          <w:p w14:paraId="7A86A30E" w14:textId="37B6F892" w:rsidR="00294B95" w:rsidRPr="009D6E24" w:rsidRDefault="00294B95" w:rsidP="000954F4">
            <w:pPr>
              <w:pStyle w:val="Prrafodelista"/>
              <w:numPr>
                <w:ilvl w:val="0"/>
                <w:numId w:val="22"/>
              </w:num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Soporte regulable para proyector</w:t>
            </w:r>
            <w:r w:rsidR="006A1701"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175" w:type="pct"/>
            <w:vAlign w:val="center"/>
          </w:tcPr>
          <w:p w14:paraId="1A2A547D" w14:textId="77777777" w:rsidR="00294B95" w:rsidRPr="009D6E24" w:rsidRDefault="00294B95" w:rsidP="00294B95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294B95" w:rsidRPr="009D6E24" w14:paraId="6679C47A" w14:textId="77777777" w:rsidTr="00294B95">
        <w:trPr>
          <w:trHeight w:val="397"/>
          <w:jc w:val="center"/>
        </w:trPr>
        <w:tc>
          <w:tcPr>
            <w:tcW w:w="2825" w:type="pct"/>
            <w:vAlign w:val="center"/>
          </w:tcPr>
          <w:p w14:paraId="55516375" w14:textId="116D7DA4" w:rsidR="00294B95" w:rsidRPr="009D6E24" w:rsidRDefault="00294B95" w:rsidP="000954F4">
            <w:pPr>
              <w:pStyle w:val="Prrafodelista"/>
              <w:numPr>
                <w:ilvl w:val="0"/>
                <w:numId w:val="22"/>
              </w:num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Sistema de seguridad debajo del tablero que detiene el movimiento.</w:t>
            </w:r>
          </w:p>
        </w:tc>
        <w:tc>
          <w:tcPr>
            <w:tcW w:w="2175" w:type="pct"/>
            <w:vAlign w:val="center"/>
          </w:tcPr>
          <w:p w14:paraId="2E615154" w14:textId="77777777" w:rsidR="00294B95" w:rsidRPr="009D6E24" w:rsidRDefault="00294B95" w:rsidP="00294B95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294B95" w:rsidRPr="009D6E24" w14:paraId="296AFE02" w14:textId="77777777" w:rsidTr="00294B95">
        <w:trPr>
          <w:trHeight w:val="397"/>
          <w:jc w:val="center"/>
        </w:trPr>
        <w:tc>
          <w:tcPr>
            <w:tcW w:w="2825" w:type="pct"/>
            <w:vAlign w:val="center"/>
          </w:tcPr>
          <w:p w14:paraId="46946EEA" w14:textId="3079BE4B" w:rsidR="00294B95" w:rsidRPr="009D6E24" w:rsidRDefault="00294B95" w:rsidP="000954F4">
            <w:pPr>
              <w:pStyle w:val="Prrafodelista"/>
              <w:numPr>
                <w:ilvl w:val="0"/>
                <w:numId w:val="22"/>
              </w:num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Conexión automática para la lámpara de hendidura y oftalmómetro con conectores situados justo debajo del tablero deslizante (0-12V regulables).</w:t>
            </w:r>
          </w:p>
        </w:tc>
        <w:tc>
          <w:tcPr>
            <w:tcW w:w="2175" w:type="pct"/>
            <w:vAlign w:val="center"/>
          </w:tcPr>
          <w:p w14:paraId="476FDC80" w14:textId="77777777" w:rsidR="00294B95" w:rsidRPr="009D6E24" w:rsidRDefault="00294B95" w:rsidP="00294B95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294B95" w:rsidRPr="009D6E24" w14:paraId="79D62829" w14:textId="77777777" w:rsidTr="00294B95">
        <w:trPr>
          <w:trHeight w:val="283"/>
          <w:jc w:val="center"/>
        </w:trPr>
        <w:tc>
          <w:tcPr>
            <w:tcW w:w="2825" w:type="pct"/>
            <w:vAlign w:val="center"/>
          </w:tcPr>
          <w:p w14:paraId="3FFC8F64" w14:textId="74CC6080" w:rsidR="00294B95" w:rsidRPr="009D6E24" w:rsidRDefault="00294B95" w:rsidP="00294B95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175" w:type="pct"/>
            <w:vAlign w:val="center"/>
          </w:tcPr>
          <w:p w14:paraId="5715C93E" w14:textId="77777777" w:rsidR="00294B95" w:rsidRPr="009D6E24" w:rsidRDefault="00294B95" w:rsidP="00294B95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294B95" w:rsidRPr="009D6E24" w14:paraId="4E4507E7" w14:textId="77777777" w:rsidTr="00294B95">
        <w:trPr>
          <w:trHeight w:val="397"/>
          <w:jc w:val="center"/>
        </w:trPr>
        <w:tc>
          <w:tcPr>
            <w:tcW w:w="2825" w:type="pct"/>
            <w:vAlign w:val="center"/>
          </w:tcPr>
          <w:p w14:paraId="6FA03A90" w14:textId="39830CD6" w:rsidR="00294B95" w:rsidRPr="009D6E24" w:rsidRDefault="00294B95" w:rsidP="00294B95">
            <w:pPr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Accesorios a incluir:</w:t>
            </w:r>
          </w:p>
        </w:tc>
        <w:tc>
          <w:tcPr>
            <w:tcW w:w="2175" w:type="pct"/>
            <w:vAlign w:val="center"/>
          </w:tcPr>
          <w:p w14:paraId="70F3A670" w14:textId="77777777" w:rsidR="00294B95" w:rsidRPr="009D6E24" w:rsidRDefault="00294B95" w:rsidP="00294B95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294B95" w:rsidRPr="009D6E24" w14:paraId="69F44D2B" w14:textId="77777777" w:rsidTr="00294B95">
        <w:trPr>
          <w:trHeight w:val="397"/>
          <w:jc w:val="center"/>
        </w:trPr>
        <w:tc>
          <w:tcPr>
            <w:tcW w:w="2825" w:type="pct"/>
            <w:vAlign w:val="center"/>
          </w:tcPr>
          <w:p w14:paraId="011CE87C" w14:textId="3D0D16F5" w:rsidR="00294B95" w:rsidRPr="009D6E24" w:rsidRDefault="00BF4945" w:rsidP="005C6439">
            <w:pPr>
              <w:pStyle w:val="Prrafodelista"/>
              <w:numPr>
                <w:ilvl w:val="0"/>
                <w:numId w:val="23"/>
              </w:numPr>
              <w:rPr>
                <w:rFonts w:ascii="Verdana" w:hAnsi="Verdana"/>
                <w:noProof/>
                <w:color w:val="002060"/>
                <w:u w:val="single"/>
              </w:rPr>
            </w:pPr>
            <w:r>
              <w:rPr>
                <w:rFonts w:ascii="Verdana" w:hAnsi="Verdana"/>
                <w:color w:val="002060"/>
              </w:rPr>
              <w:t xml:space="preserve">Cajonera 3 </w:t>
            </w:r>
            <w:r w:rsidR="00294B95" w:rsidRPr="009D6E24">
              <w:rPr>
                <w:rFonts w:ascii="Verdana" w:hAnsi="Verdana"/>
                <w:color w:val="002060"/>
              </w:rPr>
              <w:t xml:space="preserve">cajones (1 </w:t>
            </w:r>
            <w:r w:rsidRPr="009D6E24">
              <w:rPr>
                <w:rFonts w:ascii="Verdana" w:hAnsi="Verdana"/>
                <w:color w:val="002060"/>
              </w:rPr>
              <w:t>cajón</w:t>
            </w:r>
            <w:r w:rsidR="00294B95" w:rsidRPr="009D6E24">
              <w:rPr>
                <w:rFonts w:ascii="Verdana" w:hAnsi="Verdana"/>
                <w:color w:val="002060"/>
              </w:rPr>
              <w:t xml:space="preserve"> de lentes + 2 cajones adicionales).</w:t>
            </w:r>
          </w:p>
        </w:tc>
        <w:tc>
          <w:tcPr>
            <w:tcW w:w="2175" w:type="pct"/>
            <w:vAlign w:val="center"/>
          </w:tcPr>
          <w:p w14:paraId="4D0F95D8" w14:textId="77777777" w:rsidR="00294B95" w:rsidRPr="009D6E24" w:rsidRDefault="00294B95" w:rsidP="00294B95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294B95" w:rsidRPr="009D6E24" w14:paraId="0B55F93B" w14:textId="77777777" w:rsidTr="00294B95">
        <w:trPr>
          <w:trHeight w:val="397"/>
          <w:jc w:val="center"/>
        </w:trPr>
        <w:tc>
          <w:tcPr>
            <w:tcW w:w="2825" w:type="pct"/>
            <w:vAlign w:val="center"/>
          </w:tcPr>
          <w:p w14:paraId="0E4E6D22" w14:textId="02BF7826" w:rsidR="00294B95" w:rsidRPr="009D6E24" w:rsidRDefault="00294B95" w:rsidP="005C6439">
            <w:pPr>
              <w:pStyle w:val="Prrafodelista"/>
              <w:numPr>
                <w:ilvl w:val="0"/>
                <w:numId w:val="23"/>
              </w:num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Soporte para mando </w:t>
            </w:r>
            <w:proofErr w:type="spellStart"/>
            <w:r w:rsidR="00BF4945" w:rsidRPr="009D6E24">
              <w:rPr>
                <w:rFonts w:ascii="Verdana" w:hAnsi="Verdana"/>
                <w:color w:val="002060"/>
              </w:rPr>
              <w:t>foróptero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computerizado</w:t>
            </w:r>
            <w:proofErr w:type="spellEnd"/>
            <w:r w:rsidRPr="009D6E24"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175" w:type="pct"/>
            <w:vAlign w:val="center"/>
          </w:tcPr>
          <w:p w14:paraId="71BD6EF1" w14:textId="77777777" w:rsidR="00294B95" w:rsidRPr="009D6E24" w:rsidRDefault="00294B95" w:rsidP="00294B95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294B95" w:rsidRPr="009D6E24" w14:paraId="573A82C2" w14:textId="77777777" w:rsidTr="00294B95">
        <w:trPr>
          <w:trHeight w:val="397"/>
          <w:jc w:val="center"/>
        </w:trPr>
        <w:tc>
          <w:tcPr>
            <w:tcW w:w="2825" w:type="pct"/>
            <w:vAlign w:val="center"/>
          </w:tcPr>
          <w:p w14:paraId="009F29DC" w14:textId="2B1C31FA" w:rsidR="00294B95" w:rsidRPr="009D6E24" w:rsidRDefault="00294B95" w:rsidP="005C6439">
            <w:pPr>
              <w:pStyle w:val="Prrafodelista"/>
              <w:numPr>
                <w:ilvl w:val="0"/>
                <w:numId w:val="23"/>
              </w:num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Luz para visión cercana tipo LED.</w:t>
            </w:r>
          </w:p>
        </w:tc>
        <w:tc>
          <w:tcPr>
            <w:tcW w:w="2175" w:type="pct"/>
            <w:vAlign w:val="center"/>
          </w:tcPr>
          <w:p w14:paraId="75158FCC" w14:textId="77777777" w:rsidR="00294B95" w:rsidRPr="009D6E24" w:rsidRDefault="00294B95" w:rsidP="00294B95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294B95" w:rsidRPr="009D6E24" w14:paraId="7A6BBC4D" w14:textId="77777777" w:rsidTr="00294B95">
        <w:trPr>
          <w:trHeight w:val="283"/>
          <w:jc w:val="center"/>
        </w:trPr>
        <w:tc>
          <w:tcPr>
            <w:tcW w:w="2825" w:type="pct"/>
            <w:vAlign w:val="center"/>
          </w:tcPr>
          <w:p w14:paraId="02BF04B2" w14:textId="41B212D8" w:rsidR="00294B95" w:rsidRPr="009D6E24" w:rsidRDefault="00294B95" w:rsidP="00294B95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175" w:type="pct"/>
            <w:vAlign w:val="center"/>
          </w:tcPr>
          <w:p w14:paraId="7523D33D" w14:textId="77777777" w:rsidR="00294B95" w:rsidRPr="009D6E24" w:rsidRDefault="00294B95" w:rsidP="00294B95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294B95" w:rsidRPr="009D6E24" w14:paraId="35413F12" w14:textId="77777777" w:rsidTr="00294B95">
        <w:trPr>
          <w:trHeight w:val="397"/>
          <w:jc w:val="center"/>
        </w:trPr>
        <w:tc>
          <w:tcPr>
            <w:tcW w:w="2825" w:type="pct"/>
            <w:vAlign w:val="center"/>
          </w:tcPr>
          <w:p w14:paraId="77838D62" w14:textId="73904D46" w:rsidR="00294B95" w:rsidRPr="009D6E24" w:rsidRDefault="00294B95" w:rsidP="00294B95">
            <w:pPr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Especificaciones técnicas de la unidad:</w:t>
            </w:r>
          </w:p>
        </w:tc>
        <w:tc>
          <w:tcPr>
            <w:tcW w:w="2175" w:type="pct"/>
            <w:vAlign w:val="center"/>
          </w:tcPr>
          <w:p w14:paraId="0CD3D28E" w14:textId="77777777" w:rsidR="00294B95" w:rsidRPr="009D6E24" w:rsidRDefault="00294B95" w:rsidP="00294B95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294B95" w:rsidRPr="009D6E24" w14:paraId="66E3A100" w14:textId="77777777" w:rsidTr="00294B95">
        <w:trPr>
          <w:trHeight w:val="397"/>
          <w:jc w:val="center"/>
        </w:trPr>
        <w:tc>
          <w:tcPr>
            <w:tcW w:w="2825" w:type="pct"/>
            <w:vAlign w:val="center"/>
          </w:tcPr>
          <w:p w14:paraId="7A98CB17" w14:textId="0670F1F8" w:rsidR="00294B95" w:rsidRPr="009D6E24" w:rsidRDefault="00294B95" w:rsidP="00BF4945">
            <w:pPr>
              <w:pStyle w:val="Prrafodelista"/>
              <w:numPr>
                <w:ilvl w:val="0"/>
                <w:numId w:val="24"/>
              </w:num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Espacio necesario para el montaje 1400x1520mm</w:t>
            </w:r>
            <w:r w:rsidR="00BF4945">
              <w:rPr>
                <w:rFonts w:ascii="Verdana" w:hAnsi="Verdana"/>
                <w:color w:val="002060"/>
              </w:rPr>
              <w:t xml:space="preserve"> aprox</w:t>
            </w:r>
            <w:r w:rsidRPr="009D6E24">
              <w:rPr>
                <w:rFonts w:ascii="Verdana" w:hAnsi="Verdana"/>
                <w:color w:val="002060"/>
              </w:rPr>
              <w:t>.</w:t>
            </w:r>
            <w:r w:rsidR="00BF4945">
              <w:rPr>
                <w:rFonts w:ascii="Verdana" w:hAnsi="Verdana"/>
                <w:color w:val="002060"/>
              </w:rPr>
              <w:t xml:space="preserve"> </w:t>
            </w:r>
            <w:r w:rsidR="00BF4945" w:rsidRPr="00BF4945">
              <w:rPr>
                <w:rFonts w:ascii="Verdana" w:hAnsi="Verdana"/>
                <w:color w:val="FF0000"/>
              </w:rPr>
              <w:t>Deberá adaptarse al espacio disponible para el mismo, según planos que se adjunta en el llamado, con el menor impacto en obra, asegurando la ventilación del mismo y su utilización por el personal clínico. Especificar dimensiones y distancias a pared / muebles para su correcta instalación</w:t>
            </w:r>
            <w:r w:rsidR="00BF4945">
              <w:rPr>
                <w:rFonts w:ascii="Verdana" w:hAnsi="Verdana"/>
                <w:color w:val="FF0000"/>
              </w:rPr>
              <w:t>.</w:t>
            </w:r>
          </w:p>
        </w:tc>
        <w:tc>
          <w:tcPr>
            <w:tcW w:w="2175" w:type="pct"/>
            <w:vAlign w:val="center"/>
          </w:tcPr>
          <w:p w14:paraId="52B43860" w14:textId="77777777" w:rsidR="00294B95" w:rsidRPr="009D6E24" w:rsidRDefault="00294B95" w:rsidP="00294B95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294B95" w:rsidRPr="009D6E24" w14:paraId="611EA92D" w14:textId="77777777" w:rsidTr="00294B95">
        <w:trPr>
          <w:trHeight w:val="397"/>
          <w:jc w:val="center"/>
        </w:trPr>
        <w:tc>
          <w:tcPr>
            <w:tcW w:w="2825" w:type="pct"/>
            <w:vAlign w:val="center"/>
          </w:tcPr>
          <w:p w14:paraId="52EF8169" w14:textId="26A24B7A" w:rsidR="00294B95" w:rsidRPr="009D6E24" w:rsidRDefault="00294B95" w:rsidP="005C6439">
            <w:pPr>
              <w:pStyle w:val="Prrafodelista"/>
              <w:numPr>
                <w:ilvl w:val="0"/>
                <w:numId w:val="24"/>
              </w:num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Sistema de seguridad de parada integrado en tablero.</w:t>
            </w:r>
          </w:p>
        </w:tc>
        <w:tc>
          <w:tcPr>
            <w:tcW w:w="2175" w:type="pct"/>
            <w:vAlign w:val="center"/>
          </w:tcPr>
          <w:p w14:paraId="49446D37" w14:textId="77777777" w:rsidR="00294B95" w:rsidRPr="009D6E24" w:rsidRDefault="00294B95" w:rsidP="00294B95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294B95" w:rsidRPr="009D6E24" w14:paraId="5CD3A4ED" w14:textId="77777777" w:rsidTr="00294B95">
        <w:trPr>
          <w:trHeight w:val="397"/>
          <w:jc w:val="center"/>
        </w:trPr>
        <w:tc>
          <w:tcPr>
            <w:tcW w:w="2825" w:type="pct"/>
            <w:vAlign w:val="center"/>
          </w:tcPr>
          <w:p w14:paraId="073A353C" w14:textId="3B3642D0" w:rsidR="00294B95" w:rsidRPr="009D6E24" w:rsidRDefault="00294B95" w:rsidP="005C6439">
            <w:pPr>
              <w:pStyle w:val="Prrafodelista"/>
              <w:numPr>
                <w:ilvl w:val="0"/>
                <w:numId w:val="24"/>
              </w:num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Alimentación tablero eléctrico.</w:t>
            </w:r>
          </w:p>
        </w:tc>
        <w:tc>
          <w:tcPr>
            <w:tcW w:w="2175" w:type="pct"/>
            <w:vAlign w:val="center"/>
          </w:tcPr>
          <w:p w14:paraId="5F18FDF6" w14:textId="77777777" w:rsidR="00294B95" w:rsidRPr="009D6E24" w:rsidRDefault="00294B95" w:rsidP="00294B95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294B95" w:rsidRPr="009D6E24" w14:paraId="2A626190" w14:textId="77777777" w:rsidTr="00294B95">
        <w:trPr>
          <w:trHeight w:val="397"/>
          <w:jc w:val="center"/>
        </w:trPr>
        <w:tc>
          <w:tcPr>
            <w:tcW w:w="2825" w:type="pct"/>
            <w:vAlign w:val="center"/>
          </w:tcPr>
          <w:p w14:paraId="128AD805" w14:textId="2BAE07F2" w:rsidR="00294B95" w:rsidRPr="009D6E24" w:rsidRDefault="00294B95" w:rsidP="005C6439">
            <w:pPr>
              <w:pStyle w:val="Prrafodelista"/>
              <w:numPr>
                <w:ilvl w:val="0"/>
                <w:numId w:val="24"/>
              </w:num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Carga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máx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en el tablero de instrumentos: 25Kg+25Kg por posición.</w:t>
            </w:r>
          </w:p>
        </w:tc>
        <w:tc>
          <w:tcPr>
            <w:tcW w:w="2175" w:type="pct"/>
            <w:vAlign w:val="center"/>
          </w:tcPr>
          <w:p w14:paraId="738E04FD" w14:textId="77777777" w:rsidR="00294B95" w:rsidRPr="009D6E24" w:rsidRDefault="00294B95" w:rsidP="00294B95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294B95" w:rsidRPr="009D6E24" w14:paraId="7811CC04" w14:textId="77777777" w:rsidTr="00294B95">
        <w:trPr>
          <w:trHeight w:val="283"/>
          <w:jc w:val="center"/>
        </w:trPr>
        <w:tc>
          <w:tcPr>
            <w:tcW w:w="2825" w:type="pct"/>
            <w:vAlign w:val="center"/>
          </w:tcPr>
          <w:p w14:paraId="04DBEA81" w14:textId="77777777" w:rsidR="00294B95" w:rsidRPr="009D6E24" w:rsidRDefault="00294B95" w:rsidP="00294B95">
            <w:pPr>
              <w:rPr>
                <w:rFonts w:ascii="Verdana" w:hAnsi="Verdana"/>
                <w:color w:val="002060"/>
              </w:rPr>
            </w:pPr>
          </w:p>
        </w:tc>
        <w:tc>
          <w:tcPr>
            <w:tcW w:w="2175" w:type="pct"/>
            <w:vAlign w:val="center"/>
          </w:tcPr>
          <w:p w14:paraId="03C001CD" w14:textId="77777777" w:rsidR="00294B95" w:rsidRPr="009D6E24" w:rsidRDefault="00294B95" w:rsidP="00294B95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294B95" w:rsidRPr="009D6E24" w14:paraId="73DBB6B0" w14:textId="77777777" w:rsidTr="00294B95">
        <w:trPr>
          <w:trHeight w:val="397"/>
          <w:jc w:val="center"/>
        </w:trPr>
        <w:tc>
          <w:tcPr>
            <w:tcW w:w="2825" w:type="pct"/>
            <w:vAlign w:val="center"/>
          </w:tcPr>
          <w:p w14:paraId="5670F15B" w14:textId="0B442059" w:rsidR="00294B95" w:rsidRPr="009D6E24" w:rsidRDefault="00294B95" w:rsidP="00294B95">
            <w:pPr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Se deberá incluir:</w:t>
            </w:r>
          </w:p>
        </w:tc>
        <w:tc>
          <w:tcPr>
            <w:tcW w:w="2175" w:type="pct"/>
            <w:vAlign w:val="center"/>
          </w:tcPr>
          <w:p w14:paraId="45E81789" w14:textId="77777777" w:rsidR="00294B95" w:rsidRPr="009D6E24" w:rsidRDefault="00294B95" w:rsidP="00294B95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294B95" w:rsidRPr="009D6E24" w14:paraId="118CD6C6" w14:textId="77777777" w:rsidTr="00294B95">
        <w:trPr>
          <w:trHeight w:val="397"/>
          <w:jc w:val="center"/>
        </w:trPr>
        <w:tc>
          <w:tcPr>
            <w:tcW w:w="2825" w:type="pct"/>
            <w:vAlign w:val="center"/>
          </w:tcPr>
          <w:p w14:paraId="6DFC67BA" w14:textId="0B6B93F9" w:rsidR="00294B95" w:rsidRPr="009D6E24" w:rsidRDefault="00294B95" w:rsidP="007E505F">
            <w:pPr>
              <w:pStyle w:val="Prrafodelista"/>
              <w:numPr>
                <w:ilvl w:val="0"/>
                <w:numId w:val="25"/>
              </w:numPr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 xml:space="preserve">1 x </w:t>
            </w:r>
            <w:r w:rsidRPr="00E15465">
              <w:rPr>
                <w:rFonts w:ascii="Verdana" w:hAnsi="Verdana"/>
                <w:color w:val="FF0000"/>
              </w:rPr>
              <w:t>lámpara de hendidura</w:t>
            </w:r>
            <w:r w:rsidR="007E505F" w:rsidRPr="00E15465">
              <w:rPr>
                <w:rFonts w:ascii="Verdana" w:hAnsi="Verdana"/>
                <w:color w:val="FF0000"/>
              </w:rPr>
              <w:t xml:space="preserve"> ítem BI.CE044</w:t>
            </w:r>
            <w:r w:rsidR="007E505F"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175" w:type="pct"/>
            <w:vAlign w:val="center"/>
          </w:tcPr>
          <w:p w14:paraId="07242ADB" w14:textId="77777777" w:rsidR="00294B95" w:rsidRPr="009D6E24" w:rsidRDefault="00294B95" w:rsidP="00294B95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294B95" w:rsidRPr="009D6E24" w14:paraId="0AC9C139" w14:textId="77777777" w:rsidTr="00294B95">
        <w:trPr>
          <w:trHeight w:val="397"/>
          <w:jc w:val="center"/>
        </w:trPr>
        <w:tc>
          <w:tcPr>
            <w:tcW w:w="2825" w:type="pct"/>
            <w:vAlign w:val="center"/>
          </w:tcPr>
          <w:p w14:paraId="61EB3ED9" w14:textId="2E2AA808" w:rsidR="00294B95" w:rsidRPr="009D6E24" w:rsidRDefault="00BF4945" w:rsidP="005C6439">
            <w:pPr>
              <w:pStyle w:val="Prrafodelista"/>
              <w:numPr>
                <w:ilvl w:val="0"/>
                <w:numId w:val="25"/>
              </w:numPr>
              <w:rPr>
                <w:rFonts w:ascii="Verdana" w:hAnsi="Verdana"/>
                <w:color w:val="002060"/>
              </w:rPr>
            </w:pPr>
            <w:r>
              <w:rPr>
                <w:rFonts w:ascii="Verdana" w:hAnsi="Verdana"/>
                <w:color w:val="002060"/>
              </w:rPr>
              <w:t>1 x Foró</w:t>
            </w:r>
            <w:r w:rsidR="00294B95" w:rsidRPr="009D6E24">
              <w:rPr>
                <w:rFonts w:ascii="Verdana" w:hAnsi="Verdana"/>
                <w:color w:val="002060"/>
              </w:rPr>
              <w:t>ptero.</w:t>
            </w:r>
            <w:r w:rsidR="000954F4">
              <w:rPr>
                <w:rFonts w:ascii="Verdana" w:hAnsi="Verdana"/>
                <w:color w:val="002060"/>
              </w:rPr>
              <w:t xml:space="preserve"> Describir.</w:t>
            </w:r>
          </w:p>
        </w:tc>
        <w:tc>
          <w:tcPr>
            <w:tcW w:w="2175" w:type="pct"/>
            <w:vAlign w:val="center"/>
          </w:tcPr>
          <w:p w14:paraId="18D6FD8D" w14:textId="77777777" w:rsidR="00294B95" w:rsidRPr="009D6E24" w:rsidRDefault="00294B95" w:rsidP="00294B95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</w:tbl>
    <w:p w14:paraId="4C4FAC0C" w14:textId="35A64595" w:rsidR="00294B95" w:rsidRPr="009D6E24" w:rsidRDefault="00294B95" w:rsidP="001421B5">
      <w:pPr>
        <w:rPr>
          <w:rFonts w:ascii="Verdana" w:hAnsi="Verdana"/>
          <w:b/>
          <w:noProof/>
          <w:color w:val="002060"/>
        </w:rPr>
      </w:pPr>
    </w:p>
    <w:p w14:paraId="46C83FCB" w14:textId="77777777" w:rsidR="00294B95" w:rsidRPr="009D6E24" w:rsidRDefault="00294B95">
      <w:pPr>
        <w:spacing w:after="200" w:line="276" w:lineRule="auto"/>
        <w:rPr>
          <w:rFonts w:ascii="Verdana" w:hAnsi="Verdana"/>
          <w:b/>
          <w:noProof/>
          <w:color w:val="002060"/>
        </w:rPr>
      </w:pPr>
      <w:r w:rsidRPr="009D6E24">
        <w:rPr>
          <w:rFonts w:ascii="Verdana" w:hAnsi="Verdana"/>
          <w:b/>
          <w:noProof/>
          <w:color w:val="002060"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D27927" w:rsidRPr="009D6E24" w14:paraId="1C24AA66" w14:textId="77777777" w:rsidTr="00294B95">
        <w:trPr>
          <w:trHeight w:val="397"/>
        </w:trPr>
        <w:tc>
          <w:tcPr>
            <w:tcW w:w="1166" w:type="pct"/>
            <w:vMerge w:val="restart"/>
            <w:vAlign w:val="center"/>
          </w:tcPr>
          <w:p w14:paraId="48FA00AD" w14:textId="77777777" w:rsidR="00D27927" w:rsidRPr="009D6E24" w:rsidRDefault="00D27927" w:rsidP="00294B95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  <w:u w:val="single"/>
              </w:rPr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39F8D4D9" w14:textId="1A640DEC" w:rsidR="00D27927" w:rsidRPr="009D6E24" w:rsidRDefault="00B122F4" w:rsidP="00294B95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Conjunto mural otoscopio-oftalmoscopio</w:t>
            </w:r>
          </w:p>
        </w:tc>
        <w:tc>
          <w:tcPr>
            <w:tcW w:w="1667" w:type="pct"/>
            <w:vAlign w:val="center"/>
          </w:tcPr>
          <w:p w14:paraId="1A0A672B" w14:textId="77777777" w:rsidR="00D27927" w:rsidRPr="009D6E24" w:rsidRDefault="00D27927" w:rsidP="00294B95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D27927" w:rsidRPr="009D6E24" w14:paraId="4E4F4CA0" w14:textId="77777777" w:rsidTr="00294B95">
        <w:trPr>
          <w:trHeight w:val="397"/>
        </w:trPr>
        <w:tc>
          <w:tcPr>
            <w:tcW w:w="1166" w:type="pct"/>
            <w:vMerge/>
            <w:vAlign w:val="center"/>
          </w:tcPr>
          <w:p w14:paraId="45A9D35C" w14:textId="77777777" w:rsidR="00D27927" w:rsidRPr="009D6E24" w:rsidRDefault="00D27927" w:rsidP="00294B95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167" w:type="pct"/>
            <w:vMerge/>
            <w:vAlign w:val="center"/>
          </w:tcPr>
          <w:p w14:paraId="1F1E5521" w14:textId="77777777" w:rsidR="00D27927" w:rsidRPr="009D6E24" w:rsidRDefault="00D27927" w:rsidP="00294B95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667" w:type="pct"/>
            <w:vAlign w:val="center"/>
          </w:tcPr>
          <w:p w14:paraId="69B48B42" w14:textId="763914F0" w:rsidR="00D27927" w:rsidRPr="009D6E24" w:rsidRDefault="00B122F4" w:rsidP="00294B95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BI.EM014</w:t>
            </w:r>
          </w:p>
        </w:tc>
      </w:tr>
      <w:tr w:rsidR="00D27927" w:rsidRPr="009D6E24" w14:paraId="01AE8F30" w14:textId="77777777" w:rsidTr="00294B95">
        <w:trPr>
          <w:trHeight w:val="397"/>
        </w:trPr>
        <w:tc>
          <w:tcPr>
            <w:tcW w:w="1166" w:type="pct"/>
            <w:vAlign w:val="center"/>
          </w:tcPr>
          <w:p w14:paraId="533B744F" w14:textId="5AA24699" w:rsidR="00D27927" w:rsidRPr="009D6E24" w:rsidRDefault="000954F4" w:rsidP="00294B95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2AE9E0E7" w14:textId="7B5238A6" w:rsidR="00D27927" w:rsidRPr="009D6E24" w:rsidRDefault="000954F4" w:rsidP="00294B95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1033</w:t>
            </w:r>
          </w:p>
        </w:tc>
        <w:tc>
          <w:tcPr>
            <w:tcW w:w="1667" w:type="pct"/>
            <w:vAlign w:val="center"/>
          </w:tcPr>
          <w:p w14:paraId="6965CE77" w14:textId="1F855F35" w:rsidR="00D27927" w:rsidRPr="009D6E24" w:rsidRDefault="000954F4" w:rsidP="00294B95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>: 2</w:t>
            </w:r>
          </w:p>
        </w:tc>
      </w:tr>
    </w:tbl>
    <w:p w14:paraId="21655EFE" w14:textId="77777777" w:rsidR="00D27927" w:rsidRPr="009D6E24" w:rsidRDefault="00D27927" w:rsidP="001421B5">
      <w:pPr>
        <w:rPr>
          <w:rFonts w:ascii="Verdana" w:hAnsi="Verdana"/>
          <w:b/>
          <w:noProof/>
          <w:color w:val="002060"/>
        </w:rPr>
      </w:pPr>
    </w:p>
    <w:p w14:paraId="443DEA8E" w14:textId="77777777" w:rsidR="00294B95" w:rsidRPr="009D6E24" w:rsidRDefault="00294B95" w:rsidP="001421B5">
      <w:pPr>
        <w:rPr>
          <w:rFonts w:ascii="Verdana" w:hAnsi="Verdana"/>
          <w:b/>
          <w:noProof/>
          <w:color w:val="002060"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439"/>
        <w:gridCol w:w="4297"/>
      </w:tblGrid>
      <w:tr w:rsidR="001E5648" w:rsidRPr="009D6E24" w14:paraId="7944AA84" w14:textId="77777777" w:rsidTr="00294B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793" w:type="pct"/>
            <w:tcBorders>
              <w:bottom w:val="none" w:sz="0" w:space="0" w:color="auto"/>
            </w:tcBorders>
            <w:vAlign w:val="center"/>
          </w:tcPr>
          <w:p w14:paraId="4E943384" w14:textId="713E01C7" w:rsidR="001E5648" w:rsidRPr="009D6E24" w:rsidRDefault="001E5648" w:rsidP="001E5648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207" w:type="pct"/>
            <w:tcBorders>
              <w:bottom w:val="none" w:sz="0" w:space="0" w:color="auto"/>
            </w:tcBorders>
            <w:vAlign w:val="center"/>
          </w:tcPr>
          <w:p w14:paraId="26893861" w14:textId="43CA525F" w:rsidR="001E5648" w:rsidRPr="009D6E24" w:rsidRDefault="001E5648" w:rsidP="001E5648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294B95" w:rsidRPr="009D6E24" w14:paraId="4CD33F0D" w14:textId="77777777" w:rsidTr="000C78BF">
        <w:trPr>
          <w:trHeight w:val="283"/>
          <w:jc w:val="center"/>
        </w:trPr>
        <w:tc>
          <w:tcPr>
            <w:tcW w:w="2793" w:type="pct"/>
            <w:vAlign w:val="center"/>
          </w:tcPr>
          <w:p w14:paraId="2CD13D23" w14:textId="77777777" w:rsidR="00294B95" w:rsidRPr="009D6E24" w:rsidRDefault="00294B95" w:rsidP="000C78BF">
            <w:pPr>
              <w:rPr>
                <w:rFonts w:ascii="Verdana" w:hAnsi="Verdana"/>
                <w:color w:val="002060"/>
              </w:rPr>
            </w:pPr>
          </w:p>
        </w:tc>
        <w:tc>
          <w:tcPr>
            <w:tcW w:w="2207" w:type="pct"/>
            <w:vAlign w:val="center"/>
          </w:tcPr>
          <w:p w14:paraId="72233C75" w14:textId="77777777" w:rsidR="00294B95" w:rsidRPr="009D6E24" w:rsidRDefault="00294B95" w:rsidP="000C78BF">
            <w:pPr>
              <w:rPr>
                <w:rFonts w:ascii="Verdana" w:hAnsi="Verdana"/>
                <w:b/>
                <w:noProof/>
                <w:color w:val="002060"/>
              </w:rPr>
            </w:pPr>
          </w:p>
        </w:tc>
      </w:tr>
      <w:tr w:rsidR="000C78BF" w:rsidRPr="009D6E24" w14:paraId="76C097E5" w14:textId="77777777" w:rsidTr="000C78BF">
        <w:trPr>
          <w:trHeight w:val="397"/>
          <w:jc w:val="center"/>
        </w:trPr>
        <w:tc>
          <w:tcPr>
            <w:tcW w:w="2793" w:type="pct"/>
            <w:vAlign w:val="center"/>
          </w:tcPr>
          <w:p w14:paraId="29D6803F" w14:textId="31E72050" w:rsidR="000C78BF" w:rsidRPr="009D6E24" w:rsidRDefault="000C78BF" w:rsidP="000954F4">
            <w:pPr>
              <w:jc w:val="both"/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 xml:space="preserve">Centro de diagnóstico mural con otoscopio y oftalmoscopio. </w:t>
            </w:r>
          </w:p>
        </w:tc>
        <w:tc>
          <w:tcPr>
            <w:tcW w:w="2207" w:type="pct"/>
            <w:vAlign w:val="center"/>
          </w:tcPr>
          <w:p w14:paraId="2502C808" w14:textId="77777777" w:rsidR="000C78BF" w:rsidRPr="009D6E24" w:rsidRDefault="000C78BF" w:rsidP="000C78BF">
            <w:pPr>
              <w:rPr>
                <w:rFonts w:ascii="Verdana" w:hAnsi="Verdana"/>
                <w:b/>
                <w:noProof/>
                <w:color w:val="002060"/>
              </w:rPr>
            </w:pPr>
          </w:p>
        </w:tc>
      </w:tr>
      <w:tr w:rsidR="000C78BF" w:rsidRPr="009D6E24" w14:paraId="7338E19E" w14:textId="77777777" w:rsidTr="000C78BF">
        <w:trPr>
          <w:trHeight w:val="397"/>
          <w:jc w:val="center"/>
        </w:trPr>
        <w:tc>
          <w:tcPr>
            <w:tcW w:w="2793" w:type="pct"/>
            <w:vAlign w:val="center"/>
          </w:tcPr>
          <w:p w14:paraId="091CD85A" w14:textId="0ACF70F3" w:rsidR="000C78BF" w:rsidRPr="009D6E24" w:rsidRDefault="000C78BF" w:rsidP="000954F4">
            <w:pPr>
              <w:jc w:val="both"/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3,5 v.</w:t>
            </w:r>
          </w:p>
        </w:tc>
        <w:tc>
          <w:tcPr>
            <w:tcW w:w="2207" w:type="pct"/>
            <w:vAlign w:val="center"/>
          </w:tcPr>
          <w:p w14:paraId="32A4B177" w14:textId="77777777" w:rsidR="000C78BF" w:rsidRPr="009D6E24" w:rsidRDefault="000C78BF" w:rsidP="000C78BF">
            <w:pPr>
              <w:rPr>
                <w:rFonts w:ascii="Verdana" w:hAnsi="Verdana"/>
                <w:b/>
                <w:noProof/>
                <w:color w:val="002060"/>
              </w:rPr>
            </w:pPr>
          </w:p>
        </w:tc>
      </w:tr>
      <w:tr w:rsidR="000C78BF" w:rsidRPr="009D6E24" w14:paraId="0BAEAC93" w14:textId="77777777" w:rsidTr="000C78BF">
        <w:trPr>
          <w:trHeight w:val="397"/>
          <w:jc w:val="center"/>
        </w:trPr>
        <w:tc>
          <w:tcPr>
            <w:tcW w:w="2793" w:type="pct"/>
            <w:vAlign w:val="center"/>
          </w:tcPr>
          <w:p w14:paraId="0EB9CD5B" w14:textId="532CC7DF" w:rsidR="000C78BF" w:rsidRPr="009D6E24" w:rsidRDefault="000C78BF" w:rsidP="000954F4">
            <w:pPr>
              <w:jc w:val="both"/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De fibra óptica.</w:t>
            </w:r>
          </w:p>
        </w:tc>
        <w:tc>
          <w:tcPr>
            <w:tcW w:w="2207" w:type="pct"/>
            <w:vAlign w:val="center"/>
          </w:tcPr>
          <w:p w14:paraId="0907CF77" w14:textId="77777777" w:rsidR="000C78BF" w:rsidRPr="009D6E24" w:rsidRDefault="000C78BF" w:rsidP="000C78BF">
            <w:pPr>
              <w:rPr>
                <w:rFonts w:ascii="Verdana" w:hAnsi="Verdana"/>
                <w:b/>
                <w:noProof/>
                <w:color w:val="002060"/>
              </w:rPr>
            </w:pPr>
          </w:p>
        </w:tc>
      </w:tr>
      <w:tr w:rsidR="000C78BF" w:rsidRPr="009D6E24" w14:paraId="66D9BC20" w14:textId="77777777" w:rsidTr="000C78BF">
        <w:trPr>
          <w:trHeight w:val="397"/>
          <w:jc w:val="center"/>
        </w:trPr>
        <w:tc>
          <w:tcPr>
            <w:tcW w:w="2793" w:type="pct"/>
            <w:vAlign w:val="center"/>
          </w:tcPr>
          <w:p w14:paraId="5739C1F2" w14:textId="77FC90EF" w:rsidR="000C78BF" w:rsidRPr="009D6E24" w:rsidRDefault="000C78BF" w:rsidP="000954F4">
            <w:pPr>
              <w:jc w:val="both"/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Debe incluir los siguientes componentes:</w:t>
            </w:r>
          </w:p>
        </w:tc>
        <w:tc>
          <w:tcPr>
            <w:tcW w:w="2207" w:type="pct"/>
            <w:vAlign w:val="center"/>
          </w:tcPr>
          <w:p w14:paraId="5DD24624" w14:textId="77777777" w:rsidR="000C78BF" w:rsidRPr="009D6E24" w:rsidRDefault="000C78BF" w:rsidP="000C78BF">
            <w:pPr>
              <w:rPr>
                <w:rFonts w:ascii="Verdana" w:hAnsi="Verdana"/>
                <w:b/>
                <w:noProof/>
                <w:color w:val="002060"/>
              </w:rPr>
            </w:pPr>
          </w:p>
        </w:tc>
      </w:tr>
      <w:tr w:rsidR="000C78BF" w:rsidRPr="009D6E24" w14:paraId="6A7EA127" w14:textId="77777777" w:rsidTr="000C78BF">
        <w:trPr>
          <w:trHeight w:val="397"/>
          <w:jc w:val="center"/>
        </w:trPr>
        <w:tc>
          <w:tcPr>
            <w:tcW w:w="2793" w:type="pct"/>
            <w:vAlign w:val="center"/>
          </w:tcPr>
          <w:p w14:paraId="72BAF4AE" w14:textId="2F511DF5" w:rsidR="000C78BF" w:rsidRPr="009D6E24" w:rsidRDefault="000C78BF" w:rsidP="000954F4">
            <w:pPr>
              <w:pStyle w:val="Prrafodelista"/>
              <w:numPr>
                <w:ilvl w:val="0"/>
                <w:numId w:val="26"/>
              </w:numPr>
              <w:jc w:val="both"/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 xml:space="preserve">Oftalmoscopio e iluminador de garganta y nasal. </w:t>
            </w:r>
          </w:p>
        </w:tc>
        <w:tc>
          <w:tcPr>
            <w:tcW w:w="2207" w:type="pct"/>
            <w:vAlign w:val="center"/>
          </w:tcPr>
          <w:p w14:paraId="0949AD00" w14:textId="77777777" w:rsidR="000C78BF" w:rsidRPr="009D6E24" w:rsidRDefault="000C78BF" w:rsidP="000C78BF">
            <w:pPr>
              <w:rPr>
                <w:rFonts w:ascii="Verdana" w:hAnsi="Verdana"/>
                <w:b/>
                <w:noProof/>
                <w:color w:val="002060"/>
              </w:rPr>
            </w:pPr>
          </w:p>
        </w:tc>
      </w:tr>
      <w:tr w:rsidR="000C78BF" w:rsidRPr="009D6E24" w14:paraId="041A9527" w14:textId="77777777" w:rsidTr="000C78BF">
        <w:trPr>
          <w:trHeight w:val="397"/>
          <w:jc w:val="center"/>
        </w:trPr>
        <w:tc>
          <w:tcPr>
            <w:tcW w:w="2793" w:type="pct"/>
            <w:vAlign w:val="center"/>
          </w:tcPr>
          <w:p w14:paraId="56950035" w14:textId="55F700AA" w:rsidR="000C78BF" w:rsidRPr="009D6E24" w:rsidRDefault="000C78BF" w:rsidP="000954F4">
            <w:pPr>
              <w:pStyle w:val="Prrafodelista"/>
              <w:numPr>
                <w:ilvl w:val="0"/>
                <w:numId w:val="26"/>
              </w:numPr>
              <w:jc w:val="both"/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Con un mango porta pilas alcalinas recargable o desechables.</w:t>
            </w:r>
          </w:p>
        </w:tc>
        <w:tc>
          <w:tcPr>
            <w:tcW w:w="2207" w:type="pct"/>
            <w:vAlign w:val="center"/>
          </w:tcPr>
          <w:p w14:paraId="2D35CD88" w14:textId="77777777" w:rsidR="000C78BF" w:rsidRPr="009D6E24" w:rsidRDefault="000C78BF" w:rsidP="000C78BF">
            <w:pPr>
              <w:rPr>
                <w:rFonts w:ascii="Verdana" w:hAnsi="Verdana"/>
                <w:b/>
                <w:noProof/>
                <w:color w:val="002060"/>
              </w:rPr>
            </w:pPr>
          </w:p>
        </w:tc>
      </w:tr>
      <w:tr w:rsidR="000C78BF" w:rsidRPr="009D6E24" w14:paraId="06EF77D6" w14:textId="77777777" w:rsidTr="000C78BF">
        <w:trPr>
          <w:trHeight w:val="397"/>
          <w:jc w:val="center"/>
        </w:trPr>
        <w:tc>
          <w:tcPr>
            <w:tcW w:w="2793" w:type="pct"/>
            <w:vAlign w:val="center"/>
          </w:tcPr>
          <w:p w14:paraId="50D117E8" w14:textId="7FE17097" w:rsidR="000C78BF" w:rsidRPr="009D6E24" w:rsidRDefault="000C78BF" w:rsidP="000954F4">
            <w:pPr>
              <w:pStyle w:val="Prrafodelista"/>
              <w:numPr>
                <w:ilvl w:val="0"/>
                <w:numId w:val="26"/>
              </w:numPr>
              <w:jc w:val="both"/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 xml:space="preserve">Cabeza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otoscópica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con iluminador. </w:t>
            </w:r>
          </w:p>
        </w:tc>
        <w:tc>
          <w:tcPr>
            <w:tcW w:w="2207" w:type="pct"/>
            <w:vAlign w:val="center"/>
          </w:tcPr>
          <w:p w14:paraId="008EF23B" w14:textId="77777777" w:rsidR="000C78BF" w:rsidRPr="009D6E24" w:rsidRDefault="000C78BF" w:rsidP="000C78BF">
            <w:pPr>
              <w:rPr>
                <w:rFonts w:ascii="Verdana" w:hAnsi="Verdana"/>
                <w:b/>
                <w:noProof/>
                <w:color w:val="002060"/>
              </w:rPr>
            </w:pPr>
          </w:p>
        </w:tc>
      </w:tr>
      <w:tr w:rsidR="000C78BF" w:rsidRPr="009D6E24" w14:paraId="5F213597" w14:textId="77777777" w:rsidTr="000C78BF">
        <w:trPr>
          <w:trHeight w:val="397"/>
          <w:jc w:val="center"/>
        </w:trPr>
        <w:tc>
          <w:tcPr>
            <w:tcW w:w="2793" w:type="pct"/>
            <w:vAlign w:val="center"/>
          </w:tcPr>
          <w:p w14:paraId="6504024E" w14:textId="0E098BDD" w:rsidR="000C78BF" w:rsidRPr="009D6E24" w:rsidRDefault="000C78BF" w:rsidP="000954F4">
            <w:pPr>
              <w:pStyle w:val="Prrafodelista"/>
              <w:numPr>
                <w:ilvl w:val="0"/>
                <w:numId w:val="26"/>
              </w:numPr>
              <w:jc w:val="both"/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 xml:space="preserve">Los espéculos del otoscopio deben ser reutilizables y en 3 tamaños entre 2.5 mm a 5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mm.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</w:t>
            </w:r>
          </w:p>
        </w:tc>
        <w:tc>
          <w:tcPr>
            <w:tcW w:w="2207" w:type="pct"/>
            <w:vAlign w:val="center"/>
          </w:tcPr>
          <w:p w14:paraId="65D95F12" w14:textId="77777777" w:rsidR="000C78BF" w:rsidRPr="009D6E24" w:rsidRDefault="000C78BF" w:rsidP="000C78BF">
            <w:pPr>
              <w:rPr>
                <w:rFonts w:ascii="Verdana" w:hAnsi="Verdana"/>
                <w:b/>
                <w:noProof/>
                <w:color w:val="002060"/>
              </w:rPr>
            </w:pPr>
          </w:p>
        </w:tc>
      </w:tr>
      <w:tr w:rsidR="000C78BF" w:rsidRPr="009D6E24" w14:paraId="09A331E6" w14:textId="77777777" w:rsidTr="000C78BF">
        <w:trPr>
          <w:trHeight w:val="397"/>
          <w:jc w:val="center"/>
        </w:trPr>
        <w:tc>
          <w:tcPr>
            <w:tcW w:w="2793" w:type="pct"/>
            <w:vAlign w:val="center"/>
          </w:tcPr>
          <w:p w14:paraId="2EEAE4D8" w14:textId="0F876848" w:rsidR="000C78BF" w:rsidRPr="009D6E24" w:rsidRDefault="000C78BF" w:rsidP="000954F4">
            <w:pPr>
              <w:pStyle w:val="Prrafodelista"/>
              <w:numPr>
                <w:ilvl w:val="0"/>
                <w:numId w:val="26"/>
              </w:numPr>
              <w:jc w:val="both"/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 xml:space="preserve">El oftalmoscopio debe tener 5 o más aberturas (indispensables aberturas pequeña, grande, fija y libre de rojo) </w:t>
            </w:r>
          </w:p>
        </w:tc>
        <w:tc>
          <w:tcPr>
            <w:tcW w:w="2207" w:type="pct"/>
            <w:vAlign w:val="center"/>
          </w:tcPr>
          <w:p w14:paraId="0459F1F0" w14:textId="77777777" w:rsidR="000C78BF" w:rsidRPr="009D6E24" w:rsidRDefault="000C78BF" w:rsidP="000C78BF">
            <w:pPr>
              <w:rPr>
                <w:rFonts w:ascii="Verdana" w:hAnsi="Verdana"/>
                <w:b/>
                <w:noProof/>
                <w:color w:val="002060"/>
              </w:rPr>
            </w:pPr>
          </w:p>
        </w:tc>
      </w:tr>
      <w:tr w:rsidR="000C78BF" w:rsidRPr="009D6E24" w14:paraId="59A4ED9C" w14:textId="77777777" w:rsidTr="000C78BF">
        <w:trPr>
          <w:trHeight w:val="283"/>
          <w:jc w:val="center"/>
        </w:trPr>
        <w:tc>
          <w:tcPr>
            <w:tcW w:w="2793" w:type="pct"/>
            <w:vAlign w:val="center"/>
          </w:tcPr>
          <w:p w14:paraId="22897F8C" w14:textId="2D802EE7" w:rsidR="000C78BF" w:rsidRPr="009D6E24" w:rsidRDefault="000C78BF" w:rsidP="000954F4">
            <w:pPr>
              <w:jc w:val="both"/>
              <w:rPr>
                <w:rFonts w:ascii="Verdana" w:hAnsi="Verdana"/>
                <w:color w:val="002060"/>
              </w:rPr>
            </w:pPr>
          </w:p>
        </w:tc>
        <w:tc>
          <w:tcPr>
            <w:tcW w:w="2207" w:type="pct"/>
            <w:vAlign w:val="center"/>
          </w:tcPr>
          <w:p w14:paraId="0FEEDD1A" w14:textId="77777777" w:rsidR="000C78BF" w:rsidRPr="009D6E24" w:rsidRDefault="000C78BF" w:rsidP="000C78BF">
            <w:pPr>
              <w:rPr>
                <w:rFonts w:ascii="Verdana" w:hAnsi="Verdana"/>
                <w:b/>
                <w:noProof/>
                <w:color w:val="002060"/>
              </w:rPr>
            </w:pPr>
          </w:p>
        </w:tc>
      </w:tr>
      <w:tr w:rsidR="000C78BF" w:rsidRPr="009D6E24" w14:paraId="5C023D19" w14:textId="77777777" w:rsidTr="000C78BF">
        <w:trPr>
          <w:trHeight w:val="397"/>
          <w:jc w:val="center"/>
        </w:trPr>
        <w:tc>
          <w:tcPr>
            <w:tcW w:w="2793" w:type="pct"/>
            <w:vAlign w:val="center"/>
          </w:tcPr>
          <w:p w14:paraId="7801E4A8" w14:textId="3267914E" w:rsidR="000C78BF" w:rsidRPr="009D6E24" w:rsidRDefault="000C78BF" w:rsidP="000954F4">
            <w:pPr>
              <w:jc w:val="both"/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Se incluirá:</w:t>
            </w:r>
          </w:p>
        </w:tc>
        <w:tc>
          <w:tcPr>
            <w:tcW w:w="2207" w:type="pct"/>
            <w:vAlign w:val="center"/>
          </w:tcPr>
          <w:p w14:paraId="7BADF7A4" w14:textId="77777777" w:rsidR="000C78BF" w:rsidRPr="009D6E24" w:rsidRDefault="000C78BF" w:rsidP="000C78BF">
            <w:pPr>
              <w:rPr>
                <w:rFonts w:ascii="Verdana" w:hAnsi="Verdana"/>
                <w:b/>
                <w:noProof/>
                <w:color w:val="002060"/>
              </w:rPr>
            </w:pPr>
          </w:p>
        </w:tc>
      </w:tr>
      <w:tr w:rsidR="000C78BF" w:rsidRPr="009D6E24" w14:paraId="3D599213" w14:textId="77777777" w:rsidTr="000C78BF">
        <w:trPr>
          <w:trHeight w:val="397"/>
          <w:jc w:val="center"/>
        </w:trPr>
        <w:tc>
          <w:tcPr>
            <w:tcW w:w="2793" w:type="pct"/>
            <w:vAlign w:val="center"/>
          </w:tcPr>
          <w:p w14:paraId="416685E5" w14:textId="4A3E18C1" w:rsidR="000C78BF" w:rsidRPr="009D6E24" w:rsidRDefault="000C78BF" w:rsidP="000954F4">
            <w:pPr>
              <w:jc w:val="both"/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1 x  juego 4 espéculos.</w:t>
            </w:r>
          </w:p>
        </w:tc>
        <w:tc>
          <w:tcPr>
            <w:tcW w:w="2207" w:type="pct"/>
            <w:vAlign w:val="center"/>
          </w:tcPr>
          <w:p w14:paraId="152B68A0" w14:textId="77777777" w:rsidR="000C78BF" w:rsidRPr="009D6E24" w:rsidRDefault="000C78BF" w:rsidP="000C78BF">
            <w:pPr>
              <w:rPr>
                <w:rFonts w:ascii="Verdana" w:hAnsi="Verdana"/>
                <w:b/>
                <w:noProof/>
                <w:color w:val="002060"/>
              </w:rPr>
            </w:pPr>
          </w:p>
        </w:tc>
      </w:tr>
    </w:tbl>
    <w:p w14:paraId="0EC0F21D" w14:textId="77777777" w:rsidR="00C3021E" w:rsidRPr="009D6E24" w:rsidRDefault="00C3021E" w:rsidP="001421B5">
      <w:pPr>
        <w:rPr>
          <w:rFonts w:ascii="Verdana" w:hAnsi="Verdana"/>
          <w:b/>
          <w:noProof/>
          <w:color w:val="002060"/>
        </w:rPr>
      </w:pPr>
    </w:p>
    <w:p w14:paraId="1B1509CB" w14:textId="77777777" w:rsidR="00C3021E" w:rsidRPr="009D6E24" w:rsidRDefault="00C3021E" w:rsidP="001421B5">
      <w:pPr>
        <w:rPr>
          <w:rFonts w:ascii="Verdana" w:hAnsi="Verdana"/>
          <w:b/>
          <w:noProof/>
          <w:color w:val="002060"/>
        </w:rPr>
      </w:pPr>
    </w:p>
    <w:p w14:paraId="28D6A6C9" w14:textId="77777777" w:rsidR="00E4741D" w:rsidRPr="009D6E24" w:rsidRDefault="00E4741D">
      <w:pPr>
        <w:spacing w:after="200" w:line="276" w:lineRule="auto"/>
        <w:rPr>
          <w:rFonts w:ascii="Verdana" w:hAnsi="Verdana"/>
          <w:noProof/>
          <w:color w:val="002060"/>
        </w:rPr>
      </w:pPr>
      <w:r w:rsidRPr="009D6E24">
        <w:rPr>
          <w:rFonts w:ascii="Verdana" w:hAnsi="Verdana"/>
          <w:noProof/>
          <w:color w:val="002060"/>
        </w:rPr>
        <w:br w:type="page"/>
      </w:r>
    </w:p>
    <w:p w14:paraId="66C41F5D" w14:textId="18E17CD0" w:rsidR="00C3021E" w:rsidRPr="0057305B" w:rsidRDefault="00C3021E" w:rsidP="00C3021E">
      <w:pPr>
        <w:jc w:val="both"/>
        <w:rPr>
          <w:rFonts w:ascii="Verdana" w:hAnsi="Verdana"/>
          <w:b/>
          <w:noProof/>
          <w:color w:val="002060"/>
        </w:rPr>
      </w:pPr>
      <w:r w:rsidRPr="0057305B">
        <w:rPr>
          <w:rFonts w:ascii="Verdana" w:hAnsi="Verdana"/>
          <w:noProof/>
          <w:color w:val="002060"/>
        </w:rPr>
        <w:t xml:space="preserve">LICITACIÓN: </w:t>
      </w:r>
      <w:r w:rsidR="0057305B">
        <w:rPr>
          <w:rFonts w:ascii="Verdana" w:hAnsi="Verdana"/>
          <w:noProof/>
          <w:color w:val="002060"/>
        </w:rPr>
        <w:tab/>
      </w:r>
      <w:r w:rsidR="000E497E" w:rsidRPr="0057305B">
        <w:rPr>
          <w:rFonts w:ascii="Verdana" w:hAnsi="Verdana"/>
          <w:noProof/>
          <w:color w:val="002060"/>
        </w:rPr>
        <w:tab/>
      </w:r>
      <w:r w:rsidRPr="0057305B">
        <w:rPr>
          <w:rFonts w:ascii="Verdana" w:hAnsi="Verdana"/>
          <w:b/>
          <w:noProof/>
          <w:color w:val="002060"/>
        </w:rPr>
        <w:t>EQUIPAMIENTO  MÉDICO Y DE ESPECIALIDADES</w:t>
      </w:r>
    </w:p>
    <w:p w14:paraId="0CF41731" w14:textId="77777777" w:rsidR="00C3021E" w:rsidRPr="0057305B" w:rsidRDefault="00C3021E" w:rsidP="00C3021E">
      <w:pPr>
        <w:jc w:val="both"/>
        <w:rPr>
          <w:rFonts w:ascii="Verdana" w:hAnsi="Verdana"/>
          <w:noProof/>
          <w:color w:val="002060"/>
        </w:rPr>
      </w:pPr>
    </w:p>
    <w:p w14:paraId="1125809F" w14:textId="360170B3" w:rsidR="00C3021E" w:rsidRPr="0057305B" w:rsidRDefault="00C3021E" w:rsidP="0055037D">
      <w:pPr>
        <w:pStyle w:val="Ttulo1"/>
        <w:numPr>
          <w:ilvl w:val="0"/>
          <w:numId w:val="0"/>
        </w:numPr>
        <w:rPr>
          <w:noProof/>
        </w:rPr>
      </w:pPr>
      <w:bookmarkStart w:id="4" w:name="_Toc498070811"/>
      <w:r w:rsidRPr="0057305B">
        <w:rPr>
          <w:noProof/>
        </w:rPr>
        <w:t xml:space="preserve">LOTE 4: </w:t>
      </w:r>
      <w:r w:rsidR="000E497E" w:rsidRPr="0057305B">
        <w:rPr>
          <w:noProof/>
        </w:rPr>
        <w:tab/>
      </w:r>
      <w:r w:rsidR="00C227CE" w:rsidRPr="0057305B">
        <w:rPr>
          <w:noProof/>
        </w:rPr>
        <w:tab/>
      </w:r>
      <w:r w:rsidRPr="0057305B">
        <w:rPr>
          <w:noProof/>
        </w:rPr>
        <w:t>DOTACIÓN DE OTORRINOLARINGOLOGÍA</w:t>
      </w:r>
      <w:bookmarkEnd w:id="4"/>
      <w:r w:rsidRPr="0057305B">
        <w:rPr>
          <w:noProof/>
        </w:rPr>
        <w:t xml:space="preserve">  </w:t>
      </w:r>
    </w:p>
    <w:p w14:paraId="3B236459" w14:textId="77777777" w:rsidR="00C3021E" w:rsidRPr="0057305B" w:rsidRDefault="00C3021E" w:rsidP="00C3021E">
      <w:pPr>
        <w:jc w:val="both"/>
        <w:rPr>
          <w:rFonts w:ascii="Verdana" w:hAnsi="Verdana"/>
          <w:b/>
          <w:noProof/>
          <w:color w:val="002060"/>
          <w:sz w:val="18"/>
        </w:rPr>
      </w:pPr>
    </w:p>
    <w:p w14:paraId="329AC39B" w14:textId="77777777" w:rsidR="00C3021E" w:rsidRPr="009D6E24" w:rsidRDefault="00C3021E" w:rsidP="00C3021E">
      <w:pPr>
        <w:jc w:val="both"/>
        <w:rPr>
          <w:rFonts w:ascii="Verdana" w:hAnsi="Verdana"/>
          <w:b/>
          <w:noProof/>
          <w:color w:val="002060"/>
        </w:rPr>
      </w:pP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C3021E" w:rsidRPr="009D6E24" w14:paraId="5677EFB4" w14:textId="77777777" w:rsidTr="000C78BF">
        <w:trPr>
          <w:trHeight w:val="397"/>
        </w:trPr>
        <w:tc>
          <w:tcPr>
            <w:tcW w:w="1166" w:type="pct"/>
            <w:vMerge w:val="restart"/>
            <w:vAlign w:val="center"/>
          </w:tcPr>
          <w:p w14:paraId="4B413241" w14:textId="77777777" w:rsidR="00C3021E" w:rsidRPr="009D6E24" w:rsidRDefault="00C3021E" w:rsidP="000C78BF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  <w:u w:val="single"/>
              </w:rPr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1F31C50D" w14:textId="02A65571" w:rsidR="00C3021E" w:rsidRPr="009D6E24" w:rsidRDefault="00C3021E" w:rsidP="000C78BF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 xml:space="preserve">Audiómetro de 2 canales con cabina </w:t>
            </w:r>
            <w:proofErr w:type="spellStart"/>
            <w:r w:rsidRPr="009D6E24">
              <w:rPr>
                <w:rFonts w:ascii="Verdana" w:hAnsi="Verdana"/>
                <w:b/>
                <w:color w:val="002060"/>
              </w:rPr>
              <w:t>audiométrica</w:t>
            </w:r>
            <w:proofErr w:type="spellEnd"/>
            <w:r w:rsidRPr="009D6E24">
              <w:rPr>
                <w:rFonts w:ascii="Verdana" w:hAnsi="Verdana"/>
                <w:b/>
                <w:color w:val="002060"/>
              </w:rPr>
              <w:t xml:space="preserve">  </w:t>
            </w:r>
          </w:p>
        </w:tc>
        <w:tc>
          <w:tcPr>
            <w:tcW w:w="1667" w:type="pct"/>
            <w:vAlign w:val="center"/>
          </w:tcPr>
          <w:p w14:paraId="53614A9B" w14:textId="77777777" w:rsidR="00C3021E" w:rsidRPr="009D6E24" w:rsidRDefault="00C3021E" w:rsidP="000C78BF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C3021E" w:rsidRPr="009D6E24" w14:paraId="2A0533FD" w14:textId="77777777" w:rsidTr="000C78BF">
        <w:trPr>
          <w:trHeight w:val="397"/>
        </w:trPr>
        <w:tc>
          <w:tcPr>
            <w:tcW w:w="1166" w:type="pct"/>
            <w:vMerge/>
            <w:vAlign w:val="center"/>
          </w:tcPr>
          <w:p w14:paraId="5233AC99" w14:textId="77777777" w:rsidR="00C3021E" w:rsidRPr="009D6E24" w:rsidRDefault="00C3021E" w:rsidP="000C78BF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167" w:type="pct"/>
            <w:vMerge/>
            <w:vAlign w:val="center"/>
          </w:tcPr>
          <w:p w14:paraId="23714C1D" w14:textId="77777777" w:rsidR="00C3021E" w:rsidRPr="009D6E24" w:rsidRDefault="00C3021E" w:rsidP="000C78BF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667" w:type="pct"/>
            <w:vAlign w:val="center"/>
          </w:tcPr>
          <w:p w14:paraId="4C81C8E7" w14:textId="345CB08F" w:rsidR="00C3021E" w:rsidRPr="009D6E24" w:rsidRDefault="00C3021E" w:rsidP="000C78BF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BI.CE001</w:t>
            </w:r>
          </w:p>
        </w:tc>
      </w:tr>
      <w:tr w:rsidR="00C3021E" w:rsidRPr="009D6E24" w14:paraId="052D6FB7" w14:textId="77777777" w:rsidTr="000C78BF">
        <w:trPr>
          <w:trHeight w:val="397"/>
        </w:trPr>
        <w:tc>
          <w:tcPr>
            <w:tcW w:w="1166" w:type="pct"/>
            <w:vAlign w:val="center"/>
          </w:tcPr>
          <w:p w14:paraId="24A8443B" w14:textId="3F9216FA" w:rsidR="00C3021E" w:rsidRPr="009D6E24" w:rsidRDefault="00A47FAE" w:rsidP="000C78BF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664E64AC" w14:textId="210AE8E8" w:rsidR="00C3021E" w:rsidRPr="009D6E24" w:rsidRDefault="00A47FAE" w:rsidP="000C78BF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2333</w:t>
            </w:r>
          </w:p>
        </w:tc>
        <w:tc>
          <w:tcPr>
            <w:tcW w:w="1667" w:type="pct"/>
            <w:vAlign w:val="center"/>
          </w:tcPr>
          <w:p w14:paraId="68790122" w14:textId="54619B5D" w:rsidR="00C3021E" w:rsidRPr="009D6E24" w:rsidRDefault="00A47FAE" w:rsidP="000C78BF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>: 1</w:t>
            </w:r>
          </w:p>
        </w:tc>
      </w:tr>
    </w:tbl>
    <w:p w14:paraId="764EE201" w14:textId="77777777" w:rsidR="00C3021E" w:rsidRPr="009D6E24" w:rsidRDefault="00C3021E" w:rsidP="00C3021E">
      <w:pPr>
        <w:jc w:val="both"/>
        <w:rPr>
          <w:rFonts w:ascii="Verdana" w:hAnsi="Verdana"/>
          <w:b/>
          <w:noProof/>
          <w:color w:val="002060"/>
        </w:rPr>
      </w:pPr>
    </w:p>
    <w:p w14:paraId="57CD6BE5" w14:textId="77777777" w:rsidR="00C3021E" w:rsidRPr="009D6E24" w:rsidRDefault="00C3021E" w:rsidP="00C3021E">
      <w:pPr>
        <w:jc w:val="both"/>
        <w:rPr>
          <w:rFonts w:ascii="Verdana" w:hAnsi="Verdana"/>
          <w:b/>
          <w:noProof/>
          <w:color w:val="002060"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439"/>
        <w:gridCol w:w="4297"/>
      </w:tblGrid>
      <w:tr w:rsidR="001E5648" w:rsidRPr="009D6E24" w14:paraId="07FB52E8" w14:textId="77777777" w:rsidTr="0008095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793" w:type="pct"/>
            <w:tcBorders>
              <w:bottom w:val="none" w:sz="0" w:space="0" w:color="auto"/>
            </w:tcBorders>
            <w:vAlign w:val="center"/>
          </w:tcPr>
          <w:p w14:paraId="3CFBD184" w14:textId="70837B09" w:rsidR="001E5648" w:rsidRPr="009D6E24" w:rsidRDefault="001E5648" w:rsidP="001E5648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207" w:type="pct"/>
            <w:tcBorders>
              <w:bottom w:val="none" w:sz="0" w:space="0" w:color="auto"/>
            </w:tcBorders>
            <w:vAlign w:val="center"/>
          </w:tcPr>
          <w:p w14:paraId="23A18F18" w14:textId="3B4301FC" w:rsidR="001E5648" w:rsidRPr="009D6E24" w:rsidRDefault="001E5648" w:rsidP="001E5648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0C78BF" w:rsidRPr="009D6E24" w14:paraId="7A458F2F" w14:textId="77777777" w:rsidTr="0008095D">
        <w:trPr>
          <w:trHeight w:val="283"/>
          <w:jc w:val="center"/>
        </w:trPr>
        <w:tc>
          <w:tcPr>
            <w:tcW w:w="2793" w:type="pct"/>
            <w:vAlign w:val="center"/>
          </w:tcPr>
          <w:p w14:paraId="3564A85C" w14:textId="77777777" w:rsidR="000C78BF" w:rsidRPr="009D6E24" w:rsidRDefault="000C78BF" w:rsidP="000C78B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207" w:type="pct"/>
            <w:vAlign w:val="center"/>
          </w:tcPr>
          <w:p w14:paraId="719B9F92" w14:textId="77777777" w:rsidR="000C78BF" w:rsidRPr="009D6E24" w:rsidRDefault="000C78BF" w:rsidP="000C78B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C78BF" w:rsidRPr="009D6E24" w14:paraId="41ACBBA7" w14:textId="77777777" w:rsidTr="0008095D">
        <w:trPr>
          <w:trHeight w:val="397"/>
          <w:jc w:val="center"/>
        </w:trPr>
        <w:tc>
          <w:tcPr>
            <w:tcW w:w="2793" w:type="pct"/>
            <w:vAlign w:val="center"/>
          </w:tcPr>
          <w:p w14:paraId="7211EEF6" w14:textId="756F7343" w:rsidR="000C78BF" w:rsidRPr="009D6E24" w:rsidRDefault="000C78BF" w:rsidP="00A47FAE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Audiómetro de 2 canales via aérea, via osea y campo abierto.</w:t>
            </w:r>
          </w:p>
        </w:tc>
        <w:tc>
          <w:tcPr>
            <w:tcW w:w="2207" w:type="pct"/>
            <w:vAlign w:val="center"/>
          </w:tcPr>
          <w:p w14:paraId="35095272" w14:textId="77777777" w:rsidR="000C78BF" w:rsidRPr="009D6E24" w:rsidRDefault="000C78BF" w:rsidP="000C78B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C78BF" w:rsidRPr="009D6E24" w14:paraId="679C8101" w14:textId="77777777" w:rsidTr="0008095D">
        <w:trPr>
          <w:trHeight w:val="397"/>
          <w:jc w:val="center"/>
        </w:trPr>
        <w:tc>
          <w:tcPr>
            <w:tcW w:w="2793" w:type="pct"/>
            <w:vAlign w:val="center"/>
          </w:tcPr>
          <w:p w14:paraId="5E21FEB4" w14:textId="4FA5BBAA" w:rsidR="000C78BF" w:rsidRPr="009D6E24" w:rsidRDefault="000C78BF" w:rsidP="00A47FAE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Tecnología digital avanzada mediante DSP.</w:t>
            </w:r>
          </w:p>
        </w:tc>
        <w:tc>
          <w:tcPr>
            <w:tcW w:w="2207" w:type="pct"/>
            <w:vAlign w:val="center"/>
          </w:tcPr>
          <w:p w14:paraId="59352A16" w14:textId="77777777" w:rsidR="000C78BF" w:rsidRPr="009D6E24" w:rsidRDefault="000C78BF" w:rsidP="000C78B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C78BF" w:rsidRPr="009D6E24" w14:paraId="4F253111" w14:textId="77777777" w:rsidTr="0008095D">
        <w:trPr>
          <w:trHeight w:val="397"/>
          <w:jc w:val="center"/>
        </w:trPr>
        <w:tc>
          <w:tcPr>
            <w:tcW w:w="2793" w:type="pct"/>
            <w:vAlign w:val="center"/>
          </w:tcPr>
          <w:p w14:paraId="438251ED" w14:textId="241D3902" w:rsidR="000C78BF" w:rsidRPr="009D6E24" w:rsidRDefault="000C78BF" w:rsidP="00A47FAE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Permite: </w:t>
            </w:r>
          </w:p>
        </w:tc>
        <w:tc>
          <w:tcPr>
            <w:tcW w:w="2207" w:type="pct"/>
            <w:vAlign w:val="center"/>
          </w:tcPr>
          <w:p w14:paraId="798DC756" w14:textId="77777777" w:rsidR="000C78BF" w:rsidRPr="009D6E24" w:rsidRDefault="000C78BF" w:rsidP="000C78B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C78BF" w:rsidRPr="009D6E24" w14:paraId="0E8B1DCD" w14:textId="77777777" w:rsidTr="0008095D">
        <w:trPr>
          <w:trHeight w:val="397"/>
          <w:jc w:val="center"/>
        </w:trPr>
        <w:tc>
          <w:tcPr>
            <w:tcW w:w="2793" w:type="pct"/>
            <w:vAlign w:val="center"/>
          </w:tcPr>
          <w:p w14:paraId="48DBAFBE" w14:textId="6A15CA8E" w:rsidR="000C78BF" w:rsidRPr="009D6E24" w:rsidRDefault="000C78BF" w:rsidP="00A47FAE">
            <w:pPr>
              <w:pStyle w:val="Prrafodelista"/>
              <w:numPr>
                <w:ilvl w:val="0"/>
                <w:numId w:val="27"/>
              </w:numPr>
              <w:jc w:val="both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Audiometría tonal supraliminar (Sisigrama).</w:t>
            </w:r>
          </w:p>
        </w:tc>
        <w:tc>
          <w:tcPr>
            <w:tcW w:w="2207" w:type="pct"/>
            <w:vAlign w:val="center"/>
          </w:tcPr>
          <w:p w14:paraId="2EF1D528" w14:textId="77777777" w:rsidR="000C78BF" w:rsidRPr="009D6E24" w:rsidRDefault="000C78BF" w:rsidP="000C78B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C78BF" w:rsidRPr="009D6E24" w14:paraId="03D0846B" w14:textId="77777777" w:rsidTr="0008095D">
        <w:trPr>
          <w:trHeight w:val="397"/>
          <w:jc w:val="center"/>
        </w:trPr>
        <w:tc>
          <w:tcPr>
            <w:tcW w:w="2793" w:type="pct"/>
            <w:vAlign w:val="center"/>
          </w:tcPr>
          <w:p w14:paraId="7B41F76B" w14:textId="61089DDF" w:rsidR="000C78BF" w:rsidRPr="009D6E24" w:rsidRDefault="000C78BF" w:rsidP="00A47FAE">
            <w:pPr>
              <w:pStyle w:val="Prrafodelista"/>
              <w:numPr>
                <w:ilvl w:val="0"/>
                <w:numId w:val="27"/>
              </w:numPr>
              <w:jc w:val="both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Audiometría tonal supraliminar (Fowler-ABLB, Tone Decay, Weber, Lüscher,etc.)</w:t>
            </w:r>
          </w:p>
        </w:tc>
        <w:tc>
          <w:tcPr>
            <w:tcW w:w="2207" w:type="pct"/>
            <w:vAlign w:val="center"/>
          </w:tcPr>
          <w:p w14:paraId="2CBDAE32" w14:textId="77777777" w:rsidR="000C78BF" w:rsidRPr="009D6E24" w:rsidRDefault="000C78BF" w:rsidP="000C78B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C78BF" w:rsidRPr="009D6E24" w14:paraId="6DD1E241" w14:textId="77777777" w:rsidTr="0008095D">
        <w:trPr>
          <w:trHeight w:val="397"/>
          <w:jc w:val="center"/>
        </w:trPr>
        <w:tc>
          <w:tcPr>
            <w:tcW w:w="2793" w:type="pct"/>
            <w:vAlign w:val="center"/>
          </w:tcPr>
          <w:p w14:paraId="6A04F327" w14:textId="229D709F" w:rsidR="000C78BF" w:rsidRPr="009D6E24" w:rsidRDefault="000C78BF" w:rsidP="00A47FAE">
            <w:pPr>
              <w:pStyle w:val="Prrafodelista"/>
              <w:numPr>
                <w:ilvl w:val="0"/>
                <w:numId w:val="27"/>
              </w:numPr>
              <w:jc w:val="both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Audiometría vocal (Logoaudiometría).</w:t>
            </w:r>
          </w:p>
        </w:tc>
        <w:tc>
          <w:tcPr>
            <w:tcW w:w="2207" w:type="pct"/>
            <w:vAlign w:val="center"/>
          </w:tcPr>
          <w:p w14:paraId="5AF1157A" w14:textId="77777777" w:rsidR="000C78BF" w:rsidRPr="009D6E24" w:rsidRDefault="000C78BF" w:rsidP="000C78B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C78BF" w:rsidRPr="009D6E24" w14:paraId="3B6BE63C" w14:textId="77777777" w:rsidTr="0008095D">
        <w:trPr>
          <w:trHeight w:val="397"/>
          <w:jc w:val="center"/>
        </w:trPr>
        <w:tc>
          <w:tcPr>
            <w:tcW w:w="2793" w:type="pct"/>
            <w:vAlign w:val="center"/>
          </w:tcPr>
          <w:p w14:paraId="74FAE28E" w14:textId="0CF639DD" w:rsidR="000C78BF" w:rsidRPr="009D6E24" w:rsidRDefault="000C78BF" w:rsidP="00A47FAE">
            <w:pPr>
              <w:pStyle w:val="Prrafodelista"/>
              <w:numPr>
                <w:ilvl w:val="0"/>
                <w:numId w:val="27"/>
              </w:numPr>
              <w:jc w:val="both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Cálculo de pérdida auditiva y diagnósticos.</w:t>
            </w:r>
          </w:p>
        </w:tc>
        <w:tc>
          <w:tcPr>
            <w:tcW w:w="2207" w:type="pct"/>
            <w:vAlign w:val="center"/>
          </w:tcPr>
          <w:p w14:paraId="57D2574C" w14:textId="77777777" w:rsidR="000C78BF" w:rsidRPr="009D6E24" w:rsidRDefault="000C78BF" w:rsidP="000C78B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C78BF" w:rsidRPr="009D6E24" w14:paraId="71E1D15C" w14:textId="77777777" w:rsidTr="0008095D">
        <w:trPr>
          <w:trHeight w:val="397"/>
          <w:jc w:val="center"/>
        </w:trPr>
        <w:tc>
          <w:tcPr>
            <w:tcW w:w="2793" w:type="pct"/>
            <w:vAlign w:val="center"/>
          </w:tcPr>
          <w:p w14:paraId="0FA94C1C" w14:textId="5D168C4E" w:rsidR="000C78BF" w:rsidRPr="009D6E24" w:rsidRDefault="000C78BF" w:rsidP="00A47FAE">
            <w:pPr>
              <w:pStyle w:val="Prrafodelista"/>
              <w:numPr>
                <w:ilvl w:val="0"/>
                <w:numId w:val="27"/>
              </w:numPr>
              <w:jc w:val="both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Base de datos interna para más de 1000 pruebas.</w:t>
            </w:r>
          </w:p>
        </w:tc>
        <w:tc>
          <w:tcPr>
            <w:tcW w:w="2207" w:type="pct"/>
            <w:vAlign w:val="center"/>
          </w:tcPr>
          <w:p w14:paraId="6CD992CE" w14:textId="77777777" w:rsidR="000C78BF" w:rsidRPr="009D6E24" w:rsidRDefault="000C78BF" w:rsidP="000C78B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C78BF" w:rsidRPr="009D6E24" w14:paraId="32A08C16" w14:textId="77777777" w:rsidTr="0008095D">
        <w:trPr>
          <w:trHeight w:val="397"/>
          <w:jc w:val="center"/>
        </w:trPr>
        <w:tc>
          <w:tcPr>
            <w:tcW w:w="2793" w:type="pct"/>
            <w:vAlign w:val="center"/>
          </w:tcPr>
          <w:p w14:paraId="63AD53FE" w14:textId="45116EF1" w:rsidR="000C78BF" w:rsidRPr="009D6E24" w:rsidRDefault="000C78BF" w:rsidP="00A47FAE">
            <w:pPr>
              <w:pStyle w:val="Prrafodelista"/>
              <w:numPr>
                <w:ilvl w:val="0"/>
                <w:numId w:val="27"/>
              </w:numPr>
              <w:jc w:val="both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Pruebas supraliminares.</w:t>
            </w:r>
          </w:p>
        </w:tc>
        <w:tc>
          <w:tcPr>
            <w:tcW w:w="2207" w:type="pct"/>
            <w:vAlign w:val="center"/>
          </w:tcPr>
          <w:p w14:paraId="0B7C178F" w14:textId="77777777" w:rsidR="000C78BF" w:rsidRPr="009D6E24" w:rsidRDefault="000C78BF" w:rsidP="000C78B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C78BF" w:rsidRPr="009D6E24" w14:paraId="4C834A65" w14:textId="77777777" w:rsidTr="0008095D">
        <w:trPr>
          <w:trHeight w:val="397"/>
          <w:jc w:val="center"/>
        </w:trPr>
        <w:tc>
          <w:tcPr>
            <w:tcW w:w="2793" w:type="pct"/>
            <w:vAlign w:val="center"/>
          </w:tcPr>
          <w:p w14:paraId="3079A44E" w14:textId="48D9EEE3" w:rsidR="000C78BF" w:rsidRPr="009D6E24" w:rsidRDefault="000C78BF" w:rsidP="00A47FAE">
            <w:pPr>
              <w:pStyle w:val="Prrafodelista"/>
              <w:numPr>
                <w:ilvl w:val="0"/>
                <w:numId w:val="27"/>
              </w:numPr>
              <w:jc w:val="both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Alta frecuenci.a</w:t>
            </w:r>
          </w:p>
        </w:tc>
        <w:tc>
          <w:tcPr>
            <w:tcW w:w="2207" w:type="pct"/>
            <w:vAlign w:val="center"/>
          </w:tcPr>
          <w:p w14:paraId="45A0FFD4" w14:textId="77777777" w:rsidR="000C78BF" w:rsidRPr="009D6E24" w:rsidRDefault="000C78BF" w:rsidP="000C78B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C78BF" w:rsidRPr="009D6E24" w14:paraId="3DD03AC5" w14:textId="77777777" w:rsidTr="0008095D">
        <w:trPr>
          <w:trHeight w:val="397"/>
          <w:jc w:val="center"/>
        </w:trPr>
        <w:tc>
          <w:tcPr>
            <w:tcW w:w="2793" w:type="pct"/>
            <w:vAlign w:val="center"/>
          </w:tcPr>
          <w:p w14:paraId="504D75D9" w14:textId="6BAE6469" w:rsidR="000C78BF" w:rsidRPr="009D6E24" w:rsidRDefault="000C78BF" w:rsidP="00A47FAE">
            <w:pPr>
              <w:pStyle w:val="Prrafodelista"/>
              <w:numPr>
                <w:ilvl w:val="0"/>
                <w:numId w:val="27"/>
              </w:numPr>
              <w:jc w:val="both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Frecuencias musicales.</w:t>
            </w:r>
          </w:p>
        </w:tc>
        <w:tc>
          <w:tcPr>
            <w:tcW w:w="2207" w:type="pct"/>
            <w:vAlign w:val="center"/>
          </w:tcPr>
          <w:p w14:paraId="46AEDFE5" w14:textId="77777777" w:rsidR="000C78BF" w:rsidRPr="009D6E24" w:rsidRDefault="000C78BF" w:rsidP="000C78B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C78BF" w:rsidRPr="009D6E24" w14:paraId="7C58FA08" w14:textId="77777777" w:rsidTr="0008095D">
        <w:trPr>
          <w:trHeight w:val="397"/>
          <w:jc w:val="center"/>
        </w:trPr>
        <w:tc>
          <w:tcPr>
            <w:tcW w:w="2793" w:type="pct"/>
            <w:vAlign w:val="center"/>
          </w:tcPr>
          <w:p w14:paraId="38E408B9" w14:textId="1C4F0A35" w:rsidR="000C78BF" w:rsidRPr="009D6E24" w:rsidRDefault="000C78BF" w:rsidP="00A47FAE">
            <w:pPr>
              <w:pStyle w:val="Prrafodelista"/>
              <w:numPr>
                <w:ilvl w:val="0"/>
                <w:numId w:val="27"/>
              </w:numPr>
              <w:jc w:val="both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Enmascaramiento automático: con ruido banda estrecha, con ruido blanco, con ruido vocal y sincronizado.</w:t>
            </w:r>
          </w:p>
        </w:tc>
        <w:tc>
          <w:tcPr>
            <w:tcW w:w="2207" w:type="pct"/>
            <w:vAlign w:val="center"/>
          </w:tcPr>
          <w:p w14:paraId="1F2F8048" w14:textId="77777777" w:rsidR="000C78BF" w:rsidRPr="009D6E24" w:rsidRDefault="000C78BF" w:rsidP="000C78B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C78BF" w:rsidRPr="009D6E24" w14:paraId="31B17832" w14:textId="77777777" w:rsidTr="0008095D">
        <w:trPr>
          <w:trHeight w:val="397"/>
          <w:jc w:val="center"/>
        </w:trPr>
        <w:tc>
          <w:tcPr>
            <w:tcW w:w="2793" w:type="pct"/>
            <w:vAlign w:val="center"/>
          </w:tcPr>
          <w:p w14:paraId="7513D647" w14:textId="787E3864" w:rsidR="000C78BF" w:rsidRPr="009D6E24" w:rsidRDefault="000C78BF" w:rsidP="00A47FAE">
            <w:pPr>
              <w:jc w:val="both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Personalizable. Con: </w:t>
            </w:r>
          </w:p>
        </w:tc>
        <w:tc>
          <w:tcPr>
            <w:tcW w:w="2207" w:type="pct"/>
            <w:vAlign w:val="center"/>
          </w:tcPr>
          <w:p w14:paraId="151069A4" w14:textId="77777777" w:rsidR="000C78BF" w:rsidRPr="009D6E24" w:rsidRDefault="000C78BF" w:rsidP="000C78B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C78BF" w:rsidRPr="009D6E24" w14:paraId="430655CE" w14:textId="77777777" w:rsidTr="0008095D">
        <w:trPr>
          <w:trHeight w:val="397"/>
          <w:jc w:val="center"/>
        </w:trPr>
        <w:tc>
          <w:tcPr>
            <w:tcW w:w="2793" w:type="pct"/>
            <w:vAlign w:val="center"/>
          </w:tcPr>
          <w:p w14:paraId="5460D886" w14:textId="30C9FD43" w:rsidR="000C78BF" w:rsidRPr="009D6E24" w:rsidRDefault="000C78BF" w:rsidP="00A47FAE">
            <w:pPr>
              <w:pStyle w:val="Prrafodelista"/>
              <w:numPr>
                <w:ilvl w:val="0"/>
                <w:numId w:val="28"/>
              </w:numPr>
              <w:jc w:val="both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Enmascaramiento. </w:t>
            </w:r>
          </w:p>
        </w:tc>
        <w:tc>
          <w:tcPr>
            <w:tcW w:w="2207" w:type="pct"/>
            <w:vAlign w:val="center"/>
          </w:tcPr>
          <w:p w14:paraId="225F7488" w14:textId="77777777" w:rsidR="000C78BF" w:rsidRPr="009D6E24" w:rsidRDefault="000C78BF" w:rsidP="000C78B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C78BF" w:rsidRPr="009D6E24" w14:paraId="09C673AE" w14:textId="77777777" w:rsidTr="0008095D">
        <w:trPr>
          <w:trHeight w:val="397"/>
          <w:jc w:val="center"/>
        </w:trPr>
        <w:tc>
          <w:tcPr>
            <w:tcW w:w="2793" w:type="pct"/>
            <w:vAlign w:val="center"/>
          </w:tcPr>
          <w:p w14:paraId="486CC79E" w14:textId="5005CBD4" w:rsidR="000C78BF" w:rsidRPr="009D6E24" w:rsidRDefault="000C78BF" w:rsidP="00A47FAE">
            <w:pPr>
              <w:pStyle w:val="Prrafodelista"/>
              <w:numPr>
                <w:ilvl w:val="0"/>
                <w:numId w:val="28"/>
              </w:numPr>
              <w:jc w:val="both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Frecuencias intermedias: 125, 750, 1.500 Hz.</w:t>
            </w:r>
          </w:p>
        </w:tc>
        <w:tc>
          <w:tcPr>
            <w:tcW w:w="2207" w:type="pct"/>
            <w:vAlign w:val="center"/>
          </w:tcPr>
          <w:p w14:paraId="1032D949" w14:textId="77777777" w:rsidR="000C78BF" w:rsidRPr="009D6E24" w:rsidRDefault="000C78BF" w:rsidP="000C78B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C78BF" w:rsidRPr="009D6E24" w14:paraId="5B7C47B6" w14:textId="77777777" w:rsidTr="0008095D">
        <w:trPr>
          <w:trHeight w:val="397"/>
          <w:jc w:val="center"/>
        </w:trPr>
        <w:tc>
          <w:tcPr>
            <w:tcW w:w="2793" w:type="pct"/>
            <w:vAlign w:val="center"/>
          </w:tcPr>
          <w:p w14:paraId="473FAE7A" w14:textId="096971B7" w:rsidR="000C78BF" w:rsidRPr="009D6E24" w:rsidRDefault="000C78BF" w:rsidP="00A47FAE">
            <w:pPr>
              <w:pStyle w:val="Prrafodelista"/>
              <w:numPr>
                <w:ilvl w:val="0"/>
                <w:numId w:val="28"/>
              </w:numPr>
              <w:jc w:val="both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Selección de las frecuencias de exploración.</w:t>
            </w:r>
          </w:p>
        </w:tc>
        <w:tc>
          <w:tcPr>
            <w:tcW w:w="2207" w:type="pct"/>
            <w:vAlign w:val="center"/>
          </w:tcPr>
          <w:p w14:paraId="71155C21" w14:textId="77777777" w:rsidR="000C78BF" w:rsidRPr="009D6E24" w:rsidRDefault="000C78BF" w:rsidP="000C78B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C78BF" w:rsidRPr="009D6E24" w14:paraId="63C67282" w14:textId="77777777" w:rsidTr="0008095D">
        <w:trPr>
          <w:trHeight w:val="397"/>
          <w:jc w:val="center"/>
        </w:trPr>
        <w:tc>
          <w:tcPr>
            <w:tcW w:w="2793" w:type="pct"/>
            <w:vAlign w:val="center"/>
          </w:tcPr>
          <w:p w14:paraId="53C11AAA" w14:textId="2D3C29F6" w:rsidR="000C78BF" w:rsidRPr="009D6E24" w:rsidRDefault="000C78BF" w:rsidP="00A47FAE">
            <w:pPr>
              <w:pStyle w:val="Prrafodelista"/>
              <w:numPr>
                <w:ilvl w:val="0"/>
                <w:numId w:val="28"/>
              </w:numPr>
              <w:jc w:val="both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Tipos de Tono continuo y pulsante, pulsante/alternado y modulado/alternado y Tono de referencia (1 dB).</w:t>
            </w:r>
          </w:p>
        </w:tc>
        <w:tc>
          <w:tcPr>
            <w:tcW w:w="2207" w:type="pct"/>
            <w:vAlign w:val="center"/>
          </w:tcPr>
          <w:p w14:paraId="3228D6D5" w14:textId="77777777" w:rsidR="000C78BF" w:rsidRPr="009D6E24" w:rsidRDefault="000C78BF" w:rsidP="000C78B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C78BF" w:rsidRPr="009D6E24" w14:paraId="4813917B" w14:textId="77777777" w:rsidTr="0008095D">
        <w:trPr>
          <w:trHeight w:val="397"/>
          <w:jc w:val="center"/>
        </w:trPr>
        <w:tc>
          <w:tcPr>
            <w:tcW w:w="2793" w:type="pct"/>
            <w:vAlign w:val="center"/>
          </w:tcPr>
          <w:p w14:paraId="26FE446A" w14:textId="782289D8" w:rsidR="000C78BF" w:rsidRPr="009D6E24" w:rsidRDefault="000C78BF" w:rsidP="00A47FAE">
            <w:pPr>
              <w:pStyle w:val="Prrafodelista"/>
              <w:numPr>
                <w:ilvl w:val="0"/>
                <w:numId w:val="28"/>
              </w:numPr>
              <w:jc w:val="both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Frecuencia modulada y amplitud modulada. </w:t>
            </w:r>
          </w:p>
        </w:tc>
        <w:tc>
          <w:tcPr>
            <w:tcW w:w="2207" w:type="pct"/>
            <w:vAlign w:val="center"/>
          </w:tcPr>
          <w:p w14:paraId="03936197" w14:textId="77777777" w:rsidR="000C78BF" w:rsidRPr="009D6E24" w:rsidRDefault="000C78BF" w:rsidP="000C78B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C78BF" w:rsidRPr="009D6E24" w14:paraId="20CD0BAE" w14:textId="77777777" w:rsidTr="0008095D">
        <w:trPr>
          <w:trHeight w:val="397"/>
          <w:jc w:val="center"/>
        </w:trPr>
        <w:tc>
          <w:tcPr>
            <w:tcW w:w="2793" w:type="pct"/>
            <w:vAlign w:val="center"/>
          </w:tcPr>
          <w:p w14:paraId="76713733" w14:textId="600F2E9C" w:rsidR="000C78BF" w:rsidRPr="009D6E24" w:rsidRDefault="000C78BF" w:rsidP="00A47FAE">
            <w:pPr>
              <w:pStyle w:val="Prrafodelista"/>
              <w:numPr>
                <w:ilvl w:val="0"/>
                <w:numId w:val="28"/>
              </w:numPr>
              <w:jc w:val="both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Cálculo de la pérdida auditiva.</w:t>
            </w:r>
          </w:p>
        </w:tc>
        <w:tc>
          <w:tcPr>
            <w:tcW w:w="2207" w:type="pct"/>
            <w:vAlign w:val="center"/>
          </w:tcPr>
          <w:p w14:paraId="705FA86B" w14:textId="77777777" w:rsidR="000C78BF" w:rsidRPr="009D6E24" w:rsidRDefault="000C78BF" w:rsidP="000C78B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C78BF" w:rsidRPr="009D6E24" w14:paraId="2C172D67" w14:textId="77777777" w:rsidTr="0008095D">
        <w:trPr>
          <w:trHeight w:val="397"/>
          <w:jc w:val="center"/>
        </w:trPr>
        <w:tc>
          <w:tcPr>
            <w:tcW w:w="2793" w:type="pct"/>
            <w:vAlign w:val="center"/>
          </w:tcPr>
          <w:p w14:paraId="51BE89A8" w14:textId="417BFC5A" w:rsidR="000C78BF" w:rsidRPr="009D6E24" w:rsidRDefault="000C78BF" w:rsidP="00A47FAE">
            <w:pPr>
              <w:pStyle w:val="Prrafodelista"/>
              <w:numPr>
                <w:ilvl w:val="0"/>
                <w:numId w:val="28"/>
              </w:numPr>
              <w:jc w:val="both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Diagnóstico seleccionable entre diferentes algoritmos.</w:t>
            </w:r>
          </w:p>
        </w:tc>
        <w:tc>
          <w:tcPr>
            <w:tcW w:w="2207" w:type="pct"/>
            <w:vAlign w:val="center"/>
          </w:tcPr>
          <w:p w14:paraId="15B3C19C" w14:textId="77777777" w:rsidR="000C78BF" w:rsidRPr="009D6E24" w:rsidRDefault="000C78BF" w:rsidP="000C78B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C78BF" w:rsidRPr="009D6E24" w14:paraId="231CC651" w14:textId="77777777" w:rsidTr="0008095D">
        <w:trPr>
          <w:trHeight w:val="397"/>
          <w:jc w:val="center"/>
        </w:trPr>
        <w:tc>
          <w:tcPr>
            <w:tcW w:w="2793" w:type="pct"/>
            <w:vAlign w:val="center"/>
          </w:tcPr>
          <w:p w14:paraId="5EF59F7B" w14:textId="41317DE8" w:rsidR="000C78BF" w:rsidRPr="009D6E24" w:rsidRDefault="000C78BF" w:rsidP="00A47FAE">
            <w:pPr>
              <w:jc w:val="both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Intercomunicador / Monitor.</w:t>
            </w:r>
          </w:p>
        </w:tc>
        <w:tc>
          <w:tcPr>
            <w:tcW w:w="2207" w:type="pct"/>
            <w:vAlign w:val="center"/>
          </w:tcPr>
          <w:p w14:paraId="0FF41D82" w14:textId="77777777" w:rsidR="000C78BF" w:rsidRPr="009D6E24" w:rsidRDefault="000C78BF" w:rsidP="000C78B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C78BF" w:rsidRPr="009D6E24" w14:paraId="3B53F7EC" w14:textId="77777777" w:rsidTr="0008095D">
        <w:trPr>
          <w:trHeight w:val="397"/>
          <w:jc w:val="center"/>
        </w:trPr>
        <w:tc>
          <w:tcPr>
            <w:tcW w:w="2793" w:type="pct"/>
            <w:vAlign w:val="center"/>
          </w:tcPr>
          <w:p w14:paraId="5EAF6762" w14:textId="22B80B3E" w:rsidR="000C78BF" w:rsidRPr="009D6E24" w:rsidRDefault="000C78BF" w:rsidP="00A47FAE">
            <w:pPr>
              <w:jc w:val="both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Conexión a impresora externa por USB y paralelo.</w:t>
            </w:r>
          </w:p>
        </w:tc>
        <w:tc>
          <w:tcPr>
            <w:tcW w:w="2207" w:type="pct"/>
            <w:vAlign w:val="center"/>
          </w:tcPr>
          <w:p w14:paraId="0A1DFBDD" w14:textId="77777777" w:rsidR="000C78BF" w:rsidRPr="009D6E24" w:rsidRDefault="000C78BF" w:rsidP="000C78B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C78BF" w:rsidRPr="009D6E24" w14:paraId="333784A0" w14:textId="77777777" w:rsidTr="0008095D">
        <w:trPr>
          <w:trHeight w:val="397"/>
          <w:jc w:val="center"/>
        </w:trPr>
        <w:tc>
          <w:tcPr>
            <w:tcW w:w="2793" w:type="pct"/>
            <w:vAlign w:val="center"/>
          </w:tcPr>
          <w:p w14:paraId="50B9F6A2" w14:textId="09941AD3" w:rsidR="000C78BF" w:rsidRPr="009D6E24" w:rsidRDefault="000C78BF" w:rsidP="00A47FAE">
            <w:pPr>
              <w:jc w:val="both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Conexión a ordenador por USB.</w:t>
            </w:r>
          </w:p>
        </w:tc>
        <w:tc>
          <w:tcPr>
            <w:tcW w:w="2207" w:type="pct"/>
            <w:vAlign w:val="center"/>
          </w:tcPr>
          <w:p w14:paraId="09378D61" w14:textId="77777777" w:rsidR="000C78BF" w:rsidRPr="009D6E24" w:rsidRDefault="000C78BF" w:rsidP="000C78B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C78BF" w:rsidRPr="009D6E24" w14:paraId="7D2557D2" w14:textId="77777777" w:rsidTr="0008095D">
        <w:trPr>
          <w:trHeight w:val="283"/>
          <w:jc w:val="center"/>
        </w:trPr>
        <w:tc>
          <w:tcPr>
            <w:tcW w:w="2793" w:type="pct"/>
            <w:vAlign w:val="center"/>
          </w:tcPr>
          <w:p w14:paraId="1275C0F4" w14:textId="77777777" w:rsidR="000C78BF" w:rsidRPr="009D6E24" w:rsidRDefault="000C78BF" w:rsidP="00A47FAE">
            <w:pPr>
              <w:jc w:val="both"/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207" w:type="pct"/>
            <w:vAlign w:val="center"/>
          </w:tcPr>
          <w:p w14:paraId="4A781E0B" w14:textId="77777777" w:rsidR="000C78BF" w:rsidRPr="009D6E24" w:rsidRDefault="000C78BF" w:rsidP="000C78B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C78BF" w:rsidRPr="009D6E24" w14:paraId="527C8486" w14:textId="77777777" w:rsidTr="0008095D">
        <w:trPr>
          <w:trHeight w:val="397"/>
          <w:jc w:val="center"/>
        </w:trPr>
        <w:tc>
          <w:tcPr>
            <w:tcW w:w="2793" w:type="pct"/>
            <w:vAlign w:val="center"/>
          </w:tcPr>
          <w:p w14:paraId="476F45EA" w14:textId="05B51B81" w:rsidR="000C78BF" w:rsidRPr="009D6E24" w:rsidRDefault="000C78BF" w:rsidP="00A47FAE">
            <w:pPr>
              <w:jc w:val="both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Se deberá incluir:</w:t>
            </w:r>
          </w:p>
        </w:tc>
        <w:tc>
          <w:tcPr>
            <w:tcW w:w="2207" w:type="pct"/>
            <w:vAlign w:val="center"/>
          </w:tcPr>
          <w:p w14:paraId="12DA0EF5" w14:textId="77777777" w:rsidR="000C78BF" w:rsidRPr="009D6E24" w:rsidRDefault="000C78BF" w:rsidP="000C78B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C78BF" w:rsidRPr="009D6E24" w14:paraId="0B2A69D8" w14:textId="77777777" w:rsidTr="0008095D">
        <w:trPr>
          <w:trHeight w:val="397"/>
          <w:jc w:val="center"/>
        </w:trPr>
        <w:tc>
          <w:tcPr>
            <w:tcW w:w="2793" w:type="pct"/>
            <w:vAlign w:val="center"/>
          </w:tcPr>
          <w:p w14:paraId="63891B34" w14:textId="5081FE9B" w:rsidR="000C78BF" w:rsidRPr="009D6E24" w:rsidRDefault="000C78BF" w:rsidP="00BF4945">
            <w:pPr>
              <w:pStyle w:val="Prrafodelista"/>
              <w:numPr>
                <w:ilvl w:val="0"/>
                <w:numId w:val="29"/>
              </w:numPr>
              <w:jc w:val="both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1 x cabina audiométrica con medicas internas no inferiores a 75x75x185 cm. </w:t>
            </w:r>
            <w:r w:rsidR="00BF4945">
              <w:rPr>
                <w:rFonts w:ascii="Verdana" w:hAnsi="Verdana"/>
                <w:noProof/>
                <w:color w:val="002060"/>
              </w:rPr>
              <w:t xml:space="preserve"> Especificar. </w:t>
            </w:r>
            <w:r w:rsidR="00A47FAE" w:rsidRPr="00BF4945">
              <w:rPr>
                <w:rFonts w:ascii="Verdana" w:hAnsi="Verdana"/>
                <w:b/>
                <w:noProof/>
                <w:color w:val="002060"/>
              </w:rPr>
              <w:t xml:space="preserve">Debe </w:t>
            </w:r>
            <w:r w:rsidR="00BF4945" w:rsidRPr="00BF4945">
              <w:rPr>
                <w:rFonts w:ascii="Verdana" w:hAnsi="Verdana"/>
                <w:b/>
                <w:noProof/>
                <w:color w:val="002060"/>
              </w:rPr>
              <w:t>acoplarse al espacio disponible: Deberá adaptarse al espacio disponible para el mismo, según planos que se adjunta en el llamado, con el menor impacto en obra. Especificar dimensiones exterior, dimensiones interior y distancias a pared / muebles para su correcta instalación</w:t>
            </w:r>
            <w:r w:rsidR="00BF4945">
              <w:rPr>
                <w:rFonts w:ascii="Verdana" w:hAnsi="Verdana"/>
                <w:noProof/>
                <w:color w:val="002060"/>
              </w:rPr>
              <w:t>.</w:t>
            </w:r>
          </w:p>
        </w:tc>
        <w:tc>
          <w:tcPr>
            <w:tcW w:w="2207" w:type="pct"/>
            <w:vAlign w:val="center"/>
          </w:tcPr>
          <w:p w14:paraId="1DE5924E" w14:textId="77777777" w:rsidR="000C78BF" w:rsidRPr="009D6E24" w:rsidRDefault="000C78BF" w:rsidP="000C78B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C78BF" w:rsidRPr="009D6E24" w14:paraId="56428568" w14:textId="77777777" w:rsidTr="0008095D">
        <w:trPr>
          <w:trHeight w:val="397"/>
          <w:jc w:val="center"/>
        </w:trPr>
        <w:tc>
          <w:tcPr>
            <w:tcW w:w="2793" w:type="pct"/>
            <w:vAlign w:val="center"/>
          </w:tcPr>
          <w:p w14:paraId="4ACA4D2B" w14:textId="5395BEF7" w:rsidR="000C78BF" w:rsidRPr="009D6E24" w:rsidRDefault="000C78BF" w:rsidP="00A47FAE">
            <w:pPr>
              <w:pStyle w:val="Prrafodelista"/>
              <w:numPr>
                <w:ilvl w:val="0"/>
                <w:numId w:val="29"/>
              </w:numPr>
              <w:jc w:val="both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Atenuación global igual a 45dB a 8000Hz. </w:t>
            </w:r>
          </w:p>
        </w:tc>
        <w:tc>
          <w:tcPr>
            <w:tcW w:w="2207" w:type="pct"/>
            <w:vAlign w:val="center"/>
          </w:tcPr>
          <w:p w14:paraId="4DFF4D3A" w14:textId="77777777" w:rsidR="000C78BF" w:rsidRPr="009D6E24" w:rsidRDefault="000C78BF" w:rsidP="000C78B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C78BF" w:rsidRPr="009D6E24" w14:paraId="198E1EBE" w14:textId="77777777" w:rsidTr="0008095D">
        <w:trPr>
          <w:trHeight w:val="397"/>
          <w:jc w:val="center"/>
        </w:trPr>
        <w:tc>
          <w:tcPr>
            <w:tcW w:w="2793" w:type="pct"/>
            <w:vAlign w:val="center"/>
          </w:tcPr>
          <w:p w14:paraId="62910346" w14:textId="32CBF1CF" w:rsidR="000C78BF" w:rsidRPr="009D6E24" w:rsidRDefault="000C78BF" w:rsidP="00A47FAE">
            <w:pPr>
              <w:pStyle w:val="Prrafodelista"/>
              <w:numPr>
                <w:ilvl w:val="0"/>
                <w:numId w:val="29"/>
              </w:numPr>
              <w:jc w:val="both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Con ventilación libre por laberinto, ventana aprox. 37x57cm doble acristalamiento y mesa soporte aprox 15x49x69 cm. </w:t>
            </w:r>
          </w:p>
        </w:tc>
        <w:tc>
          <w:tcPr>
            <w:tcW w:w="2207" w:type="pct"/>
            <w:vAlign w:val="center"/>
          </w:tcPr>
          <w:p w14:paraId="70376E44" w14:textId="77777777" w:rsidR="000C78BF" w:rsidRPr="009D6E24" w:rsidRDefault="000C78BF" w:rsidP="000C78B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C78BF" w:rsidRPr="009D6E24" w14:paraId="709DCBFC" w14:textId="77777777" w:rsidTr="0008095D">
        <w:trPr>
          <w:trHeight w:val="397"/>
          <w:jc w:val="center"/>
        </w:trPr>
        <w:tc>
          <w:tcPr>
            <w:tcW w:w="2793" w:type="pct"/>
            <w:vAlign w:val="center"/>
          </w:tcPr>
          <w:p w14:paraId="270504D5" w14:textId="25A88131" w:rsidR="000C78BF" w:rsidRPr="009D6E24" w:rsidRDefault="000C78BF" w:rsidP="00A47FAE">
            <w:pPr>
              <w:pStyle w:val="Prrafodelista"/>
              <w:numPr>
                <w:ilvl w:val="0"/>
                <w:numId w:val="29"/>
              </w:numPr>
              <w:jc w:val="both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Potencia</w:t>
            </w:r>
            <w:r w:rsidR="00A47FAE">
              <w:rPr>
                <w:rFonts w:ascii="Verdana" w:hAnsi="Verdana"/>
                <w:noProof/>
                <w:color w:val="002060"/>
              </w:rPr>
              <w:t xml:space="preserve"> aprox.</w:t>
            </w:r>
            <w:r w:rsidRPr="009D6E24">
              <w:rPr>
                <w:rFonts w:ascii="Verdana" w:hAnsi="Verdana"/>
                <w:noProof/>
                <w:color w:val="002060"/>
              </w:rPr>
              <w:t xml:space="preserve">: 50W. </w:t>
            </w:r>
          </w:p>
        </w:tc>
        <w:tc>
          <w:tcPr>
            <w:tcW w:w="2207" w:type="pct"/>
            <w:vAlign w:val="center"/>
          </w:tcPr>
          <w:p w14:paraId="06972CC9" w14:textId="77777777" w:rsidR="000C78BF" w:rsidRPr="009D6E24" w:rsidRDefault="000C78BF" w:rsidP="000C78B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C78BF" w:rsidRPr="009D6E24" w14:paraId="6E2532C4" w14:textId="77777777" w:rsidTr="0008095D">
        <w:trPr>
          <w:trHeight w:val="397"/>
          <w:jc w:val="center"/>
        </w:trPr>
        <w:tc>
          <w:tcPr>
            <w:tcW w:w="2793" w:type="pct"/>
            <w:vAlign w:val="center"/>
          </w:tcPr>
          <w:p w14:paraId="4B5DDD4D" w14:textId="2611520F" w:rsidR="000C78BF" w:rsidRPr="009D6E24" w:rsidRDefault="000C78BF" w:rsidP="00A47FAE">
            <w:pPr>
              <w:pStyle w:val="Prrafodelista"/>
              <w:numPr>
                <w:ilvl w:val="0"/>
                <w:numId w:val="29"/>
              </w:numPr>
              <w:jc w:val="both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Acorde con normativa al menos ISO 140, UNE-EN ISO 11957, ISO 717</w:t>
            </w:r>
            <w:r w:rsidR="00BF4945">
              <w:rPr>
                <w:rFonts w:ascii="Verdana" w:hAnsi="Verdana"/>
                <w:noProof/>
                <w:color w:val="002060"/>
              </w:rPr>
              <w:t xml:space="preserve"> o equivalente.</w:t>
            </w:r>
          </w:p>
        </w:tc>
        <w:tc>
          <w:tcPr>
            <w:tcW w:w="2207" w:type="pct"/>
            <w:vAlign w:val="center"/>
          </w:tcPr>
          <w:p w14:paraId="6AFFB08E" w14:textId="77777777" w:rsidR="000C78BF" w:rsidRPr="009D6E24" w:rsidRDefault="000C78BF" w:rsidP="000C78B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</w:tbl>
    <w:p w14:paraId="2B3237E5" w14:textId="77777777" w:rsidR="009D3F09" w:rsidRPr="009D6E24" w:rsidRDefault="009D3F09" w:rsidP="00C3021E">
      <w:pPr>
        <w:jc w:val="both"/>
        <w:rPr>
          <w:rFonts w:ascii="Verdana" w:hAnsi="Verdana"/>
          <w:b/>
          <w:noProof/>
          <w:color w:val="002060"/>
        </w:rPr>
      </w:pPr>
    </w:p>
    <w:p w14:paraId="3D03BF5B" w14:textId="77777777" w:rsidR="00E4741D" w:rsidRPr="009D6E24" w:rsidRDefault="00E4741D" w:rsidP="00C3021E">
      <w:pPr>
        <w:jc w:val="both"/>
        <w:rPr>
          <w:rFonts w:ascii="Verdana" w:hAnsi="Verdana"/>
          <w:b/>
          <w:noProof/>
          <w:color w:val="002060"/>
        </w:rPr>
      </w:pPr>
    </w:p>
    <w:p w14:paraId="6A4F786A" w14:textId="778CDC18" w:rsidR="001E5648" w:rsidRPr="009D6E24" w:rsidRDefault="001E5648">
      <w:pPr>
        <w:spacing w:after="200" w:line="276" w:lineRule="auto"/>
        <w:rPr>
          <w:rFonts w:ascii="Verdana" w:hAnsi="Verdana"/>
          <w:b/>
          <w:noProof/>
          <w:color w:val="002060"/>
        </w:rPr>
      </w:pPr>
      <w:r w:rsidRPr="009D6E24">
        <w:rPr>
          <w:rFonts w:ascii="Verdana" w:hAnsi="Verdana"/>
          <w:b/>
          <w:noProof/>
          <w:color w:val="002060"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C3021E" w:rsidRPr="009D6E24" w14:paraId="62715DF1" w14:textId="77777777" w:rsidTr="000C78BF">
        <w:trPr>
          <w:trHeight w:val="397"/>
        </w:trPr>
        <w:tc>
          <w:tcPr>
            <w:tcW w:w="1166" w:type="pct"/>
            <w:vMerge w:val="restart"/>
            <w:vAlign w:val="center"/>
          </w:tcPr>
          <w:p w14:paraId="687BCAD8" w14:textId="77777777" w:rsidR="00C3021E" w:rsidRPr="009D6E24" w:rsidRDefault="00C3021E" w:rsidP="000C78BF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  <w:u w:val="single"/>
              </w:rPr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7021AED6" w14:textId="14ACFEA0" w:rsidR="00C3021E" w:rsidRPr="009D6E24" w:rsidRDefault="00C3021E" w:rsidP="000C78BF">
            <w:pPr>
              <w:rPr>
                <w:rFonts w:ascii="Verdana" w:hAnsi="Verdana"/>
                <w:b/>
                <w:color w:val="002060"/>
              </w:rPr>
            </w:pPr>
            <w:proofErr w:type="spellStart"/>
            <w:r w:rsidRPr="009D6E24">
              <w:rPr>
                <w:rFonts w:ascii="Verdana" w:hAnsi="Verdana"/>
                <w:b/>
                <w:color w:val="002060"/>
              </w:rPr>
              <w:t>Impedanciometro</w:t>
            </w:r>
            <w:proofErr w:type="spellEnd"/>
            <w:r w:rsidRPr="009D6E24">
              <w:rPr>
                <w:rFonts w:ascii="Verdana" w:hAnsi="Verdana"/>
                <w:b/>
                <w:color w:val="002060"/>
              </w:rPr>
              <w:t xml:space="preserve"> / </w:t>
            </w:r>
            <w:proofErr w:type="spellStart"/>
            <w:r w:rsidRPr="009D6E24">
              <w:rPr>
                <w:rFonts w:ascii="Verdana" w:hAnsi="Verdana"/>
                <w:b/>
                <w:color w:val="002060"/>
              </w:rPr>
              <w:t>Timpanómetro</w:t>
            </w:r>
            <w:proofErr w:type="spellEnd"/>
          </w:p>
        </w:tc>
        <w:tc>
          <w:tcPr>
            <w:tcW w:w="1667" w:type="pct"/>
            <w:vAlign w:val="center"/>
          </w:tcPr>
          <w:p w14:paraId="573D36EF" w14:textId="77777777" w:rsidR="00C3021E" w:rsidRPr="009D6E24" w:rsidRDefault="00C3021E" w:rsidP="000C78BF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C3021E" w:rsidRPr="009D6E24" w14:paraId="47BBF448" w14:textId="77777777" w:rsidTr="000C78BF">
        <w:trPr>
          <w:trHeight w:val="397"/>
        </w:trPr>
        <w:tc>
          <w:tcPr>
            <w:tcW w:w="1166" w:type="pct"/>
            <w:vMerge/>
            <w:vAlign w:val="center"/>
          </w:tcPr>
          <w:p w14:paraId="322DCEB4" w14:textId="77777777" w:rsidR="00C3021E" w:rsidRPr="009D6E24" w:rsidRDefault="00C3021E" w:rsidP="000C78BF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167" w:type="pct"/>
            <w:vMerge/>
            <w:vAlign w:val="center"/>
          </w:tcPr>
          <w:p w14:paraId="225F954D" w14:textId="77777777" w:rsidR="00C3021E" w:rsidRPr="009D6E24" w:rsidRDefault="00C3021E" w:rsidP="000C78BF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667" w:type="pct"/>
            <w:vAlign w:val="center"/>
          </w:tcPr>
          <w:p w14:paraId="47EF7082" w14:textId="37A54B6D" w:rsidR="00C3021E" w:rsidRPr="009D6E24" w:rsidRDefault="00C3021E" w:rsidP="000C78BF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BI.CE043</w:t>
            </w:r>
          </w:p>
        </w:tc>
      </w:tr>
      <w:tr w:rsidR="00C3021E" w:rsidRPr="009D6E24" w14:paraId="4CC1D5EC" w14:textId="77777777" w:rsidTr="000C78BF">
        <w:trPr>
          <w:trHeight w:val="397"/>
        </w:trPr>
        <w:tc>
          <w:tcPr>
            <w:tcW w:w="1166" w:type="pct"/>
            <w:vAlign w:val="center"/>
          </w:tcPr>
          <w:p w14:paraId="10974BD2" w14:textId="3EDF2C5A" w:rsidR="00C3021E" w:rsidRPr="009D6E24" w:rsidRDefault="00A47FAE" w:rsidP="000C78BF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17446CB7" w14:textId="4946DED3" w:rsidR="00C3021E" w:rsidRPr="009D6E24" w:rsidRDefault="00A47FAE" w:rsidP="000C78BF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2334</w:t>
            </w:r>
          </w:p>
        </w:tc>
        <w:tc>
          <w:tcPr>
            <w:tcW w:w="1667" w:type="pct"/>
            <w:vAlign w:val="center"/>
          </w:tcPr>
          <w:p w14:paraId="370B6F83" w14:textId="6D50AFF4" w:rsidR="00C3021E" w:rsidRPr="009D6E24" w:rsidRDefault="00A47FAE" w:rsidP="000C78BF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>: 1</w:t>
            </w:r>
          </w:p>
        </w:tc>
      </w:tr>
    </w:tbl>
    <w:p w14:paraId="7EB1078E" w14:textId="77777777" w:rsidR="00C3021E" w:rsidRPr="009D6E24" w:rsidRDefault="00C3021E" w:rsidP="00C3021E">
      <w:pPr>
        <w:jc w:val="both"/>
        <w:rPr>
          <w:rFonts w:ascii="Verdana" w:hAnsi="Verdana"/>
          <w:b/>
          <w:noProof/>
          <w:color w:val="002060"/>
        </w:rPr>
      </w:pPr>
    </w:p>
    <w:p w14:paraId="7C2FC8F0" w14:textId="77777777" w:rsidR="00FA51CA" w:rsidRPr="009D6E24" w:rsidRDefault="00FA51CA" w:rsidP="00C3021E">
      <w:pPr>
        <w:jc w:val="both"/>
        <w:rPr>
          <w:rFonts w:ascii="Verdana" w:hAnsi="Verdana"/>
          <w:b/>
          <w:noProof/>
          <w:color w:val="002060"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501"/>
        <w:gridCol w:w="4235"/>
      </w:tblGrid>
      <w:tr w:rsidR="001E5648" w:rsidRPr="009D6E24" w14:paraId="5FEA174C" w14:textId="77777777" w:rsidTr="000C78B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825" w:type="pct"/>
            <w:tcBorders>
              <w:bottom w:val="none" w:sz="0" w:space="0" w:color="auto"/>
            </w:tcBorders>
            <w:vAlign w:val="center"/>
          </w:tcPr>
          <w:p w14:paraId="2ACF7A21" w14:textId="0C0D4828" w:rsidR="001E5648" w:rsidRPr="009D6E24" w:rsidRDefault="001E5648" w:rsidP="001E5648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75" w:type="pct"/>
            <w:tcBorders>
              <w:bottom w:val="none" w:sz="0" w:space="0" w:color="auto"/>
            </w:tcBorders>
            <w:vAlign w:val="center"/>
          </w:tcPr>
          <w:p w14:paraId="748CFD9B" w14:textId="362975C2" w:rsidR="001E5648" w:rsidRPr="009D6E24" w:rsidRDefault="001E5648" w:rsidP="001E5648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0C78BF" w:rsidRPr="009D6E24" w14:paraId="04864998" w14:textId="77777777" w:rsidTr="000C78BF">
        <w:trPr>
          <w:trHeight w:val="283"/>
          <w:jc w:val="center"/>
        </w:trPr>
        <w:tc>
          <w:tcPr>
            <w:tcW w:w="2825" w:type="pct"/>
            <w:vAlign w:val="center"/>
          </w:tcPr>
          <w:p w14:paraId="6B11B27A" w14:textId="77777777" w:rsidR="000C78BF" w:rsidRPr="009D6E24" w:rsidRDefault="000C78BF" w:rsidP="000C78BF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175" w:type="pct"/>
            <w:vAlign w:val="center"/>
          </w:tcPr>
          <w:p w14:paraId="20F8D168" w14:textId="77777777" w:rsidR="000C78BF" w:rsidRPr="009D6E24" w:rsidRDefault="000C78BF" w:rsidP="000C78BF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C78BF" w:rsidRPr="009D6E24" w14:paraId="787FF3AC" w14:textId="77777777" w:rsidTr="000C78BF">
        <w:trPr>
          <w:trHeight w:val="397"/>
          <w:jc w:val="center"/>
        </w:trPr>
        <w:tc>
          <w:tcPr>
            <w:tcW w:w="2825" w:type="pct"/>
            <w:vAlign w:val="center"/>
          </w:tcPr>
          <w:p w14:paraId="57EF3F6D" w14:textId="5411D872" w:rsidR="000C78BF" w:rsidRPr="009D6E24" w:rsidRDefault="000C78BF" w:rsidP="00BF4945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proofErr w:type="spellStart"/>
            <w:r w:rsidRPr="009D6E24">
              <w:rPr>
                <w:rFonts w:ascii="Verdana" w:hAnsi="Verdana"/>
                <w:color w:val="002060"/>
              </w:rPr>
              <w:t>Impedanciometro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(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timpanómetro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) rápido que permita realiza pruebas de impedancia </w:t>
            </w:r>
            <w:r w:rsidR="00BF4945">
              <w:rPr>
                <w:rFonts w:ascii="Verdana" w:hAnsi="Verdana"/>
                <w:color w:val="002060"/>
              </w:rPr>
              <w:t>IPSI</w:t>
            </w:r>
            <w:r w:rsidRPr="009D6E24">
              <w:rPr>
                <w:rFonts w:ascii="Verdana" w:hAnsi="Verdana"/>
                <w:color w:val="002060"/>
              </w:rPr>
              <w:t xml:space="preserve"> y contralateral. </w:t>
            </w:r>
          </w:p>
        </w:tc>
        <w:tc>
          <w:tcPr>
            <w:tcW w:w="2175" w:type="pct"/>
            <w:vAlign w:val="center"/>
          </w:tcPr>
          <w:p w14:paraId="10611C1B" w14:textId="77777777" w:rsidR="000C78BF" w:rsidRPr="009D6E24" w:rsidRDefault="000C78BF" w:rsidP="000C78B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C78BF" w:rsidRPr="009D6E24" w14:paraId="62F2BFDD" w14:textId="77777777" w:rsidTr="000C78BF">
        <w:trPr>
          <w:trHeight w:val="397"/>
          <w:jc w:val="center"/>
        </w:trPr>
        <w:tc>
          <w:tcPr>
            <w:tcW w:w="2825" w:type="pct"/>
            <w:vAlign w:val="center"/>
          </w:tcPr>
          <w:p w14:paraId="79A4DD29" w14:textId="7DAC78A0" w:rsidR="000C78BF" w:rsidRPr="009D6E24" w:rsidRDefault="000C78BF" w:rsidP="00A47FAE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Conducción aérea con un mínimo de 6 frecuencias de test.</w:t>
            </w:r>
          </w:p>
        </w:tc>
        <w:tc>
          <w:tcPr>
            <w:tcW w:w="2175" w:type="pct"/>
            <w:vAlign w:val="center"/>
          </w:tcPr>
          <w:p w14:paraId="44C55FA3" w14:textId="77777777" w:rsidR="000C78BF" w:rsidRPr="009D6E24" w:rsidRDefault="000C78BF" w:rsidP="000C78B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C78BF" w:rsidRPr="009D6E24" w14:paraId="4E67FBE4" w14:textId="77777777" w:rsidTr="000C78BF">
        <w:trPr>
          <w:trHeight w:val="397"/>
          <w:jc w:val="center"/>
        </w:trPr>
        <w:tc>
          <w:tcPr>
            <w:tcW w:w="2825" w:type="pct"/>
            <w:vAlign w:val="center"/>
          </w:tcPr>
          <w:p w14:paraId="13EF06AD" w14:textId="5C9C9F23" w:rsidR="000C78BF" w:rsidRPr="009D6E24" w:rsidRDefault="000C78BF" w:rsidP="00A47FAE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Capacidad de almacenamiento de los audiogramas de ambos oídos con posibilidad de impresión conjunta.</w:t>
            </w:r>
          </w:p>
        </w:tc>
        <w:tc>
          <w:tcPr>
            <w:tcW w:w="2175" w:type="pct"/>
            <w:vAlign w:val="center"/>
          </w:tcPr>
          <w:p w14:paraId="53DFDE82" w14:textId="77777777" w:rsidR="000C78BF" w:rsidRPr="009D6E24" w:rsidRDefault="000C78BF" w:rsidP="000C78B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C78BF" w:rsidRPr="009D6E24" w14:paraId="17074AB4" w14:textId="77777777" w:rsidTr="000C78BF">
        <w:trPr>
          <w:trHeight w:val="397"/>
          <w:jc w:val="center"/>
        </w:trPr>
        <w:tc>
          <w:tcPr>
            <w:tcW w:w="2825" w:type="pct"/>
            <w:vAlign w:val="center"/>
          </w:tcPr>
          <w:p w14:paraId="76DA2D4F" w14:textId="7F91FC38" w:rsidR="000C78BF" w:rsidRPr="009D6E24" w:rsidRDefault="000C78BF" w:rsidP="00A47FAE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El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timpanograma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y los resultados de la prueba se visualizarán sobre la pantalla en tiempo real. </w:t>
            </w:r>
          </w:p>
        </w:tc>
        <w:tc>
          <w:tcPr>
            <w:tcW w:w="2175" w:type="pct"/>
            <w:vAlign w:val="center"/>
          </w:tcPr>
          <w:p w14:paraId="2B0918C0" w14:textId="77777777" w:rsidR="000C78BF" w:rsidRPr="009D6E24" w:rsidRDefault="000C78BF" w:rsidP="000C78B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C78BF" w:rsidRPr="009D6E24" w14:paraId="55355BBB" w14:textId="77777777" w:rsidTr="000C78BF">
        <w:trPr>
          <w:trHeight w:val="397"/>
          <w:jc w:val="center"/>
        </w:trPr>
        <w:tc>
          <w:tcPr>
            <w:tcW w:w="2825" w:type="pct"/>
            <w:vAlign w:val="center"/>
          </w:tcPr>
          <w:p w14:paraId="0AA27677" w14:textId="1E85EFE0" w:rsidR="000C78BF" w:rsidRPr="009D6E24" w:rsidRDefault="000C78BF" w:rsidP="00A47FAE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proofErr w:type="spellStart"/>
            <w:r w:rsidRPr="009D6E24">
              <w:rPr>
                <w:rFonts w:ascii="Verdana" w:hAnsi="Verdana"/>
                <w:color w:val="002060"/>
              </w:rPr>
              <w:t>Display</w:t>
            </w:r>
            <w:proofErr w:type="spellEnd"/>
            <w:r w:rsidRPr="009D6E24">
              <w:rPr>
                <w:rFonts w:ascii="Verdana" w:hAnsi="Verdana"/>
                <w:color w:val="002060"/>
              </w:rPr>
              <w:t>: Gráfica en pantalla LCD, contraste ajustable.</w:t>
            </w:r>
          </w:p>
        </w:tc>
        <w:tc>
          <w:tcPr>
            <w:tcW w:w="2175" w:type="pct"/>
            <w:vAlign w:val="center"/>
          </w:tcPr>
          <w:p w14:paraId="15A77B64" w14:textId="77777777" w:rsidR="000C78BF" w:rsidRPr="009D6E24" w:rsidRDefault="000C78BF" w:rsidP="000C78B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C78BF" w:rsidRPr="009D6E24" w14:paraId="04682C87" w14:textId="77777777" w:rsidTr="000C78BF">
        <w:trPr>
          <w:trHeight w:val="397"/>
          <w:jc w:val="center"/>
        </w:trPr>
        <w:tc>
          <w:tcPr>
            <w:tcW w:w="2825" w:type="pct"/>
            <w:vAlign w:val="center"/>
          </w:tcPr>
          <w:p w14:paraId="6EFB140B" w14:textId="13501DD9" w:rsidR="000C78BF" w:rsidRPr="009D6E24" w:rsidRDefault="000C78BF" w:rsidP="000C78BF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Modo de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timpanometría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que debe permitir:</w:t>
            </w:r>
          </w:p>
        </w:tc>
        <w:tc>
          <w:tcPr>
            <w:tcW w:w="2175" w:type="pct"/>
            <w:vAlign w:val="center"/>
          </w:tcPr>
          <w:p w14:paraId="313CCBEE" w14:textId="77777777" w:rsidR="000C78BF" w:rsidRPr="009D6E24" w:rsidRDefault="000C78BF" w:rsidP="000C78B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C78BF" w:rsidRPr="009D6E24" w14:paraId="2293DC44" w14:textId="77777777" w:rsidTr="000C78BF">
        <w:trPr>
          <w:trHeight w:val="397"/>
          <w:jc w:val="center"/>
        </w:trPr>
        <w:tc>
          <w:tcPr>
            <w:tcW w:w="2825" w:type="pct"/>
            <w:vAlign w:val="center"/>
          </w:tcPr>
          <w:p w14:paraId="7C782D91" w14:textId="272829A0" w:rsidR="000C78BF" w:rsidRPr="009D6E24" w:rsidRDefault="000C78BF" w:rsidP="005C6439">
            <w:pPr>
              <w:pStyle w:val="Prrafodelista"/>
              <w:numPr>
                <w:ilvl w:val="0"/>
                <w:numId w:val="30"/>
              </w:num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Frecuencia de Sonda no inferior a 220 Hz </w:t>
            </w:r>
          </w:p>
        </w:tc>
        <w:tc>
          <w:tcPr>
            <w:tcW w:w="2175" w:type="pct"/>
            <w:vAlign w:val="center"/>
          </w:tcPr>
          <w:p w14:paraId="297903CF" w14:textId="77777777" w:rsidR="000C78BF" w:rsidRPr="009D6E24" w:rsidRDefault="000C78BF" w:rsidP="000C78BF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C78BF" w:rsidRPr="009D6E24" w14:paraId="0FCE8469" w14:textId="77777777" w:rsidTr="000C78BF">
        <w:trPr>
          <w:trHeight w:val="397"/>
          <w:jc w:val="center"/>
        </w:trPr>
        <w:tc>
          <w:tcPr>
            <w:tcW w:w="2825" w:type="pct"/>
            <w:vAlign w:val="center"/>
          </w:tcPr>
          <w:p w14:paraId="270AE5E7" w14:textId="4AD1AC4D" w:rsidR="000C78BF" w:rsidRPr="009D6E24" w:rsidRDefault="000C78BF" w:rsidP="005C6439">
            <w:pPr>
              <w:pStyle w:val="Prrafodelista"/>
              <w:numPr>
                <w:ilvl w:val="0"/>
                <w:numId w:val="30"/>
              </w:num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Intensidad: 85 dB SPL en 2 cm.</w:t>
            </w:r>
          </w:p>
        </w:tc>
        <w:tc>
          <w:tcPr>
            <w:tcW w:w="2175" w:type="pct"/>
            <w:vAlign w:val="center"/>
          </w:tcPr>
          <w:p w14:paraId="68228829" w14:textId="77777777" w:rsidR="000C78BF" w:rsidRPr="009D6E24" w:rsidRDefault="000C78BF" w:rsidP="000C78BF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C78BF" w:rsidRPr="009D6E24" w14:paraId="60AF9937" w14:textId="77777777" w:rsidTr="000C78BF">
        <w:trPr>
          <w:trHeight w:val="397"/>
          <w:jc w:val="center"/>
        </w:trPr>
        <w:tc>
          <w:tcPr>
            <w:tcW w:w="2825" w:type="pct"/>
            <w:vAlign w:val="center"/>
          </w:tcPr>
          <w:p w14:paraId="6CCC2BEB" w14:textId="68CBE342" w:rsidR="000C78BF" w:rsidRPr="009D6E24" w:rsidRDefault="000C78BF" w:rsidP="005C6439">
            <w:pPr>
              <w:pStyle w:val="Prrafodelista"/>
              <w:numPr>
                <w:ilvl w:val="0"/>
                <w:numId w:val="30"/>
              </w:num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Alcance de volumen: 0 a 5,0 ml.</w:t>
            </w:r>
          </w:p>
        </w:tc>
        <w:tc>
          <w:tcPr>
            <w:tcW w:w="2175" w:type="pct"/>
            <w:vAlign w:val="center"/>
          </w:tcPr>
          <w:p w14:paraId="6FBDD55F" w14:textId="77777777" w:rsidR="000C78BF" w:rsidRPr="009D6E24" w:rsidRDefault="000C78BF" w:rsidP="000C78BF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C78BF" w:rsidRPr="009D6E24" w14:paraId="376015F8" w14:textId="77777777" w:rsidTr="000C78BF">
        <w:trPr>
          <w:trHeight w:val="397"/>
          <w:jc w:val="center"/>
        </w:trPr>
        <w:tc>
          <w:tcPr>
            <w:tcW w:w="2825" w:type="pct"/>
            <w:vAlign w:val="center"/>
          </w:tcPr>
          <w:p w14:paraId="6A7EAF33" w14:textId="70DA3A48" w:rsidR="000C78BF" w:rsidRPr="009D6E24" w:rsidRDefault="000C78BF" w:rsidP="005C6439">
            <w:pPr>
              <w:pStyle w:val="Prrafodelista"/>
              <w:numPr>
                <w:ilvl w:val="0"/>
                <w:numId w:val="30"/>
              </w:num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Exactitud: +/-10%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ó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+/- 10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daPa</w:t>
            </w:r>
            <w:proofErr w:type="spellEnd"/>
          </w:p>
        </w:tc>
        <w:tc>
          <w:tcPr>
            <w:tcW w:w="2175" w:type="pct"/>
            <w:vAlign w:val="center"/>
          </w:tcPr>
          <w:p w14:paraId="191435C9" w14:textId="77777777" w:rsidR="000C78BF" w:rsidRPr="009D6E24" w:rsidRDefault="000C78BF" w:rsidP="000C78BF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C78BF" w:rsidRPr="009D6E24" w14:paraId="2FBC5450" w14:textId="77777777" w:rsidTr="000C78BF">
        <w:trPr>
          <w:trHeight w:val="397"/>
          <w:jc w:val="center"/>
        </w:trPr>
        <w:tc>
          <w:tcPr>
            <w:tcW w:w="2825" w:type="pct"/>
            <w:vAlign w:val="center"/>
          </w:tcPr>
          <w:p w14:paraId="2681622C" w14:textId="7EFADE27" w:rsidR="000C78BF" w:rsidRPr="009D6E24" w:rsidRDefault="000C78BF" w:rsidP="005C6439">
            <w:pPr>
              <w:pStyle w:val="Prrafodelista"/>
              <w:numPr>
                <w:ilvl w:val="0"/>
                <w:numId w:val="30"/>
              </w:num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Duración de la prueba inferior a 3 segundos</w:t>
            </w:r>
          </w:p>
        </w:tc>
        <w:tc>
          <w:tcPr>
            <w:tcW w:w="2175" w:type="pct"/>
            <w:vAlign w:val="center"/>
          </w:tcPr>
          <w:p w14:paraId="4C9FF665" w14:textId="77777777" w:rsidR="000C78BF" w:rsidRPr="009D6E24" w:rsidRDefault="000C78BF" w:rsidP="000C78BF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C78BF" w:rsidRPr="009D6E24" w14:paraId="4ED4143E" w14:textId="77777777" w:rsidTr="000C78BF">
        <w:trPr>
          <w:trHeight w:val="283"/>
          <w:jc w:val="center"/>
        </w:trPr>
        <w:tc>
          <w:tcPr>
            <w:tcW w:w="2825" w:type="pct"/>
          </w:tcPr>
          <w:p w14:paraId="79809FDD" w14:textId="48BC4A6E" w:rsidR="000C78BF" w:rsidRPr="009D6E24" w:rsidRDefault="000C78BF" w:rsidP="000C78BF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175" w:type="pct"/>
            <w:vAlign w:val="center"/>
          </w:tcPr>
          <w:p w14:paraId="5681DBA4" w14:textId="77777777" w:rsidR="000C78BF" w:rsidRPr="009D6E24" w:rsidRDefault="000C78BF" w:rsidP="000C78BF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C78BF" w:rsidRPr="009D6E24" w14:paraId="3D39A682" w14:textId="77777777" w:rsidTr="000C78BF">
        <w:trPr>
          <w:trHeight w:val="397"/>
          <w:jc w:val="center"/>
        </w:trPr>
        <w:tc>
          <w:tcPr>
            <w:tcW w:w="2825" w:type="pct"/>
            <w:vAlign w:val="center"/>
          </w:tcPr>
          <w:p w14:paraId="65DDC3A5" w14:textId="5D01E93E" w:rsidR="000C78BF" w:rsidRPr="009D6E24" w:rsidRDefault="000C78BF" w:rsidP="000C78BF">
            <w:pPr>
              <w:spacing w:before="120" w:after="120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Modo reflejo que debe permitir:</w:t>
            </w:r>
          </w:p>
        </w:tc>
        <w:tc>
          <w:tcPr>
            <w:tcW w:w="2175" w:type="pct"/>
            <w:vAlign w:val="center"/>
          </w:tcPr>
          <w:p w14:paraId="07A76E28" w14:textId="77777777" w:rsidR="000C78BF" w:rsidRPr="009D6E24" w:rsidRDefault="000C78BF" w:rsidP="000C78B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C78BF" w:rsidRPr="009D6E24" w14:paraId="550C4ADE" w14:textId="77777777" w:rsidTr="000C78BF">
        <w:trPr>
          <w:trHeight w:val="397"/>
          <w:jc w:val="center"/>
        </w:trPr>
        <w:tc>
          <w:tcPr>
            <w:tcW w:w="2825" w:type="pct"/>
            <w:vAlign w:val="center"/>
          </w:tcPr>
          <w:p w14:paraId="561FB61E" w14:textId="164AD94B" w:rsidR="000C78BF" w:rsidRPr="009D6E24" w:rsidRDefault="000C78BF" w:rsidP="005C6439">
            <w:pPr>
              <w:pStyle w:val="Prrafodelista"/>
              <w:numPr>
                <w:ilvl w:val="0"/>
                <w:numId w:val="32"/>
              </w:num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Frecuencias de prueba de 500, 1000, 2000, 4000 Hz </w:t>
            </w:r>
          </w:p>
        </w:tc>
        <w:tc>
          <w:tcPr>
            <w:tcW w:w="2175" w:type="pct"/>
            <w:vAlign w:val="center"/>
          </w:tcPr>
          <w:p w14:paraId="199A71CB" w14:textId="77777777" w:rsidR="000C78BF" w:rsidRPr="009D6E24" w:rsidRDefault="000C78BF" w:rsidP="000C78B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C78BF" w:rsidRPr="009D6E24" w14:paraId="0BB53BBF" w14:textId="77777777" w:rsidTr="000C78BF">
        <w:trPr>
          <w:trHeight w:val="397"/>
          <w:jc w:val="center"/>
        </w:trPr>
        <w:tc>
          <w:tcPr>
            <w:tcW w:w="2825" w:type="pct"/>
            <w:vAlign w:val="center"/>
          </w:tcPr>
          <w:p w14:paraId="32643069" w14:textId="507EC259" w:rsidR="000C78BF" w:rsidRPr="009D6E24" w:rsidRDefault="000C78BF" w:rsidP="005C6439">
            <w:pPr>
              <w:pStyle w:val="Prrafodelista"/>
              <w:numPr>
                <w:ilvl w:val="0"/>
                <w:numId w:val="32"/>
              </w:num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Tipo de prueba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ipsilateral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y contralateral con intensidad al menos de 70 - 105 dB HL</w:t>
            </w:r>
          </w:p>
        </w:tc>
        <w:tc>
          <w:tcPr>
            <w:tcW w:w="2175" w:type="pct"/>
            <w:vAlign w:val="center"/>
          </w:tcPr>
          <w:p w14:paraId="48A20C0D" w14:textId="77777777" w:rsidR="000C78BF" w:rsidRPr="009D6E24" w:rsidRDefault="000C78BF" w:rsidP="000C78B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C78BF" w:rsidRPr="009D6E24" w14:paraId="4B3813A8" w14:textId="77777777" w:rsidTr="000C78BF">
        <w:trPr>
          <w:trHeight w:val="397"/>
          <w:jc w:val="center"/>
        </w:trPr>
        <w:tc>
          <w:tcPr>
            <w:tcW w:w="2825" w:type="pct"/>
            <w:vAlign w:val="center"/>
          </w:tcPr>
          <w:p w14:paraId="2AE0FB82" w14:textId="29F2C1B3" w:rsidR="000C78BF" w:rsidRPr="009D6E24" w:rsidRDefault="000C78BF" w:rsidP="005C6439">
            <w:pPr>
              <w:pStyle w:val="Prrafodelista"/>
              <w:numPr>
                <w:ilvl w:val="0"/>
                <w:numId w:val="32"/>
              </w:num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Con ajuste de intensidad automática o manual</w:t>
            </w:r>
          </w:p>
        </w:tc>
        <w:tc>
          <w:tcPr>
            <w:tcW w:w="2175" w:type="pct"/>
            <w:vAlign w:val="center"/>
          </w:tcPr>
          <w:p w14:paraId="141D8305" w14:textId="77777777" w:rsidR="000C78BF" w:rsidRPr="009D6E24" w:rsidRDefault="000C78BF" w:rsidP="000C78B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C78BF" w:rsidRPr="009D6E24" w14:paraId="24A0A6AA" w14:textId="77777777" w:rsidTr="000C78BF">
        <w:trPr>
          <w:trHeight w:val="397"/>
          <w:jc w:val="center"/>
        </w:trPr>
        <w:tc>
          <w:tcPr>
            <w:tcW w:w="2825" w:type="pct"/>
            <w:vAlign w:val="center"/>
          </w:tcPr>
          <w:p w14:paraId="3A89E335" w14:textId="60FDC30C" w:rsidR="000C78BF" w:rsidRPr="009D6E24" w:rsidRDefault="000C78BF" w:rsidP="005C6439">
            <w:pPr>
              <w:pStyle w:val="Prrafodelista"/>
              <w:numPr>
                <w:ilvl w:val="0"/>
                <w:numId w:val="32"/>
              </w:num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Modo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audiométrico</w:t>
            </w:r>
            <w:proofErr w:type="spellEnd"/>
          </w:p>
        </w:tc>
        <w:tc>
          <w:tcPr>
            <w:tcW w:w="2175" w:type="pct"/>
            <w:vAlign w:val="center"/>
          </w:tcPr>
          <w:p w14:paraId="56DE2E3C" w14:textId="77777777" w:rsidR="000C78BF" w:rsidRPr="009D6E24" w:rsidRDefault="000C78BF" w:rsidP="000C78B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C78BF" w:rsidRPr="009D6E24" w14:paraId="74B280A0" w14:textId="77777777" w:rsidTr="000C78BF">
        <w:trPr>
          <w:trHeight w:val="397"/>
          <w:jc w:val="center"/>
        </w:trPr>
        <w:tc>
          <w:tcPr>
            <w:tcW w:w="2825" w:type="pct"/>
            <w:vAlign w:val="center"/>
          </w:tcPr>
          <w:p w14:paraId="2D29D7D9" w14:textId="02308718" w:rsidR="000C78BF" w:rsidRPr="009D6E24" w:rsidRDefault="000C78BF" w:rsidP="005C6439">
            <w:pPr>
              <w:pStyle w:val="Prrafodelista"/>
              <w:numPr>
                <w:ilvl w:val="0"/>
                <w:numId w:val="32"/>
              </w:num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Frecuencia de Test de 0,25-0,5-1-2-3-4-6-8 kHz.</w:t>
            </w:r>
          </w:p>
        </w:tc>
        <w:tc>
          <w:tcPr>
            <w:tcW w:w="2175" w:type="pct"/>
            <w:vAlign w:val="center"/>
          </w:tcPr>
          <w:p w14:paraId="394A5BDA" w14:textId="77777777" w:rsidR="000C78BF" w:rsidRPr="009D6E24" w:rsidRDefault="000C78BF" w:rsidP="000C78B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C78BF" w:rsidRPr="009D6E24" w14:paraId="29F8D799" w14:textId="77777777" w:rsidTr="000C78BF">
        <w:trPr>
          <w:trHeight w:val="397"/>
          <w:jc w:val="center"/>
        </w:trPr>
        <w:tc>
          <w:tcPr>
            <w:tcW w:w="2825" w:type="pct"/>
            <w:vAlign w:val="center"/>
          </w:tcPr>
          <w:p w14:paraId="70383DBA" w14:textId="1ABB4E21" w:rsidR="000C78BF" w:rsidRPr="009D6E24" w:rsidRDefault="000C78BF" w:rsidP="005C6439">
            <w:pPr>
              <w:pStyle w:val="Prrafodelista"/>
              <w:numPr>
                <w:ilvl w:val="0"/>
                <w:numId w:val="32"/>
              </w:num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Alcance dinámico de 0 a 90 dB HL</w:t>
            </w:r>
          </w:p>
        </w:tc>
        <w:tc>
          <w:tcPr>
            <w:tcW w:w="2175" w:type="pct"/>
            <w:vAlign w:val="center"/>
          </w:tcPr>
          <w:p w14:paraId="38A4EBDA" w14:textId="77777777" w:rsidR="000C78BF" w:rsidRPr="009D6E24" w:rsidRDefault="000C78BF" w:rsidP="000C78B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C78BF" w:rsidRPr="009D6E24" w14:paraId="48A58951" w14:textId="77777777" w:rsidTr="000C78BF">
        <w:trPr>
          <w:trHeight w:val="283"/>
          <w:jc w:val="center"/>
        </w:trPr>
        <w:tc>
          <w:tcPr>
            <w:tcW w:w="2825" w:type="pct"/>
            <w:vAlign w:val="center"/>
          </w:tcPr>
          <w:p w14:paraId="09BF5D8C" w14:textId="0B51F75E" w:rsidR="000C78BF" w:rsidRPr="009D6E24" w:rsidRDefault="000C78BF" w:rsidP="000C78B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175" w:type="pct"/>
            <w:vAlign w:val="center"/>
          </w:tcPr>
          <w:p w14:paraId="0D747B29" w14:textId="77777777" w:rsidR="000C78BF" w:rsidRPr="009D6E24" w:rsidRDefault="000C78BF" w:rsidP="000C78B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C78BF" w:rsidRPr="009D6E24" w14:paraId="7B98CC84" w14:textId="77777777" w:rsidTr="000C78BF">
        <w:trPr>
          <w:trHeight w:val="397"/>
          <w:jc w:val="center"/>
        </w:trPr>
        <w:tc>
          <w:tcPr>
            <w:tcW w:w="2825" w:type="pct"/>
            <w:vAlign w:val="center"/>
          </w:tcPr>
          <w:p w14:paraId="3B13C54B" w14:textId="175D93CE" w:rsidR="000C78BF" w:rsidRPr="009D6E24" w:rsidRDefault="000C78BF" w:rsidP="000C78BF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Se deberá incluir en la oferta: </w:t>
            </w:r>
          </w:p>
        </w:tc>
        <w:tc>
          <w:tcPr>
            <w:tcW w:w="2175" w:type="pct"/>
            <w:vAlign w:val="center"/>
          </w:tcPr>
          <w:p w14:paraId="0084A41E" w14:textId="77777777" w:rsidR="000C78BF" w:rsidRPr="009D6E24" w:rsidRDefault="000C78BF" w:rsidP="000C78B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C78BF" w:rsidRPr="009D6E24" w14:paraId="5B163761" w14:textId="77777777" w:rsidTr="000C78BF">
        <w:trPr>
          <w:trHeight w:val="397"/>
          <w:jc w:val="center"/>
        </w:trPr>
        <w:tc>
          <w:tcPr>
            <w:tcW w:w="2825" w:type="pct"/>
            <w:vAlign w:val="center"/>
          </w:tcPr>
          <w:p w14:paraId="79A7819F" w14:textId="7BFBF82F" w:rsidR="000C78BF" w:rsidRPr="009D6E24" w:rsidRDefault="000C78BF" w:rsidP="005C6439">
            <w:pPr>
              <w:pStyle w:val="Prrafodelista"/>
              <w:numPr>
                <w:ilvl w:val="0"/>
                <w:numId w:val="31"/>
              </w:num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1 x Impresora térmica rápida</w:t>
            </w:r>
          </w:p>
        </w:tc>
        <w:tc>
          <w:tcPr>
            <w:tcW w:w="2175" w:type="pct"/>
            <w:vAlign w:val="center"/>
          </w:tcPr>
          <w:p w14:paraId="2A24A68D" w14:textId="77777777" w:rsidR="000C78BF" w:rsidRPr="009D6E24" w:rsidRDefault="000C78BF" w:rsidP="000C78B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C78BF" w:rsidRPr="009D6E24" w14:paraId="01990688" w14:textId="77777777" w:rsidTr="000C78BF">
        <w:trPr>
          <w:trHeight w:val="397"/>
          <w:jc w:val="center"/>
        </w:trPr>
        <w:tc>
          <w:tcPr>
            <w:tcW w:w="2825" w:type="pct"/>
            <w:vAlign w:val="center"/>
          </w:tcPr>
          <w:p w14:paraId="135D6134" w14:textId="0C6D25AD" w:rsidR="000C78BF" w:rsidRPr="009D6E24" w:rsidRDefault="000C78BF" w:rsidP="005C6439">
            <w:pPr>
              <w:pStyle w:val="Prrafodelista"/>
              <w:numPr>
                <w:ilvl w:val="0"/>
                <w:numId w:val="31"/>
              </w:num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1 x sonda con 3 lámparas de control</w:t>
            </w:r>
          </w:p>
        </w:tc>
        <w:tc>
          <w:tcPr>
            <w:tcW w:w="2175" w:type="pct"/>
            <w:vAlign w:val="center"/>
          </w:tcPr>
          <w:p w14:paraId="0066C4D0" w14:textId="77777777" w:rsidR="000C78BF" w:rsidRPr="009D6E24" w:rsidRDefault="000C78BF" w:rsidP="000C78B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C78BF" w:rsidRPr="009D6E24" w14:paraId="16F2EDE8" w14:textId="77777777" w:rsidTr="000C78BF">
        <w:trPr>
          <w:trHeight w:val="397"/>
          <w:jc w:val="center"/>
        </w:trPr>
        <w:tc>
          <w:tcPr>
            <w:tcW w:w="2825" w:type="pct"/>
            <w:vAlign w:val="center"/>
          </w:tcPr>
          <w:p w14:paraId="0A91B205" w14:textId="524B2867" w:rsidR="000C78BF" w:rsidRPr="009D6E24" w:rsidRDefault="000C78BF" w:rsidP="005C6439">
            <w:pPr>
              <w:pStyle w:val="Prrafodelista"/>
              <w:numPr>
                <w:ilvl w:val="0"/>
                <w:numId w:val="31"/>
              </w:num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1 x Juego de tapones de oídos (20 Unid),                                </w:t>
            </w:r>
          </w:p>
        </w:tc>
        <w:tc>
          <w:tcPr>
            <w:tcW w:w="2175" w:type="pct"/>
            <w:vAlign w:val="center"/>
          </w:tcPr>
          <w:p w14:paraId="1267108F" w14:textId="77777777" w:rsidR="000C78BF" w:rsidRPr="009D6E24" w:rsidRDefault="000C78BF" w:rsidP="000C78B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C78BF" w:rsidRPr="009D6E24" w14:paraId="064DB393" w14:textId="77777777" w:rsidTr="000C78BF">
        <w:trPr>
          <w:trHeight w:val="397"/>
          <w:jc w:val="center"/>
        </w:trPr>
        <w:tc>
          <w:tcPr>
            <w:tcW w:w="2825" w:type="pct"/>
            <w:vAlign w:val="center"/>
          </w:tcPr>
          <w:p w14:paraId="7FBCA5B2" w14:textId="2859C6FE" w:rsidR="000C78BF" w:rsidRPr="009D6E24" w:rsidRDefault="000C78BF" w:rsidP="005C6439">
            <w:pPr>
              <w:pStyle w:val="Prrafodelista"/>
              <w:numPr>
                <w:ilvl w:val="0"/>
                <w:numId w:val="31"/>
              </w:num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1 x Cavidad de calibración</w:t>
            </w:r>
          </w:p>
        </w:tc>
        <w:tc>
          <w:tcPr>
            <w:tcW w:w="2175" w:type="pct"/>
            <w:vAlign w:val="center"/>
          </w:tcPr>
          <w:p w14:paraId="032D922E" w14:textId="77777777" w:rsidR="000C78BF" w:rsidRPr="009D6E24" w:rsidRDefault="000C78BF" w:rsidP="000C78B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C78BF" w:rsidRPr="009D6E24" w14:paraId="3F303652" w14:textId="77777777" w:rsidTr="000C78BF">
        <w:trPr>
          <w:trHeight w:val="397"/>
          <w:jc w:val="center"/>
        </w:trPr>
        <w:tc>
          <w:tcPr>
            <w:tcW w:w="2825" w:type="pct"/>
            <w:vAlign w:val="center"/>
          </w:tcPr>
          <w:p w14:paraId="5CAA8DCA" w14:textId="1733D45E" w:rsidR="000C78BF" w:rsidRPr="009D6E24" w:rsidRDefault="000C78BF" w:rsidP="005C6439">
            <w:pPr>
              <w:pStyle w:val="Prrafodelista"/>
              <w:numPr>
                <w:ilvl w:val="0"/>
                <w:numId w:val="31"/>
              </w:num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1 x Cable de red.</w:t>
            </w:r>
          </w:p>
        </w:tc>
        <w:tc>
          <w:tcPr>
            <w:tcW w:w="2175" w:type="pct"/>
            <w:vAlign w:val="center"/>
          </w:tcPr>
          <w:p w14:paraId="160E571A" w14:textId="77777777" w:rsidR="000C78BF" w:rsidRPr="009D6E24" w:rsidRDefault="000C78BF" w:rsidP="000C78B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C78BF" w:rsidRPr="009D6E24" w14:paraId="5D63C96F" w14:textId="77777777" w:rsidTr="000C78BF">
        <w:trPr>
          <w:trHeight w:val="397"/>
          <w:jc w:val="center"/>
        </w:trPr>
        <w:tc>
          <w:tcPr>
            <w:tcW w:w="2825" w:type="pct"/>
            <w:vAlign w:val="center"/>
          </w:tcPr>
          <w:p w14:paraId="2C707830" w14:textId="4D824390" w:rsidR="000C78BF" w:rsidRPr="009D6E24" w:rsidRDefault="000C78BF" w:rsidP="005C6439">
            <w:pPr>
              <w:pStyle w:val="Prrafodelista"/>
              <w:numPr>
                <w:ilvl w:val="0"/>
                <w:numId w:val="31"/>
              </w:num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1 x </w:t>
            </w:r>
            <w:r w:rsidR="00437F56">
              <w:rPr>
                <w:rFonts w:ascii="Verdana" w:hAnsi="Verdana"/>
                <w:color w:val="002060"/>
              </w:rPr>
              <w:t xml:space="preserve">Rollo de papel para aprox. 350 </w:t>
            </w:r>
            <w:r w:rsidRPr="009D6E24">
              <w:rPr>
                <w:rFonts w:ascii="Verdana" w:hAnsi="Verdana"/>
                <w:color w:val="002060"/>
              </w:rPr>
              <w:t>pruebas</w:t>
            </w:r>
          </w:p>
        </w:tc>
        <w:tc>
          <w:tcPr>
            <w:tcW w:w="2175" w:type="pct"/>
            <w:vAlign w:val="center"/>
          </w:tcPr>
          <w:p w14:paraId="71BF927D" w14:textId="77777777" w:rsidR="000C78BF" w:rsidRPr="009D6E24" w:rsidRDefault="000C78BF" w:rsidP="000C78B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C78BF" w:rsidRPr="009D6E24" w14:paraId="17C50335" w14:textId="77777777" w:rsidTr="000C78BF">
        <w:trPr>
          <w:trHeight w:val="397"/>
          <w:jc w:val="center"/>
        </w:trPr>
        <w:tc>
          <w:tcPr>
            <w:tcW w:w="2825" w:type="pct"/>
            <w:vAlign w:val="center"/>
          </w:tcPr>
          <w:p w14:paraId="55A7E71F" w14:textId="18F8F61D" w:rsidR="000C78BF" w:rsidRPr="009D6E24" w:rsidRDefault="000C78BF" w:rsidP="005C6439">
            <w:pPr>
              <w:pStyle w:val="Prrafodelista"/>
              <w:numPr>
                <w:ilvl w:val="0"/>
                <w:numId w:val="31"/>
              </w:num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1 x Auriculares adaptados a los test de aplicación.</w:t>
            </w:r>
          </w:p>
        </w:tc>
        <w:tc>
          <w:tcPr>
            <w:tcW w:w="2175" w:type="pct"/>
            <w:vAlign w:val="center"/>
          </w:tcPr>
          <w:p w14:paraId="255A6442" w14:textId="77777777" w:rsidR="000C78BF" w:rsidRPr="009D6E24" w:rsidRDefault="000C78BF" w:rsidP="000C78BF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</w:tbl>
    <w:p w14:paraId="3F3A6268" w14:textId="77777777" w:rsidR="00FA51CA" w:rsidRPr="009D6E24" w:rsidRDefault="00FA51CA" w:rsidP="00C3021E">
      <w:pPr>
        <w:jc w:val="both"/>
        <w:rPr>
          <w:rFonts w:ascii="Verdana" w:hAnsi="Verdana"/>
          <w:b/>
          <w:noProof/>
          <w:color w:val="002060"/>
        </w:rPr>
      </w:pPr>
    </w:p>
    <w:p w14:paraId="0AFC6A66" w14:textId="77777777" w:rsidR="00E4741D" w:rsidRPr="009D6E24" w:rsidRDefault="00E4741D" w:rsidP="00C3021E">
      <w:pPr>
        <w:jc w:val="both"/>
        <w:rPr>
          <w:rFonts w:ascii="Verdana" w:hAnsi="Verdana"/>
          <w:b/>
          <w:noProof/>
          <w:color w:val="002060"/>
        </w:rPr>
      </w:pPr>
    </w:p>
    <w:p w14:paraId="108A75EB" w14:textId="41614CEA" w:rsidR="001E5648" w:rsidRPr="009D6E24" w:rsidRDefault="001E5648">
      <w:pPr>
        <w:spacing w:after="200" w:line="276" w:lineRule="auto"/>
        <w:rPr>
          <w:rFonts w:ascii="Verdana" w:hAnsi="Verdana"/>
          <w:b/>
          <w:noProof/>
          <w:color w:val="002060"/>
        </w:rPr>
      </w:pPr>
      <w:r w:rsidRPr="009D6E24">
        <w:rPr>
          <w:rFonts w:ascii="Verdana" w:hAnsi="Verdana"/>
          <w:b/>
          <w:noProof/>
          <w:color w:val="002060"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C3021E" w:rsidRPr="009D6E24" w14:paraId="1DBAA070" w14:textId="77777777" w:rsidTr="00350D79">
        <w:trPr>
          <w:trHeight w:val="397"/>
        </w:trPr>
        <w:tc>
          <w:tcPr>
            <w:tcW w:w="1166" w:type="pct"/>
            <w:vMerge w:val="restart"/>
            <w:vAlign w:val="center"/>
          </w:tcPr>
          <w:p w14:paraId="55B58806" w14:textId="77777777" w:rsidR="00C3021E" w:rsidRPr="009D6E24" w:rsidRDefault="00C3021E" w:rsidP="00350D79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  <w:u w:val="single"/>
              </w:rPr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30303967" w14:textId="39C0603F" w:rsidR="00C3021E" w:rsidRPr="009D6E24" w:rsidRDefault="00C3021E" w:rsidP="00350D79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Unidad de exploración de ORL con microscopio de consulta</w:t>
            </w:r>
          </w:p>
        </w:tc>
        <w:tc>
          <w:tcPr>
            <w:tcW w:w="1667" w:type="pct"/>
            <w:vAlign w:val="center"/>
          </w:tcPr>
          <w:p w14:paraId="4516FB7C" w14:textId="77777777" w:rsidR="00C3021E" w:rsidRPr="009D6E24" w:rsidRDefault="00C3021E" w:rsidP="00350D79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C3021E" w:rsidRPr="009D6E24" w14:paraId="52722491" w14:textId="77777777" w:rsidTr="00350D79">
        <w:trPr>
          <w:trHeight w:val="397"/>
        </w:trPr>
        <w:tc>
          <w:tcPr>
            <w:tcW w:w="1166" w:type="pct"/>
            <w:vMerge/>
            <w:vAlign w:val="center"/>
          </w:tcPr>
          <w:p w14:paraId="1BA99ABE" w14:textId="77777777" w:rsidR="00C3021E" w:rsidRPr="009D6E24" w:rsidRDefault="00C3021E" w:rsidP="00350D79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167" w:type="pct"/>
            <w:vMerge/>
            <w:vAlign w:val="center"/>
          </w:tcPr>
          <w:p w14:paraId="54A22B63" w14:textId="77777777" w:rsidR="00C3021E" w:rsidRPr="009D6E24" w:rsidRDefault="00C3021E" w:rsidP="00350D79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667" w:type="pct"/>
            <w:vAlign w:val="center"/>
          </w:tcPr>
          <w:p w14:paraId="6C674FED" w14:textId="73CCED81" w:rsidR="00C3021E" w:rsidRPr="009D6E24" w:rsidRDefault="00C3021E" w:rsidP="00350D79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BI.CE107</w:t>
            </w:r>
          </w:p>
        </w:tc>
      </w:tr>
      <w:tr w:rsidR="00C3021E" w:rsidRPr="009D6E24" w14:paraId="362D6D97" w14:textId="77777777" w:rsidTr="00350D79">
        <w:trPr>
          <w:trHeight w:val="397"/>
        </w:trPr>
        <w:tc>
          <w:tcPr>
            <w:tcW w:w="1166" w:type="pct"/>
            <w:vAlign w:val="center"/>
          </w:tcPr>
          <w:p w14:paraId="7FF1B70C" w14:textId="00E84C0F" w:rsidR="00C3021E" w:rsidRPr="009D6E24" w:rsidRDefault="00A47FAE" w:rsidP="00350D79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77084888" w14:textId="10691E87" w:rsidR="00C3021E" w:rsidRPr="009D6E24" w:rsidRDefault="00A47FAE" w:rsidP="00350D79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2334</w:t>
            </w:r>
          </w:p>
        </w:tc>
        <w:tc>
          <w:tcPr>
            <w:tcW w:w="1667" w:type="pct"/>
            <w:vAlign w:val="center"/>
          </w:tcPr>
          <w:p w14:paraId="13D38F4E" w14:textId="320EE808" w:rsidR="00C3021E" w:rsidRPr="009D6E24" w:rsidRDefault="00A47FAE" w:rsidP="00350D7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>: 1</w:t>
            </w:r>
          </w:p>
        </w:tc>
      </w:tr>
    </w:tbl>
    <w:p w14:paraId="6CFA344E" w14:textId="77777777" w:rsidR="00C3021E" w:rsidRPr="009D6E24" w:rsidRDefault="00C3021E" w:rsidP="00C3021E">
      <w:pPr>
        <w:jc w:val="both"/>
        <w:rPr>
          <w:rFonts w:ascii="Verdana" w:hAnsi="Verdana"/>
          <w:b/>
          <w:noProof/>
          <w:color w:val="002060"/>
        </w:rPr>
      </w:pPr>
    </w:p>
    <w:p w14:paraId="7FFA6EB6" w14:textId="77777777" w:rsidR="00350D79" w:rsidRPr="009D6E24" w:rsidRDefault="00350D79" w:rsidP="00C3021E">
      <w:pPr>
        <w:jc w:val="both"/>
        <w:rPr>
          <w:rFonts w:ascii="Verdana" w:hAnsi="Verdana"/>
          <w:b/>
          <w:noProof/>
          <w:color w:val="002060"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501"/>
        <w:gridCol w:w="4235"/>
      </w:tblGrid>
      <w:tr w:rsidR="001E5648" w:rsidRPr="009D6E24" w14:paraId="3C3A1913" w14:textId="77777777" w:rsidTr="00350D7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825" w:type="pct"/>
            <w:tcBorders>
              <w:bottom w:val="none" w:sz="0" w:space="0" w:color="auto"/>
            </w:tcBorders>
            <w:vAlign w:val="center"/>
          </w:tcPr>
          <w:p w14:paraId="2DC1EAFF" w14:textId="68B77422" w:rsidR="001E5648" w:rsidRPr="009D6E24" w:rsidRDefault="001E5648" w:rsidP="001E5648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75" w:type="pct"/>
            <w:tcBorders>
              <w:bottom w:val="none" w:sz="0" w:space="0" w:color="auto"/>
            </w:tcBorders>
            <w:vAlign w:val="center"/>
          </w:tcPr>
          <w:p w14:paraId="03610644" w14:textId="51FC0766" w:rsidR="001E5648" w:rsidRPr="009D6E24" w:rsidRDefault="001E5648" w:rsidP="001E5648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350D79" w:rsidRPr="009D6E24" w14:paraId="05A5BE11" w14:textId="77777777" w:rsidTr="00350D79">
        <w:trPr>
          <w:trHeight w:val="283"/>
          <w:jc w:val="center"/>
        </w:trPr>
        <w:tc>
          <w:tcPr>
            <w:tcW w:w="2825" w:type="pct"/>
            <w:vAlign w:val="center"/>
          </w:tcPr>
          <w:p w14:paraId="436D5548" w14:textId="77777777" w:rsidR="00350D79" w:rsidRPr="009D6E24" w:rsidRDefault="00350D79" w:rsidP="00350D79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175" w:type="pct"/>
            <w:vAlign w:val="center"/>
          </w:tcPr>
          <w:p w14:paraId="546D7170" w14:textId="77777777" w:rsidR="00350D79" w:rsidRPr="009D6E24" w:rsidRDefault="00350D79" w:rsidP="00350D79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350D79" w:rsidRPr="009D6E24" w14:paraId="344467C7" w14:textId="77777777" w:rsidTr="00350D79">
        <w:trPr>
          <w:trHeight w:val="397"/>
          <w:jc w:val="center"/>
        </w:trPr>
        <w:tc>
          <w:tcPr>
            <w:tcW w:w="2825" w:type="pct"/>
            <w:vAlign w:val="center"/>
          </w:tcPr>
          <w:p w14:paraId="3121A1EE" w14:textId="2B74EF57" w:rsidR="00350D79" w:rsidRPr="009D6E24" w:rsidRDefault="00350D79" w:rsidP="00A47FAE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Unidad básica de tratamiento ORL para la configuración modular de equipo de aspiración, irrigación de oído, sistema de aire comprimido y sistema de Luz LED:                                        </w:t>
            </w:r>
          </w:p>
        </w:tc>
        <w:tc>
          <w:tcPr>
            <w:tcW w:w="2175" w:type="pct"/>
            <w:vAlign w:val="center"/>
          </w:tcPr>
          <w:p w14:paraId="724DF888" w14:textId="77777777" w:rsidR="00350D79" w:rsidRPr="009D6E24" w:rsidRDefault="00350D79" w:rsidP="00350D7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350D79" w:rsidRPr="009D6E24" w14:paraId="23E446BB" w14:textId="77777777" w:rsidTr="00350D79">
        <w:trPr>
          <w:trHeight w:val="397"/>
          <w:jc w:val="center"/>
        </w:trPr>
        <w:tc>
          <w:tcPr>
            <w:tcW w:w="2825" w:type="pct"/>
            <w:vAlign w:val="center"/>
          </w:tcPr>
          <w:p w14:paraId="0CF4FB01" w14:textId="4714AC08" w:rsidR="00350D79" w:rsidRPr="009D6E24" w:rsidRDefault="00350D79" w:rsidP="00A47FAE">
            <w:pPr>
              <w:pStyle w:val="Prrafodelista"/>
              <w:numPr>
                <w:ilvl w:val="0"/>
                <w:numId w:val="33"/>
              </w:num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Carcasa robus</w:t>
            </w:r>
            <w:r w:rsidR="00BF4945">
              <w:rPr>
                <w:rFonts w:ascii="Verdana" w:hAnsi="Verdana"/>
                <w:color w:val="002060"/>
              </w:rPr>
              <w:t>ta en acero, dimensiones (</w:t>
            </w:r>
            <w:proofErr w:type="spellStart"/>
            <w:r w:rsidR="00BF4945">
              <w:rPr>
                <w:rFonts w:ascii="Verdana" w:hAnsi="Verdana"/>
                <w:color w:val="002060"/>
              </w:rPr>
              <w:t>AlxAnxF</w:t>
            </w:r>
            <w:proofErr w:type="spellEnd"/>
            <w:r w:rsidR="00BF4945">
              <w:rPr>
                <w:rFonts w:ascii="Verdana" w:hAnsi="Verdana"/>
                <w:color w:val="002060"/>
              </w:rPr>
              <w:t>) 883x412x540mm aprox.</w:t>
            </w:r>
            <w:r w:rsidRPr="009D6E24">
              <w:rPr>
                <w:rFonts w:ascii="Verdana" w:hAnsi="Verdana"/>
                <w:color w:val="002060"/>
              </w:rPr>
              <w:t xml:space="preserve">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175" w:type="pct"/>
            <w:vAlign w:val="center"/>
          </w:tcPr>
          <w:p w14:paraId="2D4DFCB4" w14:textId="77777777" w:rsidR="00350D79" w:rsidRPr="009D6E24" w:rsidRDefault="00350D79" w:rsidP="00350D7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350D79" w:rsidRPr="009D6E24" w14:paraId="59A592C9" w14:textId="77777777" w:rsidTr="00350D79">
        <w:trPr>
          <w:trHeight w:val="397"/>
          <w:jc w:val="center"/>
        </w:trPr>
        <w:tc>
          <w:tcPr>
            <w:tcW w:w="2825" w:type="pct"/>
            <w:vAlign w:val="center"/>
          </w:tcPr>
          <w:p w14:paraId="5AD8B228" w14:textId="7F1882E6" w:rsidR="00350D79" w:rsidRPr="009D6E24" w:rsidRDefault="00350D79" w:rsidP="00A47FAE">
            <w:pPr>
              <w:pStyle w:val="Prrafodelista"/>
              <w:numPr>
                <w:ilvl w:val="0"/>
                <w:numId w:val="33"/>
              </w:num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Depósito de instrumentos  con 2  bandejas (190 x 150mm</w:t>
            </w:r>
            <w:r w:rsidR="00BF4945">
              <w:rPr>
                <w:rFonts w:ascii="Verdana" w:hAnsi="Verdana"/>
                <w:color w:val="002060"/>
              </w:rPr>
              <w:t xml:space="preserve"> </w:t>
            </w:r>
            <w:proofErr w:type="spellStart"/>
            <w:r w:rsidR="00BF4945">
              <w:rPr>
                <w:rFonts w:ascii="Verdana" w:hAnsi="Verdana"/>
                <w:color w:val="002060"/>
              </w:rPr>
              <w:t>aprox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)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175" w:type="pct"/>
            <w:vAlign w:val="center"/>
          </w:tcPr>
          <w:p w14:paraId="46377C3A" w14:textId="77777777" w:rsidR="00350D79" w:rsidRPr="009D6E24" w:rsidRDefault="00350D79" w:rsidP="00350D7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350D79" w:rsidRPr="009D6E24" w14:paraId="4ABA4574" w14:textId="77777777" w:rsidTr="00350D79">
        <w:trPr>
          <w:trHeight w:val="397"/>
          <w:jc w:val="center"/>
        </w:trPr>
        <w:tc>
          <w:tcPr>
            <w:tcW w:w="2825" w:type="pct"/>
            <w:vAlign w:val="center"/>
          </w:tcPr>
          <w:p w14:paraId="3B8AFB94" w14:textId="1E65A624" w:rsidR="00350D79" w:rsidRPr="009D6E24" w:rsidRDefault="00350D79" w:rsidP="00A47FAE">
            <w:pPr>
              <w:pStyle w:val="Prrafodelista"/>
              <w:numPr>
                <w:ilvl w:val="0"/>
                <w:numId w:val="33"/>
              </w:num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Móvil gracias a las ruedas trasera del equipo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175" w:type="pct"/>
            <w:vAlign w:val="center"/>
          </w:tcPr>
          <w:p w14:paraId="5DE2393A" w14:textId="77777777" w:rsidR="00350D79" w:rsidRPr="009D6E24" w:rsidRDefault="00350D79" w:rsidP="00350D7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350D79" w:rsidRPr="009D6E24" w14:paraId="3BF6C869" w14:textId="77777777" w:rsidTr="00350D79">
        <w:trPr>
          <w:trHeight w:val="283"/>
          <w:jc w:val="center"/>
        </w:trPr>
        <w:tc>
          <w:tcPr>
            <w:tcW w:w="2825" w:type="pct"/>
            <w:vAlign w:val="center"/>
          </w:tcPr>
          <w:p w14:paraId="430815E4" w14:textId="77777777" w:rsidR="00350D79" w:rsidRPr="009D6E24" w:rsidRDefault="00350D79" w:rsidP="00A47FAE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175" w:type="pct"/>
            <w:vAlign w:val="center"/>
          </w:tcPr>
          <w:p w14:paraId="283CB4F4" w14:textId="77777777" w:rsidR="00350D79" w:rsidRPr="009D6E24" w:rsidRDefault="00350D79" w:rsidP="00350D7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350D79" w:rsidRPr="009D6E24" w14:paraId="6518941F" w14:textId="77777777" w:rsidTr="00350D79">
        <w:trPr>
          <w:trHeight w:val="397"/>
          <w:jc w:val="center"/>
        </w:trPr>
        <w:tc>
          <w:tcPr>
            <w:tcW w:w="2825" w:type="pct"/>
            <w:vAlign w:val="center"/>
          </w:tcPr>
          <w:p w14:paraId="342B806F" w14:textId="3CA3837A" w:rsidR="00350D79" w:rsidRPr="009D6E24" w:rsidRDefault="00350D79" w:rsidP="00A47FAE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Soporte para la fijación lateral de la superficies de trabajo</w:t>
            </w:r>
          </w:p>
        </w:tc>
        <w:tc>
          <w:tcPr>
            <w:tcW w:w="2175" w:type="pct"/>
            <w:vAlign w:val="center"/>
          </w:tcPr>
          <w:p w14:paraId="03EAE324" w14:textId="77777777" w:rsidR="00350D79" w:rsidRPr="009D6E24" w:rsidRDefault="00350D79" w:rsidP="00350D7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350D79" w:rsidRPr="009D6E24" w14:paraId="25967173" w14:textId="77777777" w:rsidTr="00350D79">
        <w:trPr>
          <w:trHeight w:val="397"/>
          <w:jc w:val="center"/>
        </w:trPr>
        <w:tc>
          <w:tcPr>
            <w:tcW w:w="2825" w:type="pct"/>
            <w:vAlign w:val="center"/>
          </w:tcPr>
          <w:p w14:paraId="042EAAA7" w14:textId="6A62A325" w:rsidR="00350D79" w:rsidRPr="009D6E24" w:rsidRDefault="00350D79" w:rsidP="00A47FAE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Sistema de aspiración estándar, </w:t>
            </w:r>
            <w:r w:rsidR="00BF4945">
              <w:rPr>
                <w:rFonts w:ascii="Verdana" w:hAnsi="Verdana"/>
                <w:color w:val="002060"/>
              </w:rPr>
              <w:t>aprox.</w:t>
            </w:r>
            <w:r w:rsidRPr="009D6E24">
              <w:rPr>
                <w:rFonts w:ascii="Verdana" w:hAnsi="Verdana"/>
                <w:color w:val="002060"/>
              </w:rPr>
              <w:t>40 l/min</w:t>
            </w:r>
          </w:p>
        </w:tc>
        <w:tc>
          <w:tcPr>
            <w:tcW w:w="2175" w:type="pct"/>
            <w:vAlign w:val="center"/>
          </w:tcPr>
          <w:p w14:paraId="0D5589DC" w14:textId="77777777" w:rsidR="00350D79" w:rsidRPr="009D6E24" w:rsidRDefault="00350D79" w:rsidP="00350D7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350D79" w:rsidRPr="009D6E24" w14:paraId="59ED3740" w14:textId="77777777" w:rsidTr="00350D79">
        <w:trPr>
          <w:trHeight w:val="397"/>
          <w:jc w:val="center"/>
        </w:trPr>
        <w:tc>
          <w:tcPr>
            <w:tcW w:w="2825" w:type="pct"/>
            <w:vAlign w:val="center"/>
          </w:tcPr>
          <w:p w14:paraId="09CDC199" w14:textId="03CC4B39" w:rsidR="00350D79" w:rsidRPr="009D6E24" w:rsidRDefault="00350D79" w:rsidP="00A47FAE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Con tubo de aspiración, adaptador cánula, depósito de secreciones 1 l con protección sobrellenado.</w:t>
            </w:r>
          </w:p>
        </w:tc>
        <w:tc>
          <w:tcPr>
            <w:tcW w:w="2175" w:type="pct"/>
            <w:vAlign w:val="center"/>
          </w:tcPr>
          <w:p w14:paraId="3588BDFC" w14:textId="77777777" w:rsidR="00350D79" w:rsidRPr="009D6E24" w:rsidRDefault="00350D79" w:rsidP="00350D7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350D79" w:rsidRPr="009D6E24" w14:paraId="0891C9C8" w14:textId="77777777" w:rsidTr="00350D79">
        <w:trPr>
          <w:trHeight w:val="397"/>
          <w:jc w:val="center"/>
        </w:trPr>
        <w:tc>
          <w:tcPr>
            <w:tcW w:w="2825" w:type="pct"/>
            <w:vAlign w:val="center"/>
          </w:tcPr>
          <w:p w14:paraId="60A93D68" w14:textId="1CBF2CDA" w:rsidR="00350D79" w:rsidRPr="009D6E24" w:rsidRDefault="00350D79" w:rsidP="00A47FAE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Filtro bacteriano, silencioso, rendimiento (40 l/min.  -76kPa</w:t>
            </w:r>
            <w:r w:rsidR="00BF4945">
              <w:rPr>
                <w:rFonts w:ascii="Verdana" w:hAnsi="Verdana"/>
                <w:color w:val="002060"/>
              </w:rPr>
              <w:t xml:space="preserve"> o equivalente</w:t>
            </w:r>
            <w:r w:rsidRPr="009D6E24">
              <w:rPr>
                <w:rFonts w:ascii="Verdana" w:hAnsi="Verdana"/>
                <w:color w:val="002060"/>
              </w:rPr>
              <w:t>), activación automática al extraer el adaptador  del soporte.</w:t>
            </w:r>
          </w:p>
        </w:tc>
        <w:tc>
          <w:tcPr>
            <w:tcW w:w="2175" w:type="pct"/>
            <w:vAlign w:val="center"/>
          </w:tcPr>
          <w:p w14:paraId="57A5A402" w14:textId="77777777" w:rsidR="00350D79" w:rsidRPr="009D6E24" w:rsidRDefault="00350D79" w:rsidP="00350D7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350D79" w:rsidRPr="009D6E24" w14:paraId="1440D6A7" w14:textId="77777777" w:rsidTr="00350D79">
        <w:trPr>
          <w:trHeight w:val="397"/>
          <w:jc w:val="center"/>
        </w:trPr>
        <w:tc>
          <w:tcPr>
            <w:tcW w:w="2825" w:type="pct"/>
            <w:vAlign w:val="center"/>
          </w:tcPr>
          <w:p w14:paraId="19A2653D" w14:textId="5B0B9AA1" w:rsidR="00350D79" w:rsidRPr="009D6E24" w:rsidRDefault="00350D79" w:rsidP="00A47FAE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Control y pantalla del rendimiento de aspiración  </w:t>
            </w:r>
          </w:p>
        </w:tc>
        <w:tc>
          <w:tcPr>
            <w:tcW w:w="2175" w:type="pct"/>
            <w:vAlign w:val="center"/>
          </w:tcPr>
          <w:p w14:paraId="0612A497" w14:textId="77777777" w:rsidR="00350D79" w:rsidRPr="009D6E24" w:rsidRDefault="00350D79" w:rsidP="00350D7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350D79" w:rsidRPr="009D6E24" w14:paraId="6146E166" w14:textId="77777777" w:rsidTr="00350D79">
        <w:trPr>
          <w:trHeight w:val="397"/>
          <w:jc w:val="center"/>
        </w:trPr>
        <w:tc>
          <w:tcPr>
            <w:tcW w:w="2825" w:type="pct"/>
            <w:vAlign w:val="center"/>
          </w:tcPr>
          <w:p w14:paraId="1CAD351C" w14:textId="433C06DA" w:rsidR="00350D79" w:rsidRPr="009D6E24" w:rsidRDefault="00350D79" w:rsidP="00A47FAE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Indicació</w:t>
            </w:r>
            <w:r w:rsidR="00BF4945">
              <w:rPr>
                <w:rFonts w:ascii="Verdana" w:hAnsi="Verdana"/>
                <w:color w:val="002060"/>
              </w:rPr>
              <w:t>n de la presión negativa (</w:t>
            </w:r>
            <w:proofErr w:type="spellStart"/>
            <w:r w:rsidR="00BF4945">
              <w:rPr>
                <w:rFonts w:ascii="Verdana" w:hAnsi="Verdana"/>
                <w:color w:val="002060"/>
              </w:rPr>
              <w:t>Vacuo</w:t>
            </w:r>
            <w:r w:rsidRPr="009D6E24">
              <w:rPr>
                <w:rFonts w:ascii="Verdana" w:hAnsi="Verdana"/>
                <w:color w:val="002060"/>
              </w:rPr>
              <w:t>metro</w:t>
            </w:r>
            <w:proofErr w:type="spellEnd"/>
            <w:r w:rsidRPr="009D6E24">
              <w:rPr>
                <w:rFonts w:ascii="Verdana" w:hAnsi="Verdana"/>
                <w:color w:val="002060"/>
              </w:rPr>
              <w:t>)  y control del rendimiento de aspiración</w:t>
            </w:r>
          </w:p>
        </w:tc>
        <w:tc>
          <w:tcPr>
            <w:tcW w:w="2175" w:type="pct"/>
            <w:vAlign w:val="center"/>
          </w:tcPr>
          <w:p w14:paraId="3BDB25D3" w14:textId="77777777" w:rsidR="00350D79" w:rsidRPr="009D6E24" w:rsidRDefault="00350D79" w:rsidP="00350D7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350D79" w:rsidRPr="009D6E24" w14:paraId="0C6D600F" w14:textId="77777777" w:rsidTr="00350D79">
        <w:trPr>
          <w:trHeight w:val="397"/>
          <w:jc w:val="center"/>
        </w:trPr>
        <w:tc>
          <w:tcPr>
            <w:tcW w:w="2825" w:type="pct"/>
            <w:vAlign w:val="center"/>
          </w:tcPr>
          <w:p w14:paraId="24A3A823" w14:textId="200430E8" w:rsidR="00350D79" w:rsidRPr="009D6E24" w:rsidRDefault="00350D79" w:rsidP="00A47FAE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Módulo para el lavado manual de tubos  para evitar las obstrucciones y malos olores del sistema de aspiración. Permite una fácil y regular limpieza del tubo de aspiración sin salpicar (incluye protección anti-salpicaduras). Contenedor recolector incluido en el compartimiento de servicio</w:t>
            </w:r>
          </w:p>
        </w:tc>
        <w:tc>
          <w:tcPr>
            <w:tcW w:w="2175" w:type="pct"/>
            <w:vAlign w:val="center"/>
          </w:tcPr>
          <w:p w14:paraId="35760A14" w14:textId="77777777" w:rsidR="00350D79" w:rsidRPr="009D6E24" w:rsidRDefault="00350D79" w:rsidP="00350D7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350D79" w:rsidRPr="009D6E24" w14:paraId="349A49C6" w14:textId="77777777" w:rsidTr="00350D79">
        <w:trPr>
          <w:trHeight w:val="397"/>
          <w:jc w:val="center"/>
        </w:trPr>
        <w:tc>
          <w:tcPr>
            <w:tcW w:w="2825" w:type="pct"/>
            <w:vAlign w:val="center"/>
          </w:tcPr>
          <w:p w14:paraId="083DA93A" w14:textId="12EB4238" w:rsidR="00350D79" w:rsidRPr="009D6E24" w:rsidRDefault="00350D79" w:rsidP="00A47FAE">
            <w:pPr>
              <w:jc w:val="both"/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 xml:space="preserve">Vaciado automático del depósito de secreciones  para el uso ininterrumpido del sistema de aspiración                                               </w:t>
            </w:r>
          </w:p>
        </w:tc>
        <w:tc>
          <w:tcPr>
            <w:tcW w:w="2175" w:type="pct"/>
            <w:vAlign w:val="center"/>
          </w:tcPr>
          <w:p w14:paraId="4091CE0B" w14:textId="77777777" w:rsidR="00350D79" w:rsidRPr="009D6E24" w:rsidRDefault="00350D79" w:rsidP="00350D7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350D79" w:rsidRPr="009D6E24" w14:paraId="67DF3D8A" w14:textId="77777777" w:rsidTr="00350D79">
        <w:trPr>
          <w:trHeight w:val="397"/>
          <w:jc w:val="center"/>
        </w:trPr>
        <w:tc>
          <w:tcPr>
            <w:tcW w:w="2825" w:type="pct"/>
            <w:vAlign w:val="center"/>
          </w:tcPr>
          <w:p w14:paraId="5149A000" w14:textId="73995B37" w:rsidR="00350D79" w:rsidRPr="009D6E24" w:rsidRDefault="00350D79" w:rsidP="00A47FAE">
            <w:pPr>
              <w:jc w:val="both"/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 xml:space="preserve">Módulo de irrigación profesional 37º con pistola de irrigación, conexión jet intercambiable, protección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antisalpicaduras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, ajuste exacto, flujo ajustable de 50 a 500 ml/min. Disponibilidad continúa mediante la conexión a la toma de agua. Todos los elementos son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autoclavables</w:t>
            </w:r>
            <w:proofErr w:type="spellEnd"/>
            <w:r w:rsidRPr="009D6E24">
              <w:rPr>
                <w:rFonts w:ascii="Verdana" w:hAnsi="Verdana"/>
                <w:color w:val="002060"/>
              </w:rPr>
              <w:t>. Se requiere el módulo de agua o toma de ag</w:t>
            </w:r>
            <w:r w:rsidR="004849AE">
              <w:rPr>
                <w:rFonts w:ascii="Verdana" w:hAnsi="Verdana"/>
                <w:color w:val="002060"/>
              </w:rPr>
              <w:t>ua y sistema de drenaje de agua.</w:t>
            </w:r>
          </w:p>
        </w:tc>
        <w:tc>
          <w:tcPr>
            <w:tcW w:w="2175" w:type="pct"/>
            <w:vAlign w:val="center"/>
          </w:tcPr>
          <w:p w14:paraId="108C0D19" w14:textId="77777777" w:rsidR="00350D79" w:rsidRPr="009D6E24" w:rsidRDefault="00350D79" w:rsidP="00350D7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350D79" w:rsidRPr="009D6E24" w14:paraId="5F6FA73A" w14:textId="77777777" w:rsidTr="00350D79">
        <w:trPr>
          <w:trHeight w:val="397"/>
          <w:jc w:val="center"/>
        </w:trPr>
        <w:tc>
          <w:tcPr>
            <w:tcW w:w="2825" w:type="pct"/>
            <w:vAlign w:val="center"/>
          </w:tcPr>
          <w:p w14:paraId="063E05E5" w14:textId="546712EF" w:rsidR="00350D79" w:rsidRPr="009D6E24" w:rsidRDefault="00350D79" w:rsidP="00A47FAE">
            <w:pPr>
              <w:jc w:val="both"/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 xml:space="preserve">Módulo de aire comprimido, compresor integrado máx. 2 bar para la nebulización médica                                                                                    </w:t>
            </w:r>
          </w:p>
        </w:tc>
        <w:tc>
          <w:tcPr>
            <w:tcW w:w="2175" w:type="pct"/>
            <w:vAlign w:val="center"/>
          </w:tcPr>
          <w:p w14:paraId="1474C9D5" w14:textId="77777777" w:rsidR="00350D79" w:rsidRPr="009D6E24" w:rsidRDefault="00350D79" w:rsidP="00350D7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350D79" w:rsidRPr="009D6E24" w14:paraId="6BDA8EDA" w14:textId="77777777" w:rsidTr="00350D79">
        <w:trPr>
          <w:trHeight w:val="397"/>
          <w:jc w:val="center"/>
        </w:trPr>
        <w:tc>
          <w:tcPr>
            <w:tcW w:w="2825" w:type="pct"/>
            <w:vAlign w:val="center"/>
          </w:tcPr>
          <w:p w14:paraId="43A823BC" w14:textId="53ED8C7E" w:rsidR="00350D79" w:rsidRPr="009D6E24" w:rsidRDefault="00350D79" w:rsidP="00A47FAE">
            <w:pPr>
              <w:jc w:val="both"/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 xml:space="preserve">Se incluirá pistola de aire, 3 botellas pulverizadoras de medicamento con soporte, integrado en la superficies de trabajo </w:t>
            </w:r>
          </w:p>
        </w:tc>
        <w:tc>
          <w:tcPr>
            <w:tcW w:w="2175" w:type="pct"/>
            <w:vAlign w:val="center"/>
          </w:tcPr>
          <w:p w14:paraId="246FB0B3" w14:textId="77777777" w:rsidR="00350D79" w:rsidRPr="009D6E24" w:rsidRDefault="00350D79" w:rsidP="00350D7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350D79" w:rsidRPr="009D6E24" w14:paraId="79EADCD0" w14:textId="77777777" w:rsidTr="00350D79">
        <w:trPr>
          <w:trHeight w:val="397"/>
          <w:jc w:val="center"/>
        </w:trPr>
        <w:tc>
          <w:tcPr>
            <w:tcW w:w="2825" w:type="pct"/>
            <w:vAlign w:val="center"/>
          </w:tcPr>
          <w:p w14:paraId="73B97F2F" w14:textId="5E043EBF" w:rsidR="00350D79" w:rsidRPr="009D6E24" w:rsidRDefault="00350D79" w:rsidP="00A47FAE">
            <w:pPr>
              <w:jc w:val="both"/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Módulo LED 2 canales para conectar a la fuente de luz  para utilizar con endoscopios y/o el fotóforo</w:t>
            </w:r>
          </w:p>
        </w:tc>
        <w:tc>
          <w:tcPr>
            <w:tcW w:w="2175" w:type="pct"/>
            <w:vAlign w:val="center"/>
          </w:tcPr>
          <w:p w14:paraId="2E512450" w14:textId="77777777" w:rsidR="00350D79" w:rsidRPr="009D6E24" w:rsidRDefault="00350D79" w:rsidP="00350D7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350D79" w:rsidRPr="009D6E24" w14:paraId="70C2895C" w14:textId="77777777" w:rsidTr="00350D79">
        <w:trPr>
          <w:trHeight w:val="397"/>
          <w:jc w:val="center"/>
        </w:trPr>
        <w:tc>
          <w:tcPr>
            <w:tcW w:w="2825" w:type="pct"/>
            <w:vAlign w:val="center"/>
          </w:tcPr>
          <w:p w14:paraId="6255499A" w14:textId="7BFF5F4D" w:rsidR="00350D79" w:rsidRPr="009D6E24" w:rsidRDefault="00350D79" w:rsidP="00A47FAE">
            <w:pPr>
              <w:jc w:val="both"/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Se activa un canal u otro</w:t>
            </w:r>
          </w:p>
        </w:tc>
        <w:tc>
          <w:tcPr>
            <w:tcW w:w="2175" w:type="pct"/>
            <w:vAlign w:val="center"/>
          </w:tcPr>
          <w:p w14:paraId="7CF57CD2" w14:textId="77777777" w:rsidR="00350D79" w:rsidRPr="009D6E24" w:rsidRDefault="00350D79" w:rsidP="00350D7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350D79" w:rsidRPr="009D6E24" w14:paraId="5C6271E2" w14:textId="77777777" w:rsidTr="00350D79">
        <w:trPr>
          <w:trHeight w:val="397"/>
          <w:jc w:val="center"/>
        </w:trPr>
        <w:tc>
          <w:tcPr>
            <w:tcW w:w="2825" w:type="pct"/>
            <w:vAlign w:val="center"/>
          </w:tcPr>
          <w:p w14:paraId="3AE2266E" w14:textId="76217DA6" w:rsidR="00350D79" w:rsidRPr="009D6E24" w:rsidRDefault="004849AE" w:rsidP="00A47FAE">
            <w:pPr>
              <w:jc w:val="both"/>
              <w:rPr>
                <w:rFonts w:ascii="Verdana" w:hAnsi="Verdana"/>
                <w:color w:val="002060"/>
              </w:rPr>
            </w:pPr>
            <w:r>
              <w:rPr>
                <w:rFonts w:ascii="Verdana" w:hAnsi="Verdana"/>
                <w:color w:val="002060"/>
              </w:rPr>
              <w:t xml:space="preserve">Fotóforo </w:t>
            </w:r>
            <w:r w:rsidR="00350D79" w:rsidRPr="009D6E24">
              <w:rPr>
                <w:rFonts w:ascii="Verdana" w:hAnsi="Verdana"/>
                <w:color w:val="002060"/>
              </w:rPr>
              <w:t xml:space="preserve">LED                                              </w:t>
            </w:r>
          </w:p>
        </w:tc>
        <w:tc>
          <w:tcPr>
            <w:tcW w:w="2175" w:type="pct"/>
            <w:vAlign w:val="center"/>
          </w:tcPr>
          <w:p w14:paraId="10E92CA5" w14:textId="77777777" w:rsidR="00350D79" w:rsidRPr="009D6E24" w:rsidRDefault="00350D79" w:rsidP="00350D7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350D79" w:rsidRPr="009D6E24" w14:paraId="6BB92ED6" w14:textId="77777777" w:rsidTr="00350D79">
        <w:trPr>
          <w:trHeight w:val="397"/>
          <w:jc w:val="center"/>
        </w:trPr>
        <w:tc>
          <w:tcPr>
            <w:tcW w:w="2825" w:type="pct"/>
            <w:vAlign w:val="center"/>
          </w:tcPr>
          <w:p w14:paraId="5BA0EA21" w14:textId="1C4E0060" w:rsidR="00350D79" w:rsidRPr="009D6E24" w:rsidRDefault="00350D79" w:rsidP="00A47FAE">
            <w:pPr>
              <w:jc w:val="both"/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Microscopio para ORL con pie objetivo f=200mm</w:t>
            </w:r>
          </w:p>
        </w:tc>
        <w:tc>
          <w:tcPr>
            <w:tcW w:w="2175" w:type="pct"/>
            <w:vAlign w:val="center"/>
          </w:tcPr>
          <w:p w14:paraId="4742E0DC" w14:textId="77777777" w:rsidR="00350D79" w:rsidRPr="009D6E24" w:rsidRDefault="00350D79" w:rsidP="00350D7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350D79" w:rsidRPr="009D6E24" w14:paraId="30ADE500" w14:textId="77777777" w:rsidTr="00350D79">
        <w:trPr>
          <w:trHeight w:val="397"/>
          <w:jc w:val="center"/>
        </w:trPr>
        <w:tc>
          <w:tcPr>
            <w:tcW w:w="2825" w:type="pct"/>
            <w:vAlign w:val="center"/>
          </w:tcPr>
          <w:p w14:paraId="2DA9D5E8" w14:textId="06F26017" w:rsidR="00350D79" w:rsidRPr="009D6E24" w:rsidRDefault="00350D79" w:rsidP="00A47FAE">
            <w:pPr>
              <w:jc w:val="both"/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Distancia para óptima visión f=125mm</w:t>
            </w:r>
          </w:p>
        </w:tc>
        <w:tc>
          <w:tcPr>
            <w:tcW w:w="2175" w:type="pct"/>
            <w:vAlign w:val="center"/>
          </w:tcPr>
          <w:p w14:paraId="677FE62B" w14:textId="77777777" w:rsidR="00350D79" w:rsidRPr="009D6E24" w:rsidRDefault="00350D79" w:rsidP="00350D7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350D79" w:rsidRPr="009D6E24" w14:paraId="56D8A839" w14:textId="77777777" w:rsidTr="00350D79">
        <w:trPr>
          <w:trHeight w:val="397"/>
          <w:jc w:val="center"/>
        </w:trPr>
        <w:tc>
          <w:tcPr>
            <w:tcW w:w="2825" w:type="pct"/>
            <w:vAlign w:val="center"/>
          </w:tcPr>
          <w:p w14:paraId="1FE84A64" w14:textId="1B5D15B8" w:rsidR="00350D79" w:rsidRPr="009D6E24" w:rsidRDefault="00350D79" w:rsidP="00A47FAE">
            <w:pPr>
              <w:jc w:val="both"/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 xml:space="preserve">2 lentes con 10 aumentos, empuñadura, conductor de luz, protección mecánica anti-vuelco                                                                                                                        </w:t>
            </w:r>
          </w:p>
        </w:tc>
        <w:tc>
          <w:tcPr>
            <w:tcW w:w="2175" w:type="pct"/>
            <w:vAlign w:val="center"/>
          </w:tcPr>
          <w:p w14:paraId="2D7AB0AD" w14:textId="77777777" w:rsidR="00350D79" w:rsidRPr="009D6E24" w:rsidRDefault="00350D79" w:rsidP="00350D7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</w:tbl>
    <w:p w14:paraId="4A2D6F05" w14:textId="77777777" w:rsidR="00C3021E" w:rsidRPr="009D6E24" w:rsidRDefault="00C3021E" w:rsidP="00C3021E">
      <w:pPr>
        <w:jc w:val="both"/>
        <w:rPr>
          <w:rFonts w:ascii="Verdana" w:hAnsi="Verdana"/>
          <w:b/>
          <w:noProof/>
          <w:color w:val="002060"/>
        </w:rPr>
      </w:pPr>
    </w:p>
    <w:p w14:paraId="4C08FE0A" w14:textId="77777777" w:rsidR="00C3021E" w:rsidRPr="009D6E24" w:rsidRDefault="00C3021E" w:rsidP="00C3021E">
      <w:pPr>
        <w:jc w:val="both"/>
        <w:rPr>
          <w:rFonts w:ascii="Verdana" w:hAnsi="Verdana"/>
          <w:b/>
          <w:noProof/>
          <w:color w:val="002060"/>
        </w:rPr>
      </w:pPr>
    </w:p>
    <w:p w14:paraId="17D2BC3B" w14:textId="77777777" w:rsidR="00E4741D" w:rsidRPr="009D6E24" w:rsidRDefault="00E4741D">
      <w:pPr>
        <w:spacing w:after="200" w:line="276" w:lineRule="auto"/>
        <w:rPr>
          <w:rFonts w:ascii="Verdana" w:hAnsi="Verdana"/>
          <w:noProof/>
          <w:color w:val="002060"/>
        </w:rPr>
      </w:pPr>
      <w:r w:rsidRPr="009D6E24">
        <w:rPr>
          <w:rFonts w:ascii="Verdana" w:hAnsi="Verdana"/>
          <w:noProof/>
          <w:color w:val="002060"/>
        </w:rPr>
        <w:br w:type="page"/>
      </w:r>
    </w:p>
    <w:p w14:paraId="6E470ED4" w14:textId="1D7E0318" w:rsidR="00C3021E" w:rsidRPr="0057305B" w:rsidRDefault="00C3021E" w:rsidP="00C3021E">
      <w:pPr>
        <w:jc w:val="both"/>
        <w:rPr>
          <w:rFonts w:ascii="Verdana" w:hAnsi="Verdana"/>
          <w:b/>
          <w:noProof/>
          <w:color w:val="002060"/>
        </w:rPr>
      </w:pPr>
      <w:r w:rsidRPr="0057305B">
        <w:rPr>
          <w:rFonts w:ascii="Verdana" w:hAnsi="Verdana"/>
          <w:noProof/>
          <w:color w:val="002060"/>
        </w:rPr>
        <w:t xml:space="preserve">LICITACIÓN: </w:t>
      </w:r>
      <w:r w:rsidR="000E497E" w:rsidRPr="0057305B">
        <w:rPr>
          <w:rFonts w:ascii="Verdana" w:hAnsi="Verdana"/>
          <w:noProof/>
          <w:color w:val="002060"/>
        </w:rPr>
        <w:tab/>
      </w:r>
      <w:r w:rsidR="0057305B">
        <w:rPr>
          <w:rFonts w:ascii="Verdana" w:hAnsi="Verdana"/>
          <w:noProof/>
          <w:color w:val="002060"/>
        </w:rPr>
        <w:tab/>
      </w:r>
      <w:r w:rsidRPr="0057305B">
        <w:rPr>
          <w:rFonts w:ascii="Verdana" w:hAnsi="Verdana"/>
          <w:b/>
          <w:noProof/>
          <w:color w:val="002060"/>
        </w:rPr>
        <w:t>EQUIPAMIENTO  MÉDICO Y DE ESPECIALIDADES</w:t>
      </w:r>
    </w:p>
    <w:p w14:paraId="3710C8A3" w14:textId="77777777" w:rsidR="00C3021E" w:rsidRPr="0057305B" w:rsidRDefault="00C3021E" w:rsidP="00C3021E">
      <w:pPr>
        <w:jc w:val="both"/>
        <w:rPr>
          <w:rFonts w:ascii="Verdana" w:hAnsi="Verdana"/>
          <w:noProof/>
          <w:color w:val="002060"/>
        </w:rPr>
      </w:pPr>
    </w:p>
    <w:p w14:paraId="19EDE52A" w14:textId="43F2D951" w:rsidR="00C3021E" w:rsidRPr="0057305B" w:rsidRDefault="00C3021E" w:rsidP="00A47FAE">
      <w:pPr>
        <w:pStyle w:val="Ttulo1"/>
        <w:numPr>
          <w:ilvl w:val="0"/>
          <w:numId w:val="0"/>
        </w:numPr>
        <w:rPr>
          <w:noProof/>
        </w:rPr>
      </w:pPr>
      <w:bookmarkStart w:id="5" w:name="_Toc498070812"/>
      <w:r w:rsidRPr="0057305B">
        <w:rPr>
          <w:noProof/>
        </w:rPr>
        <w:t>LOTE 5:</w:t>
      </w:r>
      <w:r w:rsidR="000E497E" w:rsidRPr="0057305B">
        <w:rPr>
          <w:noProof/>
        </w:rPr>
        <w:tab/>
      </w:r>
      <w:r w:rsidR="00C227CE" w:rsidRPr="0057305B">
        <w:rPr>
          <w:noProof/>
        </w:rPr>
        <w:tab/>
      </w:r>
      <w:r w:rsidRPr="0057305B">
        <w:rPr>
          <w:noProof/>
        </w:rPr>
        <w:t>DOTACIÓN DE ODONTOLOGÍA</w:t>
      </w:r>
      <w:bookmarkEnd w:id="5"/>
    </w:p>
    <w:p w14:paraId="10069CB4" w14:textId="77777777" w:rsidR="00C3021E" w:rsidRPr="009D6E24" w:rsidRDefault="00C3021E" w:rsidP="00C3021E">
      <w:pPr>
        <w:jc w:val="both"/>
        <w:rPr>
          <w:rFonts w:ascii="Verdana" w:hAnsi="Verdana"/>
          <w:b/>
          <w:noProof/>
          <w:color w:val="002060"/>
        </w:rPr>
      </w:pPr>
    </w:p>
    <w:p w14:paraId="6E4C1BFB" w14:textId="77777777" w:rsidR="00C3021E" w:rsidRPr="009D6E24" w:rsidRDefault="00C3021E" w:rsidP="00C3021E">
      <w:pPr>
        <w:jc w:val="both"/>
        <w:rPr>
          <w:rFonts w:ascii="Verdana" w:hAnsi="Verdana"/>
          <w:b/>
          <w:noProof/>
          <w:color w:val="002060"/>
        </w:rPr>
      </w:pP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C3021E" w:rsidRPr="009D6E24" w14:paraId="6D462777" w14:textId="77777777" w:rsidTr="00350D79">
        <w:trPr>
          <w:trHeight w:val="397"/>
        </w:trPr>
        <w:tc>
          <w:tcPr>
            <w:tcW w:w="1166" w:type="pct"/>
            <w:vMerge w:val="restart"/>
            <w:vAlign w:val="center"/>
          </w:tcPr>
          <w:p w14:paraId="6AB42F5E" w14:textId="77777777" w:rsidR="00C3021E" w:rsidRPr="009D6E24" w:rsidRDefault="00C3021E" w:rsidP="00350D79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  <w:u w:val="single"/>
              </w:rPr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1D8A1845" w14:textId="113948D5" w:rsidR="00C3021E" w:rsidRPr="009D6E24" w:rsidRDefault="00C3021E" w:rsidP="00350D79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bCs/>
                <w:color w:val="002060"/>
              </w:rPr>
              <w:t>Compresor a pistón seco, 1.5 kW. Con caja de insonorización</w:t>
            </w:r>
          </w:p>
        </w:tc>
        <w:tc>
          <w:tcPr>
            <w:tcW w:w="1667" w:type="pct"/>
            <w:vAlign w:val="center"/>
          </w:tcPr>
          <w:p w14:paraId="55D1D0DA" w14:textId="77777777" w:rsidR="00C3021E" w:rsidRPr="009D6E24" w:rsidRDefault="00C3021E" w:rsidP="00350D79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C3021E" w:rsidRPr="009D6E24" w14:paraId="65310ED1" w14:textId="77777777" w:rsidTr="00350D79">
        <w:trPr>
          <w:trHeight w:val="397"/>
        </w:trPr>
        <w:tc>
          <w:tcPr>
            <w:tcW w:w="1166" w:type="pct"/>
            <w:vMerge/>
            <w:vAlign w:val="center"/>
          </w:tcPr>
          <w:p w14:paraId="3764EC21" w14:textId="77777777" w:rsidR="00C3021E" w:rsidRPr="009D6E24" w:rsidRDefault="00C3021E" w:rsidP="00350D79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167" w:type="pct"/>
            <w:vMerge/>
            <w:vAlign w:val="center"/>
          </w:tcPr>
          <w:p w14:paraId="35C3770B" w14:textId="77777777" w:rsidR="00C3021E" w:rsidRPr="009D6E24" w:rsidRDefault="00C3021E" w:rsidP="00350D79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667" w:type="pct"/>
            <w:vAlign w:val="center"/>
          </w:tcPr>
          <w:p w14:paraId="26BABEA9" w14:textId="62DC53D4" w:rsidR="00C3021E" w:rsidRPr="009D6E24" w:rsidRDefault="00C3021E" w:rsidP="00350D79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BI.CE110</w:t>
            </w:r>
          </w:p>
        </w:tc>
      </w:tr>
      <w:tr w:rsidR="00C3021E" w:rsidRPr="009D6E24" w14:paraId="1943695A" w14:textId="77777777" w:rsidTr="00350D79">
        <w:trPr>
          <w:trHeight w:val="397"/>
        </w:trPr>
        <w:tc>
          <w:tcPr>
            <w:tcW w:w="1166" w:type="pct"/>
            <w:vAlign w:val="center"/>
          </w:tcPr>
          <w:p w14:paraId="26125553" w14:textId="34930D6E" w:rsidR="00C3021E" w:rsidRPr="009D6E24" w:rsidRDefault="00A47FAE" w:rsidP="00350D79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28600C1F" w14:textId="08770D3B" w:rsidR="00C3021E" w:rsidRPr="009D6E24" w:rsidRDefault="00C3021E" w:rsidP="00350D79">
            <w:pPr>
              <w:rPr>
                <w:rFonts w:ascii="Verdana" w:hAnsi="Verdana"/>
                <w:b/>
                <w:noProof/>
                <w:color w:val="002060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</w:rPr>
              <w:t>2</w:t>
            </w:r>
            <w:r w:rsidR="00A47FAE">
              <w:rPr>
                <w:rFonts w:ascii="Verdana" w:hAnsi="Verdana"/>
                <w:b/>
                <w:noProof/>
                <w:color w:val="002060"/>
              </w:rPr>
              <w:t>317 2338</w:t>
            </w:r>
          </w:p>
        </w:tc>
        <w:tc>
          <w:tcPr>
            <w:tcW w:w="1667" w:type="pct"/>
            <w:vAlign w:val="center"/>
          </w:tcPr>
          <w:p w14:paraId="07BDD93B" w14:textId="09E82DAB" w:rsidR="00C3021E" w:rsidRPr="009D6E24" w:rsidRDefault="00A47FAE" w:rsidP="002E6D9C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: </w:t>
            </w:r>
            <w:r w:rsidR="002E6D9C">
              <w:rPr>
                <w:rFonts w:ascii="Verdana" w:hAnsi="Verdana"/>
                <w:b/>
                <w:noProof/>
                <w:color w:val="002060"/>
              </w:rPr>
              <w:t>1 + 1</w:t>
            </w:r>
          </w:p>
        </w:tc>
      </w:tr>
    </w:tbl>
    <w:p w14:paraId="78DA5322" w14:textId="77777777" w:rsidR="00C3021E" w:rsidRPr="009D6E24" w:rsidRDefault="00C3021E" w:rsidP="00C3021E">
      <w:pPr>
        <w:jc w:val="both"/>
        <w:rPr>
          <w:rFonts w:ascii="Verdana" w:hAnsi="Verdana"/>
          <w:b/>
          <w:noProof/>
          <w:color w:val="002060"/>
        </w:rPr>
      </w:pPr>
    </w:p>
    <w:p w14:paraId="32288285" w14:textId="77777777" w:rsidR="00350D79" w:rsidRPr="009D6E24" w:rsidRDefault="00350D79" w:rsidP="00C3021E">
      <w:pPr>
        <w:jc w:val="both"/>
        <w:rPr>
          <w:rFonts w:ascii="Verdana" w:hAnsi="Verdana"/>
          <w:b/>
          <w:noProof/>
          <w:color w:val="002060"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501"/>
        <w:gridCol w:w="4235"/>
      </w:tblGrid>
      <w:tr w:rsidR="001E5648" w:rsidRPr="009D6E24" w14:paraId="0AD96B28" w14:textId="77777777" w:rsidTr="00350D7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825" w:type="pct"/>
            <w:tcBorders>
              <w:bottom w:val="none" w:sz="0" w:space="0" w:color="auto"/>
            </w:tcBorders>
            <w:vAlign w:val="center"/>
          </w:tcPr>
          <w:p w14:paraId="705EFE51" w14:textId="3E15A35B" w:rsidR="001E5648" w:rsidRPr="009D6E24" w:rsidRDefault="001E5648" w:rsidP="001E5648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75" w:type="pct"/>
            <w:tcBorders>
              <w:bottom w:val="none" w:sz="0" w:space="0" w:color="auto"/>
            </w:tcBorders>
            <w:vAlign w:val="center"/>
          </w:tcPr>
          <w:p w14:paraId="074F5E18" w14:textId="36D25881" w:rsidR="001E5648" w:rsidRPr="009D6E24" w:rsidRDefault="001E5648" w:rsidP="001E5648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350D79" w:rsidRPr="009D6E24" w14:paraId="289DB5E7" w14:textId="77777777" w:rsidTr="00350D79">
        <w:trPr>
          <w:trHeight w:val="283"/>
          <w:jc w:val="center"/>
        </w:trPr>
        <w:tc>
          <w:tcPr>
            <w:tcW w:w="2825" w:type="pct"/>
            <w:vAlign w:val="center"/>
          </w:tcPr>
          <w:p w14:paraId="700F3902" w14:textId="77777777" w:rsidR="00350D79" w:rsidRPr="009D6E24" w:rsidRDefault="00350D79" w:rsidP="00350D7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175" w:type="pct"/>
            <w:vAlign w:val="center"/>
          </w:tcPr>
          <w:p w14:paraId="130B03CE" w14:textId="77777777" w:rsidR="00350D79" w:rsidRPr="009D6E24" w:rsidRDefault="00350D79" w:rsidP="00350D7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350D79" w:rsidRPr="009D6E24" w14:paraId="1AC6AD75" w14:textId="77777777" w:rsidTr="00350D79">
        <w:trPr>
          <w:trHeight w:val="397"/>
          <w:jc w:val="center"/>
        </w:trPr>
        <w:tc>
          <w:tcPr>
            <w:tcW w:w="2825" w:type="pct"/>
            <w:vAlign w:val="center"/>
          </w:tcPr>
          <w:p w14:paraId="59C8612B" w14:textId="509EDF78" w:rsidR="00350D79" w:rsidRPr="009D6E24" w:rsidRDefault="00350D79" w:rsidP="00A47FAE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Compresor a pistón seco, para unidad dental.</w:t>
            </w:r>
          </w:p>
        </w:tc>
        <w:tc>
          <w:tcPr>
            <w:tcW w:w="2175" w:type="pct"/>
            <w:vAlign w:val="center"/>
          </w:tcPr>
          <w:p w14:paraId="7744859C" w14:textId="77777777" w:rsidR="00350D79" w:rsidRPr="009D6E24" w:rsidRDefault="00350D79" w:rsidP="00350D7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350D79" w:rsidRPr="009D6E24" w14:paraId="782E6CD5" w14:textId="77777777" w:rsidTr="00350D79">
        <w:trPr>
          <w:trHeight w:val="397"/>
          <w:jc w:val="center"/>
        </w:trPr>
        <w:tc>
          <w:tcPr>
            <w:tcW w:w="2825" w:type="pct"/>
            <w:vAlign w:val="center"/>
          </w:tcPr>
          <w:p w14:paraId="59C2B674" w14:textId="79EFD5CF" w:rsidR="00350D79" w:rsidRPr="009D6E24" w:rsidRDefault="00350D79" w:rsidP="00A47FAE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Libre de mantenimiento.</w:t>
            </w:r>
          </w:p>
        </w:tc>
        <w:tc>
          <w:tcPr>
            <w:tcW w:w="2175" w:type="pct"/>
            <w:vAlign w:val="center"/>
          </w:tcPr>
          <w:p w14:paraId="1DDE6752" w14:textId="77777777" w:rsidR="00350D79" w:rsidRPr="009D6E24" w:rsidRDefault="00350D79" w:rsidP="00350D7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350D79" w:rsidRPr="009D6E24" w14:paraId="5550D671" w14:textId="77777777" w:rsidTr="00350D79">
        <w:trPr>
          <w:trHeight w:val="397"/>
          <w:jc w:val="center"/>
        </w:trPr>
        <w:tc>
          <w:tcPr>
            <w:tcW w:w="2825" w:type="pct"/>
            <w:vAlign w:val="center"/>
          </w:tcPr>
          <w:p w14:paraId="63C94B46" w14:textId="00EA5087" w:rsidR="00350D79" w:rsidRPr="009D6E24" w:rsidRDefault="00350D79" w:rsidP="00A47FAE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Potencia de al menos 1.5 kW a 2 HP. </w:t>
            </w:r>
          </w:p>
        </w:tc>
        <w:tc>
          <w:tcPr>
            <w:tcW w:w="2175" w:type="pct"/>
            <w:vAlign w:val="center"/>
          </w:tcPr>
          <w:p w14:paraId="3C599FB6" w14:textId="77777777" w:rsidR="00350D79" w:rsidRPr="009D6E24" w:rsidRDefault="00350D79" w:rsidP="00350D7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350D79" w:rsidRPr="009D6E24" w14:paraId="7F8EA17E" w14:textId="77777777" w:rsidTr="00350D79">
        <w:trPr>
          <w:trHeight w:val="397"/>
          <w:jc w:val="center"/>
        </w:trPr>
        <w:tc>
          <w:tcPr>
            <w:tcW w:w="2825" w:type="pct"/>
            <w:vAlign w:val="center"/>
          </w:tcPr>
          <w:p w14:paraId="5C0E5AE4" w14:textId="381FF4EE" w:rsidR="00350D79" w:rsidRPr="009D6E24" w:rsidRDefault="00350D79" w:rsidP="00A47FAE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Con caudal a 5 bar de al menos de 170 l/min. </w:t>
            </w:r>
          </w:p>
        </w:tc>
        <w:tc>
          <w:tcPr>
            <w:tcW w:w="2175" w:type="pct"/>
            <w:vAlign w:val="center"/>
          </w:tcPr>
          <w:p w14:paraId="2DC1D17E" w14:textId="77777777" w:rsidR="00350D79" w:rsidRPr="009D6E24" w:rsidRDefault="00350D79" w:rsidP="00350D7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350D79" w:rsidRPr="009D6E24" w14:paraId="30E6D921" w14:textId="77777777" w:rsidTr="00350D79">
        <w:trPr>
          <w:trHeight w:val="397"/>
          <w:jc w:val="center"/>
        </w:trPr>
        <w:tc>
          <w:tcPr>
            <w:tcW w:w="2825" w:type="pct"/>
            <w:vAlign w:val="center"/>
          </w:tcPr>
          <w:p w14:paraId="346FF885" w14:textId="3D04168B" w:rsidR="00350D79" w:rsidRPr="009D6E24" w:rsidRDefault="00350D79" w:rsidP="00A47FAE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Contenido del depósito no inferior o igual a 30 l.</w:t>
            </w:r>
          </w:p>
        </w:tc>
        <w:tc>
          <w:tcPr>
            <w:tcW w:w="2175" w:type="pct"/>
            <w:vAlign w:val="center"/>
          </w:tcPr>
          <w:p w14:paraId="469DDAFC" w14:textId="77777777" w:rsidR="00350D79" w:rsidRPr="009D6E24" w:rsidRDefault="00350D79" w:rsidP="00350D7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350D79" w:rsidRPr="009D6E24" w14:paraId="09717D6D" w14:textId="77777777" w:rsidTr="00350D79">
        <w:trPr>
          <w:trHeight w:val="397"/>
          <w:jc w:val="center"/>
        </w:trPr>
        <w:tc>
          <w:tcPr>
            <w:tcW w:w="2825" w:type="pct"/>
            <w:vAlign w:val="center"/>
          </w:tcPr>
          <w:p w14:paraId="275E87D5" w14:textId="67313C51" w:rsidR="00350D79" w:rsidRPr="009D6E24" w:rsidRDefault="00350D79" w:rsidP="00A47FAE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Bajo nivel sonoro. Se deberá indicar su nivel sonoro en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dba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a 1 m de distancia.</w:t>
            </w:r>
            <w:r w:rsidR="00A47FAE">
              <w:rPr>
                <w:rFonts w:ascii="Verdana" w:hAnsi="Verdana"/>
                <w:color w:val="002060"/>
              </w:rPr>
              <w:t xml:space="preserve"> </w:t>
            </w:r>
            <w:r w:rsidR="00A47FAE" w:rsidRPr="002E6D9C">
              <w:rPr>
                <w:rFonts w:ascii="Verdana" w:hAnsi="Verdana"/>
                <w:b/>
                <w:color w:val="002060"/>
              </w:rPr>
              <w:t xml:space="preserve">Se </w:t>
            </w:r>
            <w:r w:rsidR="00903D53" w:rsidRPr="002E6D9C">
              <w:rPr>
                <w:rFonts w:ascii="Verdana" w:hAnsi="Verdana"/>
                <w:b/>
                <w:color w:val="002060"/>
              </w:rPr>
              <w:t>valorará</w:t>
            </w:r>
            <w:r w:rsidR="00903D53">
              <w:rPr>
                <w:rFonts w:ascii="Verdana" w:hAnsi="Verdana"/>
                <w:color w:val="002060"/>
              </w:rPr>
              <w:t xml:space="preserve"> el menor nivel sonoro.</w:t>
            </w:r>
          </w:p>
        </w:tc>
        <w:tc>
          <w:tcPr>
            <w:tcW w:w="2175" w:type="pct"/>
            <w:vAlign w:val="center"/>
          </w:tcPr>
          <w:p w14:paraId="708DC2A7" w14:textId="77777777" w:rsidR="00350D79" w:rsidRPr="009D6E24" w:rsidRDefault="00350D79" w:rsidP="00350D7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350D79" w:rsidRPr="009D6E24" w14:paraId="43551D70" w14:textId="77777777" w:rsidTr="00350D79">
        <w:trPr>
          <w:trHeight w:val="397"/>
          <w:jc w:val="center"/>
        </w:trPr>
        <w:tc>
          <w:tcPr>
            <w:tcW w:w="2825" w:type="pct"/>
            <w:vAlign w:val="center"/>
          </w:tcPr>
          <w:p w14:paraId="2845AFA9" w14:textId="4CD3CE75" w:rsidR="00350D79" w:rsidRPr="009D6E24" w:rsidRDefault="00350D79" w:rsidP="00A47FAE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Libre de mantenimiento.</w:t>
            </w:r>
          </w:p>
        </w:tc>
        <w:tc>
          <w:tcPr>
            <w:tcW w:w="2175" w:type="pct"/>
            <w:vAlign w:val="center"/>
          </w:tcPr>
          <w:p w14:paraId="1470B825" w14:textId="77777777" w:rsidR="00350D79" w:rsidRPr="009D6E24" w:rsidRDefault="00350D79" w:rsidP="00350D7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350D79" w:rsidRPr="009D6E24" w14:paraId="2CA9B2C3" w14:textId="77777777" w:rsidTr="00350D79">
        <w:trPr>
          <w:trHeight w:val="283"/>
          <w:jc w:val="center"/>
        </w:trPr>
        <w:tc>
          <w:tcPr>
            <w:tcW w:w="2825" w:type="pct"/>
            <w:vAlign w:val="center"/>
          </w:tcPr>
          <w:p w14:paraId="75718E3B" w14:textId="77777777" w:rsidR="00350D79" w:rsidRPr="009D6E24" w:rsidRDefault="00350D79" w:rsidP="00350D7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175" w:type="pct"/>
            <w:vAlign w:val="center"/>
          </w:tcPr>
          <w:p w14:paraId="206A64CC" w14:textId="77777777" w:rsidR="00350D79" w:rsidRPr="009D6E24" w:rsidRDefault="00350D79" w:rsidP="00350D7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350D79" w:rsidRPr="009D6E24" w14:paraId="7B3931A1" w14:textId="77777777" w:rsidTr="00350D79">
        <w:trPr>
          <w:trHeight w:val="397"/>
          <w:jc w:val="center"/>
        </w:trPr>
        <w:tc>
          <w:tcPr>
            <w:tcW w:w="2825" w:type="pct"/>
            <w:vAlign w:val="center"/>
          </w:tcPr>
          <w:p w14:paraId="357DDF68" w14:textId="74A43651" w:rsidR="00350D79" w:rsidRPr="009D6E24" w:rsidRDefault="00350D79" w:rsidP="00350D79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Se debe incluir en la oferta:</w:t>
            </w:r>
          </w:p>
        </w:tc>
        <w:tc>
          <w:tcPr>
            <w:tcW w:w="2175" w:type="pct"/>
            <w:vAlign w:val="center"/>
          </w:tcPr>
          <w:p w14:paraId="38F07159" w14:textId="77777777" w:rsidR="00350D79" w:rsidRPr="009D6E24" w:rsidRDefault="00350D79" w:rsidP="00350D7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350D79" w:rsidRPr="009D6E24" w14:paraId="6FA36BDB" w14:textId="77777777" w:rsidTr="00350D79">
        <w:trPr>
          <w:trHeight w:val="397"/>
          <w:jc w:val="center"/>
        </w:trPr>
        <w:tc>
          <w:tcPr>
            <w:tcW w:w="2825" w:type="pct"/>
            <w:vAlign w:val="center"/>
          </w:tcPr>
          <w:p w14:paraId="2A447D04" w14:textId="5AC4BD22" w:rsidR="00350D79" w:rsidRPr="009D6E24" w:rsidRDefault="00350D79" w:rsidP="005C6439">
            <w:pPr>
              <w:pStyle w:val="Prrafodelista"/>
              <w:numPr>
                <w:ilvl w:val="0"/>
                <w:numId w:val="34"/>
              </w:num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1 x caja de insonorización completa.</w:t>
            </w:r>
          </w:p>
        </w:tc>
        <w:tc>
          <w:tcPr>
            <w:tcW w:w="2175" w:type="pct"/>
            <w:vAlign w:val="center"/>
          </w:tcPr>
          <w:p w14:paraId="207CD27B" w14:textId="77777777" w:rsidR="00350D79" w:rsidRPr="009D6E24" w:rsidRDefault="00350D79" w:rsidP="00350D7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350D79" w:rsidRPr="009D6E24" w14:paraId="62A3DC4A" w14:textId="77777777" w:rsidTr="00350D79">
        <w:trPr>
          <w:trHeight w:val="397"/>
          <w:jc w:val="center"/>
        </w:trPr>
        <w:tc>
          <w:tcPr>
            <w:tcW w:w="2825" w:type="pct"/>
            <w:vAlign w:val="center"/>
          </w:tcPr>
          <w:p w14:paraId="1F914FCB" w14:textId="6D89E85F" w:rsidR="00350D79" w:rsidRPr="009D6E24" w:rsidRDefault="00350D79" w:rsidP="00922853">
            <w:pPr>
              <w:pStyle w:val="Prrafodelista"/>
              <w:numPr>
                <w:ilvl w:val="0"/>
                <w:numId w:val="34"/>
              </w:numPr>
              <w:ind w:right="-131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Se indicará el nivel sonoro alcanzable en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dbs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a 1m  de distancia con la caja de insonori</w:t>
            </w:r>
            <w:r w:rsidR="00903D53">
              <w:rPr>
                <w:rFonts w:ascii="Verdana" w:hAnsi="Verdana"/>
                <w:color w:val="002060"/>
              </w:rPr>
              <w:t xml:space="preserve">zación. </w:t>
            </w:r>
            <w:r w:rsidR="009B5811">
              <w:rPr>
                <w:rFonts w:ascii="Verdana" w:hAnsi="Verdana"/>
                <w:b/>
                <w:color w:val="002060"/>
              </w:rPr>
              <w:t>Se valorar</w:t>
            </w:r>
            <w:r w:rsidR="002E6D9C">
              <w:rPr>
                <w:rFonts w:ascii="Verdana" w:hAnsi="Verdana"/>
                <w:b/>
                <w:color w:val="002060"/>
              </w:rPr>
              <w:t>á</w:t>
            </w:r>
            <w:r w:rsidR="00922853">
              <w:rPr>
                <w:rFonts w:ascii="Verdana" w:hAnsi="Verdana"/>
                <w:b/>
                <w:color w:val="002060"/>
              </w:rPr>
              <w:t xml:space="preserve"> el nivel más</w:t>
            </w:r>
            <w:r w:rsidR="00903D53" w:rsidRPr="00D60070">
              <w:rPr>
                <w:rFonts w:ascii="Verdana" w:hAnsi="Verdana"/>
                <w:b/>
                <w:color w:val="002060"/>
              </w:rPr>
              <w:t xml:space="preserve"> bajo </w:t>
            </w:r>
            <w:r w:rsidRPr="00D60070">
              <w:rPr>
                <w:rFonts w:ascii="Verdana" w:hAnsi="Verdana"/>
                <w:b/>
                <w:color w:val="002060"/>
              </w:rPr>
              <w:t>de ruido</w:t>
            </w:r>
            <w:r w:rsidRPr="009D6E24"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175" w:type="pct"/>
            <w:vAlign w:val="center"/>
          </w:tcPr>
          <w:p w14:paraId="24AED811" w14:textId="77777777" w:rsidR="00350D79" w:rsidRPr="009D6E24" w:rsidRDefault="00350D79" w:rsidP="00350D7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2E6D9C" w:rsidRPr="009D6E24" w14:paraId="7C0B19F0" w14:textId="77777777" w:rsidTr="00350D79">
        <w:trPr>
          <w:trHeight w:val="397"/>
          <w:jc w:val="center"/>
        </w:trPr>
        <w:tc>
          <w:tcPr>
            <w:tcW w:w="2825" w:type="pct"/>
            <w:vAlign w:val="center"/>
          </w:tcPr>
          <w:p w14:paraId="589C7A5A" w14:textId="49497A9F" w:rsidR="002E6D9C" w:rsidRPr="002E6D9C" w:rsidRDefault="002E6D9C" w:rsidP="002E6D9C">
            <w:pPr>
              <w:ind w:right="-131"/>
              <w:rPr>
                <w:rFonts w:ascii="Verdana" w:hAnsi="Verdana"/>
                <w:color w:val="002060"/>
              </w:rPr>
            </w:pPr>
            <w:r w:rsidRPr="002E6D9C">
              <w:rPr>
                <w:rFonts w:ascii="Verdana" w:hAnsi="Verdana"/>
                <w:color w:val="002060"/>
              </w:rPr>
              <w:t>Deberá adaptarse al espacio disponible para el mismo, según planos que se adjunta en el llamado, con el menor impacto en obra, asegurando la ventilación del mismo y su utilización por el personal clínico. Especificar dimensiones exterior, dimensiones interior y distancias a pared / muebles para su correcta instalación</w:t>
            </w:r>
            <w:r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175" w:type="pct"/>
            <w:vAlign w:val="center"/>
          </w:tcPr>
          <w:p w14:paraId="060EACE2" w14:textId="77777777" w:rsidR="002E6D9C" w:rsidRPr="009D6E24" w:rsidRDefault="002E6D9C" w:rsidP="00350D7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</w:tbl>
    <w:p w14:paraId="583B4CE9" w14:textId="77777777" w:rsidR="004D3373" w:rsidRPr="009D6E24" w:rsidRDefault="004D3373" w:rsidP="00C3021E">
      <w:pPr>
        <w:jc w:val="both"/>
        <w:rPr>
          <w:rFonts w:ascii="Verdana" w:hAnsi="Verdana"/>
          <w:b/>
          <w:noProof/>
          <w:color w:val="002060"/>
        </w:rPr>
      </w:pPr>
    </w:p>
    <w:p w14:paraId="76026DAB" w14:textId="77777777" w:rsidR="004D3373" w:rsidRPr="009D6E24" w:rsidRDefault="004D3373" w:rsidP="00C3021E">
      <w:pPr>
        <w:jc w:val="both"/>
        <w:rPr>
          <w:rFonts w:ascii="Verdana" w:hAnsi="Verdana"/>
          <w:b/>
          <w:noProof/>
          <w:color w:val="002060"/>
        </w:rPr>
      </w:pPr>
    </w:p>
    <w:p w14:paraId="2239653F" w14:textId="53218E56" w:rsidR="001E5648" w:rsidRPr="009D6E24" w:rsidRDefault="001E5648">
      <w:pPr>
        <w:spacing w:after="200" w:line="276" w:lineRule="auto"/>
        <w:rPr>
          <w:rFonts w:ascii="Verdana" w:hAnsi="Verdana"/>
          <w:b/>
          <w:noProof/>
          <w:color w:val="002060"/>
        </w:rPr>
      </w:pPr>
      <w:r w:rsidRPr="009D6E24">
        <w:rPr>
          <w:rFonts w:ascii="Verdana" w:hAnsi="Verdana"/>
          <w:b/>
          <w:noProof/>
          <w:color w:val="002060"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C3021E" w:rsidRPr="009D6E24" w14:paraId="5EE1FB12" w14:textId="77777777" w:rsidTr="00350D79">
        <w:trPr>
          <w:trHeight w:val="397"/>
        </w:trPr>
        <w:tc>
          <w:tcPr>
            <w:tcW w:w="1166" w:type="pct"/>
            <w:vMerge w:val="restart"/>
            <w:vAlign w:val="center"/>
          </w:tcPr>
          <w:p w14:paraId="55AEDBFD" w14:textId="77777777" w:rsidR="00C3021E" w:rsidRPr="009D6E24" w:rsidRDefault="00C3021E" w:rsidP="00350D79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  <w:u w:val="single"/>
              </w:rPr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303A6A6E" w14:textId="5A7016C1" w:rsidR="00C3021E" w:rsidRPr="009D6E24" w:rsidRDefault="00C3021E" w:rsidP="00350D79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bCs/>
                <w:color w:val="002060"/>
              </w:rPr>
              <w:t>Lámpara de polimerización</w:t>
            </w:r>
          </w:p>
        </w:tc>
        <w:tc>
          <w:tcPr>
            <w:tcW w:w="1667" w:type="pct"/>
            <w:vAlign w:val="center"/>
          </w:tcPr>
          <w:p w14:paraId="4C11B88E" w14:textId="77777777" w:rsidR="00C3021E" w:rsidRPr="009D6E24" w:rsidRDefault="00C3021E" w:rsidP="00350D79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C3021E" w:rsidRPr="009D6E24" w14:paraId="301E4DCE" w14:textId="77777777" w:rsidTr="00350D79">
        <w:trPr>
          <w:trHeight w:val="397"/>
        </w:trPr>
        <w:tc>
          <w:tcPr>
            <w:tcW w:w="1166" w:type="pct"/>
            <w:vMerge/>
            <w:vAlign w:val="center"/>
          </w:tcPr>
          <w:p w14:paraId="1E69D96D" w14:textId="77777777" w:rsidR="00C3021E" w:rsidRPr="009D6E24" w:rsidRDefault="00C3021E" w:rsidP="00350D79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167" w:type="pct"/>
            <w:vMerge/>
            <w:vAlign w:val="center"/>
          </w:tcPr>
          <w:p w14:paraId="5DC6F60D" w14:textId="77777777" w:rsidR="00C3021E" w:rsidRPr="009D6E24" w:rsidRDefault="00C3021E" w:rsidP="00350D79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667" w:type="pct"/>
            <w:vAlign w:val="center"/>
          </w:tcPr>
          <w:p w14:paraId="34DA2731" w14:textId="4B09377A" w:rsidR="00C3021E" w:rsidRPr="009D6E24" w:rsidRDefault="00C3021E" w:rsidP="00350D79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BI.CE045</w:t>
            </w:r>
          </w:p>
        </w:tc>
      </w:tr>
      <w:tr w:rsidR="00C3021E" w:rsidRPr="009D6E24" w14:paraId="467D5987" w14:textId="77777777" w:rsidTr="00350D79">
        <w:trPr>
          <w:trHeight w:val="397"/>
        </w:trPr>
        <w:tc>
          <w:tcPr>
            <w:tcW w:w="1166" w:type="pct"/>
            <w:vAlign w:val="center"/>
          </w:tcPr>
          <w:p w14:paraId="159BAADC" w14:textId="79B30685" w:rsidR="00C3021E" w:rsidRPr="009D6E24" w:rsidRDefault="00903D53" w:rsidP="00350D79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0FF6774B" w14:textId="08B5D39D" w:rsidR="00C3021E" w:rsidRPr="009D6E24" w:rsidRDefault="00903D53" w:rsidP="00350D79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2317 2338</w:t>
            </w:r>
          </w:p>
        </w:tc>
        <w:tc>
          <w:tcPr>
            <w:tcW w:w="1667" w:type="pct"/>
            <w:vAlign w:val="center"/>
          </w:tcPr>
          <w:p w14:paraId="7D4B22A7" w14:textId="7CC70260" w:rsidR="00C3021E" w:rsidRPr="009D6E24" w:rsidRDefault="00903D53" w:rsidP="00350D7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>: 2</w:t>
            </w:r>
          </w:p>
        </w:tc>
      </w:tr>
    </w:tbl>
    <w:p w14:paraId="0EEDD91D" w14:textId="77777777" w:rsidR="00C3021E" w:rsidRPr="009D6E24" w:rsidRDefault="00C3021E" w:rsidP="00C3021E">
      <w:pPr>
        <w:jc w:val="both"/>
        <w:rPr>
          <w:rFonts w:ascii="Verdana" w:hAnsi="Verdana"/>
          <w:b/>
          <w:noProof/>
          <w:color w:val="002060"/>
        </w:rPr>
      </w:pPr>
    </w:p>
    <w:p w14:paraId="1DA52F08" w14:textId="77777777" w:rsidR="00CC418F" w:rsidRPr="009D6E24" w:rsidRDefault="00CC418F" w:rsidP="00C3021E">
      <w:pPr>
        <w:jc w:val="both"/>
        <w:rPr>
          <w:rFonts w:ascii="Verdana" w:hAnsi="Verdana"/>
          <w:b/>
          <w:noProof/>
          <w:color w:val="002060"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563"/>
        <w:gridCol w:w="4173"/>
      </w:tblGrid>
      <w:tr w:rsidR="001E5648" w:rsidRPr="009D6E24" w14:paraId="60C950B5" w14:textId="77777777" w:rsidTr="00350D7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413CC32B" w14:textId="3CDFAE45" w:rsidR="001E5648" w:rsidRPr="009D6E24" w:rsidRDefault="001E5648" w:rsidP="001E5648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53182827" w14:textId="24841E73" w:rsidR="001E5648" w:rsidRPr="009D6E24" w:rsidRDefault="001E5648" w:rsidP="001E5648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350D79" w:rsidRPr="009D6E24" w14:paraId="21086B9E" w14:textId="77777777" w:rsidTr="00350D79">
        <w:trPr>
          <w:trHeight w:val="283"/>
          <w:jc w:val="center"/>
        </w:trPr>
        <w:tc>
          <w:tcPr>
            <w:tcW w:w="2857" w:type="pct"/>
            <w:vAlign w:val="center"/>
          </w:tcPr>
          <w:p w14:paraId="407CC093" w14:textId="77777777" w:rsidR="00350D79" w:rsidRPr="009D6E24" w:rsidRDefault="00350D79" w:rsidP="00350D7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0CF4A91D" w14:textId="77777777" w:rsidR="00350D79" w:rsidRPr="009D6E24" w:rsidRDefault="00350D79" w:rsidP="00350D7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350D79" w:rsidRPr="009D6E24" w14:paraId="6440C284" w14:textId="77777777" w:rsidTr="00350D79">
        <w:trPr>
          <w:trHeight w:val="397"/>
          <w:jc w:val="center"/>
        </w:trPr>
        <w:tc>
          <w:tcPr>
            <w:tcW w:w="2857" w:type="pct"/>
            <w:vAlign w:val="center"/>
          </w:tcPr>
          <w:p w14:paraId="7E326EB9" w14:textId="179E9699" w:rsidR="00350D79" w:rsidRPr="009D6E24" w:rsidRDefault="00350D79" w:rsidP="00903D53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Lámpara de polimerización que permita calcular automáticamente el tiempo de iluminación necesario para el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fotocurado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de todo tipo de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composites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hasta 2mm.</w:t>
            </w:r>
          </w:p>
        </w:tc>
        <w:tc>
          <w:tcPr>
            <w:tcW w:w="2143" w:type="pct"/>
            <w:vAlign w:val="center"/>
          </w:tcPr>
          <w:p w14:paraId="6FCE9BED" w14:textId="77777777" w:rsidR="00350D79" w:rsidRPr="009D6E24" w:rsidRDefault="00350D79" w:rsidP="00350D7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350D79" w:rsidRPr="009D6E24" w14:paraId="177530F4" w14:textId="77777777" w:rsidTr="00350D79">
        <w:trPr>
          <w:trHeight w:val="397"/>
          <w:jc w:val="center"/>
        </w:trPr>
        <w:tc>
          <w:tcPr>
            <w:tcW w:w="2857" w:type="pct"/>
            <w:vAlign w:val="center"/>
          </w:tcPr>
          <w:p w14:paraId="4F391CDE" w14:textId="2AAB01BC" w:rsidR="00350D79" w:rsidRPr="009D6E24" w:rsidRDefault="00922853" w:rsidP="00903D53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>
              <w:rPr>
                <w:rFonts w:ascii="Verdana" w:hAnsi="Verdana"/>
                <w:color w:val="002060"/>
              </w:rPr>
              <w:t>Intensidad no inferior a 2.0</w:t>
            </w:r>
            <w:r w:rsidR="00350D79" w:rsidRPr="009D6E24">
              <w:rPr>
                <w:rFonts w:ascii="Verdana" w:hAnsi="Verdana"/>
                <w:color w:val="002060"/>
              </w:rPr>
              <w:t>00mW/ cm2, sin hilos.</w:t>
            </w:r>
          </w:p>
        </w:tc>
        <w:tc>
          <w:tcPr>
            <w:tcW w:w="2143" w:type="pct"/>
            <w:vAlign w:val="center"/>
          </w:tcPr>
          <w:p w14:paraId="5D155BF2" w14:textId="77777777" w:rsidR="00350D79" w:rsidRPr="009D6E24" w:rsidRDefault="00350D79" w:rsidP="00350D7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350D79" w:rsidRPr="009D6E24" w14:paraId="41DB87C6" w14:textId="77777777" w:rsidTr="00350D79">
        <w:trPr>
          <w:trHeight w:val="397"/>
          <w:jc w:val="center"/>
        </w:trPr>
        <w:tc>
          <w:tcPr>
            <w:tcW w:w="2857" w:type="pct"/>
            <w:vAlign w:val="center"/>
          </w:tcPr>
          <w:p w14:paraId="15D72EF9" w14:textId="58435B8B" w:rsidR="00350D79" w:rsidRPr="009D6E24" w:rsidRDefault="00350D79" w:rsidP="00922853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Batería de </w:t>
            </w:r>
            <w:r w:rsidR="00922853">
              <w:rPr>
                <w:rFonts w:ascii="Verdana" w:hAnsi="Verdana"/>
                <w:color w:val="002060"/>
              </w:rPr>
              <w:t>ion-Li</w:t>
            </w:r>
            <w:r w:rsidRPr="009D6E24">
              <w:rPr>
                <w:rFonts w:ascii="Verdana" w:hAnsi="Verdana"/>
                <w:color w:val="002060"/>
              </w:rPr>
              <w:t xml:space="preserve"> sin memoria.</w:t>
            </w:r>
          </w:p>
        </w:tc>
        <w:tc>
          <w:tcPr>
            <w:tcW w:w="2143" w:type="pct"/>
            <w:vAlign w:val="center"/>
          </w:tcPr>
          <w:p w14:paraId="7B31D594" w14:textId="77777777" w:rsidR="00350D79" w:rsidRPr="009D6E24" w:rsidRDefault="00350D79" w:rsidP="00350D7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350D79" w:rsidRPr="009D6E24" w14:paraId="18A07A0E" w14:textId="77777777" w:rsidTr="00350D79">
        <w:trPr>
          <w:trHeight w:val="397"/>
          <w:jc w:val="center"/>
        </w:trPr>
        <w:tc>
          <w:tcPr>
            <w:tcW w:w="2857" w:type="pct"/>
            <w:vAlign w:val="center"/>
          </w:tcPr>
          <w:p w14:paraId="49EEE2FF" w14:textId="1E258CB8" w:rsidR="00350D79" w:rsidRPr="009D6E24" w:rsidRDefault="00350D79" w:rsidP="00922853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Capaz de polimerizar </w:t>
            </w:r>
            <w:r w:rsidR="00922853">
              <w:rPr>
                <w:rFonts w:ascii="Verdana" w:hAnsi="Verdana"/>
                <w:color w:val="002060"/>
              </w:rPr>
              <w:t xml:space="preserve">todos los </w:t>
            </w:r>
            <w:proofErr w:type="spellStart"/>
            <w:r w:rsidR="00922853">
              <w:rPr>
                <w:rFonts w:ascii="Verdana" w:hAnsi="Verdana"/>
                <w:color w:val="002060"/>
              </w:rPr>
              <w:t>composites</w:t>
            </w:r>
            <w:proofErr w:type="spellEnd"/>
            <w:r w:rsidR="00922853">
              <w:rPr>
                <w:rFonts w:ascii="Verdana" w:hAnsi="Verdana"/>
                <w:color w:val="002060"/>
              </w:rPr>
              <w:t xml:space="preserve"> conocidos.</w:t>
            </w:r>
          </w:p>
        </w:tc>
        <w:tc>
          <w:tcPr>
            <w:tcW w:w="2143" w:type="pct"/>
            <w:vAlign w:val="center"/>
          </w:tcPr>
          <w:p w14:paraId="6C872B99" w14:textId="77777777" w:rsidR="00350D79" w:rsidRPr="009D6E24" w:rsidRDefault="00350D79" w:rsidP="00350D7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350D79" w:rsidRPr="009D6E24" w14:paraId="1EB57369" w14:textId="77777777" w:rsidTr="00350D79">
        <w:trPr>
          <w:trHeight w:val="397"/>
          <w:jc w:val="center"/>
        </w:trPr>
        <w:tc>
          <w:tcPr>
            <w:tcW w:w="2857" w:type="pct"/>
            <w:vAlign w:val="center"/>
          </w:tcPr>
          <w:p w14:paraId="6A21C692" w14:textId="2004520B" w:rsidR="00350D79" w:rsidRPr="009D6E24" w:rsidRDefault="00350D79" w:rsidP="00922853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3 Programas de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fotopolimerización</w:t>
            </w:r>
            <w:proofErr w:type="spellEnd"/>
            <w:r w:rsidR="00922853">
              <w:rPr>
                <w:rFonts w:ascii="Verdana" w:hAnsi="Verdana"/>
                <w:color w:val="002060"/>
              </w:rPr>
              <w:t>. Especificar.</w:t>
            </w:r>
          </w:p>
        </w:tc>
        <w:tc>
          <w:tcPr>
            <w:tcW w:w="2143" w:type="pct"/>
            <w:vAlign w:val="center"/>
          </w:tcPr>
          <w:p w14:paraId="2CCBBA43" w14:textId="77777777" w:rsidR="00350D79" w:rsidRPr="009D6E24" w:rsidRDefault="00350D79" w:rsidP="00350D7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350D79" w:rsidRPr="009D6E24" w14:paraId="38DF1C08" w14:textId="77777777" w:rsidTr="00350D79">
        <w:trPr>
          <w:trHeight w:val="397"/>
          <w:jc w:val="center"/>
        </w:trPr>
        <w:tc>
          <w:tcPr>
            <w:tcW w:w="2857" w:type="pct"/>
            <w:vAlign w:val="center"/>
          </w:tcPr>
          <w:p w14:paraId="7770386D" w14:textId="60CC36F4" w:rsidR="00350D79" w:rsidRPr="00922853" w:rsidRDefault="00350D79" w:rsidP="00922853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2731B450" w14:textId="77777777" w:rsidR="00350D79" w:rsidRPr="009D6E24" w:rsidRDefault="00350D79" w:rsidP="00350D7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</w:tbl>
    <w:p w14:paraId="4FBB9C35" w14:textId="77777777" w:rsidR="00CC418F" w:rsidRPr="009D6E24" w:rsidRDefault="00CC418F" w:rsidP="00C3021E">
      <w:pPr>
        <w:jc w:val="both"/>
        <w:rPr>
          <w:rFonts w:ascii="Verdana" w:hAnsi="Verdana"/>
          <w:b/>
          <w:noProof/>
          <w:color w:val="002060"/>
        </w:rPr>
      </w:pPr>
    </w:p>
    <w:p w14:paraId="51E0696F" w14:textId="77777777" w:rsidR="00C3021E" w:rsidRPr="009D6E24" w:rsidRDefault="00C3021E" w:rsidP="00C3021E">
      <w:pPr>
        <w:jc w:val="both"/>
        <w:rPr>
          <w:rFonts w:ascii="Verdana" w:hAnsi="Verdana"/>
          <w:b/>
          <w:noProof/>
          <w:color w:val="002060"/>
        </w:rPr>
      </w:pPr>
    </w:p>
    <w:p w14:paraId="2939958D" w14:textId="170FAE2C" w:rsidR="001E5648" w:rsidRPr="009D6E24" w:rsidRDefault="001E5648">
      <w:pPr>
        <w:spacing w:after="200" w:line="276" w:lineRule="auto"/>
        <w:rPr>
          <w:rFonts w:ascii="Verdana" w:hAnsi="Verdana"/>
          <w:b/>
          <w:noProof/>
          <w:color w:val="002060"/>
        </w:rPr>
      </w:pPr>
      <w:r w:rsidRPr="009D6E24">
        <w:rPr>
          <w:rFonts w:ascii="Verdana" w:hAnsi="Verdana"/>
          <w:b/>
          <w:noProof/>
          <w:color w:val="002060"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C3021E" w:rsidRPr="009D6E24" w14:paraId="38B27E64" w14:textId="77777777" w:rsidTr="00350D79">
        <w:trPr>
          <w:trHeight w:val="397"/>
        </w:trPr>
        <w:tc>
          <w:tcPr>
            <w:tcW w:w="1166" w:type="pct"/>
            <w:vMerge w:val="restart"/>
            <w:vAlign w:val="center"/>
          </w:tcPr>
          <w:p w14:paraId="0BC3FBCD" w14:textId="77777777" w:rsidR="00C3021E" w:rsidRPr="009D6E24" w:rsidRDefault="00C3021E" w:rsidP="00350D79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  <w:u w:val="single"/>
              </w:rPr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789FA1FD" w14:textId="32BBD5D6" w:rsidR="00C3021E" w:rsidRPr="009D6E24" w:rsidRDefault="00C3021E" w:rsidP="00350D79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bCs/>
                <w:color w:val="002060"/>
              </w:rPr>
              <w:t>Lavabo para higiene bucal</w:t>
            </w:r>
          </w:p>
        </w:tc>
        <w:tc>
          <w:tcPr>
            <w:tcW w:w="1667" w:type="pct"/>
            <w:vAlign w:val="center"/>
          </w:tcPr>
          <w:p w14:paraId="1F1661CB" w14:textId="77777777" w:rsidR="00C3021E" w:rsidRPr="009D6E24" w:rsidRDefault="00C3021E" w:rsidP="00350D79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C3021E" w:rsidRPr="009D6E24" w14:paraId="772C287E" w14:textId="77777777" w:rsidTr="00350D79">
        <w:trPr>
          <w:trHeight w:val="397"/>
        </w:trPr>
        <w:tc>
          <w:tcPr>
            <w:tcW w:w="1166" w:type="pct"/>
            <w:vMerge/>
            <w:vAlign w:val="center"/>
          </w:tcPr>
          <w:p w14:paraId="32A78D68" w14:textId="77777777" w:rsidR="00C3021E" w:rsidRPr="009D6E24" w:rsidRDefault="00C3021E" w:rsidP="00350D79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167" w:type="pct"/>
            <w:vMerge/>
            <w:vAlign w:val="center"/>
          </w:tcPr>
          <w:p w14:paraId="60E8A8C5" w14:textId="77777777" w:rsidR="00C3021E" w:rsidRPr="009D6E24" w:rsidRDefault="00C3021E" w:rsidP="00350D79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667" w:type="pct"/>
            <w:vAlign w:val="center"/>
          </w:tcPr>
          <w:p w14:paraId="589F6D2C" w14:textId="00EDF031" w:rsidR="00C3021E" w:rsidRPr="009D6E24" w:rsidRDefault="00C3021E" w:rsidP="00350D79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BI.CE048</w:t>
            </w:r>
          </w:p>
        </w:tc>
      </w:tr>
      <w:tr w:rsidR="00C3021E" w:rsidRPr="009D6E24" w14:paraId="4CE0E3BC" w14:textId="77777777" w:rsidTr="00350D79">
        <w:trPr>
          <w:trHeight w:val="397"/>
        </w:trPr>
        <w:tc>
          <w:tcPr>
            <w:tcW w:w="1166" w:type="pct"/>
            <w:vAlign w:val="center"/>
          </w:tcPr>
          <w:p w14:paraId="741A5F1C" w14:textId="4DEBAB94" w:rsidR="00C3021E" w:rsidRPr="009D6E24" w:rsidRDefault="00903D53" w:rsidP="00350D79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32BFA065" w14:textId="65222ED8" w:rsidR="00C3021E" w:rsidRPr="009D6E24" w:rsidRDefault="00C3021E" w:rsidP="00350D79">
            <w:pPr>
              <w:rPr>
                <w:rFonts w:ascii="Verdana" w:hAnsi="Verdana"/>
                <w:b/>
                <w:noProof/>
                <w:color w:val="002060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</w:rPr>
              <w:t>2</w:t>
            </w:r>
            <w:r w:rsidR="00903D53">
              <w:rPr>
                <w:rFonts w:ascii="Verdana" w:hAnsi="Verdana"/>
                <w:b/>
                <w:noProof/>
                <w:color w:val="002060"/>
              </w:rPr>
              <w:t>317 2338</w:t>
            </w:r>
          </w:p>
        </w:tc>
        <w:tc>
          <w:tcPr>
            <w:tcW w:w="1667" w:type="pct"/>
            <w:vAlign w:val="center"/>
          </w:tcPr>
          <w:p w14:paraId="7C7919D4" w14:textId="3D4CFF51" w:rsidR="00C3021E" w:rsidRPr="009D6E24" w:rsidRDefault="00903D53" w:rsidP="00350D7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>: 2</w:t>
            </w:r>
          </w:p>
        </w:tc>
      </w:tr>
    </w:tbl>
    <w:p w14:paraId="212B0DFA" w14:textId="77777777" w:rsidR="00C3021E" w:rsidRPr="009D6E24" w:rsidRDefault="00C3021E" w:rsidP="00C3021E">
      <w:pPr>
        <w:jc w:val="both"/>
        <w:rPr>
          <w:rFonts w:ascii="Verdana" w:hAnsi="Verdana"/>
          <w:b/>
          <w:noProof/>
          <w:color w:val="002060"/>
        </w:rPr>
      </w:pPr>
    </w:p>
    <w:p w14:paraId="6A8D77BD" w14:textId="77777777" w:rsidR="00C3021E" w:rsidRPr="009D6E24" w:rsidRDefault="00C3021E" w:rsidP="00C3021E">
      <w:pPr>
        <w:jc w:val="both"/>
        <w:rPr>
          <w:rFonts w:ascii="Verdana" w:hAnsi="Verdana"/>
          <w:b/>
          <w:noProof/>
          <w:color w:val="002060"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501"/>
        <w:gridCol w:w="4235"/>
      </w:tblGrid>
      <w:tr w:rsidR="001E5648" w:rsidRPr="009D6E24" w14:paraId="53E985D3" w14:textId="77777777" w:rsidTr="0008095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825" w:type="pct"/>
            <w:tcBorders>
              <w:bottom w:val="none" w:sz="0" w:space="0" w:color="auto"/>
            </w:tcBorders>
            <w:vAlign w:val="center"/>
          </w:tcPr>
          <w:p w14:paraId="15894244" w14:textId="227E0773" w:rsidR="001E5648" w:rsidRPr="009D6E24" w:rsidRDefault="001E5648" w:rsidP="001E5648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75" w:type="pct"/>
            <w:tcBorders>
              <w:bottom w:val="none" w:sz="0" w:space="0" w:color="auto"/>
            </w:tcBorders>
            <w:vAlign w:val="center"/>
          </w:tcPr>
          <w:p w14:paraId="4DBFD8B5" w14:textId="420464F7" w:rsidR="001E5648" w:rsidRPr="009D6E24" w:rsidRDefault="001E5648" w:rsidP="001E5648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08095D" w:rsidRPr="009D6E24" w14:paraId="44DF4FA4" w14:textId="77777777" w:rsidTr="0008095D">
        <w:trPr>
          <w:trHeight w:val="283"/>
          <w:jc w:val="center"/>
        </w:trPr>
        <w:tc>
          <w:tcPr>
            <w:tcW w:w="2825" w:type="pct"/>
            <w:vAlign w:val="center"/>
          </w:tcPr>
          <w:p w14:paraId="1DE00F6A" w14:textId="77777777" w:rsidR="0008095D" w:rsidRPr="009D6E24" w:rsidRDefault="0008095D" w:rsidP="0008095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175" w:type="pct"/>
            <w:vAlign w:val="center"/>
          </w:tcPr>
          <w:p w14:paraId="37BC10DA" w14:textId="77777777" w:rsidR="0008095D" w:rsidRPr="009D6E24" w:rsidRDefault="0008095D" w:rsidP="0008095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8095D" w:rsidRPr="009D6E24" w14:paraId="2178BBE3" w14:textId="77777777" w:rsidTr="0008095D">
        <w:trPr>
          <w:trHeight w:val="397"/>
          <w:jc w:val="center"/>
        </w:trPr>
        <w:tc>
          <w:tcPr>
            <w:tcW w:w="2825" w:type="pct"/>
            <w:vAlign w:val="center"/>
          </w:tcPr>
          <w:p w14:paraId="28A3728D" w14:textId="498C9B76" w:rsidR="0008095D" w:rsidRPr="009D6E24" w:rsidRDefault="0008095D" w:rsidP="0008095D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Construido en material inoxidable. </w:t>
            </w:r>
          </w:p>
        </w:tc>
        <w:tc>
          <w:tcPr>
            <w:tcW w:w="2175" w:type="pct"/>
            <w:vAlign w:val="center"/>
          </w:tcPr>
          <w:p w14:paraId="216E59D3" w14:textId="77777777" w:rsidR="0008095D" w:rsidRPr="009D6E24" w:rsidRDefault="0008095D" w:rsidP="0008095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8095D" w:rsidRPr="009D6E24" w14:paraId="03C7EE33" w14:textId="77777777" w:rsidTr="0008095D">
        <w:trPr>
          <w:trHeight w:val="397"/>
          <w:jc w:val="center"/>
        </w:trPr>
        <w:tc>
          <w:tcPr>
            <w:tcW w:w="2825" w:type="pct"/>
            <w:vAlign w:val="center"/>
          </w:tcPr>
          <w:p w14:paraId="6F94DADF" w14:textId="3234E7AB" w:rsidR="0008095D" w:rsidRPr="009D6E24" w:rsidRDefault="0008095D" w:rsidP="0008095D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Con trampa para sólidos. </w:t>
            </w:r>
          </w:p>
        </w:tc>
        <w:tc>
          <w:tcPr>
            <w:tcW w:w="2175" w:type="pct"/>
            <w:vAlign w:val="center"/>
          </w:tcPr>
          <w:p w14:paraId="3C9D90C7" w14:textId="77777777" w:rsidR="0008095D" w:rsidRPr="009D6E24" w:rsidRDefault="0008095D" w:rsidP="0008095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8095D" w:rsidRPr="009D6E24" w14:paraId="75FF0593" w14:textId="77777777" w:rsidTr="0008095D">
        <w:trPr>
          <w:trHeight w:val="397"/>
          <w:jc w:val="center"/>
        </w:trPr>
        <w:tc>
          <w:tcPr>
            <w:tcW w:w="2825" w:type="pct"/>
            <w:vAlign w:val="center"/>
          </w:tcPr>
          <w:p w14:paraId="21AF5525" w14:textId="32A850E1" w:rsidR="0008095D" w:rsidRPr="009D6E24" w:rsidRDefault="0008095D" w:rsidP="0008095D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Flujo de agua regulable.</w:t>
            </w:r>
          </w:p>
        </w:tc>
        <w:tc>
          <w:tcPr>
            <w:tcW w:w="2175" w:type="pct"/>
            <w:vAlign w:val="center"/>
          </w:tcPr>
          <w:p w14:paraId="5E6223A9" w14:textId="77777777" w:rsidR="0008095D" w:rsidRPr="009D6E24" w:rsidRDefault="0008095D" w:rsidP="0008095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</w:tbl>
    <w:p w14:paraId="3A8D96D7" w14:textId="77777777" w:rsidR="003B7D6C" w:rsidRPr="009D6E24" w:rsidRDefault="003B7D6C" w:rsidP="00C3021E">
      <w:pPr>
        <w:jc w:val="both"/>
        <w:rPr>
          <w:rFonts w:ascii="Verdana" w:hAnsi="Verdana"/>
          <w:b/>
          <w:noProof/>
          <w:color w:val="002060"/>
        </w:rPr>
      </w:pPr>
    </w:p>
    <w:p w14:paraId="64E09AA8" w14:textId="1079389F" w:rsidR="001E5648" w:rsidRPr="009D6E24" w:rsidRDefault="001E5648">
      <w:pPr>
        <w:spacing w:after="200" w:line="276" w:lineRule="auto"/>
        <w:rPr>
          <w:rFonts w:ascii="Verdana" w:hAnsi="Verdana"/>
          <w:b/>
          <w:noProof/>
          <w:color w:val="002060"/>
        </w:rPr>
      </w:pPr>
      <w:r w:rsidRPr="009D6E24">
        <w:rPr>
          <w:rFonts w:ascii="Verdana" w:hAnsi="Verdana"/>
          <w:b/>
          <w:noProof/>
          <w:color w:val="002060"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C3021E" w:rsidRPr="009D6E24" w14:paraId="52A9A58B" w14:textId="77777777" w:rsidTr="0008095D">
        <w:trPr>
          <w:trHeight w:val="397"/>
        </w:trPr>
        <w:tc>
          <w:tcPr>
            <w:tcW w:w="1166" w:type="pct"/>
            <w:vMerge w:val="restart"/>
            <w:vAlign w:val="center"/>
          </w:tcPr>
          <w:p w14:paraId="4F1676AF" w14:textId="77777777" w:rsidR="00C3021E" w:rsidRPr="009D6E24" w:rsidRDefault="00C3021E" w:rsidP="0008095D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  <w:u w:val="single"/>
              </w:rPr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2BD3FAB5" w14:textId="3DE8FA57" w:rsidR="00C3021E" w:rsidRPr="009D6E24" w:rsidRDefault="00922853" w:rsidP="0008095D">
            <w:pPr>
              <w:rPr>
                <w:rFonts w:ascii="Verdana" w:hAnsi="Verdana"/>
                <w:b/>
                <w:color w:val="002060"/>
              </w:rPr>
            </w:pPr>
            <w:r>
              <w:rPr>
                <w:rFonts w:ascii="Verdana" w:hAnsi="Verdana"/>
                <w:b/>
                <w:bCs/>
                <w:color w:val="002060"/>
              </w:rPr>
              <w:t>Limpiador de ultrasonidos</w:t>
            </w:r>
          </w:p>
        </w:tc>
        <w:tc>
          <w:tcPr>
            <w:tcW w:w="1667" w:type="pct"/>
            <w:vAlign w:val="center"/>
          </w:tcPr>
          <w:p w14:paraId="7E45B124" w14:textId="77777777" w:rsidR="00C3021E" w:rsidRPr="009D6E24" w:rsidRDefault="00C3021E" w:rsidP="0008095D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C3021E" w:rsidRPr="009D6E24" w14:paraId="2D171EF4" w14:textId="77777777" w:rsidTr="0008095D">
        <w:trPr>
          <w:trHeight w:val="397"/>
        </w:trPr>
        <w:tc>
          <w:tcPr>
            <w:tcW w:w="1166" w:type="pct"/>
            <w:vMerge/>
            <w:vAlign w:val="center"/>
          </w:tcPr>
          <w:p w14:paraId="51409BE3" w14:textId="77777777" w:rsidR="00C3021E" w:rsidRPr="009D6E24" w:rsidRDefault="00C3021E" w:rsidP="0008095D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167" w:type="pct"/>
            <w:vMerge/>
            <w:vAlign w:val="center"/>
          </w:tcPr>
          <w:p w14:paraId="36A93DDD" w14:textId="77777777" w:rsidR="00C3021E" w:rsidRPr="009D6E24" w:rsidRDefault="00C3021E" w:rsidP="0008095D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667" w:type="pct"/>
            <w:vAlign w:val="center"/>
          </w:tcPr>
          <w:p w14:paraId="15B71E6E" w14:textId="18757A33" w:rsidR="00C3021E" w:rsidRPr="009D6E24" w:rsidRDefault="00C3021E" w:rsidP="0008095D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BI.CE058</w:t>
            </w:r>
          </w:p>
        </w:tc>
      </w:tr>
      <w:tr w:rsidR="00C3021E" w:rsidRPr="009D6E24" w14:paraId="6997B6FF" w14:textId="77777777" w:rsidTr="0008095D">
        <w:trPr>
          <w:trHeight w:val="397"/>
        </w:trPr>
        <w:tc>
          <w:tcPr>
            <w:tcW w:w="1166" w:type="pct"/>
            <w:vAlign w:val="center"/>
          </w:tcPr>
          <w:p w14:paraId="6B0B4AEF" w14:textId="08122E14" w:rsidR="00C3021E" w:rsidRPr="009D6E24" w:rsidRDefault="00903D53" w:rsidP="0008095D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2B4699ED" w14:textId="57CD1AF9" w:rsidR="00C3021E" w:rsidRPr="009D6E24" w:rsidRDefault="00903D53" w:rsidP="0008095D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2338</w:t>
            </w:r>
          </w:p>
        </w:tc>
        <w:tc>
          <w:tcPr>
            <w:tcW w:w="1667" w:type="pct"/>
            <w:vAlign w:val="center"/>
          </w:tcPr>
          <w:p w14:paraId="4E8BF08A" w14:textId="1AECC36F" w:rsidR="00C3021E" w:rsidRPr="009D6E24" w:rsidRDefault="00903D53" w:rsidP="0008095D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>: 1</w:t>
            </w:r>
          </w:p>
        </w:tc>
      </w:tr>
    </w:tbl>
    <w:p w14:paraId="7C9DDC39" w14:textId="77777777" w:rsidR="00C3021E" w:rsidRPr="009D6E24" w:rsidRDefault="00C3021E" w:rsidP="00C3021E">
      <w:pPr>
        <w:jc w:val="both"/>
        <w:rPr>
          <w:rFonts w:ascii="Verdana" w:hAnsi="Verdana"/>
          <w:b/>
          <w:noProof/>
          <w:color w:val="002060"/>
        </w:rPr>
      </w:pPr>
    </w:p>
    <w:p w14:paraId="25D273B7" w14:textId="77777777" w:rsidR="0008095D" w:rsidRPr="009D6E24" w:rsidRDefault="0008095D" w:rsidP="00C3021E">
      <w:pPr>
        <w:jc w:val="both"/>
        <w:rPr>
          <w:rFonts w:ascii="Verdana" w:hAnsi="Verdana"/>
          <w:b/>
          <w:noProof/>
          <w:color w:val="002060"/>
        </w:rPr>
      </w:pPr>
    </w:p>
    <w:tbl>
      <w:tblPr>
        <w:tblStyle w:val="Tabladecuadrcula1clara"/>
        <w:tblW w:w="5000" w:type="pct"/>
        <w:jc w:val="center"/>
        <w:tblLook w:val="0420" w:firstRow="1" w:lastRow="0" w:firstColumn="0" w:lastColumn="0" w:noHBand="0" w:noVBand="1"/>
      </w:tblPr>
      <w:tblGrid>
        <w:gridCol w:w="5501"/>
        <w:gridCol w:w="4235"/>
      </w:tblGrid>
      <w:tr w:rsidR="001E5648" w:rsidRPr="009D6E24" w14:paraId="1699E826" w14:textId="77777777" w:rsidTr="0008095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A358" w14:textId="064D31E7" w:rsidR="001E5648" w:rsidRPr="009D6E24" w:rsidRDefault="001E5648" w:rsidP="001E5648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62442" w14:textId="7EB38A87" w:rsidR="001E5648" w:rsidRPr="009D6E24" w:rsidRDefault="001E5648" w:rsidP="001E5648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08095D" w:rsidRPr="009D6E24" w14:paraId="29E229A1" w14:textId="77777777" w:rsidTr="0008095D">
        <w:trPr>
          <w:trHeight w:val="283"/>
          <w:jc w:val="center"/>
        </w:trPr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D2DE" w14:textId="77777777" w:rsidR="0008095D" w:rsidRPr="009D6E24" w:rsidRDefault="0008095D" w:rsidP="0008095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381AB" w14:textId="77777777" w:rsidR="0008095D" w:rsidRPr="009D6E24" w:rsidRDefault="0008095D" w:rsidP="0008095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8095D" w:rsidRPr="009D6E24" w14:paraId="3D4C80DE" w14:textId="77777777" w:rsidTr="0008095D">
        <w:trPr>
          <w:trHeight w:val="397"/>
          <w:jc w:val="center"/>
        </w:trPr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2B32D" w14:textId="357E28B9" w:rsidR="0008095D" w:rsidRPr="009D6E24" w:rsidRDefault="0008095D" w:rsidP="00903D53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Limpiador de ultrasonidos para unidad ondontológica.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0C75A" w14:textId="77777777" w:rsidR="0008095D" w:rsidRPr="009D6E24" w:rsidRDefault="0008095D" w:rsidP="0008095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8095D" w:rsidRPr="009D6E24" w14:paraId="0E854D02" w14:textId="77777777" w:rsidTr="0008095D">
        <w:trPr>
          <w:trHeight w:val="397"/>
          <w:jc w:val="center"/>
        </w:trPr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78E32" w14:textId="43ED1B0C" w:rsidR="0008095D" w:rsidRPr="009D6E24" w:rsidRDefault="0008095D" w:rsidP="00903D53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Alta tecnología y diseño ergonómico. 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70130" w14:textId="77777777" w:rsidR="0008095D" w:rsidRPr="009D6E24" w:rsidRDefault="0008095D" w:rsidP="0008095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8095D" w:rsidRPr="009D6E24" w14:paraId="7B10386E" w14:textId="77777777" w:rsidTr="0008095D">
        <w:trPr>
          <w:trHeight w:val="397"/>
          <w:jc w:val="center"/>
        </w:trPr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4E180" w14:textId="7A336D07" w:rsidR="0008095D" w:rsidRPr="009D6E24" w:rsidRDefault="0008095D" w:rsidP="00903D53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Dimensiones mínimas y potencia máxima.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BBE4C" w14:textId="77777777" w:rsidR="0008095D" w:rsidRPr="009D6E24" w:rsidRDefault="0008095D" w:rsidP="0008095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8095D" w:rsidRPr="009D6E24" w14:paraId="42CA044F" w14:textId="77777777" w:rsidTr="0008095D">
        <w:trPr>
          <w:trHeight w:val="397"/>
          <w:jc w:val="center"/>
        </w:trPr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F5747" w14:textId="21EAA54C" w:rsidR="0008095D" w:rsidRPr="009D6E24" w:rsidRDefault="0008095D" w:rsidP="00903D53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Adaptación a cada tratamitento, del más delicado al más exigente.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40D2B" w14:textId="77777777" w:rsidR="0008095D" w:rsidRPr="009D6E24" w:rsidRDefault="0008095D" w:rsidP="0008095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8095D" w:rsidRPr="009D6E24" w14:paraId="32BC1C7D" w14:textId="77777777" w:rsidTr="0008095D">
        <w:trPr>
          <w:trHeight w:val="397"/>
          <w:jc w:val="center"/>
        </w:trPr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5E6B0" w14:textId="41D422E9" w:rsidR="0008095D" w:rsidRPr="009D6E24" w:rsidRDefault="0008095D" w:rsidP="00903D53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Con tres modos de potencia: perio, endo, detartraje.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FAD67" w14:textId="77777777" w:rsidR="0008095D" w:rsidRPr="009D6E24" w:rsidRDefault="0008095D" w:rsidP="0008095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8095D" w:rsidRPr="009D6E24" w14:paraId="6166C794" w14:textId="77777777" w:rsidTr="0008095D">
        <w:trPr>
          <w:trHeight w:val="397"/>
          <w:jc w:val="center"/>
        </w:trPr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A25C3" w14:textId="024C175F" w:rsidR="0008095D" w:rsidRPr="009D6E24" w:rsidRDefault="0008095D" w:rsidP="00903D53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Con una sola pieza de mano, para todos los tratamiento y debe poder incorporar incorporar la gama más amplia de inserts ultrasónicos del mercado.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78F71" w14:textId="77777777" w:rsidR="0008095D" w:rsidRPr="009D6E24" w:rsidRDefault="0008095D" w:rsidP="0008095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8095D" w:rsidRPr="009D6E24" w14:paraId="0BC237F2" w14:textId="77777777" w:rsidTr="0008095D">
        <w:trPr>
          <w:trHeight w:val="397"/>
          <w:jc w:val="center"/>
        </w:trPr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C1327" w14:textId="3C293901" w:rsidR="0008095D" w:rsidRPr="009D6E24" w:rsidRDefault="0008095D" w:rsidP="00903D53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Regulación del spray accesible y preciso sea cual sea el tratamiento.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7714C" w14:textId="77777777" w:rsidR="0008095D" w:rsidRPr="009D6E24" w:rsidRDefault="0008095D" w:rsidP="0008095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</w:tbl>
    <w:p w14:paraId="13BDE979" w14:textId="77777777" w:rsidR="00CC418F" w:rsidRPr="009D6E24" w:rsidRDefault="00CC418F" w:rsidP="00C3021E">
      <w:pPr>
        <w:jc w:val="both"/>
        <w:rPr>
          <w:rFonts w:ascii="Verdana" w:hAnsi="Verdana"/>
          <w:b/>
          <w:noProof/>
          <w:color w:val="002060"/>
        </w:rPr>
      </w:pPr>
    </w:p>
    <w:p w14:paraId="0FC99F25" w14:textId="77777777" w:rsidR="009D3F09" w:rsidRPr="009D6E24" w:rsidRDefault="009D3F09" w:rsidP="00C3021E">
      <w:pPr>
        <w:jc w:val="both"/>
        <w:rPr>
          <w:rFonts w:ascii="Verdana" w:hAnsi="Verdana"/>
          <w:b/>
          <w:noProof/>
          <w:color w:val="002060"/>
        </w:rPr>
      </w:pPr>
    </w:p>
    <w:p w14:paraId="44EB0AC2" w14:textId="77777777" w:rsidR="009D3F09" w:rsidRPr="009D6E24" w:rsidRDefault="009D3F09" w:rsidP="00C3021E">
      <w:pPr>
        <w:jc w:val="both"/>
        <w:rPr>
          <w:rFonts w:ascii="Verdana" w:hAnsi="Verdana"/>
          <w:b/>
          <w:noProof/>
          <w:color w:val="002060"/>
        </w:rPr>
      </w:pPr>
    </w:p>
    <w:p w14:paraId="080896C9" w14:textId="77777777" w:rsidR="009D3F09" w:rsidRPr="009D6E24" w:rsidRDefault="009D3F09" w:rsidP="00C3021E">
      <w:pPr>
        <w:jc w:val="both"/>
        <w:rPr>
          <w:rFonts w:ascii="Verdana" w:hAnsi="Verdana"/>
          <w:b/>
          <w:noProof/>
          <w:color w:val="002060"/>
        </w:rPr>
      </w:pPr>
    </w:p>
    <w:p w14:paraId="4C8D5C7C" w14:textId="77777777" w:rsidR="009D3F09" w:rsidRPr="009D6E24" w:rsidRDefault="009D3F09" w:rsidP="00C3021E">
      <w:pPr>
        <w:jc w:val="both"/>
        <w:rPr>
          <w:rFonts w:ascii="Verdana" w:hAnsi="Verdana"/>
          <w:b/>
          <w:noProof/>
          <w:color w:val="002060"/>
        </w:rPr>
      </w:pPr>
    </w:p>
    <w:p w14:paraId="4AC1B166" w14:textId="2645CB23" w:rsidR="0008095D" w:rsidRPr="009D6E24" w:rsidRDefault="0008095D">
      <w:pPr>
        <w:spacing w:after="200" w:line="276" w:lineRule="auto"/>
        <w:rPr>
          <w:rFonts w:ascii="Verdana" w:hAnsi="Verdana"/>
          <w:b/>
          <w:noProof/>
          <w:color w:val="002060"/>
        </w:rPr>
      </w:pPr>
      <w:r w:rsidRPr="009D6E24">
        <w:rPr>
          <w:rFonts w:ascii="Verdana" w:hAnsi="Verdana"/>
          <w:b/>
          <w:noProof/>
          <w:color w:val="002060"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C3021E" w:rsidRPr="009D6E24" w14:paraId="7C812D9C" w14:textId="77777777" w:rsidTr="0008095D">
        <w:trPr>
          <w:trHeight w:val="397"/>
        </w:trPr>
        <w:tc>
          <w:tcPr>
            <w:tcW w:w="1166" w:type="pct"/>
            <w:vMerge w:val="restart"/>
            <w:vAlign w:val="center"/>
          </w:tcPr>
          <w:p w14:paraId="63738782" w14:textId="77777777" w:rsidR="00C3021E" w:rsidRPr="009D6E24" w:rsidRDefault="00C3021E" w:rsidP="0008095D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  <w:u w:val="single"/>
              </w:rPr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62226289" w14:textId="0DE494F4" w:rsidR="00C3021E" w:rsidRPr="009D6E24" w:rsidRDefault="00C3021E" w:rsidP="0008095D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bCs/>
                <w:color w:val="002060"/>
              </w:rPr>
              <w:t>Localizador de ápices</w:t>
            </w:r>
          </w:p>
        </w:tc>
        <w:tc>
          <w:tcPr>
            <w:tcW w:w="1667" w:type="pct"/>
            <w:vAlign w:val="center"/>
          </w:tcPr>
          <w:p w14:paraId="5C2B1994" w14:textId="77777777" w:rsidR="00C3021E" w:rsidRPr="009D6E24" w:rsidRDefault="00C3021E" w:rsidP="0008095D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C3021E" w:rsidRPr="009D6E24" w14:paraId="70047FE5" w14:textId="77777777" w:rsidTr="0008095D">
        <w:trPr>
          <w:trHeight w:val="397"/>
        </w:trPr>
        <w:tc>
          <w:tcPr>
            <w:tcW w:w="1166" w:type="pct"/>
            <w:vMerge/>
            <w:vAlign w:val="center"/>
          </w:tcPr>
          <w:p w14:paraId="02BFBAA1" w14:textId="77777777" w:rsidR="00C3021E" w:rsidRPr="009D6E24" w:rsidRDefault="00C3021E" w:rsidP="0008095D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167" w:type="pct"/>
            <w:vMerge/>
            <w:vAlign w:val="center"/>
          </w:tcPr>
          <w:p w14:paraId="106756D5" w14:textId="77777777" w:rsidR="00C3021E" w:rsidRPr="009D6E24" w:rsidRDefault="00C3021E" w:rsidP="0008095D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667" w:type="pct"/>
            <w:vAlign w:val="center"/>
          </w:tcPr>
          <w:p w14:paraId="677AE087" w14:textId="6B3766DB" w:rsidR="00C3021E" w:rsidRPr="009D6E24" w:rsidRDefault="00C3021E" w:rsidP="0008095D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BI.CE059</w:t>
            </w:r>
          </w:p>
        </w:tc>
      </w:tr>
      <w:tr w:rsidR="00C3021E" w:rsidRPr="009D6E24" w14:paraId="58E39E35" w14:textId="77777777" w:rsidTr="0008095D">
        <w:trPr>
          <w:trHeight w:val="397"/>
        </w:trPr>
        <w:tc>
          <w:tcPr>
            <w:tcW w:w="1166" w:type="pct"/>
            <w:vAlign w:val="center"/>
          </w:tcPr>
          <w:p w14:paraId="77AB60C2" w14:textId="7FAD5D87" w:rsidR="00C3021E" w:rsidRPr="009D6E24" w:rsidRDefault="00903D53" w:rsidP="0008095D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04ABFA53" w14:textId="38EA0AB1" w:rsidR="00C3021E" w:rsidRPr="009D6E24" w:rsidRDefault="00C3021E" w:rsidP="0008095D">
            <w:pPr>
              <w:rPr>
                <w:rFonts w:ascii="Verdana" w:hAnsi="Verdana"/>
                <w:b/>
                <w:noProof/>
                <w:color w:val="002060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</w:rPr>
              <w:t>2</w:t>
            </w:r>
            <w:r w:rsidR="00903D53">
              <w:rPr>
                <w:rFonts w:ascii="Verdana" w:hAnsi="Verdana"/>
                <w:b/>
                <w:noProof/>
                <w:color w:val="002060"/>
              </w:rPr>
              <w:t>317 2338</w:t>
            </w:r>
          </w:p>
        </w:tc>
        <w:tc>
          <w:tcPr>
            <w:tcW w:w="1667" w:type="pct"/>
            <w:vAlign w:val="center"/>
          </w:tcPr>
          <w:p w14:paraId="54AF01C4" w14:textId="49D15B6E" w:rsidR="00C3021E" w:rsidRPr="009D6E24" w:rsidRDefault="00903D53" w:rsidP="0008095D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>: 2</w:t>
            </w:r>
          </w:p>
        </w:tc>
      </w:tr>
    </w:tbl>
    <w:p w14:paraId="03BF7837" w14:textId="77777777" w:rsidR="00C3021E" w:rsidRPr="009D6E24" w:rsidRDefault="00C3021E" w:rsidP="00C3021E">
      <w:pPr>
        <w:jc w:val="both"/>
        <w:rPr>
          <w:rFonts w:ascii="Verdana" w:hAnsi="Verdana"/>
          <w:b/>
          <w:noProof/>
          <w:color w:val="002060"/>
        </w:rPr>
      </w:pPr>
    </w:p>
    <w:p w14:paraId="64D479C4" w14:textId="77777777" w:rsidR="0008095D" w:rsidRPr="009D6E24" w:rsidRDefault="0008095D" w:rsidP="00C3021E">
      <w:pPr>
        <w:jc w:val="both"/>
        <w:rPr>
          <w:rFonts w:ascii="Verdana" w:hAnsi="Verdana"/>
          <w:b/>
          <w:noProof/>
          <w:color w:val="002060"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439"/>
        <w:gridCol w:w="4297"/>
      </w:tblGrid>
      <w:tr w:rsidR="001E5648" w:rsidRPr="009D6E24" w14:paraId="428FF4F7" w14:textId="77777777" w:rsidTr="0008095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793" w:type="pct"/>
            <w:tcBorders>
              <w:bottom w:val="none" w:sz="0" w:space="0" w:color="auto"/>
            </w:tcBorders>
            <w:vAlign w:val="center"/>
          </w:tcPr>
          <w:p w14:paraId="55093445" w14:textId="08AC674F" w:rsidR="001E5648" w:rsidRPr="009D6E24" w:rsidRDefault="001E5648" w:rsidP="001E5648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207" w:type="pct"/>
            <w:tcBorders>
              <w:bottom w:val="none" w:sz="0" w:space="0" w:color="auto"/>
            </w:tcBorders>
            <w:vAlign w:val="center"/>
          </w:tcPr>
          <w:p w14:paraId="5D272A55" w14:textId="057D4C92" w:rsidR="001E5648" w:rsidRPr="009D6E24" w:rsidRDefault="001E5648" w:rsidP="001E5648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08095D" w:rsidRPr="009D6E24" w14:paraId="41E40D06" w14:textId="77777777" w:rsidTr="0008095D">
        <w:trPr>
          <w:trHeight w:val="283"/>
          <w:jc w:val="center"/>
        </w:trPr>
        <w:tc>
          <w:tcPr>
            <w:tcW w:w="2793" w:type="pct"/>
            <w:vAlign w:val="center"/>
          </w:tcPr>
          <w:p w14:paraId="237CC72B" w14:textId="77777777" w:rsidR="0008095D" w:rsidRPr="009D6E24" w:rsidRDefault="0008095D" w:rsidP="0008095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207" w:type="pct"/>
            <w:vAlign w:val="center"/>
          </w:tcPr>
          <w:p w14:paraId="04F18E12" w14:textId="77777777" w:rsidR="0008095D" w:rsidRPr="009D6E24" w:rsidRDefault="0008095D" w:rsidP="0008095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8095D" w:rsidRPr="009D6E24" w14:paraId="3E108A53" w14:textId="77777777" w:rsidTr="0008095D">
        <w:trPr>
          <w:trHeight w:val="397"/>
          <w:jc w:val="center"/>
        </w:trPr>
        <w:tc>
          <w:tcPr>
            <w:tcW w:w="2793" w:type="pct"/>
            <w:vAlign w:val="center"/>
          </w:tcPr>
          <w:p w14:paraId="0C1FCC37" w14:textId="6AB140F5" w:rsidR="0008095D" w:rsidRPr="009D6E24" w:rsidRDefault="0008095D" w:rsidP="0008095D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El localizador de ápices equipado con pantalla LCD.</w:t>
            </w:r>
          </w:p>
        </w:tc>
        <w:tc>
          <w:tcPr>
            <w:tcW w:w="2207" w:type="pct"/>
            <w:vAlign w:val="center"/>
          </w:tcPr>
          <w:p w14:paraId="3AEA000B" w14:textId="77777777" w:rsidR="0008095D" w:rsidRPr="009D6E24" w:rsidRDefault="0008095D" w:rsidP="0008095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8095D" w:rsidRPr="009D6E24" w14:paraId="1EF064E2" w14:textId="77777777" w:rsidTr="0008095D">
        <w:trPr>
          <w:trHeight w:val="397"/>
          <w:jc w:val="center"/>
        </w:trPr>
        <w:tc>
          <w:tcPr>
            <w:tcW w:w="2793" w:type="pct"/>
            <w:vAlign w:val="center"/>
          </w:tcPr>
          <w:p w14:paraId="42712F6F" w14:textId="2D15D843" w:rsidR="0008095D" w:rsidRPr="009D6E24" w:rsidRDefault="0008095D" w:rsidP="0008095D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Con calibración automática.</w:t>
            </w:r>
          </w:p>
        </w:tc>
        <w:tc>
          <w:tcPr>
            <w:tcW w:w="2207" w:type="pct"/>
            <w:vAlign w:val="center"/>
          </w:tcPr>
          <w:p w14:paraId="0B358307" w14:textId="77777777" w:rsidR="0008095D" w:rsidRPr="009D6E24" w:rsidRDefault="0008095D" w:rsidP="0008095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8095D" w:rsidRPr="009D6E24" w14:paraId="1192A728" w14:textId="77777777" w:rsidTr="0008095D">
        <w:trPr>
          <w:trHeight w:val="397"/>
          <w:jc w:val="center"/>
        </w:trPr>
        <w:tc>
          <w:tcPr>
            <w:tcW w:w="2793" w:type="pct"/>
            <w:vAlign w:val="center"/>
          </w:tcPr>
          <w:p w14:paraId="5056E175" w14:textId="3A165357" w:rsidR="0008095D" w:rsidRPr="009D6E24" w:rsidRDefault="0008095D" w:rsidP="0008095D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Los accesorios seran autoclavables.</w:t>
            </w:r>
          </w:p>
        </w:tc>
        <w:tc>
          <w:tcPr>
            <w:tcW w:w="2207" w:type="pct"/>
            <w:vAlign w:val="center"/>
          </w:tcPr>
          <w:p w14:paraId="3014306E" w14:textId="77777777" w:rsidR="0008095D" w:rsidRPr="009D6E24" w:rsidRDefault="0008095D" w:rsidP="0008095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8095D" w:rsidRPr="009D6E24" w14:paraId="2BF7CB63" w14:textId="77777777" w:rsidTr="0008095D">
        <w:trPr>
          <w:trHeight w:val="397"/>
          <w:jc w:val="center"/>
        </w:trPr>
        <w:tc>
          <w:tcPr>
            <w:tcW w:w="2793" w:type="pct"/>
            <w:vAlign w:val="center"/>
          </w:tcPr>
          <w:p w14:paraId="71341A19" w14:textId="52CA84C0" w:rsidR="0008095D" w:rsidRPr="009D6E24" w:rsidRDefault="0008095D" w:rsidP="0008095D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Con bateria recargable o pilas.</w:t>
            </w:r>
            <w:r w:rsidR="0093723F">
              <w:rPr>
                <w:rFonts w:ascii="Verdana" w:hAnsi="Verdana"/>
                <w:noProof/>
                <w:color w:val="002060"/>
              </w:rPr>
              <w:t xml:space="preserve"> Especificar.</w:t>
            </w:r>
          </w:p>
        </w:tc>
        <w:tc>
          <w:tcPr>
            <w:tcW w:w="2207" w:type="pct"/>
            <w:vAlign w:val="center"/>
          </w:tcPr>
          <w:p w14:paraId="76DA3387" w14:textId="77777777" w:rsidR="0008095D" w:rsidRPr="009D6E24" w:rsidRDefault="0008095D" w:rsidP="0008095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8095D" w:rsidRPr="009D6E24" w14:paraId="7EF83C5B" w14:textId="77777777" w:rsidTr="0008095D">
        <w:trPr>
          <w:trHeight w:val="397"/>
          <w:jc w:val="center"/>
        </w:trPr>
        <w:tc>
          <w:tcPr>
            <w:tcW w:w="2793" w:type="pct"/>
            <w:vAlign w:val="center"/>
          </w:tcPr>
          <w:p w14:paraId="4CC9E0E7" w14:textId="798775DD" w:rsidR="0008095D" w:rsidRPr="009D6E24" w:rsidRDefault="0008095D" w:rsidP="0093723F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La inclinación de la pantalla </w:t>
            </w:r>
            <w:r w:rsidR="0093723F">
              <w:rPr>
                <w:rFonts w:ascii="Verdana" w:hAnsi="Verdana"/>
                <w:noProof/>
                <w:color w:val="002060"/>
              </w:rPr>
              <w:t xml:space="preserve">deberá poder </w:t>
            </w:r>
            <w:r w:rsidRPr="009D6E24">
              <w:rPr>
                <w:rFonts w:ascii="Verdana" w:hAnsi="Verdana"/>
                <w:noProof/>
                <w:color w:val="002060"/>
              </w:rPr>
              <w:t xml:space="preserve"> ajustarse </w:t>
            </w:r>
            <w:r w:rsidR="0093723F">
              <w:rPr>
                <w:rFonts w:ascii="Verdana" w:hAnsi="Verdana"/>
                <w:noProof/>
                <w:color w:val="002060"/>
              </w:rPr>
              <w:t xml:space="preserve">para que </w:t>
            </w:r>
            <w:r w:rsidRPr="009D6E24">
              <w:rPr>
                <w:rFonts w:ascii="Verdana" w:hAnsi="Verdana"/>
                <w:noProof/>
                <w:color w:val="002060"/>
              </w:rPr>
              <w:t>pueda verse correctamente en todas las situaciones.</w:t>
            </w:r>
          </w:p>
        </w:tc>
        <w:tc>
          <w:tcPr>
            <w:tcW w:w="2207" w:type="pct"/>
            <w:vAlign w:val="center"/>
          </w:tcPr>
          <w:p w14:paraId="77C5EBE9" w14:textId="77777777" w:rsidR="0008095D" w:rsidRPr="009D6E24" w:rsidRDefault="0008095D" w:rsidP="0008095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8095D" w:rsidRPr="009D6E24" w14:paraId="5CA506D1" w14:textId="77777777" w:rsidTr="0008095D">
        <w:trPr>
          <w:trHeight w:val="397"/>
          <w:jc w:val="center"/>
        </w:trPr>
        <w:tc>
          <w:tcPr>
            <w:tcW w:w="2793" w:type="pct"/>
            <w:vAlign w:val="center"/>
          </w:tcPr>
          <w:p w14:paraId="3F25128C" w14:textId="34A20344" w:rsidR="0008095D" w:rsidRPr="009D6E24" w:rsidRDefault="0093723F" w:rsidP="0008095D">
            <w:pPr>
              <w:rPr>
                <w:rFonts w:ascii="Verdana" w:hAnsi="Verdana"/>
                <w:noProof/>
                <w:color w:val="002060"/>
                <w:u w:val="single"/>
              </w:rPr>
            </w:pPr>
            <w:r>
              <w:rPr>
                <w:rFonts w:ascii="Verdana" w:hAnsi="Verdana"/>
                <w:noProof/>
                <w:color w:val="002060"/>
              </w:rPr>
              <w:t>Pantalla: LCD de no menos de 4" (diagonal) o su equivalente.</w:t>
            </w:r>
          </w:p>
        </w:tc>
        <w:tc>
          <w:tcPr>
            <w:tcW w:w="2207" w:type="pct"/>
            <w:vAlign w:val="center"/>
          </w:tcPr>
          <w:p w14:paraId="0C4560F3" w14:textId="77777777" w:rsidR="0008095D" w:rsidRPr="009D6E24" w:rsidRDefault="0008095D" w:rsidP="0008095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8095D" w:rsidRPr="009D6E24" w14:paraId="195447B3" w14:textId="77777777" w:rsidTr="0008095D">
        <w:trPr>
          <w:trHeight w:val="283"/>
          <w:jc w:val="center"/>
        </w:trPr>
        <w:tc>
          <w:tcPr>
            <w:tcW w:w="2793" w:type="pct"/>
            <w:vAlign w:val="center"/>
          </w:tcPr>
          <w:p w14:paraId="68F9A2B9" w14:textId="77777777" w:rsidR="0008095D" w:rsidRPr="009D6E24" w:rsidRDefault="0008095D" w:rsidP="0008095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207" w:type="pct"/>
            <w:vAlign w:val="center"/>
          </w:tcPr>
          <w:p w14:paraId="4BE48878" w14:textId="77777777" w:rsidR="0008095D" w:rsidRPr="009D6E24" w:rsidRDefault="0008095D" w:rsidP="0008095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8095D" w:rsidRPr="009D6E24" w14:paraId="785DAC8E" w14:textId="77777777" w:rsidTr="0008095D">
        <w:trPr>
          <w:trHeight w:val="397"/>
          <w:jc w:val="center"/>
        </w:trPr>
        <w:tc>
          <w:tcPr>
            <w:tcW w:w="2793" w:type="pct"/>
            <w:vAlign w:val="center"/>
          </w:tcPr>
          <w:p w14:paraId="6058C3F3" w14:textId="6A48CCB5" w:rsidR="0008095D" w:rsidRPr="009D6E24" w:rsidRDefault="0008095D" w:rsidP="0008095D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Se debe incluir al menos:  </w:t>
            </w:r>
          </w:p>
        </w:tc>
        <w:tc>
          <w:tcPr>
            <w:tcW w:w="2207" w:type="pct"/>
            <w:vAlign w:val="center"/>
          </w:tcPr>
          <w:p w14:paraId="48622621" w14:textId="77777777" w:rsidR="0008095D" w:rsidRPr="009D6E24" w:rsidRDefault="0008095D" w:rsidP="0008095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8095D" w:rsidRPr="009D6E24" w14:paraId="4CE16311" w14:textId="77777777" w:rsidTr="0008095D">
        <w:trPr>
          <w:trHeight w:val="397"/>
          <w:jc w:val="center"/>
        </w:trPr>
        <w:tc>
          <w:tcPr>
            <w:tcW w:w="2793" w:type="pct"/>
            <w:vAlign w:val="center"/>
          </w:tcPr>
          <w:p w14:paraId="0071883C" w14:textId="328E7609" w:rsidR="0008095D" w:rsidRPr="009D6E24" w:rsidRDefault="0008095D" w:rsidP="005C6439">
            <w:pPr>
              <w:pStyle w:val="Prrafodelista"/>
              <w:numPr>
                <w:ilvl w:val="0"/>
                <w:numId w:val="35"/>
              </w:num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Localizador de Ápices.</w:t>
            </w:r>
          </w:p>
        </w:tc>
        <w:tc>
          <w:tcPr>
            <w:tcW w:w="2207" w:type="pct"/>
            <w:vAlign w:val="center"/>
          </w:tcPr>
          <w:p w14:paraId="1E8419E0" w14:textId="77777777" w:rsidR="0008095D" w:rsidRPr="009D6E24" w:rsidRDefault="0008095D" w:rsidP="0008095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8095D" w:rsidRPr="009D6E24" w14:paraId="20EE670A" w14:textId="77777777" w:rsidTr="0008095D">
        <w:trPr>
          <w:trHeight w:val="397"/>
          <w:jc w:val="center"/>
        </w:trPr>
        <w:tc>
          <w:tcPr>
            <w:tcW w:w="2793" w:type="pct"/>
            <w:vAlign w:val="center"/>
          </w:tcPr>
          <w:p w14:paraId="5FFE3A40" w14:textId="1E5313F5" w:rsidR="0008095D" w:rsidRPr="009D6E24" w:rsidRDefault="0008095D" w:rsidP="005C6439">
            <w:pPr>
              <w:pStyle w:val="Prrafodelista"/>
              <w:numPr>
                <w:ilvl w:val="0"/>
                <w:numId w:val="35"/>
              </w:num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Cables de medición.</w:t>
            </w:r>
          </w:p>
        </w:tc>
        <w:tc>
          <w:tcPr>
            <w:tcW w:w="2207" w:type="pct"/>
            <w:vAlign w:val="center"/>
          </w:tcPr>
          <w:p w14:paraId="370DA136" w14:textId="77777777" w:rsidR="0008095D" w:rsidRPr="009D6E24" w:rsidRDefault="0008095D" w:rsidP="0008095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8095D" w:rsidRPr="009D6E24" w14:paraId="23AFFE30" w14:textId="77777777" w:rsidTr="0008095D">
        <w:trPr>
          <w:trHeight w:val="397"/>
          <w:jc w:val="center"/>
        </w:trPr>
        <w:tc>
          <w:tcPr>
            <w:tcW w:w="2793" w:type="pct"/>
            <w:vAlign w:val="center"/>
          </w:tcPr>
          <w:p w14:paraId="61B29BE2" w14:textId="08429BDF" w:rsidR="0008095D" w:rsidRPr="009D6E24" w:rsidRDefault="0008095D" w:rsidP="005C6439">
            <w:pPr>
              <w:pStyle w:val="Prrafodelista"/>
              <w:numPr>
                <w:ilvl w:val="0"/>
                <w:numId w:val="35"/>
              </w:numPr>
              <w:rPr>
                <w:rFonts w:ascii="Verdana" w:hAnsi="Verdana"/>
                <w:b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Bater</w:t>
            </w:r>
            <w:r w:rsidR="0093723F">
              <w:rPr>
                <w:rFonts w:ascii="Verdana" w:hAnsi="Verdana"/>
                <w:noProof/>
                <w:color w:val="002060"/>
              </w:rPr>
              <w:t xml:space="preserve">ía recargable </w:t>
            </w:r>
            <w:r w:rsidRPr="009D6E24">
              <w:rPr>
                <w:rFonts w:ascii="Verdana" w:hAnsi="Verdana"/>
                <w:noProof/>
                <w:color w:val="002060"/>
              </w:rPr>
              <w:t>o set de pilas.</w:t>
            </w:r>
          </w:p>
        </w:tc>
        <w:tc>
          <w:tcPr>
            <w:tcW w:w="2207" w:type="pct"/>
            <w:vAlign w:val="center"/>
          </w:tcPr>
          <w:p w14:paraId="1C1318ED" w14:textId="77777777" w:rsidR="0008095D" w:rsidRPr="009D6E24" w:rsidRDefault="0008095D" w:rsidP="0008095D">
            <w:pPr>
              <w:rPr>
                <w:rFonts w:ascii="Verdana" w:hAnsi="Verdana"/>
                <w:b/>
                <w:noProof/>
                <w:color w:val="002060"/>
              </w:rPr>
            </w:pPr>
          </w:p>
        </w:tc>
      </w:tr>
    </w:tbl>
    <w:p w14:paraId="2F394793" w14:textId="77777777" w:rsidR="00C3021E" w:rsidRPr="009D6E24" w:rsidRDefault="00C3021E" w:rsidP="00C3021E">
      <w:pPr>
        <w:jc w:val="both"/>
        <w:rPr>
          <w:rFonts w:ascii="Verdana" w:hAnsi="Verdana"/>
          <w:b/>
          <w:noProof/>
          <w:color w:val="002060"/>
        </w:rPr>
      </w:pPr>
    </w:p>
    <w:p w14:paraId="1260B49B" w14:textId="77777777" w:rsidR="00CC418F" w:rsidRPr="009D6E24" w:rsidRDefault="00CC418F" w:rsidP="00C3021E">
      <w:pPr>
        <w:jc w:val="both"/>
        <w:rPr>
          <w:rFonts w:ascii="Verdana" w:hAnsi="Verdana"/>
          <w:b/>
          <w:noProof/>
          <w:color w:val="002060"/>
        </w:rPr>
      </w:pPr>
    </w:p>
    <w:p w14:paraId="36C3B5C5" w14:textId="77777777" w:rsidR="00CC418F" w:rsidRPr="009D6E24" w:rsidRDefault="00CC418F" w:rsidP="00C3021E">
      <w:pPr>
        <w:jc w:val="both"/>
        <w:rPr>
          <w:rFonts w:ascii="Verdana" w:hAnsi="Verdana"/>
          <w:b/>
          <w:noProof/>
          <w:color w:val="002060"/>
        </w:rPr>
      </w:pPr>
    </w:p>
    <w:p w14:paraId="437B9098" w14:textId="77777777" w:rsidR="00C3021E" w:rsidRPr="009D6E24" w:rsidRDefault="00C3021E" w:rsidP="00C3021E">
      <w:pPr>
        <w:jc w:val="both"/>
        <w:rPr>
          <w:rFonts w:ascii="Verdana" w:hAnsi="Verdana"/>
          <w:b/>
          <w:noProof/>
          <w:color w:val="002060"/>
        </w:rPr>
      </w:pPr>
    </w:p>
    <w:p w14:paraId="5AF9A08B" w14:textId="3590CE30" w:rsidR="001E5648" w:rsidRPr="009D6E24" w:rsidRDefault="001E5648">
      <w:pPr>
        <w:spacing w:after="200" w:line="276" w:lineRule="auto"/>
        <w:rPr>
          <w:rFonts w:ascii="Verdana" w:hAnsi="Verdana"/>
          <w:b/>
          <w:noProof/>
          <w:color w:val="002060"/>
        </w:rPr>
      </w:pPr>
      <w:r w:rsidRPr="009D6E24">
        <w:rPr>
          <w:rFonts w:ascii="Verdana" w:hAnsi="Verdana"/>
          <w:b/>
          <w:noProof/>
          <w:color w:val="002060"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C3021E" w:rsidRPr="009D6E24" w14:paraId="1E1581EE" w14:textId="77777777" w:rsidTr="0008095D">
        <w:trPr>
          <w:trHeight w:val="397"/>
        </w:trPr>
        <w:tc>
          <w:tcPr>
            <w:tcW w:w="1166" w:type="pct"/>
            <w:vMerge w:val="restart"/>
            <w:vAlign w:val="center"/>
          </w:tcPr>
          <w:p w14:paraId="64DBEDE6" w14:textId="77777777" w:rsidR="00C3021E" w:rsidRPr="009D6E24" w:rsidRDefault="00C3021E" w:rsidP="0008095D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  <w:u w:val="single"/>
              </w:rPr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64426DFD" w14:textId="77701AE7" w:rsidR="00C3021E" w:rsidRPr="009D6E24" w:rsidRDefault="00C3021E" w:rsidP="0008095D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bCs/>
                <w:color w:val="002060"/>
              </w:rPr>
              <w:t>Micro motor para implantes c/luz</w:t>
            </w:r>
          </w:p>
        </w:tc>
        <w:tc>
          <w:tcPr>
            <w:tcW w:w="1667" w:type="pct"/>
            <w:vAlign w:val="center"/>
          </w:tcPr>
          <w:p w14:paraId="63827027" w14:textId="77777777" w:rsidR="00C3021E" w:rsidRPr="009D6E24" w:rsidRDefault="00C3021E" w:rsidP="0008095D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C3021E" w:rsidRPr="009D6E24" w14:paraId="431E8386" w14:textId="77777777" w:rsidTr="0008095D">
        <w:trPr>
          <w:trHeight w:val="397"/>
        </w:trPr>
        <w:tc>
          <w:tcPr>
            <w:tcW w:w="1166" w:type="pct"/>
            <w:vMerge/>
            <w:vAlign w:val="center"/>
          </w:tcPr>
          <w:p w14:paraId="3A26414E" w14:textId="77777777" w:rsidR="00C3021E" w:rsidRPr="009D6E24" w:rsidRDefault="00C3021E" w:rsidP="0008095D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167" w:type="pct"/>
            <w:vMerge/>
            <w:vAlign w:val="center"/>
          </w:tcPr>
          <w:p w14:paraId="68A42FDD" w14:textId="77777777" w:rsidR="00C3021E" w:rsidRPr="009D6E24" w:rsidRDefault="00C3021E" w:rsidP="0008095D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667" w:type="pct"/>
            <w:vAlign w:val="center"/>
          </w:tcPr>
          <w:p w14:paraId="7DCD2C04" w14:textId="35B32B46" w:rsidR="00C3021E" w:rsidRPr="009D6E24" w:rsidRDefault="00C3021E" w:rsidP="0008095D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BI.CE065</w:t>
            </w:r>
          </w:p>
        </w:tc>
      </w:tr>
      <w:tr w:rsidR="00C3021E" w:rsidRPr="009D6E24" w14:paraId="42C3CDC3" w14:textId="77777777" w:rsidTr="0008095D">
        <w:trPr>
          <w:trHeight w:val="397"/>
        </w:trPr>
        <w:tc>
          <w:tcPr>
            <w:tcW w:w="1166" w:type="pct"/>
            <w:vAlign w:val="center"/>
          </w:tcPr>
          <w:p w14:paraId="04A87F14" w14:textId="6F055427" w:rsidR="00C3021E" w:rsidRPr="009D6E24" w:rsidRDefault="00903D53" w:rsidP="0008095D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4F1FDC1C" w14:textId="7F59A6BE" w:rsidR="00C3021E" w:rsidRPr="009D6E24" w:rsidRDefault="00903D53" w:rsidP="0008095D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2338</w:t>
            </w:r>
          </w:p>
        </w:tc>
        <w:tc>
          <w:tcPr>
            <w:tcW w:w="1667" w:type="pct"/>
            <w:vAlign w:val="center"/>
          </w:tcPr>
          <w:p w14:paraId="144C00B5" w14:textId="5B15D125" w:rsidR="00C3021E" w:rsidRPr="009D6E24" w:rsidRDefault="00903D53" w:rsidP="0008095D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>: 1</w:t>
            </w:r>
          </w:p>
        </w:tc>
      </w:tr>
    </w:tbl>
    <w:p w14:paraId="7666E7EA" w14:textId="77777777" w:rsidR="00C3021E" w:rsidRPr="009D6E24" w:rsidRDefault="00C3021E" w:rsidP="00C3021E">
      <w:pPr>
        <w:jc w:val="both"/>
        <w:rPr>
          <w:rFonts w:ascii="Verdana" w:hAnsi="Verdana"/>
          <w:b/>
          <w:noProof/>
          <w:color w:val="002060"/>
        </w:rPr>
      </w:pPr>
    </w:p>
    <w:p w14:paraId="2218D431" w14:textId="77777777" w:rsidR="0008095D" w:rsidRPr="009D6E24" w:rsidRDefault="0008095D" w:rsidP="00C3021E">
      <w:pPr>
        <w:jc w:val="both"/>
        <w:rPr>
          <w:rFonts w:ascii="Verdana" w:hAnsi="Verdana"/>
          <w:b/>
          <w:noProof/>
          <w:color w:val="002060"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501"/>
        <w:gridCol w:w="4235"/>
      </w:tblGrid>
      <w:tr w:rsidR="001E5648" w:rsidRPr="009D6E24" w14:paraId="6C28F543" w14:textId="77777777" w:rsidTr="00A52B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825" w:type="pct"/>
            <w:tcBorders>
              <w:bottom w:val="none" w:sz="0" w:space="0" w:color="auto"/>
            </w:tcBorders>
            <w:vAlign w:val="center"/>
          </w:tcPr>
          <w:p w14:paraId="15D7BD1D" w14:textId="37614C7B" w:rsidR="001E5648" w:rsidRPr="009D6E24" w:rsidRDefault="001E5648" w:rsidP="001E5648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75" w:type="pct"/>
            <w:tcBorders>
              <w:bottom w:val="none" w:sz="0" w:space="0" w:color="auto"/>
            </w:tcBorders>
            <w:vAlign w:val="center"/>
          </w:tcPr>
          <w:p w14:paraId="107ED11D" w14:textId="1BE01AAF" w:rsidR="001E5648" w:rsidRPr="009D6E24" w:rsidRDefault="001E5648" w:rsidP="001E5648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08095D" w:rsidRPr="009D6E24" w14:paraId="08798CF1" w14:textId="77777777" w:rsidTr="00A52BAD">
        <w:trPr>
          <w:trHeight w:val="283"/>
          <w:jc w:val="center"/>
        </w:trPr>
        <w:tc>
          <w:tcPr>
            <w:tcW w:w="2825" w:type="pct"/>
            <w:vAlign w:val="center"/>
          </w:tcPr>
          <w:p w14:paraId="3B0F2BF7" w14:textId="77777777" w:rsidR="0008095D" w:rsidRPr="009D6E24" w:rsidRDefault="0008095D" w:rsidP="00A52BA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175" w:type="pct"/>
            <w:vAlign w:val="center"/>
          </w:tcPr>
          <w:p w14:paraId="50167454" w14:textId="77777777" w:rsidR="0008095D" w:rsidRPr="009D6E24" w:rsidRDefault="0008095D" w:rsidP="00A52BA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8095D" w:rsidRPr="009D6E24" w14:paraId="171FB375" w14:textId="77777777" w:rsidTr="00A52BAD">
        <w:trPr>
          <w:trHeight w:val="397"/>
          <w:jc w:val="center"/>
        </w:trPr>
        <w:tc>
          <w:tcPr>
            <w:tcW w:w="2825" w:type="pct"/>
            <w:vAlign w:val="center"/>
          </w:tcPr>
          <w:p w14:paraId="3AE44BB3" w14:textId="03ECB0A3" w:rsidR="0008095D" w:rsidRPr="009D6E24" w:rsidRDefault="0008095D" w:rsidP="00A52BAD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Sistema de micromotor para implantelogia basado en tableta.</w:t>
            </w:r>
          </w:p>
        </w:tc>
        <w:tc>
          <w:tcPr>
            <w:tcW w:w="2175" w:type="pct"/>
            <w:vAlign w:val="center"/>
          </w:tcPr>
          <w:p w14:paraId="6338DA68" w14:textId="77777777" w:rsidR="0008095D" w:rsidRPr="009D6E24" w:rsidRDefault="0008095D" w:rsidP="00A52BA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8095D" w:rsidRPr="009D6E24" w14:paraId="0FFD917A" w14:textId="77777777" w:rsidTr="00A52BAD">
        <w:trPr>
          <w:trHeight w:val="397"/>
          <w:jc w:val="center"/>
        </w:trPr>
        <w:tc>
          <w:tcPr>
            <w:tcW w:w="2825" w:type="pct"/>
            <w:vAlign w:val="center"/>
          </w:tcPr>
          <w:p w14:paraId="198C543F" w14:textId="2A4114BD" w:rsidR="0008095D" w:rsidRPr="009D6E24" w:rsidRDefault="0008095D" w:rsidP="00A52BAD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Con luz.</w:t>
            </w:r>
          </w:p>
        </w:tc>
        <w:tc>
          <w:tcPr>
            <w:tcW w:w="2175" w:type="pct"/>
            <w:vAlign w:val="center"/>
          </w:tcPr>
          <w:p w14:paraId="3788A3B8" w14:textId="77777777" w:rsidR="0008095D" w:rsidRPr="009D6E24" w:rsidRDefault="0008095D" w:rsidP="00A52BA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8095D" w:rsidRPr="009D6E24" w14:paraId="6EDC7AC2" w14:textId="77777777" w:rsidTr="00A52BAD">
        <w:trPr>
          <w:trHeight w:val="397"/>
          <w:jc w:val="center"/>
        </w:trPr>
        <w:tc>
          <w:tcPr>
            <w:tcW w:w="2825" w:type="pct"/>
            <w:vAlign w:val="center"/>
          </w:tcPr>
          <w:p w14:paraId="77DE6BC5" w14:textId="1DC560FE" w:rsidR="0008095D" w:rsidRPr="009D6E24" w:rsidRDefault="0008095D" w:rsidP="00A52BAD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Compuesto por:</w:t>
            </w:r>
          </w:p>
        </w:tc>
        <w:tc>
          <w:tcPr>
            <w:tcW w:w="2175" w:type="pct"/>
            <w:vAlign w:val="center"/>
          </w:tcPr>
          <w:p w14:paraId="2AD9569C" w14:textId="77777777" w:rsidR="0008095D" w:rsidRPr="009D6E24" w:rsidRDefault="0008095D" w:rsidP="00A52BA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8095D" w:rsidRPr="009D6E24" w14:paraId="3103225A" w14:textId="77777777" w:rsidTr="00A52BAD">
        <w:trPr>
          <w:trHeight w:val="397"/>
          <w:jc w:val="center"/>
        </w:trPr>
        <w:tc>
          <w:tcPr>
            <w:tcW w:w="2825" w:type="pct"/>
            <w:vAlign w:val="center"/>
          </w:tcPr>
          <w:p w14:paraId="6960423A" w14:textId="2D25BCDC" w:rsidR="0008095D" w:rsidRPr="009D6E24" w:rsidRDefault="0008095D" w:rsidP="005C6439">
            <w:pPr>
              <w:pStyle w:val="Prrafodelista"/>
              <w:numPr>
                <w:ilvl w:val="0"/>
                <w:numId w:val="36"/>
              </w:num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x contra-ángulo.</w:t>
            </w:r>
          </w:p>
        </w:tc>
        <w:tc>
          <w:tcPr>
            <w:tcW w:w="2175" w:type="pct"/>
            <w:vAlign w:val="center"/>
          </w:tcPr>
          <w:p w14:paraId="2CD98D01" w14:textId="77777777" w:rsidR="0008095D" w:rsidRPr="009D6E24" w:rsidRDefault="0008095D" w:rsidP="00A52BA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8095D" w:rsidRPr="009D6E24" w14:paraId="3CF6B304" w14:textId="77777777" w:rsidTr="00A52BAD">
        <w:trPr>
          <w:trHeight w:val="397"/>
          <w:jc w:val="center"/>
        </w:trPr>
        <w:tc>
          <w:tcPr>
            <w:tcW w:w="2825" w:type="pct"/>
            <w:vAlign w:val="center"/>
          </w:tcPr>
          <w:p w14:paraId="16CA3C83" w14:textId="1BCB0509" w:rsidR="0008095D" w:rsidRPr="009D6E24" w:rsidRDefault="0008095D" w:rsidP="005C6439">
            <w:pPr>
              <w:pStyle w:val="Prrafodelista"/>
              <w:numPr>
                <w:ilvl w:val="0"/>
                <w:numId w:val="36"/>
              </w:num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x pieza recta.</w:t>
            </w:r>
          </w:p>
        </w:tc>
        <w:tc>
          <w:tcPr>
            <w:tcW w:w="2175" w:type="pct"/>
            <w:vAlign w:val="center"/>
          </w:tcPr>
          <w:p w14:paraId="67803824" w14:textId="77777777" w:rsidR="0008095D" w:rsidRPr="009D6E24" w:rsidRDefault="0008095D" w:rsidP="00A52BA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8095D" w:rsidRPr="009D6E24" w14:paraId="0AB3106F" w14:textId="77777777" w:rsidTr="00A52BAD">
        <w:trPr>
          <w:trHeight w:val="397"/>
          <w:jc w:val="center"/>
        </w:trPr>
        <w:tc>
          <w:tcPr>
            <w:tcW w:w="2825" w:type="pct"/>
            <w:vAlign w:val="center"/>
          </w:tcPr>
          <w:p w14:paraId="34FA7DC5" w14:textId="568CFE30" w:rsidR="0008095D" w:rsidRPr="009D6E24" w:rsidRDefault="0008095D" w:rsidP="005C6439">
            <w:pPr>
              <w:pStyle w:val="Prrafodelista"/>
              <w:numPr>
                <w:ilvl w:val="0"/>
                <w:numId w:val="36"/>
              </w:num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x micromotor.</w:t>
            </w:r>
          </w:p>
        </w:tc>
        <w:tc>
          <w:tcPr>
            <w:tcW w:w="2175" w:type="pct"/>
            <w:vAlign w:val="center"/>
          </w:tcPr>
          <w:p w14:paraId="08B7B54D" w14:textId="77777777" w:rsidR="0008095D" w:rsidRPr="009D6E24" w:rsidRDefault="0008095D" w:rsidP="00A52BA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8095D" w:rsidRPr="009D6E24" w14:paraId="5C9F4D2E" w14:textId="77777777" w:rsidTr="00A52BAD">
        <w:trPr>
          <w:trHeight w:val="397"/>
          <w:jc w:val="center"/>
        </w:trPr>
        <w:tc>
          <w:tcPr>
            <w:tcW w:w="2825" w:type="pct"/>
            <w:vAlign w:val="center"/>
          </w:tcPr>
          <w:p w14:paraId="25886638" w14:textId="7A00620F" w:rsidR="0008095D" w:rsidRPr="009D6E24" w:rsidRDefault="0008095D" w:rsidP="005C6439">
            <w:pPr>
              <w:pStyle w:val="Prrafodelista"/>
              <w:numPr>
                <w:ilvl w:val="0"/>
                <w:numId w:val="36"/>
              </w:num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x cable de micromotor.</w:t>
            </w:r>
          </w:p>
        </w:tc>
        <w:tc>
          <w:tcPr>
            <w:tcW w:w="2175" w:type="pct"/>
            <w:vAlign w:val="center"/>
          </w:tcPr>
          <w:p w14:paraId="7CC64057" w14:textId="77777777" w:rsidR="0008095D" w:rsidRPr="009D6E24" w:rsidRDefault="0008095D" w:rsidP="00A52BA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8095D" w:rsidRPr="009D6E24" w14:paraId="34A7F30E" w14:textId="77777777" w:rsidTr="00A52BAD">
        <w:trPr>
          <w:trHeight w:val="397"/>
          <w:jc w:val="center"/>
        </w:trPr>
        <w:tc>
          <w:tcPr>
            <w:tcW w:w="2825" w:type="pct"/>
            <w:vAlign w:val="center"/>
          </w:tcPr>
          <w:p w14:paraId="00585716" w14:textId="7BBEC57E" w:rsidR="0008095D" w:rsidRPr="009D6E24" w:rsidRDefault="0008095D" w:rsidP="005C6439">
            <w:pPr>
              <w:pStyle w:val="Prrafodelista"/>
              <w:numPr>
                <w:ilvl w:val="0"/>
                <w:numId w:val="36"/>
              </w:num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20 x líneas de irrigación estériles de uso único.</w:t>
            </w:r>
          </w:p>
        </w:tc>
        <w:tc>
          <w:tcPr>
            <w:tcW w:w="2175" w:type="pct"/>
            <w:vAlign w:val="center"/>
          </w:tcPr>
          <w:p w14:paraId="58118F01" w14:textId="77777777" w:rsidR="0008095D" w:rsidRPr="009D6E24" w:rsidRDefault="0008095D" w:rsidP="00A52BA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08095D" w:rsidRPr="009D6E24" w14:paraId="2B58AC73" w14:textId="77777777" w:rsidTr="00A52BAD">
        <w:trPr>
          <w:trHeight w:val="397"/>
          <w:jc w:val="center"/>
        </w:trPr>
        <w:tc>
          <w:tcPr>
            <w:tcW w:w="2825" w:type="pct"/>
            <w:vAlign w:val="center"/>
          </w:tcPr>
          <w:p w14:paraId="3F18B9F5" w14:textId="60AB7047" w:rsidR="0008095D" w:rsidRPr="009D6E24" w:rsidRDefault="0008095D" w:rsidP="005C6439">
            <w:pPr>
              <w:pStyle w:val="Prrafodelista"/>
              <w:numPr>
                <w:ilvl w:val="0"/>
                <w:numId w:val="36"/>
              </w:num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x pedal de 3 botones.</w:t>
            </w:r>
          </w:p>
        </w:tc>
        <w:tc>
          <w:tcPr>
            <w:tcW w:w="2175" w:type="pct"/>
            <w:vAlign w:val="center"/>
          </w:tcPr>
          <w:p w14:paraId="32A2D1D5" w14:textId="77777777" w:rsidR="0008095D" w:rsidRPr="009D6E24" w:rsidRDefault="0008095D" w:rsidP="00A52BA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A52BAD" w:rsidRPr="009D6E24" w14:paraId="4A218EA2" w14:textId="77777777" w:rsidTr="00A52BAD">
        <w:trPr>
          <w:trHeight w:val="397"/>
          <w:jc w:val="center"/>
        </w:trPr>
        <w:tc>
          <w:tcPr>
            <w:tcW w:w="2825" w:type="pct"/>
            <w:vAlign w:val="center"/>
          </w:tcPr>
          <w:p w14:paraId="702B4183" w14:textId="23E20B6E" w:rsidR="00A52BAD" w:rsidRPr="009D6E24" w:rsidRDefault="0093723F" w:rsidP="00903D53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>
              <w:rPr>
                <w:rFonts w:ascii="Verdana" w:hAnsi="Verdana"/>
                <w:noProof/>
                <w:color w:val="002060"/>
              </w:rPr>
              <w:t>Sistema que permita</w:t>
            </w:r>
            <w:r w:rsidR="00A52BAD" w:rsidRPr="009D6E24">
              <w:rPr>
                <w:rFonts w:ascii="Verdana" w:hAnsi="Verdana"/>
                <w:noProof/>
                <w:color w:val="002060"/>
              </w:rPr>
              <w:t xml:space="preserve"> planificar las operaciones y colocar hasta ocho implantes de forma simultánea.</w:t>
            </w:r>
          </w:p>
        </w:tc>
        <w:tc>
          <w:tcPr>
            <w:tcW w:w="2175" w:type="pct"/>
            <w:vAlign w:val="center"/>
          </w:tcPr>
          <w:p w14:paraId="467D25D7" w14:textId="77777777" w:rsidR="00A52BAD" w:rsidRPr="009D6E24" w:rsidRDefault="00A52BAD" w:rsidP="00A52BA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A52BAD" w:rsidRPr="009D6E24" w14:paraId="09AE8862" w14:textId="77777777" w:rsidTr="00A52BAD">
        <w:trPr>
          <w:trHeight w:val="397"/>
          <w:jc w:val="center"/>
        </w:trPr>
        <w:tc>
          <w:tcPr>
            <w:tcW w:w="2825" w:type="pct"/>
            <w:vAlign w:val="center"/>
          </w:tcPr>
          <w:p w14:paraId="25FBD59E" w14:textId="3F77CC7F" w:rsidR="00A52BAD" w:rsidRPr="009D6E24" w:rsidRDefault="00A52BAD" w:rsidP="00903D53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Micromotor con rodamientos de bolas de cerámica, </w:t>
            </w:r>
            <w:r w:rsidR="0093723F">
              <w:rPr>
                <w:rFonts w:ascii="Verdana" w:hAnsi="Verdana"/>
                <w:noProof/>
                <w:color w:val="002060"/>
              </w:rPr>
              <w:t xml:space="preserve">o equivalente, con </w:t>
            </w:r>
            <w:r w:rsidRPr="009D6E24">
              <w:rPr>
                <w:rFonts w:ascii="Verdana" w:hAnsi="Verdana"/>
                <w:noProof/>
                <w:color w:val="002060"/>
              </w:rPr>
              <w:t xml:space="preserve">contra-ángulo con irrigación interna en el instrumento. </w:t>
            </w:r>
          </w:p>
        </w:tc>
        <w:tc>
          <w:tcPr>
            <w:tcW w:w="2175" w:type="pct"/>
            <w:vAlign w:val="center"/>
          </w:tcPr>
          <w:p w14:paraId="493ECF96" w14:textId="77777777" w:rsidR="00A52BAD" w:rsidRPr="009D6E24" w:rsidRDefault="00A52BAD" w:rsidP="00A52BA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A52BAD" w:rsidRPr="009D6E24" w14:paraId="45384881" w14:textId="77777777" w:rsidTr="00A52BAD">
        <w:trPr>
          <w:trHeight w:val="397"/>
          <w:jc w:val="center"/>
        </w:trPr>
        <w:tc>
          <w:tcPr>
            <w:tcW w:w="2825" w:type="pct"/>
            <w:vAlign w:val="center"/>
          </w:tcPr>
          <w:p w14:paraId="2A7524BE" w14:textId="553D4AF4" w:rsidR="00A52BAD" w:rsidRPr="009D6E24" w:rsidRDefault="00A52BAD" w:rsidP="00903D53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Pieza de mano recta con una velocidad de giro muy alta.</w:t>
            </w:r>
          </w:p>
        </w:tc>
        <w:tc>
          <w:tcPr>
            <w:tcW w:w="2175" w:type="pct"/>
            <w:vAlign w:val="center"/>
          </w:tcPr>
          <w:p w14:paraId="6B0F4E35" w14:textId="77777777" w:rsidR="00A52BAD" w:rsidRPr="009D6E24" w:rsidRDefault="00A52BAD" w:rsidP="00A52BA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</w:tbl>
    <w:p w14:paraId="03A70C40" w14:textId="77777777" w:rsidR="003B7D6C" w:rsidRPr="009D6E24" w:rsidRDefault="003B7D6C" w:rsidP="00C3021E">
      <w:pPr>
        <w:jc w:val="both"/>
        <w:rPr>
          <w:rFonts w:ascii="Verdana" w:hAnsi="Verdana"/>
          <w:b/>
          <w:noProof/>
          <w:color w:val="002060"/>
        </w:rPr>
      </w:pPr>
    </w:p>
    <w:p w14:paraId="77AD35AA" w14:textId="494267E9" w:rsidR="001E5648" w:rsidRPr="009D6E24" w:rsidRDefault="001E5648">
      <w:pPr>
        <w:spacing w:after="200" w:line="276" w:lineRule="auto"/>
        <w:rPr>
          <w:rFonts w:ascii="Verdana" w:hAnsi="Verdana"/>
          <w:b/>
          <w:noProof/>
          <w:color w:val="002060"/>
        </w:rPr>
      </w:pPr>
      <w:r w:rsidRPr="009D6E24">
        <w:rPr>
          <w:rFonts w:ascii="Verdana" w:hAnsi="Verdana"/>
          <w:b/>
          <w:noProof/>
          <w:color w:val="002060"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C3021E" w:rsidRPr="009D6E24" w14:paraId="67E8A060" w14:textId="77777777" w:rsidTr="00A52BAD">
        <w:trPr>
          <w:trHeight w:val="397"/>
        </w:trPr>
        <w:tc>
          <w:tcPr>
            <w:tcW w:w="1166" w:type="pct"/>
            <w:vMerge w:val="restart"/>
            <w:vAlign w:val="center"/>
          </w:tcPr>
          <w:p w14:paraId="109A5D2F" w14:textId="77777777" w:rsidR="00C3021E" w:rsidRPr="009D6E24" w:rsidRDefault="00C3021E" w:rsidP="00A52BAD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  <w:u w:val="single"/>
              </w:rPr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0CF58861" w14:textId="1BAC247B" w:rsidR="00C3021E" w:rsidRPr="009D6E24" w:rsidRDefault="00C3021E" w:rsidP="00A52BAD">
            <w:pPr>
              <w:rPr>
                <w:rFonts w:ascii="Verdana" w:hAnsi="Verdana"/>
                <w:b/>
                <w:color w:val="002060"/>
              </w:rPr>
            </w:pPr>
            <w:proofErr w:type="spellStart"/>
            <w:r w:rsidRPr="009D6E24">
              <w:rPr>
                <w:rFonts w:ascii="Verdana" w:hAnsi="Verdana"/>
                <w:b/>
                <w:bCs/>
                <w:color w:val="002060"/>
              </w:rPr>
              <w:t>Rx</w:t>
            </w:r>
            <w:proofErr w:type="spellEnd"/>
            <w:r w:rsidRPr="009D6E24">
              <w:rPr>
                <w:rFonts w:ascii="Verdana" w:hAnsi="Verdana"/>
                <w:b/>
                <w:bCs/>
                <w:color w:val="002060"/>
              </w:rPr>
              <w:t xml:space="preserve"> de pared para odontología</w:t>
            </w:r>
          </w:p>
        </w:tc>
        <w:tc>
          <w:tcPr>
            <w:tcW w:w="1667" w:type="pct"/>
            <w:vAlign w:val="center"/>
          </w:tcPr>
          <w:p w14:paraId="427D9C79" w14:textId="77777777" w:rsidR="00C3021E" w:rsidRPr="009D6E24" w:rsidRDefault="00C3021E" w:rsidP="00A52BAD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C3021E" w:rsidRPr="009D6E24" w14:paraId="001516B8" w14:textId="77777777" w:rsidTr="00A52BAD">
        <w:trPr>
          <w:trHeight w:val="397"/>
        </w:trPr>
        <w:tc>
          <w:tcPr>
            <w:tcW w:w="1166" w:type="pct"/>
            <w:vMerge/>
            <w:vAlign w:val="center"/>
          </w:tcPr>
          <w:p w14:paraId="625D7B95" w14:textId="77777777" w:rsidR="00C3021E" w:rsidRPr="009D6E24" w:rsidRDefault="00C3021E" w:rsidP="00A52BAD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167" w:type="pct"/>
            <w:vMerge/>
            <w:vAlign w:val="center"/>
          </w:tcPr>
          <w:p w14:paraId="375AF4DF" w14:textId="77777777" w:rsidR="00C3021E" w:rsidRPr="009D6E24" w:rsidRDefault="00C3021E" w:rsidP="00A52BAD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667" w:type="pct"/>
            <w:vAlign w:val="center"/>
          </w:tcPr>
          <w:p w14:paraId="3770DE83" w14:textId="39EC43D7" w:rsidR="00C3021E" w:rsidRPr="009D6E24" w:rsidRDefault="00C3021E" w:rsidP="00A52BAD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BI.CE080</w:t>
            </w:r>
          </w:p>
        </w:tc>
      </w:tr>
      <w:tr w:rsidR="00C3021E" w:rsidRPr="009D6E24" w14:paraId="34FAB646" w14:textId="77777777" w:rsidTr="00A52BAD">
        <w:trPr>
          <w:trHeight w:val="397"/>
        </w:trPr>
        <w:tc>
          <w:tcPr>
            <w:tcW w:w="1166" w:type="pct"/>
            <w:vAlign w:val="center"/>
          </w:tcPr>
          <w:p w14:paraId="44153D20" w14:textId="3DF9B378" w:rsidR="00C3021E" w:rsidRPr="009D6E24" w:rsidRDefault="00903D53" w:rsidP="00A52BAD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7DD6DBE0" w14:textId="2F66C728" w:rsidR="00C3021E" w:rsidRPr="009D6E24" w:rsidRDefault="00C3021E" w:rsidP="00A52BAD">
            <w:pPr>
              <w:rPr>
                <w:rFonts w:ascii="Verdana" w:hAnsi="Verdana"/>
                <w:b/>
                <w:noProof/>
                <w:color w:val="002060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</w:rPr>
              <w:t>2</w:t>
            </w:r>
            <w:r w:rsidR="00903D53">
              <w:rPr>
                <w:rFonts w:ascii="Verdana" w:hAnsi="Verdana"/>
                <w:b/>
                <w:noProof/>
                <w:color w:val="002060"/>
              </w:rPr>
              <w:t>317 2338</w:t>
            </w:r>
          </w:p>
        </w:tc>
        <w:tc>
          <w:tcPr>
            <w:tcW w:w="1667" w:type="pct"/>
            <w:vAlign w:val="center"/>
          </w:tcPr>
          <w:p w14:paraId="36BE1364" w14:textId="2915A222" w:rsidR="00C3021E" w:rsidRPr="009D6E24" w:rsidRDefault="00903D53" w:rsidP="00A52BAD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>: 2</w:t>
            </w:r>
          </w:p>
        </w:tc>
      </w:tr>
    </w:tbl>
    <w:p w14:paraId="4AF0BD48" w14:textId="77777777" w:rsidR="00C3021E" w:rsidRPr="009D6E24" w:rsidRDefault="00C3021E" w:rsidP="00C3021E">
      <w:pPr>
        <w:jc w:val="both"/>
        <w:rPr>
          <w:rFonts w:ascii="Verdana" w:hAnsi="Verdana"/>
          <w:b/>
          <w:noProof/>
          <w:color w:val="002060"/>
        </w:rPr>
      </w:pPr>
    </w:p>
    <w:p w14:paraId="24ED8FF7" w14:textId="77777777" w:rsidR="00A52BAD" w:rsidRPr="009D6E24" w:rsidRDefault="00A52BAD" w:rsidP="00C3021E">
      <w:pPr>
        <w:jc w:val="both"/>
        <w:rPr>
          <w:rFonts w:ascii="Verdana" w:hAnsi="Verdana"/>
          <w:b/>
          <w:noProof/>
          <w:color w:val="002060"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501"/>
        <w:gridCol w:w="4235"/>
      </w:tblGrid>
      <w:tr w:rsidR="001E5648" w:rsidRPr="009D6E24" w14:paraId="743331DF" w14:textId="77777777" w:rsidTr="00A52B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825" w:type="pct"/>
            <w:tcBorders>
              <w:bottom w:val="none" w:sz="0" w:space="0" w:color="auto"/>
            </w:tcBorders>
            <w:vAlign w:val="center"/>
          </w:tcPr>
          <w:p w14:paraId="52BAC401" w14:textId="07A4EF34" w:rsidR="001E5648" w:rsidRPr="009D6E24" w:rsidRDefault="001E5648" w:rsidP="001E5648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75" w:type="pct"/>
            <w:tcBorders>
              <w:bottom w:val="none" w:sz="0" w:space="0" w:color="auto"/>
            </w:tcBorders>
            <w:vAlign w:val="center"/>
          </w:tcPr>
          <w:p w14:paraId="61FE4F40" w14:textId="129AD02B" w:rsidR="001E5648" w:rsidRPr="009D6E24" w:rsidRDefault="001E5648" w:rsidP="001E5648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A52BAD" w:rsidRPr="009D6E24" w14:paraId="6B48C0DF" w14:textId="77777777" w:rsidTr="00A52BAD">
        <w:trPr>
          <w:trHeight w:val="283"/>
          <w:jc w:val="center"/>
        </w:trPr>
        <w:tc>
          <w:tcPr>
            <w:tcW w:w="2825" w:type="pct"/>
            <w:vAlign w:val="center"/>
          </w:tcPr>
          <w:p w14:paraId="0D5C044B" w14:textId="77777777" w:rsidR="00A52BAD" w:rsidRPr="009D6E24" w:rsidRDefault="00A52BAD" w:rsidP="00A52BA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175" w:type="pct"/>
            <w:vAlign w:val="center"/>
          </w:tcPr>
          <w:p w14:paraId="1E1D761C" w14:textId="77777777" w:rsidR="00A52BAD" w:rsidRPr="009D6E24" w:rsidRDefault="00A52BAD" w:rsidP="00A52BA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A52BAD" w:rsidRPr="009D6E24" w14:paraId="517B6860" w14:textId="77777777" w:rsidTr="00A52BAD">
        <w:trPr>
          <w:trHeight w:val="397"/>
          <w:jc w:val="center"/>
        </w:trPr>
        <w:tc>
          <w:tcPr>
            <w:tcW w:w="2825" w:type="pct"/>
            <w:vAlign w:val="center"/>
          </w:tcPr>
          <w:p w14:paraId="71C5958A" w14:textId="049ECC6E" w:rsidR="00A52BAD" w:rsidRPr="009D6E24" w:rsidRDefault="00A52BAD" w:rsidP="0032236C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Sistema radiográfico para diagnosis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intra</w:t>
            </w:r>
            <w:proofErr w:type="spellEnd"/>
            <w:r w:rsidRPr="009D6E24">
              <w:rPr>
                <w:rFonts w:ascii="Verdana" w:hAnsi="Verdana"/>
                <w:color w:val="002060"/>
              </w:rPr>
              <w:t>-oral.</w:t>
            </w:r>
          </w:p>
        </w:tc>
        <w:tc>
          <w:tcPr>
            <w:tcW w:w="2175" w:type="pct"/>
            <w:vAlign w:val="center"/>
          </w:tcPr>
          <w:p w14:paraId="4406BC87" w14:textId="77777777" w:rsidR="00A52BAD" w:rsidRPr="009D6E24" w:rsidRDefault="00A52BAD" w:rsidP="00A52BA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A52BAD" w:rsidRPr="009D6E24" w14:paraId="31B6045D" w14:textId="77777777" w:rsidTr="00A52BAD">
        <w:trPr>
          <w:trHeight w:val="397"/>
          <w:jc w:val="center"/>
        </w:trPr>
        <w:tc>
          <w:tcPr>
            <w:tcW w:w="2825" w:type="pct"/>
            <w:vAlign w:val="center"/>
          </w:tcPr>
          <w:p w14:paraId="603F6975" w14:textId="5B154BF6" w:rsidR="00A52BAD" w:rsidRPr="009D6E24" w:rsidRDefault="00A52BAD" w:rsidP="0032236C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De corriente alterna con tecnología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monopulso</w:t>
            </w:r>
            <w:proofErr w:type="spellEnd"/>
            <w:r w:rsidRPr="009D6E24"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175" w:type="pct"/>
            <w:vAlign w:val="center"/>
          </w:tcPr>
          <w:p w14:paraId="7BBD8C23" w14:textId="77777777" w:rsidR="00A52BAD" w:rsidRPr="009D6E24" w:rsidRDefault="00A52BAD" w:rsidP="00A52BA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A52BAD" w:rsidRPr="009D6E24" w14:paraId="4CBFA259" w14:textId="77777777" w:rsidTr="00A52BAD">
        <w:trPr>
          <w:trHeight w:val="397"/>
          <w:jc w:val="center"/>
        </w:trPr>
        <w:tc>
          <w:tcPr>
            <w:tcW w:w="2825" w:type="pct"/>
            <w:vAlign w:val="center"/>
          </w:tcPr>
          <w:p w14:paraId="57400636" w14:textId="4ED37DE3" w:rsidR="00A52BAD" w:rsidRPr="009D6E24" w:rsidRDefault="0093723F" w:rsidP="0032236C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>
              <w:rPr>
                <w:rFonts w:ascii="Verdana" w:hAnsi="Verdana"/>
                <w:color w:val="002060"/>
              </w:rPr>
              <w:t xml:space="preserve">Alta tensión de 70 </w:t>
            </w:r>
            <w:proofErr w:type="spellStart"/>
            <w:r>
              <w:rPr>
                <w:rFonts w:ascii="Verdana" w:hAnsi="Verdana"/>
                <w:color w:val="002060"/>
              </w:rPr>
              <w:t>kV</w:t>
            </w:r>
            <w:proofErr w:type="spellEnd"/>
            <w:r>
              <w:rPr>
                <w:rFonts w:ascii="Verdana" w:hAnsi="Verdana"/>
                <w:color w:val="002060"/>
              </w:rPr>
              <w:t xml:space="preserve"> aprox.</w:t>
            </w:r>
          </w:p>
        </w:tc>
        <w:tc>
          <w:tcPr>
            <w:tcW w:w="2175" w:type="pct"/>
            <w:vAlign w:val="center"/>
          </w:tcPr>
          <w:p w14:paraId="4E3B1C75" w14:textId="77777777" w:rsidR="00A52BAD" w:rsidRPr="009D6E24" w:rsidRDefault="00A52BAD" w:rsidP="00A52BA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A52BAD" w:rsidRPr="009D6E24" w14:paraId="6026EDAC" w14:textId="77777777" w:rsidTr="00A52BAD">
        <w:trPr>
          <w:trHeight w:val="397"/>
          <w:jc w:val="center"/>
        </w:trPr>
        <w:tc>
          <w:tcPr>
            <w:tcW w:w="2825" w:type="pct"/>
            <w:vAlign w:val="center"/>
          </w:tcPr>
          <w:p w14:paraId="610DE241" w14:textId="6E4CC448" w:rsidR="00A52BAD" w:rsidRPr="009D6E24" w:rsidRDefault="00A52BAD" w:rsidP="0093723F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Con cono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distanciador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en policarbonato transparente que permita la correcta distancia foco-piel, la dimensión, la dirección y el centrado del haz de RX y la realización de di</w:t>
            </w:r>
            <w:r w:rsidR="0093723F">
              <w:rPr>
                <w:rFonts w:ascii="Verdana" w:hAnsi="Verdana"/>
                <w:color w:val="002060"/>
              </w:rPr>
              <w:t>ferentes técnicas radiográficas.</w:t>
            </w:r>
          </w:p>
        </w:tc>
        <w:tc>
          <w:tcPr>
            <w:tcW w:w="2175" w:type="pct"/>
            <w:vAlign w:val="center"/>
          </w:tcPr>
          <w:p w14:paraId="6CADBC8A" w14:textId="77777777" w:rsidR="00A52BAD" w:rsidRPr="009D6E24" w:rsidRDefault="00A52BAD" w:rsidP="00A52BA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A52BAD" w:rsidRPr="009D6E24" w14:paraId="526F78E1" w14:textId="77777777" w:rsidTr="00A52BAD">
        <w:trPr>
          <w:trHeight w:val="397"/>
          <w:jc w:val="center"/>
        </w:trPr>
        <w:tc>
          <w:tcPr>
            <w:tcW w:w="2825" w:type="pct"/>
            <w:vAlign w:val="center"/>
          </w:tcPr>
          <w:p w14:paraId="7B3A4F79" w14:textId="44ED6635" w:rsidR="00A52BAD" w:rsidRPr="009D6E24" w:rsidRDefault="00A52BAD" w:rsidP="0032236C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Brazo pantógrafo regulable en altura y profundidad fabricado en aleación ligera con revestimiento.</w:t>
            </w:r>
          </w:p>
        </w:tc>
        <w:tc>
          <w:tcPr>
            <w:tcW w:w="2175" w:type="pct"/>
            <w:vAlign w:val="center"/>
          </w:tcPr>
          <w:p w14:paraId="0707D47D" w14:textId="77777777" w:rsidR="00A52BAD" w:rsidRPr="009D6E24" w:rsidRDefault="00A52BAD" w:rsidP="00A52BA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A52BAD" w:rsidRPr="009D6E24" w14:paraId="1A0FE4D0" w14:textId="77777777" w:rsidTr="00A52BAD">
        <w:trPr>
          <w:trHeight w:val="397"/>
          <w:jc w:val="center"/>
        </w:trPr>
        <w:tc>
          <w:tcPr>
            <w:tcW w:w="2825" w:type="pct"/>
            <w:vAlign w:val="center"/>
          </w:tcPr>
          <w:p w14:paraId="599AD2AF" w14:textId="1212E94F" w:rsidR="00A52BAD" w:rsidRPr="009D6E24" w:rsidRDefault="00A52BAD" w:rsidP="0032236C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Control digital Ergonómico</w:t>
            </w:r>
            <w:r w:rsidR="0093723F"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175" w:type="pct"/>
            <w:vAlign w:val="center"/>
          </w:tcPr>
          <w:p w14:paraId="239158FF" w14:textId="77777777" w:rsidR="00A52BAD" w:rsidRPr="009D6E24" w:rsidRDefault="00A52BAD" w:rsidP="00A52BA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A52BAD" w:rsidRPr="009D6E24" w14:paraId="03C1A1E7" w14:textId="77777777" w:rsidTr="00A52BAD">
        <w:trPr>
          <w:trHeight w:val="397"/>
          <w:jc w:val="center"/>
        </w:trPr>
        <w:tc>
          <w:tcPr>
            <w:tcW w:w="2825" w:type="pct"/>
            <w:vAlign w:val="center"/>
          </w:tcPr>
          <w:p w14:paraId="2C6EE5E2" w14:textId="723C2BD4" w:rsidR="00A52BAD" w:rsidRPr="009D6E24" w:rsidRDefault="00A52BAD" w:rsidP="0032236C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Con </w:t>
            </w:r>
            <w:r w:rsidR="0093723F">
              <w:rPr>
                <w:rFonts w:ascii="Verdana" w:hAnsi="Verdana"/>
                <w:color w:val="002060"/>
              </w:rPr>
              <w:t>control del tiempo por medio de</w:t>
            </w:r>
            <w:r w:rsidRPr="009D6E24">
              <w:rPr>
                <w:rFonts w:ascii="Verdana" w:hAnsi="Verdana"/>
                <w:color w:val="002060"/>
              </w:rPr>
              <w:t xml:space="preserve"> microprocesador.</w:t>
            </w:r>
          </w:p>
        </w:tc>
        <w:tc>
          <w:tcPr>
            <w:tcW w:w="2175" w:type="pct"/>
            <w:vAlign w:val="center"/>
          </w:tcPr>
          <w:p w14:paraId="3575D037" w14:textId="77777777" w:rsidR="00A52BAD" w:rsidRPr="009D6E24" w:rsidRDefault="00A52BAD" w:rsidP="00A52BA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A52BAD" w:rsidRPr="009D6E24" w14:paraId="1B263E14" w14:textId="77777777" w:rsidTr="00A52BAD">
        <w:trPr>
          <w:trHeight w:val="397"/>
          <w:jc w:val="center"/>
        </w:trPr>
        <w:tc>
          <w:tcPr>
            <w:tcW w:w="2825" w:type="pct"/>
            <w:vAlign w:val="center"/>
          </w:tcPr>
          <w:p w14:paraId="25D01488" w14:textId="59F0F48A" w:rsidR="00A52BAD" w:rsidRPr="009D6E24" w:rsidRDefault="00A52BAD" w:rsidP="0032236C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Ajustes de Tiempos programables.</w:t>
            </w:r>
          </w:p>
        </w:tc>
        <w:tc>
          <w:tcPr>
            <w:tcW w:w="2175" w:type="pct"/>
            <w:vAlign w:val="center"/>
          </w:tcPr>
          <w:p w14:paraId="3AB05E81" w14:textId="77777777" w:rsidR="00A52BAD" w:rsidRPr="009D6E24" w:rsidRDefault="00A52BAD" w:rsidP="00A52BA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A52BAD" w:rsidRPr="009D6E24" w14:paraId="134DF261" w14:textId="77777777" w:rsidTr="00A52BAD">
        <w:trPr>
          <w:trHeight w:val="397"/>
          <w:jc w:val="center"/>
        </w:trPr>
        <w:tc>
          <w:tcPr>
            <w:tcW w:w="2825" w:type="pct"/>
            <w:vAlign w:val="center"/>
          </w:tcPr>
          <w:p w14:paraId="54B97DDF" w14:textId="7A8D2595" w:rsidR="00A52BAD" w:rsidRPr="009D6E24" w:rsidRDefault="00A52BAD" w:rsidP="0032236C">
            <w:pPr>
              <w:pStyle w:val="Prrafodelista"/>
              <w:numPr>
                <w:ilvl w:val="0"/>
                <w:numId w:val="37"/>
              </w:num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Tipo de Paciente (Adulto)</w:t>
            </w:r>
            <w:r w:rsidR="0093723F"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175" w:type="pct"/>
            <w:vAlign w:val="center"/>
          </w:tcPr>
          <w:p w14:paraId="6B1EAFDF" w14:textId="77777777" w:rsidR="00A52BAD" w:rsidRPr="009D6E24" w:rsidRDefault="00A52BAD" w:rsidP="00A52BA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A52BAD" w:rsidRPr="009D6E24" w14:paraId="1FF53865" w14:textId="77777777" w:rsidTr="00A52BAD">
        <w:trPr>
          <w:trHeight w:val="397"/>
          <w:jc w:val="center"/>
        </w:trPr>
        <w:tc>
          <w:tcPr>
            <w:tcW w:w="2825" w:type="pct"/>
            <w:vAlign w:val="center"/>
          </w:tcPr>
          <w:p w14:paraId="3DE780A8" w14:textId="13E7B394" w:rsidR="00A52BAD" w:rsidRPr="009D6E24" w:rsidRDefault="00A52BAD" w:rsidP="0032236C">
            <w:pPr>
              <w:pStyle w:val="Prrafodelista"/>
              <w:numPr>
                <w:ilvl w:val="0"/>
                <w:numId w:val="37"/>
              </w:num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Tipo Receptor Radiográfico (película o Sensor digital)</w:t>
            </w:r>
            <w:r w:rsidR="0093723F"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175" w:type="pct"/>
            <w:vAlign w:val="center"/>
          </w:tcPr>
          <w:p w14:paraId="753F7EED" w14:textId="77777777" w:rsidR="00A52BAD" w:rsidRPr="009D6E24" w:rsidRDefault="00A52BAD" w:rsidP="00A52BA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A52BAD" w:rsidRPr="009D6E24" w14:paraId="6304AD70" w14:textId="77777777" w:rsidTr="00A52BAD">
        <w:trPr>
          <w:trHeight w:val="397"/>
          <w:jc w:val="center"/>
        </w:trPr>
        <w:tc>
          <w:tcPr>
            <w:tcW w:w="2825" w:type="pct"/>
            <w:vAlign w:val="center"/>
          </w:tcPr>
          <w:p w14:paraId="1337FC75" w14:textId="3AE0DE5A" w:rsidR="00A52BAD" w:rsidRPr="009D6E24" w:rsidRDefault="00A52BAD" w:rsidP="0032236C">
            <w:pPr>
              <w:pStyle w:val="Prrafodelista"/>
              <w:numPr>
                <w:ilvl w:val="0"/>
                <w:numId w:val="37"/>
              </w:num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Posición del Diente (5 posiciones)</w:t>
            </w:r>
            <w:r w:rsidR="0093723F"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175" w:type="pct"/>
            <w:vAlign w:val="center"/>
          </w:tcPr>
          <w:p w14:paraId="65DCCF2C" w14:textId="77777777" w:rsidR="00A52BAD" w:rsidRPr="009D6E24" w:rsidRDefault="00A52BAD" w:rsidP="00A52BA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A52BAD" w:rsidRPr="009D6E24" w14:paraId="74DF6CD8" w14:textId="77777777" w:rsidTr="00A52BAD">
        <w:trPr>
          <w:trHeight w:val="397"/>
          <w:jc w:val="center"/>
        </w:trPr>
        <w:tc>
          <w:tcPr>
            <w:tcW w:w="2825" w:type="pct"/>
            <w:vAlign w:val="center"/>
          </w:tcPr>
          <w:p w14:paraId="2C9FE71F" w14:textId="429807B9" w:rsidR="00A52BAD" w:rsidRPr="009D6E24" w:rsidRDefault="00A52BAD" w:rsidP="0032236C">
            <w:pPr>
              <w:jc w:val="both"/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Con pre programación para controlar el dispositivo, utilizando un intervalo de tiempo de acuerdo a sus necesidades o incluso programar de nuevo los tiempos.</w:t>
            </w:r>
          </w:p>
        </w:tc>
        <w:tc>
          <w:tcPr>
            <w:tcW w:w="2175" w:type="pct"/>
            <w:vAlign w:val="center"/>
          </w:tcPr>
          <w:p w14:paraId="0D724C22" w14:textId="77777777" w:rsidR="00A52BAD" w:rsidRPr="009D6E24" w:rsidRDefault="00A52BAD" w:rsidP="00A52BA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A52BAD" w:rsidRPr="009D6E24" w14:paraId="5C72439D" w14:textId="77777777" w:rsidTr="00A52BAD">
        <w:trPr>
          <w:trHeight w:val="397"/>
          <w:jc w:val="center"/>
        </w:trPr>
        <w:tc>
          <w:tcPr>
            <w:tcW w:w="2825" w:type="pct"/>
            <w:vAlign w:val="center"/>
          </w:tcPr>
          <w:p w14:paraId="6AA3F3F2" w14:textId="4E99CC70" w:rsidR="00A52BAD" w:rsidRPr="009D6E24" w:rsidRDefault="0093723F" w:rsidP="0032236C">
            <w:pPr>
              <w:jc w:val="both"/>
              <w:rPr>
                <w:rFonts w:ascii="Verdana" w:hAnsi="Verdana"/>
                <w:color w:val="002060"/>
              </w:rPr>
            </w:pPr>
            <w:r>
              <w:rPr>
                <w:rFonts w:ascii="Verdana" w:hAnsi="Verdana"/>
                <w:color w:val="002060"/>
              </w:rPr>
              <w:t xml:space="preserve">Al menos </w:t>
            </w:r>
            <w:r w:rsidR="00A52BAD" w:rsidRPr="009D6E24">
              <w:rPr>
                <w:rFonts w:ascii="Verdana" w:hAnsi="Verdana"/>
                <w:color w:val="002060"/>
              </w:rPr>
              <w:t>10 programaciones para diferentes aplicaciones en función del tipo de paciente, el receptor o la posición radiográfica del diente.</w:t>
            </w:r>
          </w:p>
        </w:tc>
        <w:tc>
          <w:tcPr>
            <w:tcW w:w="2175" w:type="pct"/>
            <w:vAlign w:val="center"/>
          </w:tcPr>
          <w:p w14:paraId="2ED27F81" w14:textId="77777777" w:rsidR="00A52BAD" w:rsidRPr="009D6E24" w:rsidRDefault="00A52BAD" w:rsidP="00A52BA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A52BAD" w:rsidRPr="009D6E24" w14:paraId="4E810074" w14:textId="77777777" w:rsidTr="00A52BAD">
        <w:trPr>
          <w:trHeight w:val="397"/>
          <w:jc w:val="center"/>
        </w:trPr>
        <w:tc>
          <w:tcPr>
            <w:tcW w:w="2825" w:type="pct"/>
            <w:vAlign w:val="center"/>
          </w:tcPr>
          <w:p w14:paraId="115DB78B" w14:textId="3C353A68" w:rsidR="00A52BAD" w:rsidRPr="009D6E24" w:rsidRDefault="00A52BAD" w:rsidP="0032236C">
            <w:pPr>
              <w:jc w:val="both"/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Escala de angulación del cabezal. Rotación de 300°.</w:t>
            </w:r>
          </w:p>
        </w:tc>
        <w:tc>
          <w:tcPr>
            <w:tcW w:w="2175" w:type="pct"/>
            <w:vAlign w:val="center"/>
          </w:tcPr>
          <w:p w14:paraId="53571301" w14:textId="77777777" w:rsidR="00A52BAD" w:rsidRPr="009D6E24" w:rsidRDefault="00A52BAD" w:rsidP="00A52BA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A52BAD" w:rsidRPr="009D6E24" w14:paraId="7F2D2363" w14:textId="77777777" w:rsidTr="00A52BAD">
        <w:trPr>
          <w:trHeight w:val="397"/>
          <w:jc w:val="center"/>
        </w:trPr>
        <w:tc>
          <w:tcPr>
            <w:tcW w:w="2825" w:type="pct"/>
            <w:vAlign w:val="center"/>
          </w:tcPr>
          <w:p w14:paraId="174F0D7D" w14:textId="7D44B78E" w:rsidR="00A52BAD" w:rsidRPr="009D6E24" w:rsidRDefault="00A52BAD" w:rsidP="0032236C">
            <w:pPr>
              <w:jc w:val="both"/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Sistema de Precalentamiento del Tubo</w:t>
            </w:r>
            <w:r w:rsidR="0093723F">
              <w:rPr>
                <w:rFonts w:ascii="Verdana" w:hAnsi="Verdana"/>
                <w:color w:val="002060"/>
              </w:rPr>
              <w:t xml:space="preserve"> de RX.</w:t>
            </w:r>
          </w:p>
        </w:tc>
        <w:tc>
          <w:tcPr>
            <w:tcW w:w="2175" w:type="pct"/>
            <w:vAlign w:val="center"/>
          </w:tcPr>
          <w:p w14:paraId="4EC5391E" w14:textId="77777777" w:rsidR="00A52BAD" w:rsidRPr="009D6E24" w:rsidRDefault="00A52BAD" w:rsidP="00A52BA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A52BAD" w:rsidRPr="009D6E24" w14:paraId="2DF9CBA6" w14:textId="77777777" w:rsidTr="00A52BAD">
        <w:trPr>
          <w:trHeight w:val="397"/>
          <w:jc w:val="center"/>
        </w:trPr>
        <w:tc>
          <w:tcPr>
            <w:tcW w:w="2825" w:type="pct"/>
            <w:vAlign w:val="center"/>
          </w:tcPr>
          <w:p w14:paraId="1CB27A44" w14:textId="0219FEC3" w:rsidR="00A52BAD" w:rsidRPr="009D6E24" w:rsidRDefault="00A52BAD" w:rsidP="0032236C">
            <w:pPr>
              <w:jc w:val="both"/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Protección Térmica del Cabezal.</w:t>
            </w:r>
          </w:p>
        </w:tc>
        <w:tc>
          <w:tcPr>
            <w:tcW w:w="2175" w:type="pct"/>
            <w:vAlign w:val="center"/>
          </w:tcPr>
          <w:p w14:paraId="06094DC9" w14:textId="77777777" w:rsidR="00A52BAD" w:rsidRPr="009D6E24" w:rsidRDefault="00A52BAD" w:rsidP="00A52BA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A52BAD" w:rsidRPr="009D6E24" w14:paraId="10782E2D" w14:textId="77777777" w:rsidTr="00A52BAD">
        <w:trPr>
          <w:trHeight w:val="397"/>
          <w:jc w:val="center"/>
        </w:trPr>
        <w:tc>
          <w:tcPr>
            <w:tcW w:w="2825" w:type="pct"/>
            <w:vAlign w:val="center"/>
          </w:tcPr>
          <w:p w14:paraId="26325777" w14:textId="5042BEBE" w:rsidR="00A52BAD" w:rsidRPr="009D6E24" w:rsidRDefault="00A52BAD" w:rsidP="0032236C">
            <w:pPr>
              <w:jc w:val="both"/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Fijado a la pared</w:t>
            </w:r>
            <w:r w:rsidR="0093723F"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175" w:type="pct"/>
            <w:vAlign w:val="center"/>
          </w:tcPr>
          <w:p w14:paraId="745232EA" w14:textId="77777777" w:rsidR="00A52BAD" w:rsidRPr="009D6E24" w:rsidRDefault="00A52BAD" w:rsidP="00A52BA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A52BAD" w:rsidRPr="009D6E24" w14:paraId="4634DE0A" w14:textId="77777777" w:rsidTr="00A52BAD">
        <w:trPr>
          <w:trHeight w:val="397"/>
          <w:jc w:val="center"/>
        </w:trPr>
        <w:tc>
          <w:tcPr>
            <w:tcW w:w="2825" w:type="pct"/>
            <w:vAlign w:val="center"/>
          </w:tcPr>
          <w:p w14:paraId="65AB0D1B" w14:textId="2B9C581D" w:rsidR="00A52BAD" w:rsidRPr="009D6E24" w:rsidRDefault="00A52BAD" w:rsidP="0032236C">
            <w:pPr>
              <w:jc w:val="both"/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Cable de alimentación removible</w:t>
            </w:r>
            <w:r w:rsidR="0093723F"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175" w:type="pct"/>
            <w:vAlign w:val="center"/>
          </w:tcPr>
          <w:p w14:paraId="6E22C037" w14:textId="77777777" w:rsidR="00A52BAD" w:rsidRPr="009D6E24" w:rsidRDefault="00A52BAD" w:rsidP="00A52BA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A52BAD" w:rsidRPr="009D6E24" w14:paraId="25823AC4" w14:textId="77777777" w:rsidTr="00A52BAD">
        <w:trPr>
          <w:trHeight w:val="397"/>
          <w:jc w:val="center"/>
        </w:trPr>
        <w:tc>
          <w:tcPr>
            <w:tcW w:w="2825" w:type="pct"/>
            <w:vAlign w:val="center"/>
          </w:tcPr>
          <w:p w14:paraId="667154E0" w14:textId="27ED2941" w:rsidR="00A52BAD" w:rsidRPr="009D6E24" w:rsidRDefault="00A52BAD" w:rsidP="0032236C">
            <w:pPr>
              <w:jc w:val="both"/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Se deberá garantiza</w:t>
            </w:r>
            <w:r w:rsidR="0093723F">
              <w:rPr>
                <w:rFonts w:ascii="Verdana" w:hAnsi="Verdana"/>
                <w:color w:val="002060"/>
              </w:rPr>
              <w:t>r</w:t>
            </w:r>
            <w:r w:rsidRPr="009D6E24">
              <w:rPr>
                <w:rFonts w:ascii="Verdana" w:hAnsi="Verdana"/>
                <w:color w:val="002060"/>
              </w:rPr>
              <w:t xml:space="preserve"> que se ha producido el producto de acuerdo a las Normas internacionales de seguridad</w:t>
            </w:r>
          </w:p>
        </w:tc>
        <w:tc>
          <w:tcPr>
            <w:tcW w:w="2175" w:type="pct"/>
            <w:vAlign w:val="center"/>
          </w:tcPr>
          <w:p w14:paraId="24D1F3C9" w14:textId="77777777" w:rsidR="00A52BAD" w:rsidRPr="009D6E24" w:rsidRDefault="00A52BAD" w:rsidP="00A52BA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A52BAD" w:rsidRPr="009D6E24" w14:paraId="0137665B" w14:textId="77777777" w:rsidTr="00A52BAD">
        <w:trPr>
          <w:trHeight w:val="397"/>
          <w:jc w:val="center"/>
        </w:trPr>
        <w:tc>
          <w:tcPr>
            <w:tcW w:w="2825" w:type="pct"/>
            <w:vAlign w:val="center"/>
          </w:tcPr>
          <w:p w14:paraId="57EE85BF" w14:textId="5054587C" w:rsidR="00A52BAD" w:rsidRPr="009D6E24" w:rsidRDefault="00A52BAD" w:rsidP="0032236C">
            <w:pPr>
              <w:jc w:val="both"/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 xml:space="preserve">Producto con </w:t>
            </w:r>
            <w:r w:rsidR="0032236C" w:rsidRPr="009D6E24">
              <w:rPr>
                <w:rFonts w:ascii="Verdana" w:hAnsi="Verdana"/>
                <w:color w:val="002060"/>
              </w:rPr>
              <w:t>certificado CE y/o FDA</w:t>
            </w:r>
            <w:r w:rsidR="0093723F">
              <w:rPr>
                <w:rFonts w:ascii="Verdana" w:hAnsi="Verdana"/>
                <w:color w:val="002060"/>
              </w:rPr>
              <w:t xml:space="preserve"> o su normativa equivalente.</w:t>
            </w:r>
          </w:p>
        </w:tc>
        <w:tc>
          <w:tcPr>
            <w:tcW w:w="2175" w:type="pct"/>
            <w:vAlign w:val="center"/>
          </w:tcPr>
          <w:p w14:paraId="748DDBD5" w14:textId="77777777" w:rsidR="00A52BAD" w:rsidRPr="009D6E24" w:rsidRDefault="00A52BAD" w:rsidP="00A52BA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</w:tbl>
    <w:p w14:paraId="5DA86FEF" w14:textId="77777777" w:rsidR="0093723F" w:rsidRDefault="0093723F" w:rsidP="00A52BAD">
      <w:pPr>
        <w:tabs>
          <w:tab w:val="left" w:pos="5614"/>
        </w:tabs>
        <w:ind w:left="113"/>
        <w:rPr>
          <w:rFonts w:ascii="Verdana" w:hAnsi="Verdana"/>
          <w:color w:val="002060"/>
        </w:rPr>
      </w:pPr>
    </w:p>
    <w:p w14:paraId="6D75440F" w14:textId="77777777" w:rsidR="0093723F" w:rsidRDefault="0093723F">
      <w:pPr>
        <w:spacing w:after="200" w:line="276" w:lineRule="auto"/>
        <w:rPr>
          <w:rFonts w:ascii="Verdana" w:hAnsi="Verdana"/>
          <w:color w:val="002060"/>
        </w:rPr>
      </w:pPr>
      <w:r>
        <w:rPr>
          <w:rFonts w:ascii="Verdana" w:hAnsi="Verdana"/>
          <w:color w:val="002060"/>
        </w:rPr>
        <w:br w:type="page"/>
      </w:r>
    </w:p>
    <w:p w14:paraId="26B5776A" w14:textId="21DB19B0" w:rsidR="0093723F" w:rsidRPr="009D6E24" w:rsidRDefault="0093723F" w:rsidP="00A52BAD">
      <w:pPr>
        <w:tabs>
          <w:tab w:val="left" w:pos="5614"/>
        </w:tabs>
        <w:ind w:left="113"/>
        <w:rPr>
          <w:rFonts w:ascii="Verdana" w:hAnsi="Verdana"/>
          <w:noProof/>
          <w:color w:val="002060"/>
          <w:u w:val="single"/>
        </w:rPr>
      </w:pPr>
      <w:r w:rsidRPr="009D6E24">
        <w:rPr>
          <w:rFonts w:ascii="Verdana" w:hAnsi="Verdana"/>
          <w:color w:val="002060"/>
        </w:rPr>
        <w:tab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C3021E" w:rsidRPr="009D6E24" w14:paraId="61E47A3C" w14:textId="77777777" w:rsidTr="0066029C">
        <w:trPr>
          <w:trHeight w:val="397"/>
        </w:trPr>
        <w:tc>
          <w:tcPr>
            <w:tcW w:w="1166" w:type="pct"/>
            <w:vMerge w:val="restart"/>
            <w:vAlign w:val="center"/>
          </w:tcPr>
          <w:p w14:paraId="01E0B2CA" w14:textId="352F6AE5" w:rsidR="00C3021E" w:rsidRPr="009D6E24" w:rsidRDefault="001E5648" w:rsidP="0066029C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</w:rPr>
              <w:br w:type="page"/>
            </w:r>
            <w:r w:rsidR="00C3021E" w:rsidRPr="009D6E24">
              <w:rPr>
                <w:rFonts w:ascii="Verdana" w:hAnsi="Verdana"/>
                <w:b/>
                <w:noProof/>
                <w:color w:val="002060"/>
                <w:u w:val="single"/>
              </w:rPr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2437A5DC" w14:textId="4BBACF95" w:rsidR="00C3021E" w:rsidRPr="009D6E24" w:rsidRDefault="00C3021E" w:rsidP="0066029C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bCs/>
                <w:color w:val="002060"/>
              </w:rPr>
              <w:t>Set de instrumentación rotatoria para equipo dental</w:t>
            </w:r>
          </w:p>
        </w:tc>
        <w:tc>
          <w:tcPr>
            <w:tcW w:w="1667" w:type="pct"/>
            <w:vAlign w:val="center"/>
          </w:tcPr>
          <w:p w14:paraId="05E29E6D" w14:textId="77777777" w:rsidR="00C3021E" w:rsidRPr="009D6E24" w:rsidRDefault="00C3021E" w:rsidP="0066029C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C3021E" w:rsidRPr="009D6E24" w14:paraId="0400FC32" w14:textId="77777777" w:rsidTr="0066029C">
        <w:trPr>
          <w:trHeight w:val="397"/>
        </w:trPr>
        <w:tc>
          <w:tcPr>
            <w:tcW w:w="1166" w:type="pct"/>
            <w:vMerge/>
            <w:vAlign w:val="center"/>
          </w:tcPr>
          <w:p w14:paraId="15324A4F" w14:textId="77777777" w:rsidR="00C3021E" w:rsidRPr="009D6E24" w:rsidRDefault="00C3021E" w:rsidP="0066029C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167" w:type="pct"/>
            <w:vMerge/>
            <w:vAlign w:val="center"/>
          </w:tcPr>
          <w:p w14:paraId="45596B80" w14:textId="77777777" w:rsidR="00C3021E" w:rsidRPr="009D6E24" w:rsidRDefault="00C3021E" w:rsidP="0066029C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667" w:type="pct"/>
            <w:vAlign w:val="center"/>
          </w:tcPr>
          <w:p w14:paraId="127DED30" w14:textId="5B213B35" w:rsidR="00C3021E" w:rsidRPr="009D6E24" w:rsidRDefault="00C3021E" w:rsidP="0066029C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BI.CE082</w:t>
            </w:r>
          </w:p>
        </w:tc>
      </w:tr>
      <w:tr w:rsidR="00C3021E" w:rsidRPr="009D6E24" w14:paraId="55196740" w14:textId="77777777" w:rsidTr="0066029C">
        <w:trPr>
          <w:trHeight w:val="397"/>
        </w:trPr>
        <w:tc>
          <w:tcPr>
            <w:tcW w:w="1166" w:type="pct"/>
            <w:vAlign w:val="center"/>
          </w:tcPr>
          <w:p w14:paraId="34D7AEA8" w14:textId="4A6E2CC8" w:rsidR="00C3021E" w:rsidRPr="009D6E24" w:rsidRDefault="00DC45D5" w:rsidP="0066029C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5154281D" w14:textId="7FB8D529" w:rsidR="00C3021E" w:rsidRPr="009D6E24" w:rsidRDefault="00C3021E" w:rsidP="0066029C">
            <w:pPr>
              <w:rPr>
                <w:rFonts w:ascii="Verdana" w:hAnsi="Verdana"/>
                <w:b/>
                <w:noProof/>
                <w:color w:val="002060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</w:rPr>
              <w:t>2</w:t>
            </w:r>
            <w:r w:rsidR="00DC45D5">
              <w:rPr>
                <w:rFonts w:ascii="Verdana" w:hAnsi="Verdana"/>
                <w:b/>
                <w:noProof/>
                <w:color w:val="002060"/>
              </w:rPr>
              <w:t>317 2338</w:t>
            </w:r>
          </w:p>
        </w:tc>
        <w:tc>
          <w:tcPr>
            <w:tcW w:w="1667" w:type="pct"/>
            <w:vAlign w:val="center"/>
          </w:tcPr>
          <w:p w14:paraId="2493CC82" w14:textId="17FFC67B" w:rsidR="00C3021E" w:rsidRPr="009D6E24" w:rsidRDefault="00DC45D5" w:rsidP="0066029C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>: 2</w:t>
            </w:r>
          </w:p>
        </w:tc>
      </w:tr>
    </w:tbl>
    <w:p w14:paraId="6522C4B1" w14:textId="77777777" w:rsidR="00C3021E" w:rsidRPr="009D6E24" w:rsidRDefault="00C3021E" w:rsidP="00C3021E">
      <w:pPr>
        <w:jc w:val="both"/>
        <w:rPr>
          <w:rFonts w:ascii="Verdana" w:hAnsi="Verdana"/>
          <w:b/>
          <w:noProof/>
          <w:color w:val="002060"/>
        </w:rPr>
      </w:pPr>
    </w:p>
    <w:p w14:paraId="4A9ADBCA" w14:textId="77777777" w:rsidR="00C3021E" w:rsidRPr="009D6E24" w:rsidRDefault="00C3021E" w:rsidP="00C3021E">
      <w:pPr>
        <w:jc w:val="both"/>
        <w:rPr>
          <w:rFonts w:ascii="Verdana" w:hAnsi="Verdana"/>
          <w:b/>
          <w:noProof/>
          <w:color w:val="002060"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374"/>
        <w:gridCol w:w="4362"/>
      </w:tblGrid>
      <w:tr w:rsidR="001E5648" w:rsidRPr="009D6E24" w14:paraId="474D009E" w14:textId="77777777" w:rsidTr="006602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760" w:type="pct"/>
            <w:tcBorders>
              <w:bottom w:val="none" w:sz="0" w:space="0" w:color="auto"/>
            </w:tcBorders>
            <w:vAlign w:val="center"/>
          </w:tcPr>
          <w:p w14:paraId="1A34D584" w14:textId="40342D59" w:rsidR="001E5648" w:rsidRPr="009D6E24" w:rsidRDefault="001E5648" w:rsidP="001E5648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240" w:type="pct"/>
            <w:tcBorders>
              <w:bottom w:val="none" w:sz="0" w:space="0" w:color="auto"/>
            </w:tcBorders>
            <w:vAlign w:val="center"/>
          </w:tcPr>
          <w:p w14:paraId="77EFD861" w14:textId="591DA0B0" w:rsidR="001E5648" w:rsidRPr="009D6E24" w:rsidRDefault="001E5648" w:rsidP="001E5648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66029C" w:rsidRPr="009D6E24" w14:paraId="28F7F68F" w14:textId="77777777" w:rsidTr="0066029C">
        <w:trPr>
          <w:trHeight w:val="283"/>
          <w:jc w:val="center"/>
        </w:trPr>
        <w:tc>
          <w:tcPr>
            <w:tcW w:w="2760" w:type="pct"/>
            <w:vAlign w:val="center"/>
          </w:tcPr>
          <w:p w14:paraId="1D0CEA28" w14:textId="77777777" w:rsidR="0066029C" w:rsidRPr="009D6E24" w:rsidRDefault="0066029C" w:rsidP="0066029C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240" w:type="pct"/>
            <w:vAlign w:val="center"/>
          </w:tcPr>
          <w:p w14:paraId="137FCD69" w14:textId="77777777" w:rsidR="0066029C" w:rsidRPr="009D6E24" w:rsidRDefault="0066029C" w:rsidP="0066029C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66029C" w:rsidRPr="009D6E24" w14:paraId="3DC56CFA" w14:textId="77777777" w:rsidTr="0066029C">
        <w:trPr>
          <w:trHeight w:val="397"/>
          <w:jc w:val="center"/>
        </w:trPr>
        <w:tc>
          <w:tcPr>
            <w:tcW w:w="2760" w:type="pct"/>
            <w:vAlign w:val="center"/>
          </w:tcPr>
          <w:p w14:paraId="5323F7EB" w14:textId="4532F337" w:rsidR="0066029C" w:rsidRPr="009D6E24" w:rsidRDefault="0066029C" w:rsidP="0066029C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Set de instrumentación rotatoria para equipo dental </w:t>
            </w:r>
            <w:r w:rsidR="00B22DAC">
              <w:rPr>
                <w:rFonts w:ascii="Verdana" w:hAnsi="Verdana"/>
                <w:noProof/>
                <w:color w:val="002060"/>
              </w:rPr>
              <w:t xml:space="preserve">item BI.CE108 </w:t>
            </w:r>
            <w:r w:rsidRPr="009D6E24">
              <w:rPr>
                <w:rFonts w:ascii="Verdana" w:hAnsi="Verdana"/>
                <w:noProof/>
                <w:color w:val="002060"/>
              </w:rPr>
              <w:t>compuesto por:</w:t>
            </w:r>
          </w:p>
        </w:tc>
        <w:tc>
          <w:tcPr>
            <w:tcW w:w="2240" w:type="pct"/>
            <w:vAlign w:val="center"/>
          </w:tcPr>
          <w:p w14:paraId="25EADA4C" w14:textId="77777777" w:rsidR="0066029C" w:rsidRPr="009D6E24" w:rsidRDefault="0066029C" w:rsidP="0066029C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66029C" w:rsidRPr="009D6E24" w14:paraId="68295EA9" w14:textId="77777777" w:rsidTr="0066029C">
        <w:trPr>
          <w:trHeight w:val="397"/>
          <w:jc w:val="center"/>
        </w:trPr>
        <w:tc>
          <w:tcPr>
            <w:tcW w:w="2760" w:type="pct"/>
            <w:vAlign w:val="center"/>
          </w:tcPr>
          <w:p w14:paraId="16C8CD85" w14:textId="64240F84" w:rsidR="0066029C" w:rsidRPr="009D6E24" w:rsidRDefault="0066029C" w:rsidP="005C6439">
            <w:pPr>
              <w:pStyle w:val="Prrafodelista"/>
              <w:numPr>
                <w:ilvl w:val="0"/>
                <w:numId w:val="38"/>
              </w:num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x Motor sin luz.</w:t>
            </w:r>
          </w:p>
        </w:tc>
        <w:tc>
          <w:tcPr>
            <w:tcW w:w="2240" w:type="pct"/>
            <w:vAlign w:val="center"/>
          </w:tcPr>
          <w:p w14:paraId="3081370B" w14:textId="77777777" w:rsidR="0066029C" w:rsidRPr="009D6E24" w:rsidRDefault="0066029C" w:rsidP="0066029C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66029C" w:rsidRPr="009D6E24" w14:paraId="52E00698" w14:textId="77777777" w:rsidTr="0066029C">
        <w:trPr>
          <w:trHeight w:val="397"/>
          <w:jc w:val="center"/>
        </w:trPr>
        <w:tc>
          <w:tcPr>
            <w:tcW w:w="2760" w:type="pct"/>
            <w:vAlign w:val="center"/>
          </w:tcPr>
          <w:p w14:paraId="6BC545A6" w14:textId="56742B0B" w:rsidR="0066029C" w:rsidRPr="009D6E24" w:rsidRDefault="0066029C" w:rsidP="005C6439">
            <w:pPr>
              <w:pStyle w:val="Prrafodelista"/>
              <w:numPr>
                <w:ilvl w:val="0"/>
                <w:numId w:val="38"/>
              </w:num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x Motor con luz.</w:t>
            </w:r>
          </w:p>
        </w:tc>
        <w:tc>
          <w:tcPr>
            <w:tcW w:w="2240" w:type="pct"/>
            <w:vAlign w:val="center"/>
          </w:tcPr>
          <w:p w14:paraId="0A0DEA3E" w14:textId="77777777" w:rsidR="0066029C" w:rsidRPr="009D6E24" w:rsidRDefault="0066029C" w:rsidP="0066029C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66029C" w:rsidRPr="009D6E24" w14:paraId="2F64B0E4" w14:textId="77777777" w:rsidTr="0066029C">
        <w:trPr>
          <w:trHeight w:val="397"/>
          <w:jc w:val="center"/>
        </w:trPr>
        <w:tc>
          <w:tcPr>
            <w:tcW w:w="2760" w:type="pct"/>
            <w:vAlign w:val="center"/>
          </w:tcPr>
          <w:p w14:paraId="42A87631" w14:textId="3B33CE9C" w:rsidR="0066029C" w:rsidRPr="009D6E24" w:rsidRDefault="0066029C" w:rsidP="0093723F">
            <w:pPr>
              <w:pStyle w:val="Prrafodelista"/>
              <w:numPr>
                <w:ilvl w:val="0"/>
                <w:numId w:val="38"/>
              </w:num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x Turbina con acople</w:t>
            </w:r>
            <w:r w:rsidR="0093723F">
              <w:rPr>
                <w:rFonts w:ascii="Verdana" w:hAnsi="Verdana"/>
                <w:noProof/>
                <w:color w:val="002060"/>
              </w:rPr>
              <w:t xml:space="preserve"> correspondiente</w:t>
            </w:r>
            <w:r w:rsidRPr="009D6E24">
              <w:rPr>
                <w:rFonts w:ascii="Verdana" w:hAnsi="Verdana"/>
                <w:noProof/>
                <w:color w:val="002060"/>
              </w:rPr>
              <w:t>.</w:t>
            </w:r>
          </w:p>
        </w:tc>
        <w:tc>
          <w:tcPr>
            <w:tcW w:w="2240" w:type="pct"/>
            <w:vAlign w:val="center"/>
          </w:tcPr>
          <w:p w14:paraId="53CB0AA8" w14:textId="77777777" w:rsidR="0066029C" w:rsidRPr="009D6E24" w:rsidRDefault="0066029C" w:rsidP="0066029C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66029C" w:rsidRPr="009D6E24" w14:paraId="00B3CFFA" w14:textId="77777777" w:rsidTr="0066029C">
        <w:trPr>
          <w:trHeight w:val="397"/>
          <w:jc w:val="center"/>
        </w:trPr>
        <w:tc>
          <w:tcPr>
            <w:tcW w:w="2760" w:type="pct"/>
            <w:vAlign w:val="center"/>
          </w:tcPr>
          <w:p w14:paraId="50B22BD0" w14:textId="547898C9" w:rsidR="0066029C" w:rsidRPr="009D6E24" w:rsidRDefault="0066029C" w:rsidP="005C6439">
            <w:pPr>
              <w:pStyle w:val="Prrafodelista"/>
              <w:numPr>
                <w:ilvl w:val="0"/>
                <w:numId w:val="38"/>
              </w:num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x Contra angula 1:1 sin luz.</w:t>
            </w:r>
          </w:p>
        </w:tc>
        <w:tc>
          <w:tcPr>
            <w:tcW w:w="2240" w:type="pct"/>
            <w:vAlign w:val="center"/>
          </w:tcPr>
          <w:p w14:paraId="5E47B9E8" w14:textId="77777777" w:rsidR="0066029C" w:rsidRPr="009D6E24" w:rsidRDefault="0066029C" w:rsidP="0066029C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66029C" w:rsidRPr="009D6E24" w14:paraId="42239C66" w14:textId="77777777" w:rsidTr="0066029C">
        <w:trPr>
          <w:trHeight w:val="397"/>
          <w:jc w:val="center"/>
        </w:trPr>
        <w:tc>
          <w:tcPr>
            <w:tcW w:w="2760" w:type="pct"/>
            <w:vAlign w:val="center"/>
          </w:tcPr>
          <w:p w14:paraId="32030EB0" w14:textId="318A47CA" w:rsidR="0066029C" w:rsidRPr="009D6E24" w:rsidRDefault="0066029C" w:rsidP="005C6439">
            <w:pPr>
              <w:pStyle w:val="Prrafodelista"/>
              <w:numPr>
                <w:ilvl w:val="0"/>
                <w:numId w:val="38"/>
              </w:num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1 x Contra angulo 1:1 con luz. </w:t>
            </w:r>
          </w:p>
        </w:tc>
        <w:tc>
          <w:tcPr>
            <w:tcW w:w="2240" w:type="pct"/>
            <w:vAlign w:val="center"/>
          </w:tcPr>
          <w:p w14:paraId="3A574CA1" w14:textId="77777777" w:rsidR="0066029C" w:rsidRPr="009D6E24" w:rsidRDefault="0066029C" w:rsidP="0066029C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66029C" w:rsidRPr="009D6E24" w14:paraId="6F11B0CD" w14:textId="77777777" w:rsidTr="0066029C">
        <w:trPr>
          <w:trHeight w:val="397"/>
          <w:jc w:val="center"/>
        </w:trPr>
        <w:tc>
          <w:tcPr>
            <w:tcW w:w="2760" w:type="pct"/>
            <w:vAlign w:val="center"/>
          </w:tcPr>
          <w:p w14:paraId="6540446B" w14:textId="20F0D206" w:rsidR="0066029C" w:rsidRPr="009D6E24" w:rsidRDefault="0066029C" w:rsidP="005C6439">
            <w:pPr>
              <w:pStyle w:val="Prrafodelista"/>
              <w:numPr>
                <w:ilvl w:val="0"/>
                <w:numId w:val="38"/>
              </w:num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1 x Pieza de mano 1:1 sin luz.</w:t>
            </w:r>
          </w:p>
        </w:tc>
        <w:tc>
          <w:tcPr>
            <w:tcW w:w="2240" w:type="pct"/>
            <w:vAlign w:val="center"/>
          </w:tcPr>
          <w:p w14:paraId="6D8DAC23" w14:textId="77777777" w:rsidR="0066029C" w:rsidRPr="009D6E24" w:rsidRDefault="0066029C" w:rsidP="0066029C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</w:tbl>
    <w:p w14:paraId="25187B4D" w14:textId="77777777" w:rsidR="00CC418F" w:rsidRPr="009D6E24" w:rsidRDefault="00CC418F" w:rsidP="00C3021E">
      <w:pPr>
        <w:jc w:val="both"/>
        <w:rPr>
          <w:rFonts w:ascii="Verdana" w:hAnsi="Verdana"/>
          <w:b/>
          <w:noProof/>
          <w:color w:val="002060"/>
        </w:rPr>
      </w:pPr>
    </w:p>
    <w:p w14:paraId="06BADA17" w14:textId="77777777" w:rsidR="00CC418F" w:rsidRPr="009D6E24" w:rsidRDefault="00CC418F" w:rsidP="00C3021E">
      <w:pPr>
        <w:jc w:val="both"/>
        <w:rPr>
          <w:rFonts w:ascii="Verdana" w:hAnsi="Verdana"/>
          <w:b/>
          <w:noProof/>
          <w:color w:val="002060"/>
        </w:rPr>
      </w:pPr>
    </w:p>
    <w:p w14:paraId="39B61AF4" w14:textId="79B6D437" w:rsidR="001E5648" w:rsidRPr="009D6E24" w:rsidRDefault="001E5648">
      <w:pPr>
        <w:spacing w:after="200" w:line="276" w:lineRule="auto"/>
        <w:rPr>
          <w:rFonts w:ascii="Verdana" w:hAnsi="Verdana"/>
          <w:b/>
          <w:noProof/>
          <w:color w:val="002060"/>
        </w:rPr>
      </w:pPr>
      <w:r w:rsidRPr="009D6E24">
        <w:rPr>
          <w:rFonts w:ascii="Verdana" w:hAnsi="Verdana"/>
          <w:b/>
          <w:noProof/>
          <w:color w:val="002060"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C3021E" w:rsidRPr="009D6E24" w14:paraId="75638EAB" w14:textId="77777777" w:rsidTr="0066029C">
        <w:trPr>
          <w:trHeight w:val="397"/>
        </w:trPr>
        <w:tc>
          <w:tcPr>
            <w:tcW w:w="1166" w:type="pct"/>
            <w:vMerge w:val="restart"/>
            <w:vAlign w:val="center"/>
          </w:tcPr>
          <w:p w14:paraId="2CF7AE5F" w14:textId="77777777" w:rsidR="00C3021E" w:rsidRPr="009D6E24" w:rsidRDefault="00C3021E" w:rsidP="0066029C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  <w:u w:val="single"/>
              </w:rPr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34E93F3D" w14:textId="7C74B672" w:rsidR="00C3021E" w:rsidRPr="009D6E24" w:rsidRDefault="00C3021E" w:rsidP="0066029C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bCs/>
                <w:color w:val="002060"/>
              </w:rPr>
              <w:t xml:space="preserve">Sistema de </w:t>
            </w:r>
            <w:proofErr w:type="spellStart"/>
            <w:r w:rsidRPr="009D6E24">
              <w:rPr>
                <w:rFonts w:ascii="Verdana" w:hAnsi="Verdana"/>
                <w:b/>
                <w:bCs/>
                <w:color w:val="002060"/>
              </w:rPr>
              <w:t>Rx</w:t>
            </w:r>
            <w:proofErr w:type="spellEnd"/>
            <w:r w:rsidRPr="009D6E24">
              <w:rPr>
                <w:rFonts w:ascii="Verdana" w:hAnsi="Verdana"/>
                <w:b/>
                <w:bCs/>
                <w:color w:val="002060"/>
              </w:rPr>
              <w:t xml:space="preserve"> digital para Odontología Periapical</w:t>
            </w:r>
          </w:p>
        </w:tc>
        <w:tc>
          <w:tcPr>
            <w:tcW w:w="1667" w:type="pct"/>
            <w:vAlign w:val="center"/>
          </w:tcPr>
          <w:p w14:paraId="732BE0FF" w14:textId="77777777" w:rsidR="00C3021E" w:rsidRPr="009D6E24" w:rsidRDefault="00C3021E" w:rsidP="0066029C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C3021E" w:rsidRPr="009D6E24" w14:paraId="19164C4E" w14:textId="77777777" w:rsidTr="0066029C">
        <w:trPr>
          <w:trHeight w:val="397"/>
        </w:trPr>
        <w:tc>
          <w:tcPr>
            <w:tcW w:w="1166" w:type="pct"/>
            <w:vMerge/>
            <w:vAlign w:val="center"/>
          </w:tcPr>
          <w:p w14:paraId="07653607" w14:textId="77777777" w:rsidR="00C3021E" w:rsidRPr="009D6E24" w:rsidRDefault="00C3021E" w:rsidP="0066029C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167" w:type="pct"/>
            <w:vMerge/>
            <w:vAlign w:val="center"/>
          </w:tcPr>
          <w:p w14:paraId="50D6606A" w14:textId="77777777" w:rsidR="00C3021E" w:rsidRPr="009D6E24" w:rsidRDefault="00C3021E" w:rsidP="0066029C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667" w:type="pct"/>
            <w:vAlign w:val="center"/>
          </w:tcPr>
          <w:p w14:paraId="4B3DB359" w14:textId="7ED4FD2D" w:rsidR="00C3021E" w:rsidRPr="009D6E24" w:rsidRDefault="00C3021E" w:rsidP="0066029C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BI.CE095</w:t>
            </w:r>
          </w:p>
        </w:tc>
      </w:tr>
      <w:tr w:rsidR="00C3021E" w:rsidRPr="009D6E24" w14:paraId="74574BD3" w14:textId="77777777" w:rsidTr="0066029C">
        <w:trPr>
          <w:trHeight w:val="397"/>
        </w:trPr>
        <w:tc>
          <w:tcPr>
            <w:tcW w:w="1166" w:type="pct"/>
            <w:vAlign w:val="center"/>
          </w:tcPr>
          <w:p w14:paraId="077A0031" w14:textId="05E5252A" w:rsidR="00C3021E" w:rsidRPr="009D6E24" w:rsidRDefault="00DC45D5" w:rsidP="0066029C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6E65FF96" w14:textId="2C65A0CE" w:rsidR="00C3021E" w:rsidRPr="009D6E24" w:rsidRDefault="00C3021E" w:rsidP="00DC45D5">
            <w:pPr>
              <w:rPr>
                <w:rFonts w:ascii="Verdana" w:hAnsi="Verdana"/>
                <w:b/>
                <w:noProof/>
                <w:color w:val="002060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</w:rPr>
              <w:t>2</w:t>
            </w:r>
            <w:r w:rsidR="00DC45D5">
              <w:rPr>
                <w:rFonts w:ascii="Verdana" w:hAnsi="Verdana"/>
                <w:b/>
                <w:noProof/>
                <w:color w:val="002060"/>
              </w:rPr>
              <w:t>317 2338</w:t>
            </w:r>
          </w:p>
        </w:tc>
        <w:tc>
          <w:tcPr>
            <w:tcW w:w="1667" w:type="pct"/>
            <w:vAlign w:val="center"/>
          </w:tcPr>
          <w:p w14:paraId="5A0B08A3" w14:textId="676E19EA" w:rsidR="00C3021E" w:rsidRPr="009D6E24" w:rsidRDefault="00DC45D5" w:rsidP="0066029C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>: 2</w:t>
            </w:r>
          </w:p>
        </w:tc>
      </w:tr>
    </w:tbl>
    <w:p w14:paraId="31EEB08C" w14:textId="77777777" w:rsidR="00C3021E" w:rsidRPr="009D6E24" w:rsidRDefault="00C3021E" w:rsidP="00C3021E">
      <w:pPr>
        <w:jc w:val="both"/>
        <w:rPr>
          <w:rFonts w:ascii="Verdana" w:hAnsi="Verdana"/>
          <w:b/>
          <w:noProof/>
          <w:color w:val="002060"/>
        </w:rPr>
      </w:pPr>
    </w:p>
    <w:p w14:paraId="54A46841" w14:textId="77777777" w:rsidR="0066029C" w:rsidRPr="009D6E24" w:rsidRDefault="0066029C" w:rsidP="00C3021E">
      <w:pPr>
        <w:jc w:val="both"/>
        <w:rPr>
          <w:rFonts w:ascii="Verdana" w:hAnsi="Verdana"/>
          <w:b/>
          <w:noProof/>
          <w:color w:val="002060"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563"/>
        <w:gridCol w:w="4173"/>
      </w:tblGrid>
      <w:tr w:rsidR="001E5648" w:rsidRPr="009D6E24" w14:paraId="43812D1F" w14:textId="77777777" w:rsidTr="006602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4C8CF2A5" w14:textId="0058F5B7" w:rsidR="001E5648" w:rsidRPr="009D6E24" w:rsidRDefault="001E5648" w:rsidP="001E5648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56458160" w14:textId="2A3DB282" w:rsidR="001E5648" w:rsidRPr="009D6E24" w:rsidRDefault="001E5648" w:rsidP="001E5648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66029C" w:rsidRPr="009D6E24" w14:paraId="31600632" w14:textId="77777777" w:rsidTr="0066029C">
        <w:trPr>
          <w:trHeight w:val="283"/>
          <w:jc w:val="center"/>
        </w:trPr>
        <w:tc>
          <w:tcPr>
            <w:tcW w:w="2857" w:type="pct"/>
            <w:vAlign w:val="center"/>
          </w:tcPr>
          <w:p w14:paraId="7835CA5A" w14:textId="77777777" w:rsidR="0066029C" w:rsidRPr="009D6E24" w:rsidRDefault="0066029C" w:rsidP="0066029C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42A0E438" w14:textId="77777777" w:rsidR="0066029C" w:rsidRPr="009D6E24" w:rsidRDefault="0066029C" w:rsidP="0066029C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66029C" w:rsidRPr="009D6E24" w14:paraId="5112599A" w14:textId="77777777" w:rsidTr="0066029C">
        <w:trPr>
          <w:trHeight w:val="397"/>
          <w:jc w:val="center"/>
        </w:trPr>
        <w:tc>
          <w:tcPr>
            <w:tcW w:w="2857" w:type="pct"/>
            <w:vAlign w:val="center"/>
          </w:tcPr>
          <w:p w14:paraId="2F5407F8" w14:textId="0F71D351" w:rsidR="0066029C" w:rsidRPr="009D6E24" w:rsidRDefault="0066029C" w:rsidP="0066029C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Sistema de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Rx</w:t>
            </w:r>
            <w:proofErr w:type="spellEnd"/>
            <w:r w:rsidRPr="009D6E24">
              <w:rPr>
                <w:rFonts w:ascii="Verdana" w:hAnsi="Verdana"/>
                <w:color w:val="002060"/>
              </w:rPr>
              <w:t xml:space="preserve"> digital para Odontología Periapical.</w:t>
            </w:r>
          </w:p>
        </w:tc>
        <w:tc>
          <w:tcPr>
            <w:tcW w:w="2143" w:type="pct"/>
            <w:vAlign w:val="center"/>
          </w:tcPr>
          <w:p w14:paraId="45C27BC0" w14:textId="77777777" w:rsidR="0066029C" w:rsidRPr="009D6E24" w:rsidRDefault="0066029C" w:rsidP="0066029C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66029C" w:rsidRPr="009D6E24" w14:paraId="5126E322" w14:textId="77777777" w:rsidTr="0066029C">
        <w:trPr>
          <w:trHeight w:val="397"/>
          <w:jc w:val="center"/>
        </w:trPr>
        <w:tc>
          <w:tcPr>
            <w:tcW w:w="2857" w:type="pct"/>
            <w:vAlign w:val="center"/>
          </w:tcPr>
          <w:p w14:paraId="5E05DB56" w14:textId="53AC544E" w:rsidR="0066029C" w:rsidRPr="009D6E24" w:rsidRDefault="0066029C" w:rsidP="0066029C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Mediante sensor </w:t>
            </w:r>
            <w:r w:rsidR="00DC45D5">
              <w:rPr>
                <w:rFonts w:ascii="Verdana" w:hAnsi="Verdana"/>
                <w:color w:val="002060"/>
              </w:rPr>
              <w:t xml:space="preserve">aprox. </w:t>
            </w:r>
            <w:r w:rsidRPr="009D6E24">
              <w:rPr>
                <w:rFonts w:ascii="Verdana" w:hAnsi="Verdana"/>
                <w:color w:val="002060"/>
              </w:rPr>
              <w:t>de 25 x 37 cm conectable a ordenador.</w:t>
            </w:r>
          </w:p>
        </w:tc>
        <w:tc>
          <w:tcPr>
            <w:tcW w:w="2143" w:type="pct"/>
            <w:vAlign w:val="center"/>
          </w:tcPr>
          <w:p w14:paraId="21BC5573" w14:textId="77777777" w:rsidR="0066029C" w:rsidRPr="009D6E24" w:rsidRDefault="0066029C" w:rsidP="0066029C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66029C" w:rsidRPr="009D6E24" w14:paraId="39A60E5B" w14:textId="77777777" w:rsidTr="0066029C">
        <w:trPr>
          <w:trHeight w:val="397"/>
          <w:jc w:val="center"/>
        </w:trPr>
        <w:tc>
          <w:tcPr>
            <w:tcW w:w="2857" w:type="pct"/>
            <w:vAlign w:val="center"/>
          </w:tcPr>
          <w:p w14:paraId="2EEF2F97" w14:textId="37D16798" w:rsidR="0066029C" w:rsidRPr="009D6E24" w:rsidRDefault="0066029C" w:rsidP="0066029C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Sensor digital debe tener al menos las siguientes características:</w:t>
            </w:r>
          </w:p>
        </w:tc>
        <w:tc>
          <w:tcPr>
            <w:tcW w:w="2143" w:type="pct"/>
            <w:vAlign w:val="center"/>
          </w:tcPr>
          <w:p w14:paraId="2901805C" w14:textId="77777777" w:rsidR="0066029C" w:rsidRPr="009D6E24" w:rsidRDefault="0066029C" w:rsidP="0066029C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66029C" w:rsidRPr="009D6E24" w14:paraId="383F0FB6" w14:textId="77777777" w:rsidTr="0066029C">
        <w:trPr>
          <w:trHeight w:val="397"/>
          <w:jc w:val="center"/>
        </w:trPr>
        <w:tc>
          <w:tcPr>
            <w:tcW w:w="2857" w:type="pct"/>
            <w:vAlign w:val="center"/>
          </w:tcPr>
          <w:p w14:paraId="0AA274F8" w14:textId="3D1DCCAA" w:rsidR="0066029C" w:rsidRPr="009D6E24" w:rsidRDefault="0066029C" w:rsidP="005C6439">
            <w:pPr>
              <w:pStyle w:val="Prrafodelista"/>
              <w:numPr>
                <w:ilvl w:val="0"/>
                <w:numId w:val="39"/>
              </w:numPr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Tamaño de píxel de 19.5 µm</w:t>
            </w:r>
          </w:p>
        </w:tc>
        <w:tc>
          <w:tcPr>
            <w:tcW w:w="2143" w:type="pct"/>
            <w:vAlign w:val="center"/>
          </w:tcPr>
          <w:p w14:paraId="156E0193" w14:textId="77777777" w:rsidR="0066029C" w:rsidRPr="009D6E24" w:rsidRDefault="0066029C" w:rsidP="0066029C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66029C" w:rsidRPr="009D6E24" w14:paraId="25EF8332" w14:textId="77777777" w:rsidTr="0066029C">
        <w:trPr>
          <w:trHeight w:val="397"/>
          <w:jc w:val="center"/>
        </w:trPr>
        <w:tc>
          <w:tcPr>
            <w:tcW w:w="2857" w:type="pct"/>
            <w:vAlign w:val="center"/>
          </w:tcPr>
          <w:p w14:paraId="3689C8F7" w14:textId="3B4159F1" w:rsidR="0066029C" w:rsidRPr="009D6E24" w:rsidRDefault="0066029C" w:rsidP="005C6439">
            <w:pPr>
              <w:pStyle w:val="Prrafodelista"/>
              <w:numPr>
                <w:ilvl w:val="0"/>
                <w:numId w:val="39"/>
              </w:numPr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Tamaño de la imagen 1026 x 1539 Pixeles</w:t>
            </w:r>
          </w:p>
        </w:tc>
        <w:tc>
          <w:tcPr>
            <w:tcW w:w="2143" w:type="pct"/>
            <w:vAlign w:val="center"/>
          </w:tcPr>
          <w:p w14:paraId="5EEF85DE" w14:textId="77777777" w:rsidR="0066029C" w:rsidRPr="009D6E24" w:rsidRDefault="0066029C" w:rsidP="0066029C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66029C" w:rsidRPr="009D6E24" w14:paraId="4DB1CF81" w14:textId="77777777" w:rsidTr="0066029C">
        <w:trPr>
          <w:trHeight w:val="397"/>
          <w:jc w:val="center"/>
        </w:trPr>
        <w:tc>
          <w:tcPr>
            <w:tcW w:w="2857" w:type="pct"/>
            <w:vAlign w:val="center"/>
          </w:tcPr>
          <w:p w14:paraId="0D0554E6" w14:textId="37BC739E" w:rsidR="0066029C" w:rsidRPr="009D6E24" w:rsidRDefault="00DC45D5" w:rsidP="005C6439">
            <w:pPr>
              <w:pStyle w:val="Prrafodelista"/>
              <w:numPr>
                <w:ilvl w:val="0"/>
                <w:numId w:val="39"/>
              </w:numPr>
              <w:rPr>
                <w:rFonts w:ascii="Verdana" w:hAnsi="Verdana"/>
                <w:color w:val="002060"/>
              </w:rPr>
            </w:pPr>
            <w:r>
              <w:rPr>
                <w:rFonts w:ascii="Verdana" w:hAnsi="Verdana"/>
                <w:color w:val="002060"/>
              </w:rPr>
              <w:t xml:space="preserve">Cantidad de píxeles </w:t>
            </w:r>
            <w:r w:rsidR="0066029C" w:rsidRPr="009D6E24">
              <w:rPr>
                <w:rFonts w:ascii="Verdana" w:hAnsi="Verdana"/>
                <w:color w:val="002060"/>
              </w:rPr>
              <w:t xml:space="preserve">1.6 </w:t>
            </w:r>
            <w:proofErr w:type="spellStart"/>
            <w:r w:rsidR="0066029C" w:rsidRPr="009D6E24">
              <w:rPr>
                <w:rFonts w:ascii="Verdana" w:hAnsi="Verdana"/>
                <w:color w:val="002060"/>
              </w:rPr>
              <w:t>Megapixel</w:t>
            </w:r>
            <w:proofErr w:type="spellEnd"/>
          </w:p>
        </w:tc>
        <w:tc>
          <w:tcPr>
            <w:tcW w:w="2143" w:type="pct"/>
            <w:vAlign w:val="center"/>
          </w:tcPr>
          <w:p w14:paraId="2096A12C" w14:textId="77777777" w:rsidR="0066029C" w:rsidRPr="009D6E24" w:rsidRDefault="0066029C" w:rsidP="0066029C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66029C" w:rsidRPr="009D6E24" w14:paraId="3B5928DA" w14:textId="77777777" w:rsidTr="0066029C">
        <w:trPr>
          <w:trHeight w:val="397"/>
          <w:jc w:val="center"/>
        </w:trPr>
        <w:tc>
          <w:tcPr>
            <w:tcW w:w="2857" w:type="pct"/>
            <w:vAlign w:val="center"/>
          </w:tcPr>
          <w:p w14:paraId="1978B164" w14:textId="6E429699" w:rsidR="0066029C" w:rsidRPr="009D6E24" w:rsidRDefault="0066029C" w:rsidP="005C6439">
            <w:pPr>
              <w:pStyle w:val="Prrafodelista"/>
              <w:numPr>
                <w:ilvl w:val="0"/>
                <w:numId w:val="39"/>
              </w:numPr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 xml:space="preserve">Resolución de la imagen teórica de 20+ </w:t>
            </w:r>
            <w:proofErr w:type="spellStart"/>
            <w:r w:rsidRPr="009D6E24">
              <w:rPr>
                <w:rFonts w:ascii="Verdana" w:hAnsi="Verdana"/>
                <w:color w:val="002060"/>
              </w:rPr>
              <w:t>lp</w:t>
            </w:r>
            <w:proofErr w:type="spellEnd"/>
            <w:r w:rsidRPr="009D6E24">
              <w:rPr>
                <w:rFonts w:ascii="Verdana" w:hAnsi="Verdana"/>
                <w:color w:val="002060"/>
              </w:rPr>
              <w:t>/mm</w:t>
            </w:r>
          </w:p>
        </w:tc>
        <w:tc>
          <w:tcPr>
            <w:tcW w:w="2143" w:type="pct"/>
            <w:vAlign w:val="center"/>
          </w:tcPr>
          <w:p w14:paraId="463A0831" w14:textId="77777777" w:rsidR="0066029C" w:rsidRPr="009D6E24" w:rsidRDefault="0066029C" w:rsidP="0066029C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66029C" w:rsidRPr="009D6E24" w14:paraId="6EE1AFF0" w14:textId="77777777" w:rsidTr="0066029C">
        <w:trPr>
          <w:trHeight w:val="397"/>
          <w:jc w:val="center"/>
        </w:trPr>
        <w:tc>
          <w:tcPr>
            <w:tcW w:w="2857" w:type="pct"/>
            <w:vAlign w:val="center"/>
          </w:tcPr>
          <w:p w14:paraId="5A89AEE0" w14:textId="41FF01EA" w:rsidR="0066029C" w:rsidRPr="009D6E24" w:rsidRDefault="0066029C" w:rsidP="0093723F">
            <w:pPr>
              <w:pStyle w:val="Prrafodelista"/>
              <w:numPr>
                <w:ilvl w:val="0"/>
                <w:numId w:val="39"/>
              </w:numPr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 xml:space="preserve">Dispondrá de conector </w:t>
            </w:r>
            <w:r w:rsidR="0093723F">
              <w:rPr>
                <w:rFonts w:ascii="Verdana" w:hAnsi="Verdana"/>
                <w:color w:val="002060"/>
              </w:rPr>
              <w:t xml:space="preserve">al menos </w:t>
            </w:r>
            <w:r w:rsidRPr="009D6E24">
              <w:rPr>
                <w:rFonts w:ascii="Verdana" w:hAnsi="Verdana"/>
                <w:color w:val="002060"/>
              </w:rPr>
              <w:t>USB 2.0 de alta tecnología y un cable al menos 2,5 m.</w:t>
            </w:r>
          </w:p>
        </w:tc>
        <w:tc>
          <w:tcPr>
            <w:tcW w:w="2143" w:type="pct"/>
            <w:vAlign w:val="center"/>
          </w:tcPr>
          <w:p w14:paraId="6F06B1D8" w14:textId="77777777" w:rsidR="0066029C" w:rsidRPr="009D6E24" w:rsidRDefault="0066029C" w:rsidP="0066029C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DC45D5" w:rsidRPr="009D6E24" w14:paraId="70265AE5" w14:textId="77777777" w:rsidTr="0066029C">
        <w:trPr>
          <w:trHeight w:val="397"/>
          <w:jc w:val="center"/>
        </w:trPr>
        <w:tc>
          <w:tcPr>
            <w:tcW w:w="2857" w:type="pct"/>
            <w:vAlign w:val="center"/>
          </w:tcPr>
          <w:p w14:paraId="7916CB36" w14:textId="05F18451" w:rsidR="00DC45D5" w:rsidRPr="00DC45D5" w:rsidRDefault="00DC45D5" w:rsidP="00DC45D5">
            <w:pPr>
              <w:rPr>
                <w:rFonts w:ascii="Verdana" w:hAnsi="Verdana"/>
                <w:color w:val="002060"/>
              </w:rPr>
            </w:pPr>
            <w:r>
              <w:rPr>
                <w:rFonts w:ascii="Verdana" w:hAnsi="Verdana"/>
                <w:color w:val="002060"/>
              </w:rPr>
              <w:t>Se deberá entregar el equipo completo y listo para funcionamiento.</w:t>
            </w:r>
          </w:p>
        </w:tc>
        <w:tc>
          <w:tcPr>
            <w:tcW w:w="2143" w:type="pct"/>
            <w:vAlign w:val="center"/>
          </w:tcPr>
          <w:p w14:paraId="7A7EDE62" w14:textId="77777777" w:rsidR="00DC45D5" w:rsidRPr="009D6E24" w:rsidRDefault="00DC45D5" w:rsidP="0066029C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</w:tbl>
    <w:p w14:paraId="52895568" w14:textId="77777777" w:rsidR="00CC418F" w:rsidRPr="009D6E24" w:rsidRDefault="00CC418F" w:rsidP="00C3021E">
      <w:pPr>
        <w:jc w:val="both"/>
        <w:rPr>
          <w:rFonts w:ascii="Verdana" w:hAnsi="Verdana"/>
          <w:b/>
          <w:noProof/>
          <w:color w:val="002060"/>
        </w:rPr>
      </w:pPr>
    </w:p>
    <w:p w14:paraId="799E64C6" w14:textId="77777777" w:rsidR="00CC418F" w:rsidRPr="009D6E24" w:rsidRDefault="00CC418F" w:rsidP="00C3021E">
      <w:pPr>
        <w:jc w:val="both"/>
        <w:rPr>
          <w:rFonts w:ascii="Verdana" w:hAnsi="Verdana"/>
          <w:b/>
          <w:noProof/>
          <w:color w:val="002060"/>
        </w:rPr>
      </w:pPr>
    </w:p>
    <w:p w14:paraId="1370F511" w14:textId="0052A294" w:rsidR="0066029C" w:rsidRPr="009D6E24" w:rsidRDefault="0066029C">
      <w:pPr>
        <w:spacing w:after="200" w:line="276" w:lineRule="auto"/>
        <w:rPr>
          <w:rFonts w:ascii="Verdana" w:hAnsi="Verdana"/>
          <w:b/>
          <w:noProof/>
          <w:color w:val="002060"/>
        </w:rPr>
      </w:pPr>
      <w:r w:rsidRPr="009D6E24">
        <w:rPr>
          <w:rFonts w:ascii="Verdana" w:hAnsi="Verdana"/>
          <w:b/>
          <w:noProof/>
          <w:color w:val="002060"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C3021E" w:rsidRPr="009D6E24" w14:paraId="3B44E5FB" w14:textId="77777777" w:rsidTr="0066029C">
        <w:trPr>
          <w:trHeight w:val="397"/>
        </w:trPr>
        <w:tc>
          <w:tcPr>
            <w:tcW w:w="1166" w:type="pct"/>
            <w:vMerge w:val="restart"/>
            <w:vAlign w:val="center"/>
          </w:tcPr>
          <w:p w14:paraId="11A697C6" w14:textId="77777777" w:rsidR="00C3021E" w:rsidRPr="009D6E24" w:rsidRDefault="00C3021E" w:rsidP="0066029C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  <w:u w:val="single"/>
              </w:rPr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3F195215" w14:textId="75454979" w:rsidR="00C3021E" w:rsidRPr="009D6E24" w:rsidRDefault="00C3021E" w:rsidP="0066029C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bCs/>
                <w:color w:val="002060"/>
              </w:rPr>
              <w:t>Taburete rodable para unidad dental</w:t>
            </w:r>
          </w:p>
        </w:tc>
        <w:tc>
          <w:tcPr>
            <w:tcW w:w="1667" w:type="pct"/>
            <w:vAlign w:val="center"/>
          </w:tcPr>
          <w:p w14:paraId="496ED096" w14:textId="77777777" w:rsidR="00C3021E" w:rsidRPr="009D6E24" w:rsidRDefault="00C3021E" w:rsidP="0066029C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C3021E" w:rsidRPr="009D6E24" w14:paraId="7A636D35" w14:textId="77777777" w:rsidTr="0066029C">
        <w:trPr>
          <w:trHeight w:val="397"/>
        </w:trPr>
        <w:tc>
          <w:tcPr>
            <w:tcW w:w="1166" w:type="pct"/>
            <w:vMerge/>
            <w:vAlign w:val="center"/>
          </w:tcPr>
          <w:p w14:paraId="5D379FB4" w14:textId="77777777" w:rsidR="00C3021E" w:rsidRPr="009D6E24" w:rsidRDefault="00C3021E" w:rsidP="0066029C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167" w:type="pct"/>
            <w:vMerge/>
            <w:vAlign w:val="center"/>
          </w:tcPr>
          <w:p w14:paraId="39F6AE35" w14:textId="77777777" w:rsidR="00C3021E" w:rsidRPr="009D6E24" w:rsidRDefault="00C3021E" w:rsidP="0066029C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667" w:type="pct"/>
            <w:vAlign w:val="center"/>
          </w:tcPr>
          <w:p w14:paraId="4785FDB9" w14:textId="7A1C65E8" w:rsidR="00C3021E" w:rsidRPr="009D6E24" w:rsidRDefault="00C3021E" w:rsidP="0066029C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MC.CE099</w:t>
            </w:r>
          </w:p>
        </w:tc>
      </w:tr>
      <w:tr w:rsidR="00C3021E" w:rsidRPr="009D6E24" w14:paraId="198ED570" w14:textId="77777777" w:rsidTr="0066029C">
        <w:trPr>
          <w:trHeight w:val="397"/>
        </w:trPr>
        <w:tc>
          <w:tcPr>
            <w:tcW w:w="1166" w:type="pct"/>
            <w:vAlign w:val="center"/>
          </w:tcPr>
          <w:p w14:paraId="536183A3" w14:textId="7C4DD8EC" w:rsidR="00C3021E" w:rsidRPr="009D6E24" w:rsidRDefault="00DC45D5" w:rsidP="0066029C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5F03E7F1" w14:textId="5187DC9B" w:rsidR="00C3021E" w:rsidRPr="009D6E24" w:rsidRDefault="00C3021E" w:rsidP="0066029C">
            <w:pPr>
              <w:rPr>
                <w:rFonts w:ascii="Verdana" w:hAnsi="Verdana"/>
                <w:b/>
                <w:noProof/>
                <w:color w:val="002060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</w:rPr>
              <w:t>2</w:t>
            </w:r>
            <w:r w:rsidR="00DC45D5">
              <w:rPr>
                <w:rFonts w:ascii="Verdana" w:hAnsi="Verdana"/>
                <w:b/>
                <w:noProof/>
                <w:color w:val="002060"/>
              </w:rPr>
              <w:t>317 2338</w:t>
            </w:r>
          </w:p>
        </w:tc>
        <w:tc>
          <w:tcPr>
            <w:tcW w:w="1667" w:type="pct"/>
            <w:vAlign w:val="center"/>
          </w:tcPr>
          <w:p w14:paraId="33E5FFB0" w14:textId="363076E4" w:rsidR="00C3021E" w:rsidRPr="009D6E24" w:rsidRDefault="00DC45D5" w:rsidP="0066029C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>: 2</w:t>
            </w:r>
          </w:p>
        </w:tc>
      </w:tr>
    </w:tbl>
    <w:p w14:paraId="6C9455A5" w14:textId="77777777" w:rsidR="00C3021E" w:rsidRPr="009D6E24" w:rsidRDefault="00C3021E" w:rsidP="00C3021E">
      <w:pPr>
        <w:jc w:val="both"/>
        <w:rPr>
          <w:rFonts w:ascii="Verdana" w:hAnsi="Verdana"/>
          <w:b/>
          <w:noProof/>
          <w:color w:val="002060"/>
        </w:rPr>
      </w:pPr>
    </w:p>
    <w:p w14:paraId="1F1B95E8" w14:textId="77777777" w:rsidR="0066029C" w:rsidRPr="009D6E24" w:rsidRDefault="0066029C" w:rsidP="00C3021E">
      <w:pPr>
        <w:jc w:val="both"/>
        <w:rPr>
          <w:rFonts w:ascii="Verdana" w:hAnsi="Verdana"/>
          <w:b/>
          <w:noProof/>
          <w:color w:val="002060"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563"/>
        <w:gridCol w:w="4173"/>
      </w:tblGrid>
      <w:tr w:rsidR="001E5648" w:rsidRPr="009D6E24" w14:paraId="5D653435" w14:textId="77777777" w:rsidTr="005C643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27EC957F" w14:textId="254C5476" w:rsidR="001E5648" w:rsidRPr="009D6E24" w:rsidRDefault="001E5648" w:rsidP="001E5648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3A2FF8B6" w14:textId="49C94B4D" w:rsidR="001E5648" w:rsidRPr="009D6E24" w:rsidRDefault="001E5648" w:rsidP="001E5648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5C6439" w:rsidRPr="009D6E24" w14:paraId="7D50749A" w14:textId="77777777" w:rsidTr="005C6439">
        <w:trPr>
          <w:trHeight w:val="283"/>
          <w:jc w:val="center"/>
        </w:trPr>
        <w:tc>
          <w:tcPr>
            <w:tcW w:w="2857" w:type="pct"/>
            <w:vAlign w:val="center"/>
          </w:tcPr>
          <w:p w14:paraId="67F5EAEF" w14:textId="77777777" w:rsidR="005C6439" w:rsidRPr="009D6E24" w:rsidRDefault="005C6439" w:rsidP="005C6439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6042CA1C" w14:textId="77777777" w:rsidR="005C6439" w:rsidRPr="009D6E24" w:rsidRDefault="005C6439" w:rsidP="005C6439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C6439" w:rsidRPr="009D6E24" w14:paraId="0294781A" w14:textId="77777777" w:rsidTr="005C6439">
        <w:trPr>
          <w:trHeight w:val="397"/>
          <w:jc w:val="center"/>
        </w:trPr>
        <w:tc>
          <w:tcPr>
            <w:tcW w:w="2857" w:type="pct"/>
            <w:vAlign w:val="center"/>
          </w:tcPr>
          <w:p w14:paraId="470324BD" w14:textId="6426FE59" w:rsidR="005C6439" w:rsidRPr="009D6E24" w:rsidRDefault="005C6439" w:rsidP="00DC45D5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Taburete ergonómico rodable con respaldo ergonómico  adaptable a la espalda</w:t>
            </w:r>
            <w:r w:rsidR="00DC45D5">
              <w:rPr>
                <w:rFonts w:ascii="Verdana" w:hAnsi="Verdana"/>
                <w:noProof/>
                <w:color w:val="002060"/>
              </w:rPr>
              <w:t>.</w:t>
            </w:r>
          </w:p>
        </w:tc>
        <w:tc>
          <w:tcPr>
            <w:tcW w:w="2143" w:type="pct"/>
            <w:vAlign w:val="center"/>
          </w:tcPr>
          <w:p w14:paraId="5EA532A3" w14:textId="77777777" w:rsidR="005C6439" w:rsidRPr="009D6E24" w:rsidRDefault="005C6439" w:rsidP="005C643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C6439" w:rsidRPr="009D6E24" w14:paraId="6177DFAE" w14:textId="77777777" w:rsidTr="005C6439">
        <w:trPr>
          <w:trHeight w:val="397"/>
          <w:jc w:val="center"/>
        </w:trPr>
        <w:tc>
          <w:tcPr>
            <w:tcW w:w="2857" w:type="pct"/>
            <w:vAlign w:val="center"/>
          </w:tcPr>
          <w:p w14:paraId="4D65612F" w14:textId="474FCB55" w:rsidR="005C6439" w:rsidRPr="009D6E24" w:rsidRDefault="005C6439" w:rsidP="00DC45D5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Altura regulable mediante palanca</w:t>
            </w:r>
            <w:r w:rsidR="00DC45D5">
              <w:rPr>
                <w:rFonts w:ascii="Verdana" w:hAnsi="Verdana"/>
                <w:noProof/>
                <w:color w:val="002060"/>
              </w:rPr>
              <w:t>. Especificar rango.</w:t>
            </w:r>
          </w:p>
        </w:tc>
        <w:tc>
          <w:tcPr>
            <w:tcW w:w="2143" w:type="pct"/>
            <w:vAlign w:val="center"/>
          </w:tcPr>
          <w:p w14:paraId="454E21EA" w14:textId="77777777" w:rsidR="005C6439" w:rsidRPr="009D6E24" w:rsidRDefault="005C6439" w:rsidP="005C643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C6439" w:rsidRPr="009D6E24" w14:paraId="088331B3" w14:textId="77777777" w:rsidTr="005C6439">
        <w:trPr>
          <w:trHeight w:val="397"/>
          <w:jc w:val="center"/>
        </w:trPr>
        <w:tc>
          <w:tcPr>
            <w:tcW w:w="2857" w:type="pct"/>
            <w:vAlign w:val="center"/>
          </w:tcPr>
          <w:p w14:paraId="206DFF7C" w14:textId="5B386779" w:rsidR="005C6439" w:rsidRPr="009D6E24" w:rsidRDefault="005C6439" w:rsidP="00DC45D5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Base giratoria de 5 ruedas</w:t>
            </w:r>
            <w:r w:rsidR="00DC45D5">
              <w:rPr>
                <w:rFonts w:ascii="Verdana" w:hAnsi="Verdana"/>
                <w:noProof/>
                <w:color w:val="002060"/>
              </w:rPr>
              <w:t>.</w:t>
            </w:r>
          </w:p>
        </w:tc>
        <w:tc>
          <w:tcPr>
            <w:tcW w:w="2143" w:type="pct"/>
            <w:vAlign w:val="center"/>
          </w:tcPr>
          <w:p w14:paraId="36EEF6EA" w14:textId="77777777" w:rsidR="005C6439" w:rsidRPr="009D6E24" w:rsidRDefault="005C6439" w:rsidP="005C643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</w:tbl>
    <w:p w14:paraId="7D0537C3" w14:textId="77777777" w:rsidR="00073CE9" w:rsidRPr="009D6E24" w:rsidRDefault="00073CE9" w:rsidP="00C3021E">
      <w:pPr>
        <w:jc w:val="both"/>
        <w:rPr>
          <w:rFonts w:ascii="Verdana" w:hAnsi="Verdana"/>
          <w:b/>
          <w:noProof/>
          <w:color w:val="002060"/>
        </w:rPr>
      </w:pPr>
    </w:p>
    <w:p w14:paraId="02FF23DE" w14:textId="77777777" w:rsidR="00C3021E" w:rsidRPr="009D6E24" w:rsidRDefault="00C3021E" w:rsidP="00C3021E">
      <w:pPr>
        <w:jc w:val="both"/>
        <w:rPr>
          <w:rFonts w:ascii="Verdana" w:hAnsi="Verdana"/>
          <w:b/>
          <w:noProof/>
          <w:color w:val="002060"/>
        </w:rPr>
      </w:pPr>
    </w:p>
    <w:p w14:paraId="448346D6" w14:textId="5799B33B" w:rsidR="001E5648" w:rsidRPr="009D6E24" w:rsidRDefault="001E5648">
      <w:pPr>
        <w:spacing w:after="200" w:line="276" w:lineRule="auto"/>
        <w:rPr>
          <w:rFonts w:ascii="Verdana" w:hAnsi="Verdana"/>
          <w:b/>
          <w:noProof/>
          <w:color w:val="002060"/>
        </w:rPr>
      </w:pPr>
      <w:r w:rsidRPr="009D6E24">
        <w:rPr>
          <w:rFonts w:ascii="Verdana" w:hAnsi="Verdana"/>
          <w:b/>
          <w:noProof/>
          <w:color w:val="002060"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C3021E" w:rsidRPr="009D6E24" w14:paraId="7D8FEA27" w14:textId="77777777" w:rsidTr="005C6439">
        <w:trPr>
          <w:trHeight w:val="397"/>
        </w:trPr>
        <w:tc>
          <w:tcPr>
            <w:tcW w:w="1166" w:type="pct"/>
            <w:vMerge w:val="restart"/>
            <w:vAlign w:val="center"/>
          </w:tcPr>
          <w:p w14:paraId="13982C01" w14:textId="77777777" w:rsidR="00C3021E" w:rsidRPr="009D6E24" w:rsidRDefault="00C3021E" w:rsidP="005C6439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  <w:u w:val="single"/>
              </w:rPr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4FDCE07A" w14:textId="1CA86119" w:rsidR="00C3021E" w:rsidRPr="009D6E24" w:rsidRDefault="00C3021E" w:rsidP="005C6439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bCs/>
                <w:color w:val="002060"/>
              </w:rPr>
              <w:t>Unidad dental completo con manguera por sistema Colibrí</w:t>
            </w:r>
          </w:p>
        </w:tc>
        <w:tc>
          <w:tcPr>
            <w:tcW w:w="1667" w:type="pct"/>
            <w:vAlign w:val="center"/>
          </w:tcPr>
          <w:p w14:paraId="679C9869" w14:textId="77777777" w:rsidR="00C3021E" w:rsidRPr="009D6E24" w:rsidRDefault="00C3021E" w:rsidP="005C6439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C3021E" w:rsidRPr="009D6E24" w14:paraId="74E503F4" w14:textId="77777777" w:rsidTr="005C6439">
        <w:trPr>
          <w:trHeight w:val="397"/>
        </w:trPr>
        <w:tc>
          <w:tcPr>
            <w:tcW w:w="1166" w:type="pct"/>
            <w:vMerge/>
            <w:vAlign w:val="center"/>
          </w:tcPr>
          <w:p w14:paraId="1516DD98" w14:textId="77777777" w:rsidR="00C3021E" w:rsidRPr="009D6E24" w:rsidRDefault="00C3021E" w:rsidP="005C6439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167" w:type="pct"/>
            <w:vMerge/>
            <w:vAlign w:val="center"/>
          </w:tcPr>
          <w:p w14:paraId="293FDAC6" w14:textId="77777777" w:rsidR="00C3021E" w:rsidRPr="009D6E24" w:rsidRDefault="00C3021E" w:rsidP="005C6439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667" w:type="pct"/>
            <w:vAlign w:val="center"/>
          </w:tcPr>
          <w:p w14:paraId="11B8AD82" w14:textId="66DF3BBB" w:rsidR="00C3021E" w:rsidRPr="009D6E24" w:rsidRDefault="00C3021E" w:rsidP="005C6439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BI.CE108</w:t>
            </w:r>
          </w:p>
        </w:tc>
      </w:tr>
      <w:tr w:rsidR="00C3021E" w:rsidRPr="009D6E24" w14:paraId="1A7EF45B" w14:textId="77777777" w:rsidTr="005C6439">
        <w:trPr>
          <w:trHeight w:val="397"/>
        </w:trPr>
        <w:tc>
          <w:tcPr>
            <w:tcW w:w="1166" w:type="pct"/>
            <w:vAlign w:val="center"/>
          </w:tcPr>
          <w:p w14:paraId="10D59C88" w14:textId="265FE30A" w:rsidR="00C3021E" w:rsidRPr="009D6E24" w:rsidRDefault="00DC45D5" w:rsidP="005C6439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6DE2CEAB" w14:textId="4795C29C" w:rsidR="00C3021E" w:rsidRPr="009D6E24" w:rsidRDefault="00C3021E" w:rsidP="005C6439">
            <w:pPr>
              <w:rPr>
                <w:rFonts w:ascii="Verdana" w:hAnsi="Verdana"/>
                <w:b/>
                <w:noProof/>
                <w:color w:val="002060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</w:rPr>
              <w:t>2</w:t>
            </w:r>
            <w:r w:rsidR="00DC45D5">
              <w:rPr>
                <w:rFonts w:ascii="Verdana" w:hAnsi="Verdana"/>
                <w:b/>
                <w:noProof/>
                <w:color w:val="002060"/>
              </w:rPr>
              <w:t>317 2338</w:t>
            </w:r>
          </w:p>
        </w:tc>
        <w:tc>
          <w:tcPr>
            <w:tcW w:w="1667" w:type="pct"/>
            <w:vAlign w:val="center"/>
          </w:tcPr>
          <w:p w14:paraId="311F57FB" w14:textId="33C84DDD" w:rsidR="00C3021E" w:rsidRPr="009D6E24" w:rsidRDefault="00DC45D5" w:rsidP="005C643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>: 2</w:t>
            </w:r>
          </w:p>
        </w:tc>
      </w:tr>
    </w:tbl>
    <w:p w14:paraId="7B414F9D" w14:textId="77777777" w:rsidR="00C3021E" w:rsidRPr="009D6E24" w:rsidRDefault="00C3021E" w:rsidP="00C3021E">
      <w:pPr>
        <w:jc w:val="both"/>
        <w:rPr>
          <w:rFonts w:ascii="Verdana" w:hAnsi="Verdana"/>
          <w:b/>
          <w:noProof/>
          <w:color w:val="002060"/>
        </w:rPr>
      </w:pPr>
    </w:p>
    <w:p w14:paraId="23298CA5" w14:textId="77777777" w:rsidR="005C6439" w:rsidRPr="009D6E24" w:rsidRDefault="005C6439" w:rsidP="00C3021E">
      <w:pPr>
        <w:jc w:val="both"/>
        <w:rPr>
          <w:rFonts w:ascii="Verdana" w:hAnsi="Verdana"/>
          <w:b/>
          <w:noProof/>
          <w:color w:val="002060"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501"/>
        <w:gridCol w:w="4235"/>
      </w:tblGrid>
      <w:tr w:rsidR="001E5648" w:rsidRPr="009D6E24" w14:paraId="62119BCF" w14:textId="77777777" w:rsidTr="005C643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825" w:type="pct"/>
            <w:tcBorders>
              <w:bottom w:val="none" w:sz="0" w:space="0" w:color="auto"/>
            </w:tcBorders>
            <w:vAlign w:val="center"/>
          </w:tcPr>
          <w:p w14:paraId="51BA2DAB" w14:textId="74434CEC" w:rsidR="001E5648" w:rsidRPr="009D6E24" w:rsidRDefault="001E5648" w:rsidP="001E5648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75" w:type="pct"/>
            <w:tcBorders>
              <w:bottom w:val="none" w:sz="0" w:space="0" w:color="auto"/>
            </w:tcBorders>
            <w:vAlign w:val="center"/>
          </w:tcPr>
          <w:p w14:paraId="6E76E3E4" w14:textId="5183EBF9" w:rsidR="001E5648" w:rsidRPr="009D6E24" w:rsidRDefault="001E5648" w:rsidP="001E5648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5C6439" w:rsidRPr="009D6E24" w14:paraId="592008C7" w14:textId="77777777" w:rsidTr="005C6439">
        <w:trPr>
          <w:trHeight w:val="283"/>
          <w:jc w:val="center"/>
        </w:trPr>
        <w:tc>
          <w:tcPr>
            <w:tcW w:w="2825" w:type="pct"/>
            <w:vAlign w:val="center"/>
          </w:tcPr>
          <w:p w14:paraId="30696AB6" w14:textId="77777777" w:rsidR="005C6439" w:rsidRPr="009D6E24" w:rsidRDefault="005C6439" w:rsidP="005C6439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175" w:type="pct"/>
            <w:vAlign w:val="center"/>
          </w:tcPr>
          <w:p w14:paraId="572FA028" w14:textId="77777777" w:rsidR="005C6439" w:rsidRPr="009D6E24" w:rsidRDefault="005C6439" w:rsidP="005C6439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C6439" w:rsidRPr="009D6E24" w14:paraId="08EC3A76" w14:textId="77777777" w:rsidTr="005C6439">
        <w:trPr>
          <w:trHeight w:val="397"/>
          <w:jc w:val="center"/>
        </w:trPr>
        <w:tc>
          <w:tcPr>
            <w:tcW w:w="2825" w:type="pct"/>
            <w:vAlign w:val="center"/>
          </w:tcPr>
          <w:p w14:paraId="6E1FD1D5" w14:textId="1198CA05" w:rsidR="005C6439" w:rsidRPr="009D6E24" w:rsidRDefault="005C6439" w:rsidP="00DC45D5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Unidad de tratamiento electro neumática: Unidad dental  tipo colibrí compuesta de:</w:t>
            </w:r>
          </w:p>
        </w:tc>
        <w:tc>
          <w:tcPr>
            <w:tcW w:w="2175" w:type="pct"/>
            <w:vAlign w:val="center"/>
          </w:tcPr>
          <w:p w14:paraId="55C1DA9A" w14:textId="77777777" w:rsidR="005C6439" w:rsidRPr="009D6E24" w:rsidRDefault="005C6439" w:rsidP="005C643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C6439" w:rsidRPr="009D6E24" w14:paraId="6081DC2F" w14:textId="77777777" w:rsidTr="005C6439">
        <w:trPr>
          <w:trHeight w:val="397"/>
          <w:jc w:val="center"/>
        </w:trPr>
        <w:tc>
          <w:tcPr>
            <w:tcW w:w="2825" w:type="pct"/>
            <w:vAlign w:val="center"/>
          </w:tcPr>
          <w:p w14:paraId="5E787C54" w14:textId="2D8ADAEA" w:rsidR="005C6439" w:rsidRPr="009D6E24" w:rsidRDefault="005C6439" w:rsidP="00DC45D5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Unidad de base con una disposiciones de 3 hasta 5 instrumentos :</w:t>
            </w:r>
          </w:p>
        </w:tc>
        <w:tc>
          <w:tcPr>
            <w:tcW w:w="2175" w:type="pct"/>
            <w:vAlign w:val="center"/>
          </w:tcPr>
          <w:p w14:paraId="4F468C51" w14:textId="77777777" w:rsidR="005C6439" w:rsidRPr="009D6E24" w:rsidRDefault="005C6439" w:rsidP="005C643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C6439" w:rsidRPr="009D6E24" w14:paraId="4B0CBF94" w14:textId="77777777" w:rsidTr="005C6439">
        <w:trPr>
          <w:trHeight w:val="397"/>
          <w:jc w:val="center"/>
        </w:trPr>
        <w:tc>
          <w:tcPr>
            <w:tcW w:w="2825" w:type="pct"/>
            <w:vAlign w:val="center"/>
          </w:tcPr>
          <w:p w14:paraId="514DCEF4" w14:textId="17164998" w:rsidR="005C6439" w:rsidRPr="009D6E24" w:rsidRDefault="005C6439" w:rsidP="00DC45D5">
            <w:pPr>
              <w:pStyle w:val="Prrafodelista"/>
              <w:numPr>
                <w:ilvl w:val="0"/>
                <w:numId w:val="40"/>
              </w:num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1 x Modulo de turbina sin luz.</w:t>
            </w:r>
          </w:p>
        </w:tc>
        <w:tc>
          <w:tcPr>
            <w:tcW w:w="2175" w:type="pct"/>
            <w:vAlign w:val="center"/>
          </w:tcPr>
          <w:p w14:paraId="310940EE" w14:textId="77777777" w:rsidR="005C6439" w:rsidRPr="009D6E24" w:rsidRDefault="005C6439" w:rsidP="005C643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C6439" w:rsidRPr="009D6E24" w14:paraId="539842F4" w14:textId="77777777" w:rsidTr="005C6439">
        <w:trPr>
          <w:trHeight w:val="397"/>
          <w:jc w:val="center"/>
        </w:trPr>
        <w:tc>
          <w:tcPr>
            <w:tcW w:w="2825" w:type="pct"/>
            <w:vAlign w:val="center"/>
          </w:tcPr>
          <w:p w14:paraId="6553C38A" w14:textId="1F887BC0" w:rsidR="005C6439" w:rsidRPr="009D6E24" w:rsidRDefault="0093723F" w:rsidP="0093723F">
            <w:pPr>
              <w:pStyle w:val="Prrafodelista"/>
              <w:numPr>
                <w:ilvl w:val="0"/>
                <w:numId w:val="40"/>
              </w:num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>
              <w:rPr>
                <w:rFonts w:ascii="Verdana" w:hAnsi="Verdana"/>
                <w:color w:val="002060"/>
              </w:rPr>
              <w:t xml:space="preserve">1 x Motor de aire </w:t>
            </w:r>
            <w:r w:rsidR="005C6439" w:rsidRPr="009D6E24">
              <w:rPr>
                <w:rFonts w:ascii="Verdana" w:hAnsi="Verdana"/>
                <w:color w:val="002060"/>
              </w:rPr>
              <w:t>con el spray integrado.</w:t>
            </w:r>
          </w:p>
        </w:tc>
        <w:tc>
          <w:tcPr>
            <w:tcW w:w="2175" w:type="pct"/>
            <w:vAlign w:val="center"/>
          </w:tcPr>
          <w:p w14:paraId="598161F8" w14:textId="77777777" w:rsidR="005C6439" w:rsidRPr="009D6E24" w:rsidRDefault="005C6439" w:rsidP="005C643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C6439" w:rsidRPr="009D6E24" w14:paraId="0DF3E4D4" w14:textId="77777777" w:rsidTr="005C6439">
        <w:trPr>
          <w:trHeight w:val="397"/>
          <w:jc w:val="center"/>
        </w:trPr>
        <w:tc>
          <w:tcPr>
            <w:tcW w:w="2825" w:type="pct"/>
            <w:vAlign w:val="center"/>
          </w:tcPr>
          <w:p w14:paraId="74AFE796" w14:textId="4981FF32" w:rsidR="005C6439" w:rsidRPr="009D6E24" w:rsidRDefault="005C6439" w:rsidP="00DC45D5">
            <w:pPr>
              <w:pStyle w:val="Prrafodelista"/>
              <w:numPr>
                <w:ilvl w:val="0"/>
                <w:numId w:val="40"/>
              </w:num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1 x Jeringa de 3 funciones.</w:t>
            </w:r>
          </w:p>
        </w:tc>
        <w:tc>
          <w:tcPr>
            <w:tcW w:w="2175" w:type="pct"/>
            <w:vAlign w:val="center"/>
          </w:tcPr>
          <w:p w14:paraId="1B545955" w14:textId="77777777" w:rsidR="005C6439" w:rsidRPr="009D6E24" w:rsidRDefault="005C6439" w:rsidP="005C643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C6439" w:rsidRPr="009D6E24" w14:paraId="61F361F0" w14:textId="77777777" w:rsidTr="005C6439">
        <w:trPr>
          <w:trHeight w:val="397"/>
          <w:jc w:val="center"/>
        </w:trPr>
        <w:tc>
          <w:tcPr>
            <w:tcW w:w="2825" w:type="pct"/>
            <w:vAlign w:val="center"/>
          </w:tcPr>
          <w:p w14:paraId="4E1D003A" w14:textId="6BD1C234" w:rsidR="005C6439" w:rsidRPr="009D6E24" w:rsidRDefault="0093723F" w:rsidP="00DC45D5">
            <w:pPr>
              <w:pStyle w:val="Prrafodelista"/>
              <w:numPr>
                <w:ilvl w:val="0"/>
                <w:numId w:val="40"/>
              </w:num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>
              <w:rPr>
                <w:rFonts w:ascii="Verdana" w:hAnsi="Verdana"/>
                <w:color w:val="002060"/>
              </w:rPr>
              <w:t>Pane</w:t>
            </w:r>
            <w:r w:rsidR="005C6439" w:rsidRPr="009D6E24">
              <w:rPr>
                <w:rFonts w:ascii="Verdana" w:hAnsi="Verdana"/>
                <w:color w:val="002060"/>
              </w:rPr>
              <w:t>l de control para el Sillón del paciente y las funciones de los instrumentos.</w:t>
            </w:r>
          </w:p>
        </w:tc>
        <w:tc>
          <w:tcPr>
            <w:tcW w:w="2175" w:type="pct"/>
            <w:vAlign w:val="center"/>
          </w:tcPr>
          <w:p w14:paraId="499E88D0" w14:textId="77777777" w:rsidR="005C6439" w:rsidRPr="009D6E24" w:rsidRDefault="005C6439" w:rsidP="005C643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C6439" w:rsidRPr="009D6E24" w14:paraId="43233FDB" w14:textId="77777777" w:rsidTr="005C6439">
        <w:trPr>
          <w:trHeight w:val="397"/>
          <w:jc w:val="center"/>
        </w:trPr>
        <w:tc>
          <w:tcPr>
            <w:tcW w:w="2825" w:type="pct"/>
            <w:vAlign w:val="center"/>
          </w:tcPr>
          <w:p w14:paraId="27AF73C6" w14:textId="65B2FF9B" w:rsidR="005C6439" w:rsidRPr="009D6E24" w:rsidRDefault="005C6439" w:rsidP="00DC45D5">
            <w:pPr>
              <w:pStyle w:val="Prrafodelista"/>
              <w:numPr>
                <w:ilvl w:val="0"/>
                <w:numId w:val="40"/>
              </w:num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1 x Soporte para una bandeja estándar.</w:t>
            </w:r>
          </w:p>
        </w:tc>
        <w:tc>
          <w:tcPr>
            <w:tcW w:w="2175" w:type="pct"/>
            <w:vAlign w:val="center"/>
          </w:tcPr>
          <w:p w14:paraId="10F932EC" w14:textId="77777777" w:rsidR="005C6439" w:rsidRPr="009D6E24" w:rsidRDefault="005C6439" w:rsidP="005C643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C6439" w:rsidRPr="009D6E24" w14:paraId="506A8063" w14:textId="77777777" w:rsidTr="005C6439">
        <w:trPr>
          <w:trHeight w:val="397"/>
          <w:jc w:val="center"/>
        </w:trPr>
        <w:tc>
          <w:tcPr>
            <w:tcW w:w="2825" w:type="pct"/>
            <w:vAlign w:val="center"/>
          </w:tcPr>
          <w:p w14:paraId="001CDDD2" w14:textId="6C0A94FE" w:rsidR="005C6439" w:rsidRPr="009D6E24" w:rsidRDefault="005C6439" w:rsidP="00DC45D5">
            <w:pPr>
              <w:jc w:val="both"/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Elemento auxiliar (disposición hasta 3 instrumentos):</w:t>
            </w:r>
          </w:p>
        </w:tc>
        <w:tc>
          <w:tcPr>
            <w:tcW w:w="2175" w:type="pct"/>
            <w:vAlign w:val="center"/>
          </w:tcPr>
          <w:p w14:paraId="6E766E18" w14:textId="77777777" w:rsidR="005C6439" w:rsidRPr="009D6E24" w:rsidRDefault="005C6439" w:rsidP="005C643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C6439" w:rsidRPr="009D6E24" w14:paraId="3424B999" w14:textId="77777777" w:rsidTr="005C6439">
        <w:trPr>
          <w:trHeight w:val="397"/>
          <w:jc w:val="center"/>
        </w:trPr>
        <w:tc>
          <w:tcPr>
            <w:tcW w:w="2825" w:type="pct"/>
            <w:vAlign w:val="center"/>
          </w:tcPr>
          <w:p w14:paraId="18DBE03F" w14:textId="71C33FD0" w:rsidR="005C6439" w:rsidRPr="009D6E24" w:rsidRDefault="005C6439" w:rsidP="00DC45D5">
            <w:pPr>
              <w:pStyle w:val="Prrafodelista"/>
              <w:numPr>
                <w:ilvl w:val="0"/>
                <w:numId w:val="41"/>
              </w:num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1 x Manguera de extractor de saliva.</w:t>
            </w:r>
          </w:p>
        </w:tc>
        <w:tc>
          <w:tcPr>
            <w:tcW w:w="2175" w:type="pct"/>
            <w:vAlign w:val="center"/>
          </w:tcPr>
          <w:p w14:paraId="463681F7" w14:textId="77777777" w:rsidR="005C6439" w:rsidRPr="009D6E24" w:rsidRDefault="005C6439" w:rsidP="005C643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C6439" w:rsidRPr="009D6E24" w14:paraId="16A7714B" w14:textId="77777777" w:rsidTr="005C6439">
        <w:trPr>
          <w:trHeight w:val="397"/>
          <w:jc w:val="center"/>
        </w:trPr>
        <w:tc>
          <w:tcPr>
            <w:tcW w:w="2825" w:type="pct"/>
            <w:vAlign w:val="center"/>
          </w:tcPr>
          <w:p w14:paraId="04AD8259" w14:textId="06D55F13" w:rsidR="005C6439" w:rsidRPr="009D6E24" w:rsidRDefault="005C6439" w:rsidP="0069542D">
            <w:pPr>
              <w:pStyle w:val="Prrafodelista"/>
              <w:numPr>
                <w:ilvl w:val="0"/>
                <w:numId w:val="41"/>
              </w:num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1 x Manguera de aspiración de spray.</w:t>
            </w:r>
          </w:p>
        </w:tc>
        <w:tc>
          <w:tcPr>
            <w:tcW w:w="2175" w:type="pct"/>
            <w:vAlign w:val="center"/>
          </w:tcPr>
          <w:p w14:paraId="0F6E545F" w14:textId="77777777" w:rsidR="005C6439" w:rsidRPr="009D6E24" w:rsidRDefault="005C6439" w:rsidP="005C643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C6439" w:rsidRPr="009D6E24" w14:paraId="3746B945" w14:textId="77777777" w:rsidTr="005C6439">
        <w:trPr>
          <w:trHeight w:val="397"/>
          <w:jc w:val="center"/>
        </w:trPr>
        <w:tc>
          <w:tcPr>
            <w:tcW w:w="2825" w:type="pct"/>
            <w:vAlign w:val="center"/>
          </w:tcPr>
          <w:p w14:paraId="0DD0150C" w14:textId="7CBCB3AB" w:rsidR="005C6439" w:rsidRPr="009D6E24" w:rsidRDefault="005C6439" w:rsidP="00DC45D5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Sillón del paciente:</w:t>
            </w:r>
          </w:p>
        </w:tc>
        <w:tc>
          <w:tcPr>
            <w:tcW w:w="2175" w:type="pct"/>
            <w:vAlign w:val="center"/>
          </w:tcPr>
          <w:p w14:paraId="02C4142D" w14:textId="77777777" w:rsidR="005C6439" w:rsidRPr="009D6E24" w:rsidRDefault="005C6439" w:rsidP="005C643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C6439" w:rsidRPr="009D6E24" w14:paraId="3578F95E" w14:textId="77777777" w:rsidTr="005C6439">
        <w:trPr>
          <w:trHeight w:val="397"/>
          <w:jc w:val="center"/>
        </w:trPr>
        <w:tc>
          <w:tcPr>
            <w:tcW w:w="2825" w:type="pct"/>
            <w:vAlign w:val="center"/>
          </w:tcPr>
          <w:p w14:paraId="78B27D45" w14:textId="0A4BE1FF" w:rsidR="005C6439" w:rsidRPr="009D6E24" w:rsidRDefault="005C6439" w:rsidP="0093723F">
            <w:pPr>
              <w:pStyle w:val="Prrafodelista"/>
              <w:numPr>
                <w:ilvl w:val="0"/>
                <w:numId w:val="42"/>
              </w:num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4 / 3 posiciones programables</w:t>
            </w:r>
            <w:r w:rsidR="0093723F"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175" w:type="pct"/>
            <w:vAlign w:val="center"/>
          </w:tcPr>
          <w:p w14:paraId="727CB6AD" w14:textId="77777777" w:rsidR="005C6439" w:rsidRPr="009D6E24" w:rsidRDefault="005C6439" w:rsidP="005C643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C6439" w:rsidRPr="009D6E24" w14:paraId="5ADEFA59" w14:textId="77777777" w:rsidTr="005C6439">
        <w:trPr>
          <w:trHeight w:val="397"/>
          <w:jc w:val="center"/>
        </w:trPr>
        <w:tc>
          <w:tcPr>
            <w:tcW w:w="2825" w:type="pct"/>
            <w:vAlign w:val="center"/>
          </w:tcPr>
          <w:p w14:paraId="4F136538" w14:textId="6D5557FC" w:rsidR="005C6439" w:rsidRPr="009D6E24" w:rsidRDefault="005C6439" w:rsidP="00DC45D5">
            <w:pPr>
              <w:pStyle w:val="Prrafodelista"/>
              <w:numPr>
                <w:ilvl w:val="0"/>
                <w:numId w:val="42"/>
              </w:num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1 x Apoya-brazos izquierdo.</w:t>
            </w:r>
          </w:p>
        </w:tc>
        <w:tc>
          <w:tcPr>
            <w:tcW w:w="2175" w:type="pct"/>
            <w:vAlign w:val="center"/>
          </w:tcPr>
          <w:p w14:paraId="361EE90A" w14:textId="77777777" w:rsidR="005C6439" w:rsidRPr="009D6E24" w:rsidRDefault="005C6439" w:rsidP="005C643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C6439" w:rsidRPr="009D6E24" w14:paraId="05E3E945" w14:textId="77777777" w:rsidTr="005C6439">
        <w:trPr>
          <w:trHeight w:val="397"/>
          <w:jc w:val="center"/>
        </w:trPr>
        <w:tc>
          <w:tcPr>
            <w:tcW w:w="2825" w:type="pct"/>
            <w:vAlign w:val="center"/>
          </w:tcPr>
          <w:p w14:paraId="685D28E4" w14:textId="7E1D4FAF" w:rsidR="005C6439" w:rsidRPr="009D6E24" w:rsidRDefault="005C6439" w:rsidP="00DC45D5">
            <w:pPr>
              <w:pStyle w:val="Prrafodelista"/>
              <w:numPr>
                <w:ilvl w:val="0"/>
                <w:numId w:val="42"/>
              </w:num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Reposa-cabeza con 2 articulaciones.</w:t>
            </w:r>
          </w:p>
        </w:tc>
        <w:tc>
          <w:tcPr>
            <w:tcW w:w="2175" w:type="pct"/>
            <w:vAlign w:val="center"/>
          </w:tcPr>
          <w:p w14:paraId="58F68F4A" w14:textId="77777777" w:rsidR="005C6439" w:rsidRPr="009D6E24" w:rsidRDefault="005C6439" w:rsidP="005C643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C6439" w:rsidRPr="009D6E24" w14:paraId="1B7F368D" w14:textId="77777777" w:rsidTr="005C6439">
        <w:trPr>
          <w:trHeight w:val="397"/>
          <w:jc w:val="center"/>
        </w:trPr>
        <w:tc>
          <w:tcPr>
            <w:tcW w:w="2825" w:type="pct"/>
            <w:vAlign w:val="center"/>
          </w:tcPr>
          <w:p w14:paraId="6EE22BCE" w14:textId="4586F791" w:rsidR="005C6439" w:rsidRPr="009D6E24" w:rsidRDefault="005C6439" w:rsidP="00DC45D5">
            <w:pPr>
              <w:pStyle w:val="Prrafodelista"/>
              <w:numPr>
                <w:ilvl w:val="0"/>
                <w:numId w:val="42"/>
              </w:num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Pedal de mando para los movimientos de las funciones de los instrumentos.</w:t>
            </w:r>
          </w:p>
        </w:tc>
        <w:tc>
          <w:tcPr>
            <w:tcW w:w="2175" w:type="pct"/>
            <w:vAlign w:val="center"/>
          </w:tcPr>
          <w:p w14:paraId="75B77E8F" w14:textId="77777777" w:rsidR="005C6439" w:rsidRPr="009D6E24" w:rsidRDefault="005C6439" w:rsidP="005C643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C6439" w:rsidRPr="009D6E24" w14:paraId="15DDDFF9" w14:textId="77777777" w:rsidTr="005C6439">
        <w:trPr>
          <w:trHeight w:val="397"/>
          <w:jc w:val="center"/>
        </w:trPr>
        <w:tc>
          <w:tcPr>
            <w:tcW w:w="2825" w:type="pct"/>
            <w:vAlign w:val="center"/>
          </w:tcPr>
          <w:p w14:paraId="477F914E" w14:textId="636C63B8" w:rsidR="005C6439" w:rsidRPr="009D6E24" w:rsidRDefault="005C6439" w:rsidP="00DC45D5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Escupidera:</w:t>
            </w:r>
          </w:p>
        </w:tc>
        <w:tc>
          <w:tcPr>
            <w:tcW w:w="2175" w:type="pct"/>
            <w:vAlign w:val="center"/>
          </w:tcPr>
          <w:p w14:paraId="03F62B0A" w14:textId="77777777" w:rsidR="005C6439" w:rsidRPr="009D6E24" w:rsidRDefault="005C6439" w:rsidP="005C643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C6439" w:rsidRPr="009D6E24" w14:paraId="442FFFF1" w14:textId="77777777" w:rsidTr="005C6439">
        <w:trPr>
          <w:trHeight w:val="397"/>
          <w:jc w:val="center"/>
        </w:trPr>
        <w:tc>
          <w:tcPr>
            <w:tcW w:w="2825" w:type="pct"/>
            <w:vAlign w:val="center"/>
          </w:tcPr>
          <w:p w14:paraId="6AF9CE3A" w14:textId="28E225EB" w:rsidR="005C6439" w:rsidRPr="009D6E24" w:rsidRDefault="005C6439" w:rsidP="00DC45D5">
            <w:pPr>
              <w:pStyle w:val="Prrafodelista"/>
              <w:numPr>
                <w:ilvl w:val="0"/>
                <w:numId w:val="43"/>
              </w:num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 xml:space="preserve">Dispone </w:t>
            </w:r>
            <w:r w:rsidR="0069542D">
              <w:rPr>
                <w:rFonts w:ascii="Verdana" w:hAnsi="Verdana"/>
                <w:color w:val="002060"/>
              </w:rPr>
              <w:t xml:space="preserve">de una taza de escupidera </w:t>
            </w:r>
            <w:r w:rsidRPr="009D6E24">
              <w:rPr>
                <w:rFonts w:ascii="Verdana" w:hAnsi="Verdana"/>
                <w:color w:val="002060"/>
              </w:rPr>
              <w:t>en cerámica móvil fácil de limpiar.</w:t>
            </w:r>
          </w:p>
        </w:tc>
        <w:tc>
          <w:tcPr>
            <w:tcW w:w="2175" w:type="pct"/>
            <w:vAlign w:val="center"/>
          </w:tcPr>
          <w:p w14:paraId="0C697166" w14:textId="77777777" w:rsidR="005C6439" w:rsidRPr="009D6E24" w:rsidRDefault="005C6439" w:rsidP="005C643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C6439" w:rsidRPr="009D6E24" w14:paraId="3C47B1C1" w14:textId="77777777" w:rsidTr="005C6439">
        <w:trPr>
          <w:trHeight w:val="397"/>
          <w:jc w:val="center"/>
        </w:trPr>
        <w:tc>
          <w:tcPr>
            <w:tcW w:w="2825" w:type="pct"/>
            <w:vAlign w:val="center"/>
          </w:tcPr>
          <w:p w14:paraId="08FE2FB8" w14:textId="7885F72C" w:rsidR="005C6439" w:rsidRPr="009D6E24" w:rsidRDefault="005C6439" w:rsidP="00DC45D5">
            <w:pPr>
              <w:pStyle w:val="Prrafodelista"/>
              <w:numPr>
                <w:ilvl w:val="0"/>
                <w:numId w:val="43"/>
              </w:num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Tubo de salida de 20”</w:t>
            </w:r>
            <w:r w:rsidR="0069542D">
              <w:rPr>
                <w:rFonts w:ascii="Verdana" w:hAnsi="Verdana"/>
                <w:color w:val="002060"/>
              </w:rPr>
              <w:t xml:space="preserve"> aprox.</w:t>
            </w:r>
          </w:p>
        </w:tc>
        <w:tc>
          <w:tcPr>
            <w:tcW w:w="2175" w:type="pct"/>
            <w:vAlign w:val="center"/>
          </w:tcPr>
          <w:p w14:paraId="1A795893" w14:textId="77777777" w:rsidR="005C6439" w:rsidRPr="009D6E24" w:rsidRDefault="005C6439" w:rsidP="005C643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C6439" w:rsidRPr="009D6E24" w14:paraId="55A276B1" w14:textId="77777777" w:rsidTr="005C6439">
        <w:trPr>
          <w:trHeight w:val="397"/>
          <w:jc w:val="center"/>
        </w:trPr>
        <w:tc>
          <w:tcPr>
            <w:tcW w:w="2825" w:type="pct"/>
            <w:vAlign w:val="center"/>
          </w:tcPr>
          <w:p w14:paraId="7F8B7EC1" w14:textId="5757BB8E" w:rsidR="005C6439" w:rsidRPr="00DC45D5" w:rsidRDefault="005C6439" w:rsidP="00DC45D5">
            <w:pPr>
              <w:jc w:val="both"/>
              <w:rPr>
                <w:rFonts w:ascii="Verdana" w:hAnsi="Verdana"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Lámpara:</w:t>
            </w:r>
          </w:p>
        </w:tc>
        <w:tc>
          <w:tcPr>
            <w:tcW w:w="2175" w:type="pct"/>
            <w:vAlign w:val="center"/>
          </w:tcPr>
          <w:p w14:paraId="258AB730" w14:textId="77777777" w:rsidR="005C6439" w:rsidRPr="009D6E24" w:rsidRDefault="005C6439" w:rsidP="005C643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C6439" w:rsidRPr="009D6E24" w14:paraId="71D76861" w14:textId="77777777" w:rsidTr="005C6439">
        <w:trPr>
          <w:trHeight w:val="397"/>
          <w:jc w:val="center"/>
        </w:trPr>
        <w:tc>
          <w:tcPr>
            <w:tcW w:w="2825" w:type="pct"/>
            <w:vAlign w:val="center"/>
          </w:tcPr>
          <w:p w14:paraId="3385C68D" w14:textId="36E83D49" w:rsidR="005C6439" w:rsidRPr="009D6E24" w:rsidRDefault="005C6439" w:rsidP="00DC45D5">
            <w:pPr>
              <w:pStyle w:val="Prrafodelista"/>
              <w:numPr>
                <w:ilvl w:val="0"/>
                <w:numId w:val="44"/>
              </w:num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1 x Soporte para la lámpara.</w:t>
            </w:r>
          </w:p>
        </w:tc>
        <w:tc>
          <w:tcPr>
            <w:tcW w:w="2175" w:type="pct"/>
            <w:vAlign w:val="center"/>
          </w:tcPr>
          <w:p w14:paraId="2E1EE22B" w14:textId="77777777" w:rsidR="005C6439" w:rsidRPr="009D6E24" w:rsidRDefault="005C6439" w:rsidP="005C643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C6439" w:rsidRPr="009D6E24" w14:paraId="568598BF" w14:textId="77777777" w:rsidTr="005C6439">
        <w:trPr>
          <w:trHeight w:val="397"/>
          <w:jc w:val="center"/>
        </w:trPr>
        <w:tc>
          <w:tcPr>
            <w:tcW w:w="2825" w:type="pct"/>
            <w:vAlign w:val="center"/>
          </w:tcPr>
          <w:p w14:paraId="69FE25F6" w14:textId="0683EAAC" w:rsidR="005C6439" w:rsidRPr="009D6E24" w:rsidRDefault="005C6439" w:rsidP="00DC45D5">
            <w:pPr>
              <w:pStyle w:val="Prrafodelista"/>
              <w:numPr>
                <w:ilvl w:val="0"/>
                <w:numId w:val="44"/>
              </w:num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color w:val="002060"/>
              </w:rPr>
              <w:t>1 x Lámpara.</w:t>
            </w:r>
          </w:p>
        </w:tc>
        <w:tc>
          <w:tcPr>
            <w:tcW w:w="2175" w:type="pct"/>
            <w:vAlign w:val="center"/>
          </w:tcPr>
          <w:p w14:paraId="56034547" w14:textId="77777777" w:rsidR="005C6439" w:rsidRPr="009D6E24" w:rsidRDefault="005C6439" w:rsidP="005C643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</w:tbl>
    <w:p w14:paraId="2D8BACEB" w14:textId="77777777" w:rsidR="00073CE9" w:rsidRPr="009D6E24" w:rsidRDefault="00073CE9" w:rsidP="00C3021E">
      <w:pPr>
        <w:jc w:val="both"/>
        <w:rPr>
          <w:rFonts w:ascii="Verdana" w:hAnsi="Verdana"/>
          <w:b/>
          <w:noProof/>
          <w:color w:val="002060"/>
        </w:rPr>
      </w:pPr>
    </w:p>
    <w:p w14:paraId="6C5EE245" w14:textId="77777777" w:rsidR="0093723F" w:rsidRDefault="0093723F" w:rsidP="00C3021E">
      <w:pPr>
        <w:jc w:val="both"/>
        <w:rPr>
          <w:rFonts w:ascii="Verdana" w:hAnsi="Verdana"/>
          <w:b/>
          <w:noProof/>
          <w:color w:val="002060"/>
        </w:rPr>
        <w:sectPr w:rsidR="0093723F" w:rsidSect="00973B0B">
          <w:headerReference w:type="default" r:id="rId8"/>
          <w:footerReference w:type="default" r:id="rId9"/>
          <w:pgSz w:w="11906" w:h="16838"/>
          <w:pgMar w:top="1440" w:right="1080" w:bottom="1440" w:left="1080" w:header="708" w:footer="708" w:gutter="0"/>
          <w:cols w:space="708"/>
          <w:docGrid w:linePitch="360"/>
        </w:sectPr>
      </w:pPr>
    </w:p>
    <w:p w14:paraId="6275869D" w14:textId="49160231" w:rsidR="00073CE9" w:rsidRPr="009D6E24" w:rsidRDefault="00073CE9" w:rsidP="00C3021E">
      <w:pPr>
        <w:jc w:val="both"/>
        <w:rPr>
          <w:rFonts w:ascii="Verdana" w:hAnsi="Verdana"/>
          <w:b/>
          <w:noProof/>
          <w:color w:val="002060"/>
        </w:rPr>
      </w:pP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C3021E" w:rsidRPr="009D6E24" w14:paraId="67A3B99D" w14:textId="77777777" w:rsidTr="005C6439">
        <w:trPr>
          <w:trHeight w:val="397"/>
        </w:trPr>
        <w:tc>
          <w:tcPr>
            <w:tcW w:w="1166" w:type="pct"/>
            <w:vMerge w:val="restart"/>
            <w:vAlign w:val="center"/>
          </w:tcPr>
          <w:p w14:paraId="2DBB54C8" w14:textId="58304D14" w:rsidR="00C3021E" w:rsidRPr="009D6E24" w:rsidRDefault="001E5648" w:rsidP="005C6439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</w:rPr>
              <w:br w:type="page"/>
            </w:r>
            <w:r w:rsidR="00C3021E" w:rsidRPr="009D6E24">
              <w:rPr>
                <w:rFonts w:ascii="Verdana" w:hAnsi="Verdana"/>
                <w:b/>
                <w:noProof/>
                <w:color w:val="002060"/>
                <w:u w:val="single"/>
              </w:rPr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06B04E42" w14:textId="07690CD4" w:rsidR="00C3021E" w:rsidRPr="009D6E24" w:rsidRDefault="00C3021E" w:rsidP="005C6439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bCs/>
                <w:color w:val="002060"/>
              </w:rPr>
              <w:t>Vibrador de amalgama</w:t>
            </w:r>
          </w:p>
        </w:tc>
        <w:tc>
          <w:tcPr>
            <w:tcW w:w="1667" w:type="pct"/>
            <w:vAlign w:val="center"/>
          </w:tcPr>
          <w:p w14:paraId="34B6E609" w14:textId="77777777" w:rsidR="00C3021E" w:rsidRPr="009D6E24" w:rsidRDefault="00C3021E" w:rsidP="005C6439">
            <w:pPr>
              <w:rPr>
                <w:rFonts w:ascii="Verdana" w:hAnsi="Verdana"/>
                <w:b/>
                <w:color w:val="002060"/>
              </w:rPr>
            </w:pPr>
            <w:r w:rsidRPr="009D6E24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C3021E" w:rsidRPr="009D6E24" w14:paraId="5A6319A8" w14:textId="77777777" w:rsidTr="005C6439">
        <w:trPr>
          <w:trHeight w:val="397"/>
        </w:trPr>
        <w:tc>
          <w:tcPr>
            <w:tcW w:w="1166" w:type="pct"/>
            <w:vMerge/>
            <w:vAlign w:val="center"/>
          </w:tcPr>
          <w:p w14:paraId="0F14ADC8" w14:textId="77777777" w:rsidR="00C3021E" w:rsidRPr="009D6E24" w:rsidRDefault="00C3021E" w:rsidP="005C6439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167" w:type="pct"/>
            <w:vMerge/>
            <w:vAlign w:val="center"/>
          </w:tcPr>
          <w:p w14:paraId="275B7ACB" w14:textId="77777777" w:rsidR="00C3021E" w:rsidRPr="009D6E24" w:rsidRDefault="00C3021E" w:rsidP="005C6439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667" w:type="pct"/>
            <w:vAlign w:val="center"/>
          </w:tcPr>
          <w:p w14:paraId="7B828CDE" w14:textId="442E4B9C" w:rsidR="00C3021E" w:rsidRPr="009D6E24" w:rsidRDefault="00C3021E" w:rsidP="005C6439">
            <w:pPr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color w:val="002060"/>
              </w:rPr>
              <w:t>BI.CE109</w:t>
            </w:r>
          </w:p>
        </w:tc>
      </w:tr>
      <w:tr w:rsidR="00C3021E" w:rsidRPr="009D6E24" w14:paraId="4CB56374" w14:textId="77777777" w:rsidTr="005C6439">
        <w:trPr>
          <w:trHeight w:val="397"/>
        </w:trPr>
        <w:tc>
          <w:tcPr>
            <w:tcW w:w="1166" w:type="pct"/>
            <w:vAlign w:val="center"/>
          </w:tcPr>
          <w:p w14:paraId="26DC295C" w14:textId="02BA8DB1" w:rsidR="00C3021E" w:rsidRPr="009D6E24" w:rsidRDefault="00DC45D5" w:rsidP="005C6439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672B7467" w14:textId="49DA6344" w:rsidR="00C3021E" w:rsidRPr="009D6E24" w:rsidRDefault="00C3021E" w:rsidP="005C6439">
            <w:pPr>
              <w:rPr>
                <w:rFonts w:ascii="Verdana" w:hAnsi="Verdana"/>
                <w:b/>
                <w:noProof/>
                <w:color w:val="002060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</w:rPr>
              <w:t>2</w:t>
            </w:r>
            <w:r w:rsidR="00DC45D5">
              <w:rPr>
                <w:rFonts w:ascii="Verdana" w:hAnsi="Verdana"/>
                <w:b/>
                <w:noProof/>
                <w:color w:val="002060"/>
              </w:rPr>
              <w:t>317 2338</w:t>
            </w:r>
          </w:p>
        </w:tc>
        <w:tc>
          <w:tcPr>
            <w:tcW w:w="1667" w:type="pct"/>
            <w:vAlign w:val="center"/>
          </w:tcPr>
          <w:p w14:paraId="091D8649" w14:textId="242A3832" w:rsidR="00C3021E" w:rsidRPr="009D6E24" w:rsidRDefault="00DC45D5" w:rsidP="005C643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>: 2</w:t>
            </w:r>
          </w:p>
        </w:tc>
      </w:tr>
    </w:tbl>
    <w:p w14:paraId="6B9AD3C6" w14:textId="77777777" w:rsidR="00C3021E" w:rsidRPr="009D6E24" w:rsidRDefault="00C3021E" w:rsidP="00C3021E">
      <w:pPr>
        <w:jc w:val="both"/>
        <w:rPr>
          <w:rFonts w:ascii="Verdana" w:hAnsi="Verdana"/>
          <w:b/>
          <w:noProof/>
          <w:color w:val="002060"/>
        </w:rPr>
      </w:pPr>
    </w:p>
    <w:p w14:paraId="5FB094EB" w14:textId="77777777" w:rsidR="005C6439" w:rsidRPr="009D6E24" w:rsidRDefault="005C6439" w:rsidP="00C3021E">
      <w:pPr>
        <w:jc w:val="both"/>
        <w:rPr>
          <w:rFonts w:ascii="Verdana" w:hAnsi="Verdana"/>
          <w:b/>
          <w:noProof/>
          <w:color w:val="002060"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563"/>
        <w:gridCol w:w="4173"/>
      </w:tblGrid>
      <w:tr w:rsidR="001E5648" w:rsidRPr="009D6E24" w14:paraId="715945D7" w14:textId="77777777" w:rsidTr="005C643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10F073DF" w14:textId="55A01402" w:rsidR="001E5648" w:rsidRPr="009D6E24" w:rsidRDefault="001E5648" w:rsidP="001E5648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7399E0FD" w14:textId="3A14D66C" w:rsidR="001E5648" w:rsidRPr="009D6E24" w:rsidRDefault="001E5648" w:rsidP="001E5648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9D6E24">
              <w:rPr>
                <w:rFonts w:ascii="Verdana" w:hAnsi="Verdana"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5C6439" w:rsidRPr="009D6E24" w14:paraId="67825E8D" w14:textId="77777777" w:rsidTr="005C6439">
        <w:trPr>
          <w:trHeight w:val="283"/>
          <w:jc w:val="center"/>
        </w:trPr>
        <w:tc>
          <w:tcPr>
            <w:tcW w:w="2857" w:type="pct"/>
            <w:vAlign w:val="center"/>
          </w:tcPr>
          <w:p w14:paraId="08AE5949" w14:textId="77777777" w:rsidR="005C6439" w:rsidRPr="009D6E24" w:rsidRDefault="005C6439" w:rsidP="005C643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23A40C8E" w14:textId="77777777" w:rsidR="005C6439" w:rsidRPr="009D6E24" w:rsidRDefault="005C6439" w:rsidP="005C643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C6439" w:rsidRPr="009D6E24" w14:paraId="3BF3A96C" w14:textId="77777777" w:rsidTr="005C6439">
        <w:trPr>
          <w:trHeight w:val="397"/>
          <w:jc w:val="center"/>
        </w:trPr>
        <w:tc>
          <w:tcPr>
            <w:tcW w:w="2857" w:type="pct"/>
            <w:vAlign w:val="center"/>
          </w:tcPr>
          <w:p w14:paraId="69A15260" w14:textId="4AF2DA32" w:rsidR="005C6439" w:rsidRPr="009D6E24" w:rsidRDefault="005C6439" w:rsidP="00DC45D5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Vibrador de alta energía, apto para todo tipo de cápsulas de amalgama.</w:t>
            </w:r>
          </w:p>
        </w:tc>
        <w:tc>
          <w:tcPr>
            <w:tcW w:w="2143" w:type="pct"/>
            <w:vAlign w:val="center"/>
          </w:tcPr>
          <w:p w14:paraId="6CE22D60" w14:textId="77777777" w:rsidR="005C6439" w:rsidRPr="009D6E24" w:rsidRDefault="005C6439" w:rsidP="005C643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C6439" w:rsidRPr="009D6E24" w14:paraId="4A4AD853" w14:textId="77777777" w:rsidTr="005C6439">
        <w:trPr>
          <w:trHeight w:val="397"/>
          <w:jc w:val="center"/>
        </w:trPr>
        <w:tc>
          <w:tcPr>
            <w:tcW w:w="2857" w:type="pct"/>
            <w:vAlign w:val="center"/>
          </w:tcPr>
          <w:p w14:paraId="3CA4D937" w14:textId="61A97F10" w:rsidR="005C6439" w:rsidRPr="009D6E24" w:rsidRDefault="005C6439" w:rsidP="00DC45D5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 xml:space="preserve">Con control digital. </w:t>
            </w:r>
          </w:p>
        </w:tc>
        <w:tc>
          <w:tcPr>
            <w:tcW w:w="2143" w:type="pct"/>
            <w:vAlign w:val="center"/>
          </w:tcPr>
          <w:p w14:paraId="1B2DE22F" w14:textId="77777777" w:rsidR="005C6439" w:rsidRPr="009D6E24" w:rsidRDefault="005C6439" w:rsidP="005C643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C6439" w:rsidRPr="009D6E24" w14:paraId="6DC87189" w14:textId="77777777" w:rsidTr="005C6439">
        <w:trPr>
          <w:trHeight w:val="397"/>
          <w:jc w:val="center"/>
        </w:trPr>
        <w:tc>
          <w:tcPr>
            <w:tcW w:w="2857" w:type="pct"/>
            <w:vAlign w:val="center"/>
          </w:tcPr>
          <w:p w14:paraId="7BBCC330" w14:textId="3E7C6CEB" w:rsidR="005C6439" w:rsidRPr="009D6E24" w:rsidRDefault="005C6439" w:rsidP="00DC45D5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Programable con tiempos memorizados.</w:t>
            </w:r>
          </w:p>
        </w:tc>
        <w:tc>
          <w:tcPr>
            <w:tcW w:w="2143" w:type="pct"/>
            <w:vAlign w:val="center"/>
          </w:tcPr>
          <w:p w14:paraId="1398F3AA" w14:textId="77777777" w:rsidR="005C6439" w:rsidRPr="009D6E24" w:rsidRDefault="005C6439" w:rsidP="005C643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5C6439" w:rsidRPr="009D6E24" w14:paraId="34864328" w14:textId="77777777" w:rsidTr="005C6439">
        <w:trPr>
          <w:trHeight w:val="397"/>
          <w:jc w:val="center"/>
        </w:trPr>
        <w:tc>
          <w:tcPr>
            <w:tcW w:w="2857" w:type="pct"/>
            <w:vAlign w:val="center"/>
          </w:tcPr>
          <w:p w14:paraId="5A5995B7" w14:textId="466B409F" w:rsidR="005C6439" w:rsidRPr="009D6E24" w:rsidRDefault="005C6439" w:rsidP="00DC45D5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9D6E24">
              <w:rPr>
                <w:rFonts w:ascii="Verdana" w:hAnsi="Verdana"/>
                <w:noProof/>
                <w:color w:val="002060"/>
              </w:rPr>
              <w:t>Vibración en forma de ∞ a 4.300 ciclos por minuto.</w:t>
            </w:r>
          </w:p>
        </w:tc>
        <w:tc>
          <w:tcPr>
            <w:tcW w:w="2143" w:type="pct"/>
            <w:vAlign w:val="center"/>
          </w:tcPr>
          <w:p w14:paraId="39D17BC7" w14:textId="77777777" w:rsidR="005C6439" w:rsidRPr="009D6E24" w:rsidRDefault="005C6439" w:rsidP="005C643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</w:tbl>
    <w:p w14:paraId="2EF89171" w14:textId="77777777" w:rsidR="00073CE9" w:rsidRPr="00D27927" w:rsidRDefault="00073CE9" w:rsidP="00C3021E">
      <w:pPr>
        <w:jc w:val="both"/>
        <w:rPr>
          <w:rFonts w:ascii="Verdana" w:hAnsi="Verdana"/>
          <w:b/>
          <w:noProof/>
          <w:color w:val="002060"/>
        </w:rPr>
      </w:pPr>
    </w:p>
    <w:sectPr w:rsidR="00073CE9" w:rsidRPr="00D27927" w:rsidSect="00973B0B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2EA56C" w14:textId="77777777" w:rsidR="00C449F1" w:rsidRDefault="00C449F1" w:rsidP="004458A8">
      <w:r>
        <w:separator/>
      </w:r>
    </w:p>
  </w:endnote>
  <w:endnote w:type="continuationSeparator" w:id="0">
    <w:p w14:paraId="6A1EDBC1" w14:textId="77777777" w:rsidR="00C449F1" w:rsidRDefault="00C449F1" w:rsidP="00445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56666807"/>
      <w:docPartObj>
        <w:docPartGallery w:val="Page Numbers (Bottom of Page)"/>
        <w:docPartUnique/>
      </w:docPartObj>
    </w:sdtPr>
    <w:sdtEndPr/>
    <w:sdtContent>
      <w:p w14:paraId="4741F4FB" w14:textId="74C805BB" w:rsidR="00C449F1" w:rsidRDefault="00C449F1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7738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48601627" w14:textId="77777777" w:rsidR="00C449F1" w:rsidRPr="0011715C" w:rsidRDefault="00C449F1" w:rsidP="00C36CAA">
    <w:pPr>
      <w:pStyle w:val="Piedepgina"/>
      <w:jc w:val="center"/>
      <w:rPr>
        <w:rFonts w:ascii="Verdana" w:hAnsi="Verdana"/>
        <w:color w:val="002060"/>
        <w:sz w:val="18"/>
        <w:szCs w:val="18"/>
      </w:rPr>
    </w:pPr>
  </w:p>
  <w:p w14:paraId="293EAF42" w14:textId="77777777" w:rsidR="00C449F1" w:rsidRDefault="00C449F1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08F22D" w14:textId="77777777" w:rsidR="00C449F1" w:rsidRDefault="00C449F1" w:rsidP="004458A8">
      <w:r>
        <w:separator/>
      </w:r>
    </w:p>
  </w:footnote>
  <w:footnote w:type="continuationSeparator" w:id="0">
    <w:p w14:paraId="02B86A95" w14:textId="77777777" w:rsidR="00C449F1" w:rsidRDefault="00C449F1" w:rsidP="004458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ABE5C0" w14:textId="6653E084" w:rsidR="00C449F1" w:rsidRPr="00FD2F35" w:rsidRDefault="00C449F1" w:rsidP="00484A83">
    <w:pPr>
      <w:pStyle w:val="Encabezado"/>
      <w:tabs>
        <w:tab w:val="clear" w:pos="4252"/>
        <w:tab w:val="clear" w:pos="8504"/>
        <w:tab w:val="left" w:pos="4962"/>
      </w:tabs>
      <w:jc w:val="right"/>
      <w:rPr>
        <w:rFonts w:asciiTheme="minorHAnsi" w:hAnsiTheme="minorHAnsi"/>
        <w:sz w:val="22"/>
      </w:rPr>
    </w:pPr>
    <w:r>
      <w:rPr>
        <w:rFonts w:asciiTheme="minorHAnsi" w:hAnsiTheme="minorHAnsi"/>
        <w:noProof/>
        <w:sz w:val="22"/>
        <w:lang w:val="es-UY" w:eastAsia="es-UY"/>
      </w:rPr>
      <w:drawing>
        <wp:anchor distT="0" distB="0" distL="114300" distR="114300" simplePos="0" relativeHeight="251659264" behindDoc="0" locked="0" layoutInCell="1" allowOverlap="1" wp14:anchorId="3DAC4CD4" wp14:editId="7FE503B9">
          <wp:simplePos x="0" y="0"/>
          <wp:positionH relativeFrom="margin">
            <wp:align>left</wp:align>
          </wp:positionH>
          <wp:positionV relativeFrom="margin">
            <wp:posOffset>-676275</wp:posOffset>
          </wp:positionV>
          <wp:extent cx="1096010" cy="467995"/>
          <wp:effectExtent l="0" t="0" r="8890" b="8255"/>
          <wp:wrapSquare wrapText="bothSides"/>
          <wp:docPr id="2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6010" cy="4679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>
      <w:tab/>
    </w:r>
    <w:r>
      <w:tab/>
      <w:t xml:space="preserve">  </w:t>
    </w:r>
    <w:r w:rsidRPr="00FD2F35">
      <w:rPr>
        <w:rFonts w:asciiTheme="minorHAnsi" w:hAnsiTheme="minorHAnsi"/>
        <w:sz w:val="22"/>
      </w:rPr>
      <w:t>Sección 2: Criterios de Valoración</w:t>
    </w:r>
  </w:p>
  <w:p w14:paraId="3E4041ED" w14:textId="5E458BA2" w:rsidR="00C449F1" w:rsidRPr="00484A83" w:rsidRDefault="00C449F1" w:rsidP="00484A83">
    <w:pPr>
      <w:pStyle w:val="Encabezado"/>
      <w:tabs>
        <w:tab w:val="clear" w:pos="4252"/>
        <w:tab w:val="clear" w:pos="8504"/>
        <w:tab w:val="left" w:pos="4962"/>
      </w:tabs>
      <w:jc w:val="right"/>
      <w:rPr>
        <w:rFonts w:asciiTheme="minorHAnsi" w:hAnsiTheme="minorHAnsi"/>
        <w:sz w:val="22"/>
      </w:rPr>
    </w:pPr>
    <w:r w:rsidRPr="00A37738">
      <w:rPr>
        <w:rFonts w:asciiTheme="minorHAnsi" w:hAnsiTheme="minorHAnsi"/>
        <w:sz w:val="22"/>
      </w:rPr>
      <w:t xml:space="preserve">Llamado </w:t>
    </w:r>
    <w:r w:rsidR="00A37738" w:rsidRPr="00A37738">
      <w:rPr>
        <w:rFonts w:asciiTheme="minorHAnsi" w:hAnsiTheme="minorHAnsi"/>
        <w:sz w:val="22"/>
      </w:rPr>
      <w:t>08</w:t>
    </w:r>
    <w:r w:rsidRPr="00A37738">
      <w:rPr>
        <w:rFonts w:asciiTheme="minorHAnsi" w:hAnsiTheme="minorHAnsi"/>
        <w:sz w:val="22"/>
      </w:rPr>
      <w:t>/2018</w:t>
    </w:r>
  </w:p>
  <w:p w14:paraId="0A555746" w14:textId="77777777" w:rsidR="00C449F1" w:rsidRDefault="00C449F1" w:rsidP="00C36CAA">
    <w:pPr>
      <w:pStyle w:val="Encabezado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3FE0BDCC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FD175B"/>
    <w:multiLevelType w:val="hybridMultilevel"/>
    <w:tmpl w:val="2878E26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0F250E"/>
    <w:multiLevelType w:val="hybridMultilevel"/>
    <w:tmpl w:val="834675A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4D6A4D"/>
    <w:multiLevelType w:val="hybridMultilevel"/>
    <w:tmpl w:val="7D70B9B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F456D4"/>
    <w:multiLevelType w:val="hybridMultilevel"/>
    <w:tmpl w:val="80DC1C2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B2730A"/>
    <w:multiLevelType w:val="hybridMultilevel"/>
    <w:tmpl w:val="2B16545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906373"/>
    <w:multiLevelType w:val="hybridMultilevel"/>
    <w:tmpl w:val="F67C993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CD0984"/>
    <w:multiLevelType w:val="hybridMultilevel"/>
    <w:tmpl w:val="121ADEB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8C7208"/>
    <w:multiLevelType w:val="hybridMultilevel"/>
    <w:tmpl w:val="FD98654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F65817"/>
    <w:multiLevelType w:val="hybridMultilevel"/>
    <w:tmpl w:val="826273E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1E4B06"/>
    <w:multiLevelType w:val="hybridMultilevel"/>
    <w:tmpl w:val="4E0C752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04153D"/>
    <w:multiLevelType w:val="hybridMultilevel"/>
    <w:tmpl w:val="DE68FAF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C42466"/>
    <w:multiLevelType w:val="hybridMultilevel"/>
    <w:tmpl w:val="0E28601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5C7819"/>
    <w:multiLevelType w:val="hybridMultilevel"/>
    <w:tmpl w:val="306050C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48136E"/>
    <w:multiLevelType w:val="hybridMultilevel"/>
    <w:tmpl w:val="2B42E4B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871E0C"/>
    <w:multiLevelType w:val="hybridMultilevel"/>
    <w:tmpl w:val="EFF08FC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556439"/>
    <w:multiLevelType w:val="hybridMultilevel"/>
    <w:tmpl w:val="766EC07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315916"/>
    <w:multiLevelType w:val="hybridMultilevel"/>
    <w:tmpl w:val="B41E72E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651400"/>
    <w:multiLevelType w:val="hybridMultilevel"/>
    <w:tmpl w:val="FABEDED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E95647"/>
    <w:multiLevelType w:val="hybridMultilevel"/>
    <w:tmpl w:val="4D60BD7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6128D6"/>
    <w:multiLevelType w:val="hybridMultilevel"/>
    <w:tmpl w:val="A45AB35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8F51F0"/>
    <w:multiLevelType w:val="hybridMultilevel"/>
    <w:tmpl w:val="363CE42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B160A2"/>
    <w:multiLevelType w:val="hybridMultilevel"/>
    <w:tmpl w:val="CB587EB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EC32B3"/>
    <w:multiLevelType w:val="hybridMultilevel"/>
    <w:tmpl w:val="7AFC8C9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D1077B"/>
    <w:multiLevelType w:val="hybridMultilevel"/>
    <w:tmpl w:val="6D4C71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473750"/>
    <w:multiLevelType w:val="hybridMultilevel"/>
    <w:tmpl w:val="7F1CEC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5126ED"/>
    <w:multiLevelType w:val="hybridMultilevel"/>
    <w:tmpl w:val="3BA0F67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D840AD"/>
    <w:multiLevelType w:val="hybridMultilevel"/>
    <w:tmpl w:val="D5629D1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397858"/>
    <w:multiLevelType w:val="hybridMultilevel"/>
    <w:tmpl w:val="6DF0184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7603B9"/>
    <w:multiLevelType w:val="hybridMultilevel"/>
    <w:tmpl w:val="AC863AF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223EAF"/>
    <w:multiLevelType w:val="hybridMultilevel"/>
    <w:tmpl w:val="DE644C9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163DDA"/>
    <w:multiLevelType w:val="hybridMultilevel"/>
    <w:tmpl w:val="3644388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960250"/>
    <w:multiLevelType w:val="hybridMultilevel"/>
    <w:tmpl w:val="C1100E6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0E53F0"/>
    <w:multiLevelType w:val="hybridMultilevel"/>
    <w:tmpl w:val="D28CC2E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7E7112"/>
    <w:multiLevelType w:val="hybridMultilevel"/>
    <w:tmpl w:val="EF00934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369DAE">
      <w:numFmt w:val="bullet"/>
      <w:lvlText w:val="•"/>
      <w:lvlJc w:val="left"/>
      <w:pPr>
        <w:ind w:left="1785" w:hanging="705"/>
      </w:pPr>
      <w:rPr>
        <w:rFonts w:ascii="Verdana" w:eastAsia="Times New Roman" w:hAnsi="Verdana" w:cs="Times New Roman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D31CAA"/>
    <w:multiLevelType w:val="hybridMultilevel"/>
    <w:tmpl w:val="C0061DC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6B54C2"/>
    <w:multiLevelType w:val="hybridMultilevel"/>
    <w:tmpl w:val="AE1847D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B43F20"/>
    <w:multiLevelType w:val="hybridMultilevel"/>
    <w:tmpl w:val="C67CF75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B40C60"/>
    <w:multiLevelType w:val="hybridMultilevel"/>
    <w:tmpl w:val="C8948278"/>
    <w:lvl w:ilvl="0" w:tplc="FF7866DE">
      <w:start w:val="1"/>
      <w:numFmt w:val="bullet"/>
      <w:lvlText w:val="•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42F4F272">
      <w:start w:val="3"/>
      <w:numFmt w:val="bullet"/>
      <w:lvlText w:val="-"/>
      <w:lvlJc w:val="left"/>
      <w:pPr>
        <w:ind w:left="1440" w:hanging="360"/>
      </w:pPr>
      <w:rPr>
        <w:rFonts w:ascii="Verdana" w:eastAsia="Times New Roman" w:hAnsi="Verdana" w:cs="Times New Roman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874697"/>
    <w:multiLevelType w:val="hybridMultilevel"/>
    <w:tmpl w:val="8AEE39F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E01335"/>
    <w:multiLevelType w:val="hybridMultilevel"/>
    <w:tmpl w:val="10FE679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011CC6"/>
    <w:multiLevelType w:val="hybridMultilevel"/>
    <w:tmpl w:val="3CA4B89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B23E73"/>
    <w:multiLevelType w:val="hybridMultilevel"/>
    <w:tmpl w:val="0472F7B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75364A"/>
    <w:multiLevelType w:val="multilevel"/>
    <w:tmpl w:val="0C0A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44" w15:restartNumberingAfterBreak="0">
    <w:nsid w:val="78DB4F1E"/>
    <w:multiLevelType w:val="hybridMultilevel"/>
    <w:tmpl w:val="CC3A7DA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EB77F7"/>
    <w:multiLevelType w:val="hybridMultilevel"/>
    <w:tmpl w:val="34BC6DC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676DA1"/>
    <w:multiLevelType w:val="hybridMultilevel"/>
    <w:tmpl w:val="2EF833C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576A9F"/>
    <w:multiLevelType w:val="hybridMultilevel"/>
    <w:tmpl w:val="23CEEEC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0"/>
  </w:num>
  <w:num w:numId="3">
    <w:abstractNumId w:val="38"/>
  </w:num>
  <w:num w:numId="4">
    <w:abstractNumId w:val="29"/>
  </w:num>
  <w:num w:numId="5">
    <w:abstractNumId w:val="28"/>
  </w:num>
  <w:num w:numId="6">
    <w:abstractNumId w:val="7"/>
  </w:num>
  <w:num w:numId="7">
    <w:abstractNumId w:val="34"/>
  </w:num>
  <w:num w:numId="8">
    <w:abstractNumId w:val="32"/>
  </w:num>
  <w:num w:numId="9">
    <w:abstractNumId w:val="3"/>
  </w:num>
  <w:num w:numId="10">
    <w:abstractNumId w:val="6"/>
  </w:num>
  <w:num w:numId="11">
    <w:abstractNumId w:val="47"/>
  </w:num>
  <w:num w:numId="12">
    <w:abstractNumId w:val="22"/>
  </w:num>
  <w:num w:numId="13">
    <w:abstractNumId w:val="9"/>
  </w:num>
  <w:num w:numId="14">
    <w:abstractNumId w:val="19"/>
  </w:num>
  <w:num w:numId="15">
    <w:abstractNumId w:val="16"/>
  </w:num>
  <w:num w:numId="16">
    <w:abstractNumId w:val="1"/>
  </w:num>
  <w:num w:numId="17">
    <w:abstractNumId w:val="12"/>
  </w:num>
  <w:num w:numId="18">
    <w:abstractNumId w:val="39"/>
  </w:num>
  <w:num w:numId="19">
    <w:abstractNumId w:val="23"/>
  </w:num>
  <w:num w:numId="20">
    <w:abstractNumId w:val="44"/>
  </w:num>
  <w:num w:numId="21">
    <w:abstractNumId w:val="20"/>
  </w:num>
  <w:num w:numId="22">
    <w:abstractNumId w:val="18"/>
  </w:num>
  <w:num w:numId="23">
    <w:abstractNumId w:val="33"/>
  </w:num>
  <w:num w:numId="24">
    <w:abstractNumId w:val="17"/>
  </w:num>
  <w:num w:numId="25">
    <w:abstractNumId w:val="15"/>
  </w:num>
  <w:num w:numId="26">
    <w:abstractNumId w:val="25"/>
  </w:num>
  <w:num w:numId="27">
    <w:abstractNumId w:val="13"/>
  </w:num>
  <w:num w:numId="28">
    <w:abstractNumId w:val="40"/>
  </w:num>
  <w:num w:numId="29">
    <w:abstractNumId w:val="45"/>
  </w:num>
  <w:num w:numId="30">
    <w:abstractNumId w:val="37"/>
  </w:num>
  <w:num w:numId="31">
    <w:abstractNumId w:val="26"/>
  </w:num>
  <w:num w:numId="32">
    <w:abstractNumId w:val="31"/>
  </w:num>
  <w:num w:numId="33">
    <w:abstractNumId w:val="46"/>
  </w:num>
  <w:num w:numId="34">
    <w:abstractNumId w:val="36"/>
  </w:num>
  <w:num w:numId="35">
    <w:abstractNumId w:val="10"/>
  </w:num>
  <w:num w:numId="36">
    <w:abstractNumId w:val="5"/>
  </w:num>
  <w:num w:numId="37">
    <w:abstractNumId w:val="14"/>
  </w:num>
  <w:num w:numId="38">
    <w:abstractNumId w:val="21"/>
  </w:num>
  <w:num w:numId="39">
    <w:abstractNumId w:val="42"/>
  </w:num>
  <w:num w:numId="40">
    <w:abstractNumId w:val="11"/>
  </w:num>
  <w:num w:numId="41">
    <w:abstractNumId w:val="41"/>
  </w:num>
  <w:num w:numId="42">
    <w:abstractNumId w:val="35"/>
  </w:num>
  <w:num w:numId="43">
    <w:abstractNumId w:val="2"/>
  </w:num>
  <w:num w:numId="44">
    <w:abstractNumId w:val="8"/>
  </w:num>
  <w:num w:numId="45">
    <w:abstractNumId w:val="27"/>
  </w:num>
  <w:num w:numId="46">
    <w:abstractNumId w:val="30"/>
  </w:num>
  <w:num w:numId="47">
    <w:abstractNumId w:val="4"/>
  </w:num>
  <w:num w:numId="48">
    <w:abstractNumId w:val="24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196"/>
    <w:rsid w:val="00012127"/>
    <w:rsid w:val="0001224D"/>
    <w:rsid w:val="00025E2D"/>
    <w:rsid w:val="00047AD1"/>
    <w:rsid w:val="00051242"/>
    <w:rsid w:val="00053E80"/>
    <w:rsid w:val="000546A7"/>
    <w:rsid w:val="00062832"/>
    <w:rsid w:val="00064092"/>
    <w:rsid w:val="00065AD7"/>
    <w:rsid w:val="00073CE9"/>
    <w:rsid w:val="0007471F"/>
    <w:rsid w:val="0008095D"/>
    <w:rsid w:val="00093B5B"/>
    <w:rsid w:val="00094C6E"/>
    <w:rsid w:val="000954F4"/>
    <w:rsid w:val="000961C1"/>
    <w:rsid w:val="000A434C"/>
    <w:rsid w:val="000A5DF2"/>
    <w:rsid w:val="000A7066"/>
    <w:rsid w:val="000B2196"/>
    <w:rsid w:val="000C0A5F"/>
    <w:rsid w:val="000C78BF"/>
    <w:rsid w:val="000D5F55"/>
    <w:rsid w:val="000E497E"/>
    <w:rsid w:val="000E57BE"/>
    <w:rsid w:val="000E5AD1"/>
    <w:rsid w:val="000E7A23"/>
    <w:rsid w:val="000F4ADC"/>
    <w:rsid w:val="00100469"/>
    <w:rsid w:val="001129C0"/>
    <w:rsid w:val="00112EEA"/>
    <w:rsid w:val="00125655"/>
    <w:rsid w:val="00137D82"/>
    <w:rsid w:val="00140845"/>
    <w:rsid w:val="001421B5"/>
    <w:rsid w:val="00146ABE"/>
    <w:rsid w:val="00147799"/>
    <w:rsid w:val="00152118"/>
    <w:rsid w:val="001535CC"/>
    <w:rsid w:val="001670FB"/>
    <w:rsid w:val="00167311"/>
    <w:rsid w:val="001763FA"/>
    <w:rsid w:val="001A2A0B"/>
    <w:rsid w:val="001A3D51"/>
    <w:rsid w:val="001B0853"/>
    <w:rsid w:val="001B180D"/>
    <w:rsid w:val="001C0675"/>
    <w:rsid w:val="001C2196"/>
    <w:rsid w:val="001D27BE"/>
    <w:rsid w:val="001D705F"/>
    <w:rsid w:val="001D7A06"/>
    <w:rsid w:val="001E273C"/>
    <w:rsid w:val="001E5648"/>
    <w:rsid w:val="001E6012"/>
    <w:rsid w:val="00206140"/>
    <w:rsid w:val="002069F4"/>
    <w:rsid w:val="00211E40"/>
    <w:rsid w:val="00216694"/>
    <w:rsid w:val="00226488"/>
    <w:rsid w:val="002265A6"/>
    <w:rsid w:val="00230FF7"/>
    <w:rsid w:val="00233021"/>
    <w:rsid w:val="00236B56"/>
    <w:rsid w:val="00241CB4"/>
    <w:rsid w:val="00257B62"/>
    <w:rsid w:val="00264B78"/>
    <w:rsid w:val="00265568"/>
    <w:rsid w:val="00277C72"/>
    <w:rsid w:val="002843F1"/>
    <w:rsid w:val="002927F2"/>
    <w:rsid w:val="00294B95"/>
    <w:rsid w:val="0029617A"/>
    <w:rsid w:val="002A2BA0"/>
    <w:rsid w:val="002A6086"/>
    <w:rsid w:val="002B5E27"/>
    <w:rsid w:val="002C19FA"/>
    <w:rsid w:val="002C208F"/>
    <w:rsid w:val="002C6CD4"/>
    <w:rsid w:val="002E2431"/>
    <w:rsid w:val="002E3FDC"/>
    <w:rsid w:val="002E6D9C"/>
    <w:rsid w:val="002E788D"/>
    <w:rsid w:val="002F255F"/>
    <w:rsid w:val="00300FC1"/>
    <w:rsid w:val="00304309"/>
    <w:rsid w:val="00314058"/>
    <w:rsid w:val="00317BE0"/>
    <w:rsid w:val="00322345"/>
    <w:rsid w:val="0032236C"/>
    <w:rsid w:val="00323CB9"/>
    <w:rsid w:val="00341B92"/>
    <w:rsid w:val="00341D1B"/>
    <w:rsid w:val="0034261F"/>
    <w:rsid w:val="00342B5F"/>
    <w:rsid w:val="003459CF"/>
    <w:rsid w:val="00347172"/>
    <w:rsid w:val="00347F3E"/>
    <w:rsid w:val="00350D79"/>
    <w:rsid w:val="00352DCA"/>
    <w:rsid w:val="00354CDF"/>
    <w:rsid w:val="0035512A"/>
    <w:rsid w:val="0036044F"/>
    <w:rsid w:val="00365D67"/>
    <w:rsid w:val="00372250"/>
    <w:rsid w:val="00377F79"/>
    <w:rsid w:val="00386D13"/>
    <w:rsid w:val="00391CBB"/>
    <w:rsid w:val="00393316"/>
    <w:rsid w:val="00396BFA"/>
    <w:rsid w:val="003A2764"/>
    <w:rsid w:val="003A6785"/>
    <w:rsid w:val="003B0381"/>
    <w:rsid w:val="003B7D6C"/>
    <w:rsid w:val="003D6F2C"/>
    <w:rsid w:val="003E7AC2"/>
    <w:rsid w:val="003F09C8"/>
    <w:rsid w:val="003F0DB1"/>
    <w:rsid w:val="003F30E3"/>
    <w:rsid w:val="0040281B"/>
    <w:rsid w:val="00406A34"/>
    <w:rsid w:val="004116AC"/>
    <w:rsid w:val="00411EDE"/>
    <w:rsid w:val="004334E6"/>
    <w:rsid w:val="004341AF"/>
    <w:rsid w:val="00434FCE"/>
    <w:rsid w:val="00437F56"/>
    <w:rsid w:val="004407DB"/>
    <w:rsid w:val="004458A8"/>
    <w:rsid w:val="00446904"/>
    <w:rsid w:val="004625B9"/>
    <w:rsid w:val="0046362D"/>
    <w:rsid w:val="00463F28"/>
    <w:rsid w:val="0046450E"/>
    <w:rsid w:val="00471815"/>
    <w:rsid w:val="00472E58"/>
    <w:rsid w:val="00475933"/>
    <w:rsid w:val="004849AE"/>
    <w:rsid w:val="00484A83"/>
    <w:rsid w:val="004A29C0"/>
    <w:rsid w:val="004A4B7E"/>
    <w:rsid w:val="004A61D5"/>
    <w:rsid w:val="004D0BFD"/>
    <w:rsid w:val="004D3373"/>
    <w:rsid w:val="004E0FAF"/>
    <w:rsid w:val="004E30A3"/>
    <w:rsid w:val="004E3530"/>
    <w:rsid w:val="004E4A5A"/>
    <w:rsid w:val="004E5389"/>
    <w:rsid w:val="004F3D93"/>
    <w:rsid w:val="004F61FD"/>
    <w:rsid w:val="00500B23"/>
    <w:rsid w:val="0050309F"/>
    <w:rsid w:val="0051441B"/>
    <w:rsid w:val="00517361"/>
    <w:rsid w:val="00541BA0"/>
    <w:rsid w:val="00543011"/>
    <w:rsid w:val="005453E3"/>
    <w:rsid w:val="0055037D"/>
    <w:rsid w:val="00550E4B"/>
    <w:rsid w:val="0057305B"/>
    <w:rsid w:val="0057332E"/>
    <w:rsid w:val="00574F27"/>
    <w:rsid w:val="0059021D"/>
    <w:rsid w:val="0059116E"/>
    <w:rsid w:val="00594283"/>
    <w:rsid w:val="005A1769"/>
    <w:rsid w:val="005B0148"/>
    <w:rsid w:val="005B7FEF"/>
    <w:rsid w:val="005C56F0"/>
    <w:rsid w:val="005C6439"/>
    <w:rsid w:val="005D50DD"/>
    <w:rsid w:val="005E3156"/>
    <w:rsid w:val="005E5C0D"/>
    <w:rsid w:val="005E646B"/>
    <w:rsid w:val="005E6810"/>
    <w:rsid w:val="005E6C9F"/>
    <w:rsid w:val="005F11C7"/>
    <w:rsid w:val="005F2099"/>
    <w:rsid w:val="005F584B"/>
    <w:rsid w:val="005F64A3"/>
    <w:rsid w:val="00600758"/>
    <w:rsid w:val="00602B6C"/>
    <w:rsid w:val="00607138"/>
    <w:rsid w:val="00607273"/>
    <w:rsid w:val="006078C4"/>
    <w:rsid w:val="006121E8"/>
    <w:rsid w:val="006136D0"/>
    <w:rsid w:val="00615D1E"/>
    <w:rsid w:val="006400B0"/>
    <w:rsid w:val="00644E53"/>
    <w:rsid w:val="00652D93"/>
    <w:rsid w:val="0066029C"/>
    <w:rsid w:val="00661622"/>
    <w:rsid w:val="00664BE1"/>
    <w:rsid w:val="00664CAD"/>
    <w:rsid w:val="00665D17"/>
    <w:rsid w:val="0066644E"/>
    <w:rsid w:val="0068215A"/>
    <w:rsid w:val="0069542D"/>
    <w:rsid w:val="006A0E75"/>
    <w:rsid w:val="006A1701"/>
    <w:rsid w:val="006A48C1"/>
    <w:rsid w:val="006B119A"/>
    <w:rsid w:val="006D759E"/>
    <w:rsid w:val="006E0EF6"/>
    <w:rsid w:val="006E2DD1"/>
    <w:rsid w:val="006E39A5"/>
    <w:rsid w:val="006E7682"/>
    <w:rsid w:val="006F2221"/>
    <w:rsid w:val="006F4DEE"/>
    <w:rsid w:val="006F68E6"/>
    <w:rsid w:val="006F6F08"/>
    <w:rsid w:val="00706F54"/>
    <w:rsid w:val="0072187A"/>
    <w:rsid w:val="00721E31"/>
    <w:rsid w:val="00742C16"/>
    <w:rsid w:val="0075148D"/>
    <w:rsid w:val="0075786C"/>
    <w:rsid w:val="00760059"/>
    <w:rsid w:val="00760D4F"/>
    <w:rsid w:val="00760E99"/>
    <w:rsid w:val="0076393A"/>
    <w:rsid w:val="007664F9"/>
    <w:rsid w:val="00771A94"/>
    <w:rsid w:val="00772E59"/>
    <w:rsid w:val="00785C5F"/>
    <w:rsid w:val="00791705"/>
    <w:rsid w:val="00794671"/>
    <w:rsid w:val="007A184B"/>
    <w:rsid w:val="007A31CE"/>
    <w:rsid w:val="007B2AA9"/>
    <w:rsid w:val="007C3B5D"/>
    <w:rsid w:val="007C3DD5"/>
    <w:rsid w:val="007C7461"/>
    <w:rsid w:val="007E505F"/>
    <w:rsid w:val="007F2399"/>
    <w:rsid w:val="007F2A0D"/>
    <w:rsid w:val="007F68C1"/>
    <w:rsid w:val="008021C7"/>
    <w:rsid w:val="008026F8"/>
    <w:rsid w:val="008027EF"/>
    <w:rsid w:val="00810385"/>
    <w:rsid w:val="00810CDD"/>
    <w:rsid w:val="008152B1"/>
    <w:rsid w:val="008179EA"/>
    <w:rsid w:val="00822095"/>
    <w:rsid w:val="00830D76"/>
    <w:rsid w:val="008402D0"/>
    <w:rsid w:val="00857275"/>
    <w:rsid w:val="00857E49"/>
    <w:rsid w:val="00874062"/>
    <w:rsid w:val="008764BA"/>
    <w:rsid w:val="008844D3"/>
    <w:rsid w:val="0088554E"/>
    <w:rsid w:val="00891C8B"/>
    <w:rsid w:val="00893F26"/>
    <w:rsid w:val="00895E1D"/>
    <w:rsid w:val="008A4029"/>
    <w:rsid w:val="008A58D0"/>
    <w:rsid w:val="008A5DC4"/>
    <w:rsid w:val="008B1842"/>
    <w:rsid w:val="008B1E66"/>
    <w:rsid w:val="008B58DD"/>
    <w:rsid w:val="008C4830"/>
    <w:rsid w:val="008D10A0"/>
    <w:rsid w:val="008D2230"/>
    <w:rsid w:val="008D47AF"/>
    <w:rsid w:val="008D7CAC"/>
    <w:rsid w:val="008E0628"/>
    <w:rsid w:val="008E3E5F"/>
    <w:rsid w:val="008E4476"/>
    <w:rsid w:val="008E629D"/>
    <w:rsid w:val="008E6672"/>
    <w:rsid w:val="008E72FC"/>
    <w:rsid w:val="008F0026"/>
    <w:rsid w:val="008F3E45"/>
    <w:rsid w:val="00903D53"/>
    <w:rsid w:val="00905CB9"/>
    <w:rsid w:val="00907C28"/>
    <w:rsid w:val="009119EE"/>
    <w:rsid w:val="009142F5"/>
    <w:rsid w:val="00916D5F"/>
    <w:rsid w:val="00922853"/>
    <w:rsid w:val="009232C2"/>
    <w:rsid w:val="00930EA6"/>
    <w:rsid w:val="0093252E"/>
    <w:rsid w:val="00935FFB"/>
    <w:rsid w:val="0093723F"/>
    <w:rsid w:val="009433F0"/>
    <w:rsid w:val="00945051"/>
    <w:rsid w:val="009504A8"/>
    <w:rsid w:val="009546B1"/>
    <w:rsid w:val="00961CF4"/>
    <w:rsid w:val="00963E85"/>
    <w:rsid w:val="00973854"/>
    <w:rsid w:val="00973B0B"/>
    <w:rsid w:val="00976F96"/>
    <w:rsid w:val="00985A9B"/>
    <w:rsid w:val="00990409"/>
    <w:rsid w:val="00993257"/>
    <w:rsid w:val="009B34FA"/>
    <w:rsid w:val="009B5811"/>
    <w:rsid w:val="009D3F09"/>
    <w:rsid w:val="009D444A"/>
    <w:rsid w:val="009D4AFE"/>
    <w:rsid w:val="009D5D76"/>
    <w:rsid w:val="009D6E24"/>
    <w:rsid w:val="009E13AA"/>
    <w:rsid w:val="009F24A9"/>
    <w:rsid w:val="009F629A"/>
    <w:rsid w:val="00A24C95"/>
    <w:rsid w:val="00A25490"/>
    <w:rsid w:val="00A26EAD"/>
    <w:rsid w:val="00A34BB7"/>
    <w:rsid w:val="00A37738"/>
    <w:rsid w:val="00A47FAE"/>
    <w:rsid w:val="00A52BAD"/>
    <w:rsid w:val="00A54480"/>
    <w:rsid w:val="00A626F8"/>
    <w:rsid w:val="00A821D6"/>
    <w:rsid w:val="00AA5257"/>
    <w:rsid w:val="00AA6E01"/>
    <w:rsid w:val="00AA7206"/>
    <w:rsid w:val="00AB398F"/>
    <w:rsid w:val="00AB6C33"/>
    <w:rsid w:val="00AC23D2"/>
    <w:rsid w:val="00AC499A"/>
    <w:rsid w:val="00AC6F8E"/>
    <w:rsid w:val="00AD5427"/>
    <w:rsid w:val="00AE2C31"/>
    <w:rsid w:val="00AF2444"/>
    <w:rsid w:val="00AF5F43"/>
    <w:rsid w:val="00B016FA"/>
    <w:rsid w:val="00B036FE"/>
    <w:rsid w:val="00B10374"/>
    <w:rsid w:val="00B122F4"/>
    <w:rsid w:val="00B16CE4"/>
    <w:rsid w:val="00B22DAC"/>
    <w:rsid w:val="00B23BBB"/>
    <w:rsid w:val="00B35496"/>
    <w:rsid w:val="00B374B5"/>
    <w:rsid w:val="00B453CA"/>
    <w:rsid w:val="00B46DB2"/>
    <w:rsid w:val="00B56BCD"/>
    <w:rsid w:val="00B73FDE"/>
    <w:rsid w:val="00B75238"/>
    <w:rsid w:val="00B80FA8"/>
    <w:rsid w:val="00B96EB0"/>
    <w:rsid w:val="00BA0F9D"/>
    <w:rsid w:val="00BA4241"/>
    <w:rsid w:val="00BB076D"/>
    <w:rsid w:val="00BB6D14"/>
    <w:rsid w:val="00BB75BF"/>
    <w:rsid w:val="00BC5238"/>
    <w:rsid w:val="00BC638A"/>
    <w:rsid w:val="00BD16D1"/>
    <w:rsid w:val="00BD66C2"/>
    <w:rsid w:val="00BE0C1C"/>
    <w:rsid w:val="00BE14E5"/>
    <w:rsid w:val="00BE3008"/>
    <w:rsid w:val="00BE404D"/>
    <w:rsid w:val="00BE44BF"/>
    <w:rsid w:val="00BE7DDE"/>
    <w:rsid w:val="00BF1E64"/>
    <w:rsid w:val="00BF4945"/>
    <w:rsid w:val="00BF7D99"/>
    <w:rsid w:val="00C030A5"/>
    <w:rsid w:val="00C1044A"/>
    <w:rsid w:val="00C122C1"/>
    <w:rsid w:val="00C227CE"/>
    <w:rsid w:val="00C24710"/>
    <w:rsid w:val="00C252CD"/>
    <w:rsid w:val="00C3021E"/>
    <w:rsid w:val="00C31F36"/>
    <w:rsid w:val="00C36CAA"/>
    <w:rsid w:val="00C449F1"/>
    <w:rsid w:val="00C47ECD"/>
    <w:rsid w:val="00C50EBD"/>
    <w:rsid w:val="00C533B2"/>
    <w:rsid w:val="00C56759"/>
    <w:rsid w:val="00C64B4A"/>
    <w:rsid w:val="00C80AA2"/>
    <w:rsid w:val="00C9403B"/>
    <w:rsid w:val="00C9511A"/>
    <w:rsid w:val="00CB1D1C"/>
    <w:rsid w:val="00CB1E6F"/>
    <w:rsid w:val="00CB1EB2"/>
    <w:rsid w:val="00CB2620"/>
    <w:rsid w:val="00CB4491"/>
    <w:rsid w:val="00CB7D8E"/>
    <w:rsid w:val="00CC0E9B"/>
    <w:rsid w:val="00CC2AE4"/>
    <w:rsid w:val="00CC418F"/>
    <w:rsid w:val="00CC423E"/>
    <w:rsid w:val="00CC596D"/>
    <w:rsid w:val="00CD3441"/>
    <w:rsid w:val="00CD355D"/>
    <w:rsid w:val="00CE1BE1"/>
    <w:rsid w:val="00CE3AFB"/>
    <w:rsid w:val="00CE551E"/>
    <w:rsid w:val="00CE55DE"/>
    <w:rsid w:val="00CE7897"/>
    <w:rsid w:val="00CF2464"/>
    <w:rsid w:val="00CF360D"/>
    <w:rsid w:val="00CF514F"/>
    <w:rsid w:val="00CF54B7"/>
    <w:rsid w:val="00CF60E0"/>
    <w:rsid w:val="00D0229A"/>
    <w:rsid w:val="00D03F6F"/>
    <w:rsid w:val="00D04850"/>
    <w:rsid w:val="00D07AEB"/>
    <w:rsid w:val="00D12614"/>
    <w:rsid w:val="00D16546"/>
    <w:rsid w:val="00D23127"/>
    <w:rsid w:val="00D24637"/>
    <w:rsid w:val="00D27927"/>
    <w:rsid w:val="00D36CF5"/>
    <w:rsid w:val="00D44B20"/>
    <w:rsid w:val="00D60070"/>
    <w:rsid w:val="00D60400"/>
    <w:rsid w:val="00D668F3"/>
    <w:rsid w:val="00D72206"/>
    <w:rsid w:val="00D85CAF"/>
    <w:rsid w:val="00D86201"/>
    <w:rsid w:val="00D97A29"/>
    <w:rsid w:val="00DB60C7"/>
    <w:rsid w:val="00DC45D5"/>
    <w:rsid w:val="00DC7CD1"/>
    <w:rsid w:val="00DD5424"/>
    <w:rsid w:val="00DD6D5F"/>
    <w:rsid w:val="00DE5A54"/>
    <w:rsid w:val="00DE7167"/>
    <w:rsid w:val="00DF169C"/>
    <w:rsid w:val="00E01E7A"/>
    <w:rsid w:val="00E03AB2"/>
    <w:rsid w:val="00E0554A"/>
    <w:rsid w:val="00E15465"/>
    <w:rsid w:val="00E155DC"/>
    <w:rsid w:val="00E254CC"/>
    <w:rsid w:val="00E263E3"/>
    <w:rsid w:val="00E26AC3"/>
    <w:rsid w:val="00E327BE"/>
    <w:rsid w:val="00E461B0"/>
    <w:rsid w:val="00E46C91"/>
    <w:rsid w:val="00E46FCE"/>
    <w:rsid w:val="00E4741D"/>
    <w:rsid w:val="00E475B9"/>
    <w:rsid w:val="00E47A12"/>
    <w:rsid w:val="00E52C3E"/>
    <w:rsid w:val="00E52D46"/>
    <w:rsid w:val="00E62851"/>
    <w:rsid w:val="00E661B4"/>
    <w:rsid w:val="00E70D83"/>
    <w:rsid w:val="00E718AF"/>
    <w:rsid w:val="00E72A16"/>
    <w:rsid w:val="00E753AB"/>
    <w:rsid w:val="00E83FE2"/>
    <w:rsid w:val="00EA73A6"/>
    <w:rsid w:val="00EB4457"/>
    <w:rsid w:val="00EB7112"/>
    <w:rsid w:val="00EC367F"/>
    <w:rsid w:val="00ED45F6"/>
    <w:rsid w:val="00EE1E1F"/>
    <w:rsid w:val="00EE366E"/>
    <w:rsid w:val="00EF03E6"/>
    <w:rsid w:val="00EF79A4"/>
    <w:rsid w:val="00F11E07"/>
    <w:rsid w:val="00F1315C"/>
    <w:rsid w:val="00F154A8"/>
    <w:rsid w:val="00F211AE"/>
    <w:rsid w:val="00F26C67"/>
    <w:rsid w:val="00F27169"/>
    <w:rsid w:val="00F3151F"/>
    <w:rsid w:val="00F45A03"/>
    <w:rsid w:val="00F54107"/>
    <w:rsid w:val="00F544D4"/>
    <w:rsid w:val="00F5538C"/>
    <w:rsid w:val="00F57630"/>
    <w:rsid w:val="00F72C3D"/>
    <w:rsid w:val="00F72EE8"/>
    <w:rsid w:val="00F74957"/>
    <w:rsid w:val="00F83F90"/>
    <w:rsid w:val="00F9177C"/>
    <w:rsid w:val="00F91BD8"/>
    <w:rsid w:val="00FA51CA"/>
    <w:rsid w:val="00FB03EB"/>
    <w:rsid w:val="00FB1079"/>
    <w:rsid w:val="00FB4DAD"/>
    <w:rsid w:val="00FC3888"/>
    <w:rsid w:val="00FC5919"/>
    <w:rsid w:val="00FC5F07"/>
    <w:rsid w:val="00FD182F"/>
    <w:rsid w:val="00FD531A"/>
    <w:rsid w:val="00FD6D4B"/>
    <w:rsid w:val="00FE227D"/>
    <w:rsid w:val="00FE2A8B"/>
    <w:rsid w:val="00FE3B5A"/>
    <w:rsid w:val="00FF1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martTagType w:namespaceuri="urn:schemas-microsoft-com:office:smarttags" w:name="metricconverter"/>
  <w:shapeDefaults>
    <o:shapedefaults v:ext="edit" spidmax="51201"/>
    <o:shapelayout v:ext="edit">
      <o:idmap v:ext="edit" data="1"/>
    </o:shapelayout>
  </w:shapeDefaults>
  <w:decimalSymbol w:val=","/>
  <w:listSeparator w:val=","/>
  <w14:docId w14:val="673C2BC3"/>
  <w15:docId w15:val="{500A3A39-758B-4B05-A0E4-CA0DADE30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42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Ttulo1">
    <w:name w:val="heading 1"/>
    <w:aliases w:val="Titulo 1"/>
    <w:basedOn w:val="Normal"/>
    <w:next w:val="Normal"/>
    <w:link w:val="Ttulo1Car"/>
    <w:qFormat/>
    <w:rsid w:val="004E4A5A"/>
    <w:pPr>
      <w:keepNext/>
      <w:keepLines/>
      <w:numPr>
        <w:numId w:val="1"/>
      </w:numPr>
      <w:spacing w:before="120" w:after="120"/>
      <w:outlineLvl w:val="0"/>
    </w:pPr>
    <w:rPr>
      <w:rFonts w:ascii="Verdana" w:hAnsi="Verdana"/>
      <w:b/>
      <w:color w:val="002060"/>
      <w:szCs w:val="32"/>
    </w:rPr>
  </w:style>
  <w:style w:type="paragraph" w:styleId="Ttulo2">
    <w:name w:val="heading 2"/>
    <w:basedOn w:val="Normal"/>
    <w:next w:val="Normal"/>
    <w:link w:val="Ttulo2Car"/>
    <w:qFormat/>
    <w:rsid w:val="004E4A5A"/>
    <w:pPr>
      <w:keepNext/>
      <w:keepLines/>
      <w:numPr>
        <w:ilvl w:val="1"/>
        <w:numId w:val="1"/>
      </w:numPr>
      <w:spacing w:before="120" w:after="120"/>
      <w:outlineLvl w:val="1"/>
    </w:pPr>
    <w:rPr>
      <w:rFonts w:ascii="Verdana" w:hAnsi="Verdana"/>
      <w:b/>
      <w:color w:val="002060"/>
      <w:szCs w:val="26"/>
    </w:rPr>
  </w:style>
  <w:style w:type="paragraph" w:styleId="Ttulo3">
    <w:name w:val="heading 3"/>
    <w:basedOn w:val="Ttulo2"/>
    <w:next w:val="Normal"/>
    <w:link w:val="Ttulo3Car"/>
    <w:qFormat/>
    <w:rsid w:val="004E4A5A"/>
    <w:pPr>
      <w:numPr>
        <w:ilvl w:val="2"/>
      </w:numPr>
      <w:tabs>
        <w:tab w:val="left" w:pos="709"/>
      </w:tabs>
      <w:outlineLvl w:val="2"/>
    </w:pPr>
    <w:rPr>
      <w:b w:val="0"/>
      <w:i/>
      <w:szCs w:val="24"/>
    </w:rPr>
  </w:style>
  <w:style w:type="paragraph" w:styleId="Ttulo4">
    <w:name w:val="heading 4"/>
    <w:basedOn w:val="Normal"/>
    <w:next w:val="Normal"/>
    <w:link w:val="Ttulo4Car"/>
    <w:qFormat/>
    <w:rsid w:val="004E4A5A"/>
    <w:pPr>
      <w:keepNext/>
      <w:keepLines/>
      <w:numPr>
        <w:ilvl w:val="3"/>
        <w:numId w:val="1"/>
      </w:numPr>
      <w:spacing w:before="40"/>
      <w:outlineLvl w:val="3"/>
    </w:pPr>
    <w:rPr>
      <w:rFonts w:ascii="Verdana" w:hAnsi="Verdana"/>
      <w:i/>
      <w:iCs/>
      <w:color w:val="002060"/>
    </w:rPr>
  </w:style>
  <w:style w:type="paragraph" w:styleId="Ttulo5">
    <w:name w:val="heading 5"/>
    <w:basedOn w:val="Normal"/>
    <w:next w:val="Normal"/>
    <w:link w:val="Ttulo5Car"/>
    <w:qFormat/>
    <w:rsid w:val="004E4A5A"/>
    <w:pPr>
      <w:keepNext/>
      <w:keepLines/>
      <w:numPr>
        <w:ilvl w:val="4"/>
        <w:numId w:val="1"/>
      </w:numPr>
      <w:spacing w:before="40"/>
      <w:outlineLvl w:val="4"/>
    </w:pPr>
    <w:rPr>
      <w:rFonts w:ascii="Verdana" w:hAnsi="Verdana"/>
      <w:i/>
      <w:color w:val="002060"/>
    </w:rPr>
  </w:style>
  <w:style w:type="paragraph" w:styleId="Ttulo6">
    <w:name w:val="heading 6"/>
    <w:basedOn w:val="Normal"/>
    <w:next w:val="Normal"/>
    <w:link w:val="Ttulo6Car"/>
    <w:qFormat/>
    <w:rsid w:val="004E4A5A"/>
    <w:pPr>
      <w:keepNext/>
      <w:keepLines/>
      <w:numPr>
        <w:ilvl w:val="5"/>
        <w:numId w:val="1"/>
      </w:numPr>
      <w:spacing w:before="40"/>
      <w:outlineLvl w:val="5"/>
    </w:pPr>
    <w:rPr>
      <w:rFonts w:ascii="Calibri Light" w:hAnsi="Calibri Light"/>
      <w:color w:val="1F4D78"/>
    </w:rPr>
  </w:style>
  <w:style w:type="paragraph" w:styleId="Ttulo7">
    <w:name w:val="heading 7"/>
    <w:basedOn w:val="Normal"/>
    <w:next w:val="Normal"/>
    <w:link w:val="Ttulo7Car"/>
    <w:qFormat/>
    <w:rsid w:val="004E4A5A"/>
    <w:pPr>
      <w:keepNext/>
      <w:keepLines/>
      <w:numPr>
        <w:ilvl w:val="6"/>
        <w:numId w:val="1"/>
      </w:numPr>
      <w:spacing w:before="40"/>
      <w:outlineLvl w:val="6"/>
    </w:pPr>
    <w:rPr>
      <w:rFonts w:ascii="Calibri Light" w:hAnsi="Calibri Light"/>
      <w:i/>
      <w:iCs/>
      <w:color w:val="1F4D78"/>
    </w:rPr>
  </w:style>
  <w:style w:type="paragraph" w:styleId="Ttulo8">
    <w:name w:val="heading 8"/>
    <w:basedOn w:val="Normal"/>
    <w:next w:val="Normal"/>
    <w:link w:val="Ttulo8Car"/>
    <w:qFormat/>
    <w:rsid w:val="004E4A5A"/>
    <w:pPr>
      <w:keepNext/>
      <w:keepLines/>
      <w:numPr>
        <w:ilvl w:val="7"/>
        <w:numId w:val="1"/>
      </w:numPr>
      <w:spacing w:before="40"/>
      <w:outlineLvl w:val="7"/>
    </w:pPr>
    <w:rPr>
      <w:rFonts w:ascii="Calibri Light" w:hAnsi="Calibri Light"/>
      <w:color w:val="272727"/>
      <w:sz w:val="21"/>
      <w:szCs w:val="21"/>
    </w:rPr>
  </w:style>
  <w:style w:type="paragraph" w:styleId="Ttulo9">
    <w:name w:val="heading 9"/>
    <w:basedOn w:val="Normal"/>
    <w:next w:val="Normal"/>
    <w:link w:val="Ttulo9Car"/>
    <w:qFormat/>
    <w:rsid w:val="004E4A5A"/>
    <w:pPr>
      <w:keepNext/>
      <w:keepLines/>
      <w:numPr>
        <w:ilvl w:val="8"/>
        <w:numId w:val="1"/>
      </w:numPr>
      <w:spacing w:before="40"/>
      <w:outlineLvl w:val="8"/>
    </w:pPr>
    <w:rPr>
      <w:rFonts w:ascii="Calibri Light" w:hAnsi="Calibri Light"/>
      <w:i/>
      <w:iCs/>
      <w:color w:val="272727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0B21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A61D5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4A61D5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458A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458A8"/>
  </w:style>
  <w:style w:type="paragraph" w:styleId="Piedepgina">
    <w:name w:val="footer"/>
    <w:basedOn w:val="Normal"/>
    <w:link w:val="PiedepginaCar"/>
    <w:uiPriority w:val="99"/>
    <w:unhideWhenUsed/>
    <w:rsid w:val="004458A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8A8"/>
  </w:style>
  <w:style w:type="paragraph" w:styleId="Textonotapie">
    <w:name w:val="footnote text"/>
    <w:basedOn w:val="Normal"/>
    <w:link w:val="TextonotapieCar"/>
    <w:uiPriority w:val="99"/>
    <w:semiHidden/>
    <w:rsid w:val="00BE0C1C"/>
    <w:rPr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BE0C1C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8402D0"/>
  </w:style>
  <w:style w:type="character" w:styleId="Hipervnculo">
    <w:name w:val="Hyperlink"/>
    <w:basedOn w:val="Fuentedeprrafopredeter"/>
    <w:uiPriority w:val="99"/>
    <w:unhideWhenUsed/>
    <w:rsid w:val="008402D0"/>
    <w:rPr>
      <w:color w:val="0000FF"/>
      <w:u w:val="single"/>
    </w:rPr>
  </w:style>
  <w:style w:type="paragraph" w:styleId="Textoindependiente">
    <w:name w:val="Body Text"/>
    <w:basedOn w:val="Normal"/>
    <w:link w:val="TextoindependienteCar"/>
    <w:uiPriority w:val="99"/>
    <w:rsid w:val="00CC423E"/>
    <w:pPr>
      <w:spacing w:after="120"/>
    </w:pPr>
    <w:rPr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CC423E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4D0BF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D0BF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D0BFD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D0BF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D0BFD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D0BF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D0BF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0A434C"/>
    <w:pPr>
      <w:spacing w:before="100" w:beforeAutospacing="1" w:after="100" w:afterAutospacing="1"/>
    </w:pPr>
    <w:rPr>
      <w:sz w:val="24"/>
      <w:szCs w:val="24"/>
      <w:lang w:eastAsia="es-ES"/>
    </w:rPr>
  </w:style>
  <w:style w:type="character" w:customStyle="1" w:styleId="Ttulo1Car">
    <w:name w:val="Título 1 Car"/>
    <w:aliases w:val="Titulo 1 Car"/>
    <w:basedOn w:val="Fuentedeprrafopredeter"/>
    <w:link w:val="Ttulo1"/>
    <w:rsid w:val="004E4A5A"/>
    <w:rPr>
      <w:rFonts w:ascii="Verdana" w:eastAsia="Times New Roman" w:hAnsi="Verdana" w:cs="Times New Roman"/>
      <w:b/>
      <w:color w:val="002060"/>
      <w:sz w:val="20"/>
      <w:szCs w:val="32"/>
    </w:rPr>
  </w:style>
  <w:style w:type="character" w:customStyle="1" w:styleId="Ttulo2Car">
    <w:name w:val="Título 2 Car"/>
    <w:basedOn w:val="Fuentedeprrafopredeter"/>
    <w:link w:val="Ttulo2"/>
    <w:rsid w:val="004E4A5A"/>
    <w:rPr>
      <w:rFonts w:ascii="Verdana" w:eastAsia="Times New Roman" w:hAnsi="Verdana" w:cs="Times New Roman"/>
      <w:b/>
      <w:color w:val="002060"/>
      <w:sz w:val="20"/>
      <w:szCs w:val="26"/>
    </w:rPr>
  </w:style>
  <w:style w:type="character" w:customStyle="1" w:styleId="Ttulo3Car">
    <w:name w:val="Título 3 Car"/>
    <w:basedOn w:val="Fuentedeprrafopredeter"/>
    <w:link w:val="Ttulo3"/>
    <w:rsid w:val="004E4A5A"/>
    <w:rPr>
      <w:rFonts w:ascii="Verdana" w:eastAsia="Times New Roman" w:hAnsi="Verdana" w:cs="Times New Roman"/>
      <w:i/>
      <w:color w:val="002060"/>
      <w:sz w:val="20"/>
      <w:szCs w:val="24"/>
    </w:rPr>
  </w:style>
  <w:style w:type="character" w:customStyle="1" w:styleId="Ttulo4Car">
    <w:name w:val="Título 4 Car"/>
    <w:basedOn w:val="Fuentedeprrafopredeter"/>
    <w:link w:val="Ttulo4"/>
    <w:rsid w:val="004E4A5A"/>
    <w:rPr>
      <w:rFonts w:ascii="Verdana" w:eastAsia="Times New Roman" w:hAnsi="Verdana" w:cs="Times New Roman"/>
      <w:i/>
      <w:iCs/>
      <w:color w:val="002060"/>
      <w:sz w:val="20"/>
      <w:szCs w:val="20"/>
    </w:rPr>
  </w:style>
  <w:style w:type="character" w:customStyle="1" w:styleId="Ttulo5Car">
    <w:name w:val="Título 5 Car"/>
    <w:basedOn w:val="Fuentedeprrafopredeter"/>
    <w:link w:val="Ttulo5"/>
    <w:rsid w:val="004E4A5A"/>
    <w:rPr>
      <w:rFonts w:ascii="Verdana" w:eastAsia="Times New Roman" w:hAnsi="Verdana" w:cs="Times New Roman"/>
      <w:i/>
      <w:color w:val="002060"/>
      <w:sz w:val="20"/>
      <w:szCs w:val="20"/>
    </w:rPr>
  </w:style>
  <w:style w:type="character" w:customStyle="1" w:styleId="Ttulo6Car">
    <w:name w:val="Título 6 Car"/>
    <w:basedOn w:val="Fuentedeprrafopredeter"/>
    <w:link w:val="Ttulo6"/>
    <w:rsid w:val="004E4A5A"/>
    <w:rPr>
      <w:rFonts w:ascii="Calibri Light" w:eastAsia="Times New Roman" w:hAnsi="Calibri Light" w:cs="Times New Roman"/>
      <w:color w:val="1F4D78"/>
      <w:sz w:val="20"/>
      <w:szCs w:val="20"/>
    </w:rPr>
  </w:style>
  <w:style w:type="character" w:customStyle="1" w:styleId="Ttulo7Car">
    <w:name w:val="Título 7 Car"/>
    <w:basedOn w:val="Fuentedeprrafopredeter"/>
    <w:link w:val="Ttulo7"/>
    <w:rsid w:val="004E4A5A"/>
    <w:rPr>
      <w:rFonts w:ascii="Calibri Light" w:eastAsia="Times New Roman" w:hAnsi="Calibri Light" w:cs="Times New Roman"/>
      <w:i/>
      <w:iCs/>
      <w:color w:val="1F4D78"/>
      <w:sz w:val="20"/>
      <w:szCs w:val="20"/>
    </w:rPr>
  </w:style>
  <w:style w:type="character" w:customStyle="1" w:styleId="Ttulo8Car">
    <w:name w:val="Título 8 Car"/>
    <w:basedOn w:val="Fuentedeprrafopredeter"/>
    <w:link w:val="Ttulo8"/>
    <w:rsid w:val="004E4A5A"/>
    <w:rPr>
      <w:rFonts w:ascii="Calibri Light" w:eastAsia="Times New Roman" w:hAnsi="Calibri Light" w:cs="Times New Roman"/>
      <w:color w:val="272727"/>
      <w:sz w:val="21"/>
      <w:szCs w:val="21"/>
    </w:rPr>
  </w:style>
  <w:style w:type="character" w:customStyle="1" w:styleId="Ttulo9Car">
    <w:name w:val="Título 9 Car"/>
    <w:basedOn w:val="Fuentedeprrafopredeter"/>
    <w:link w:val="Ttulo9"/>
    <w:rsid w:val="004E4A5A"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paragraph" w:styleId="Listaconvietas">
    <w:name w:val="List Bullet"/>
    <w:basedOn w:val="Normal"/>
    <w:rsid w:val="004E4A5A"/>
    <w:pPr>
      <w:numPr>
        <w:numId w:val="2"/>
      </w:numPr>
      <w:contextualSpacing/>
    </w:pPr>
    <w:rPr>
      <w:sz w:val="24"/>
      <w:szCs w:val="24"/>
      <w:lang w:eastAsia="es-ES"/>
    </w:rPr>
  </w:style>
  <w:style w:type="table" w:customStyle="1" w:styleId="Cuadrculadetablaclara1">
    <w:name w:val="Cuadrícula de tabla clara1"/>
    <w:basedOn w:val="Tablanormal"/>
    <w:uiPriority w:val="40"/>
    <w:rsid w:val="007F2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decuadrcula1clara">
    <w:name w:val="Grid Table 1 Light"/>
    <w:basedOn w:val="Tablanormal"/>
    <w:uiPriority w:val="46"/>
    <w:rsid w:val="003F30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decuadrcula4-nfasis1">
    <w:name w:val="Grid Table 4 Accent 1"/>
    <w:basedOn w:val="Tablanormal"/>
    <w:uiPriority w:val="49"/>
    <w:rsid w:val="006136D0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Revisin">
    <w:name w:val="Revision"/>
    <w:hidden/>
    <w:uiPriority w:val="99"/>
    <w:semiHidden/>
    <w:rsid w:val="009932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Hipervnculovisitado">
    <w:name w:val="FollowedHyperlink"/>
    <w:basedOn w:val="Fuentedeprrafopredeter"/>
    <w:uiPriority w:val="99"/>
    <w:semiHidden/>
    <w:unhideWhenUsed/>
    <w:rsid w:val="00A54480"/>
    <w:rPr>
      <w:color w:val="800080"/>
      <w:u w:val="single"/>
    </w:rPr>
  </w:style>
  <w:style w:type="paragraph" w:customStyle="1" w:styleId="xl63">
    <w:name w:val="xl63"/>
    <w:basedOn w:val="Normal"/>
    <w:rsid w:val="005173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eastAsia="es-ES"/>
    </w:rPr>
  </w:style>
  <w:style w:type="paragraph" w:customStyle="1" w:styleId="xl64">
    <w:name w:val="xl64"/>
    <w:basedOn w:val="Normal"/>
    <w:rsid w:val="005173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eastAsia="es-ES"/>
    </w:rPr>
  </w:style>
  <w:style w:type="paragraph" w:customStyle="1" w:styleId="xl65">
    <w:name w:val="xl65"/>
    <w:basedOn w:val="Normal"/>
    <w:rsid w:val="005173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  <w:lang w:eastAsia="es-ES"/>
    </w:rPr>
  </w:style>
  <w:style w:type="paragraph" w:customStyle="1" w:styleId="xl66">
    <w:name w:val="xl66"/>
    <w:basedOn w:val="Normal"/>
    <w:rsid w:val="005173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es-ES"/>
    </w:rPr>
  </w:style>
  <w:style w:type="paragraph" w:customStyle="1" w:styleId="xl67">
    <w:name w:val="xl67"/>
    <w:basedOn w:val="Normal"/>
    <w:rsid w:val="00517361"/>
    <w:pPr>
      <w:spacing w:before="100" w:beforeAutospacing="1" w:after="100" w:afterAutospacing="1"/>
    </w:pPr>
    <w:rPr>
      <w:sz w:val="24"/>
      <w:szCs w:val="24"/>
      <w:lang w:eastAsia="es-ES"/>
    </w:rPr>
  </w:style>
  <w:style w:type="paragraph" w:customStyle="1" w:styleId="xl68">
    <w:name w:val="xl68"/>
    <w:basedOn w:val="Normal"/>
    <w:rsid w:val="00517361"/>
    <w:pPr>
      <w:spacing w:before="100" w:beforeAutospacing="1" w:after="100" w:afterAutospacing="1"/>
      <w:jc w:val="center"/>
    </w:pPr>
    <w:rPr>
      <w:sz w:val="24"/>
      <w:szCs w:val="24"/>
      <w:lang w:eastAsia="es-ES"/>
    </w:rPr>
  </w:style>
  <w:style w:type="paragraph" w:customStyle="1" w:styleId="xl69">
    <w:name w:val="xl69"/>
    <w:basedOn w:val="Normal"/>
    <w:rsid w:val="005173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497B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es-ES"/>
    </w:rPr>
  </w:style>
  <w:style w:type="table" w:styleId="Cuadrculadetablaclara">
    <w:name w:val="Grid Table Light"/>
    <w:basedOn w:val="Tablanormal"/>
    <w:uiPriority w:val="40"/>
    <w:rsid w:val="00A34B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Textoennegrita">
    <w:name w:val="Strong"/>
    <w:basedOn w:val="Fuentedeprrafopredeter"/>
    <w:uiPriority w:val="22"/>
    <w:qFormat/>
    <w:rsid w:val="000F4ADC"/>
    <w:rPr>
      <w:b/>
      <w:bCs/>
    </w:rPr>
  </w:style>
  <w:style w:type="table" w:styleId="Tablanormal1">
    <w:name w:val="Plain Table 1"/>
    <w:basedOn w:val="Tablanormal"/>
    <w:uiPriority w:val="41"/>
    <w:rsid w:val="0066029C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TtulodeTDC">
    <w:name w:val="TOC Heading"/>
    <w:basedOn w:val="Ttulo1"/>
    <w:next w:val="Normal"/>
    <w:uiPriority w:val="39"/>
    <w:unhideWhenUsed/>
    <w:qFormat/>
    <w:rsid w:val="00DF169C"/>
    <w:pPr>
      <w:numPr>
        <w:numId w:val="0"/>
      </w:num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lang w:eastAsia="es-ES"/>
    </w:rPr>
  </w:style>
  <w:style w:type="paragraph" w:styleId="TDC1">
    <w:name w:val="toc 1"/>
    <w:basedOn w:val="Normal"/>
    <w:next w:val="Normal"/>
    <w:autoRedefine/>
    <w:uiPriority w:val="39"/>
    <w:unhideWhenUsed/>
    <w:rsid w:val="00DF169C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7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0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946384-7400-4695-BAAB-31741377D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98</Pages>
  <Words>11396</Words>
  <Characters>62683</Characters>
  <Application>Microsoft Office Word</Application>
  <DocSecurity>0</DocSecurity>
  <Lines>522</Lines>
  <Paragraphs>147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globesalud@globesalud.com</dc:creator>
  <cp:lastModifiedBy>Natalia Gonzalez</cp:lastModifiedBy>
  <cp:revision>4</cp:revision>
  <dcterms:created xsi:type="dcterms:W3CDTF">2018-06-20T12:26:00Z</dcterms:created>
  <dcterms:modified xsi:type="dcterms:W3CDTF">2018-06-21T18:22:00Z</dcterms:modified>
</cp:coreProperties>
</file>